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1D10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4070C97A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1EE1EEB" w14:textId="289D75B4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D48D7">
        <w:rPr>
          <w:b/>
          <w:bCs/>
          <w:color w:val="002060"/>
          <w:sz w:val="20"/>
          <w:szCs w:val="20"/>
        </w:rPr>
        <w:t>3</w:t>
      </w:r>
    </w:p>
    <w:p w14:paraId="6724EFCA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14:paraId="0F101118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53FA35B9" w14:textId="77777777"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40EBD9AA" w14:textId="77777777"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330A3855" w14:textId="77777777" w:rsidR="00E512B5" w:rsidRPr="00D575DA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D575DA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D575DA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2A1FEC19" w14:textId="77777777"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25B13F0B" w14:textId="77777777"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3142350E" w14:textId="77777777" w:rsidR="00E512B5" w:rsidRDefault="00E512B5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59F92820" w14:textId="77777777" w:rsidR="0001364E" w:rsidRPr="0001364E" w:rsidRDefault="0001364E" w:rsidP="00086F38">
      <w:pPr>
        <w:shd w:val="clear" w:color="auto" w:fill="CCCCFF"/>
        <w:spacing w:after="0" w:line="360" w:lineRule="auto"/>
        <w:jc w:val="both"/>
        <w:rPr>
          <w:iCs/>
          <w:sz w:val="20"/>
          <w:szCs w:val="20"/>
        </w:rPr>
      </w:pPr>
      <w:r w:rsidRPr="0001364E">
        <w:rPr>
          <w:iCs/>
          <w:sz w:val="20"/>
          <w:szCs w:val="20"/>
        </w:rPr>
        <w:t xml:space="preserve">Prezentowane wymagania to </w:t>
      </w:r>
      <w:r w:rsidRPr="0001364E">
        <w:rPr>
          <w:b/>
          <w:iCs/>
          <w:sz w:val="20"/>
          <w:szCs w:val="20"/>
        </w:rPr>
        <w:t>propozycja</w:t>
      </w:r>
      <w:r w:rsidRPr="0001364E">
        <w:rPr>
          <w:iCs/>
          <w:sz w:val="20"/>
          <w:szCs w:val="20"/>
        </w:rPr>
        <w:t xml:space="preserve"> wymagań na poszczególne oceny. Zachęcamy do ich weryfikacji po właściwej diagnozie, czyli p</w:t>
      </w:r>
      <w:r>
        <w:rPr>
          <w:iCs/>
          <w:sz w:val="20"/>
          <w:szCs w:val="20"/>
        </w:rPr>
        <w:t>o za</w:t>
      </w:r>
      <w:r w:rsidRPr="0001364E">
        <w:rPr>
          <w:iCs/>
          <w:sz w:val="20"/>
          <w:szCs w:val="20"/>
        </w:rPr>
        <w:t>poznaniu się z możliwościami uczniów w obszarze matematyki.</w:t>
      </w:r>
    </w:p>
    <w:p w14:paraId="0C11F7A9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0DEB1490" w14:textId="77777777"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14:paraId="1E66883F" w14:textId="77777777"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14:paraId="5E85A0F7" w14:textId="77777777"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14:paraId="477D19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14:paraId="25572AD4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14:paraId="1C12C92E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14:paraId="17BCAC1A" w14:textId="77777777"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14:paraId="3C231260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14:paraId="2884B7CE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14:paraId="068C25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14:paraId="49965D51" w14:textId="77777777"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14:paraId="2886BCD3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14:paraId="5406C0AB" w14:textId="77777777"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14:paraId="7E4EA8B8" w14:textId="420C403E" w:rsidR="004B5973" w:rsidRDefault="004B5973">
      <w:pPr>
        <w:rPr>
          <w:color w:val="002060"/>
          <w:sz w:val="20"/>
          <w:szCs w:val="20"/>
          <w:u w:val="single"/>
        </w:rPr>
      </w:pPr>
    </w:p>
    <w:p w14:paraId="6B0966E8" w14:textId="62BDD10F" w:rsidR="007350CC" w:rsidRDefault="007350CC">
      <w:pPr>
        <w:rPr>
          <w:color w:val="002060"/>
          <w:sz w:val="20"/>
          <w:szCs w:val="20"/>
          <w:u w:val="single"/>
        </w:rPr>
      </w:pPr>
    </w:p>
    <w:p w14:paraId="270A132E" w14:textId="488E804F" w:rsidR="007350CC" w:rsidRDefault="007350CC">
      <w:pPr>
        <w:rPr>
          <w:color w:val="002060"/>
          <w:sz w:val="20"/>
          <w:szCs w:val="20"/>
          <w:u w:val="single"/>
        </w:rPr>
      </w:pPr>
    </w:p>
    <w:p w14:paraId="1DDD442C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717DA096" w14:textId="77777777" w:rsidR="00E512B5" w:rsidRPr="006A4C58" w:rsidRDefault="00E512B5" w:rsidP="00E512B5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7B869E4A" w14:textId="77777777" w:rsidR="00E512B5" w:rsidRDefault="00E512B5" w:rsidP="00E512B5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14:paraId="76736A33" w14:textId="77777777" w:rsidR="00E512B5" w:rsidRPr="00A3699F" w:rsidRDefault="00E512B5" w:rsidP="00E512B5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14:paraId="44BE2754" w14:textId="77777777" w:rsidR="00E512B5" w:rsidRPr="006A4C58" w:rsidRDefault="00E512B5" w:rsidP="00E512B5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14:paraId="157EC07D" w14:textId="4C803504" w:rsidR="004B5973" w:rsidRPr="00FC379B" w:rsidRDefault="00E512B5" w:rsidP="00FC379B">
      <w:pPr>
        <w:pStyle w:val="Akapitzlist"/>
        <w:numPr>
          <w:ilvl w:val="0"/>
          <w:numId w:val="20"/>
        </w:numPr>
        <w:spacing w:after="0" w:line="360" w:lineRule="auto"/>
        <w:rPr>
          <w:b/>
          <w:bCs/>
          <w:color w:val="002060"/>
          <w:sz w:val="24"/>
          <w:szCs w:val="24"/>
        </w:rPr>
      </w:pPr>
      <w:r w:rsidRPr="00FC379B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FC379B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FC379B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 1- 2, zakres </w:t>
      </w:r>
      <w:r w:rsidR="007350CC" w:rsidRPr="00FC379B">
        <w:rPr>
          <w:rFonts w:ascii="Calibri" w:hAnsi="Calibri" w:cs="Calibri"/>
          <w:color w:val="002060"/>
          <w:sz w:val="20"/>
          <w:szCs w:val="20"/>
        </w:rPr>
        <w:t>rozszerzony.</w:t>
      </w:r>
      <w:r w:rsidR="004B5973" w:rsidRPr="00FC379B">
        <w:rPr>
          <w:b/>
          <w:bCs/>
          <w:color w:val="002060"/>
          <w:sz w:val="24"/>
          <w:szCs w:val="24"/>
        </w:rPr>
        <w:br w:type="page"/>
      </w:r>
    </w:p>
    <w:p w14:paraId="327C941D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6630C161" w14:textId="2217AB06" w:rsidR="00212C99" w:rsidRPr="0051162B" w:rsidRDefault="000842B3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0" w:name="_Hlk15322564"/>
      <w:r>
        <w:rPr>
          <w:b/>
          <w:bCs/>
          <w:color w:val="002060"/>
          <w:sz w:val="28"/>
          <w:szCs w:val="28"/>
        </w:rPr>
        <w:t>UŁAMKI ALGEBRAICZNE. RÓWNANIA WYMIERNE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3F31116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77787B8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3F9E83BF" w14:textId="42EEDF0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Ułamek algebraiczny. Skracanie i rozszerzanie ułamków algebraicznych.</w:t>
            </w:r>
          </w:p>
        </w:tc>
      </w:tr>
      <w:tr w:rsidR="00927E3B" w:rsidRPr="006E7D5D" w14:paraId="3362DFFA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87650AC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E01BAAA" w14:textId="23B4C056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Dodawanie i odejmowanie ułamków algebraicznych </w:t>
            </w:r>
          </w:p>
        </w:tc>
      </w:tr>
      <w:tr w:rsidR="00927E3B" w:rsidRPr="006E7D5D" w14:paraId="0C3AC089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33759F3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D82C134" w14:textId="490FAE40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Mnożenie i dzielenie ułamków algebraicznych</w:t>
            </w:r>
          </w:p>
        </w:tc>
      </w:tr>
      <w:tr w:rsidR="00927E3B" w:rsidRPr="006E7D5D" w14:paraId="3709190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4F8F6A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1E1C1973" w14:textId="257D963D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Działania na ułamkach algebraicznych</w:t>
            </w:r>
          </w:p>
        </w:tc>
      </w:tr>
      <w:tr w:rsidR="00927E3B" w:rsidRPr="006E7D5D" w14:paraId="13D2E130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3113F7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7BC749F" w14:textId="2DCE5822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wymierne</w:t>
            </w:r>
          </w:p>
        </w:tc>
      </w:tr>
      <w:tr w:rsidR="00927E3B" w:rsidRPr="006E7D5D" w14:paraId="034137AE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C15B7CB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0838B9EC" w14:textId="5027EABE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tekstowe prowadzące do równań wymiernych</w:t>
            </w:r>
          </w:p>
        </w:tc>
      </w:tr>
      <w:tr w:rsidR="000D48D7" w:rsidRPr="006E7D5D" w14:paraId="3E7474E6" w14:textId="77777777" w:rsidTr="00BA3D29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040600B" w14:textId="55798D6A"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0B15771" w14:textId="33E6FAA2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wymierne</w:t>
            </w:r>
          </w:p>
        </w:tc>
      </w:tr>
      <w:tr w:rsidR="000D48D7" w:rsidRPr="006E7D5D" w14:paraId="5F558A8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0486086" w14:textId="3333071B"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33ABC29B" w14:textId="0D29DDF4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na dowodzenie z zastosowaniem średniej arytmetycznej, średniej geometrycznej i średniej kwadratowej kilku liczb</w:t>
            </w:r>
          </w:p>
        </w:tc>
      </w:tr>
      <w:tr w:rsidR="00927E3B" w:rsidRPr="006E7D5D" w14:paraId="4BFB1A52" w14:textId="77777777" w:rsidTr="003D64C1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801B060" w14:textId="0990ECD8" w:rsidR="00927E3B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3D84C7C" w14:textId="523890C0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homograficzna</w:t>
            </w:r>
          </w:p>
        </w:tc>
      </w:tr>
      <w:tr w:rsidR="003D64C1" w:rsidRPr="006E7D5D" w14:paraId="605F3011" w14:textId="77777777" w:rsidTr="003D64C1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F380C13" w14:textId="0D53B20D" w:rsidR="003D64C1" w:rsidRDefault="003D64C1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04342AEB" w14:textId="4AB930B6" w:rsidR="003D64C1" w:rsidRDefault="003D64C1" w:rsidP="00927E3B">
            <w:pPr>
              <w:rPr>
                <w:color w:val="002060"/>
                <w:sz w:val="20"/>
                <w:szCs w:val="20"/>
              </w:rPr>
            </w:pPr>
            <w:r w:rsidRPr="003D64C1">
              <w:rPr>
                <w:color w:val="002060"/>
                <w:sz w:val="20"/>
                <w:szCs w:val="20"/>
              </w:rPr>
              <w:t>Zastosowanie wiadomości o funkcji homograficznej w zadaniach</w:t>
            </w:r>
          </w:p>
        </w:tc>
      </w:tr>
      <w:tr w:rsidR="000D48D7" w:rsidRPr="006E7D5D" w14:paraId="6DCDC982" w14:textId="77777777" w:rsidTr="003D64C1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FA5F5AF" w14:textId="2D47EDE3"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 w:rsidR="003D64C1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CCF0A60" w14:textId="44F065AE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wymierne</w:t>
            </w:r>
          </w:p>
        </w:tc>
      </w:tr>
      <w:bookmarkEnd w:id="0"/>
    </w:tbl>
    <w:p w14:paraId="55785E54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4548C5D" w14:textId="3FAB0E45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04F35AD" w14:textId="19CAE1B3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7415E2E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A998ED8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5009E41C" w14:textId="41C6CF7F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3130B3D" w14:textId="0CA2DD4F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2693DB47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5C50E5F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072C7E6A" w14:textId="77777777" w:rsidTr="00B93C2A">
        <w:trPr>
          <w:tblHeader/>
          <w:jc w:val="center"/>
        </w:trPr>
        <w:tc>
          <w:tcPr>
            <w:tcW w:w="5524" w:type="dxa"/>
            <w:shd w:val="clear" w:color="000000" w:fill="00B0F0"/>
            <w:vAlign w:val="bottom"/>
            <w:hideMark/>
          </w:tcPr>
          <w:p w14:paraId="114FE765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shd w:val="clear" w:color="000000" w:fill="00B050"/>
            <w:vAlign w:val="bottom"/>
            <w:hideMark/>
          </w:tcPr>
          <w:p w14:paraId="416CD4C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842B3" w:rsidRPr="000842B3" w14:paraId="5752BA7B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50FA55FD" w14:textId="44199DED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pojęcie ułamka algebraicznego jednej zmiennej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2EC1AE91" w14:textId="38160F2C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potrafi rozwiązywać proste zadania na dowodzenie</w:t>
            </w:r>
            <w:r w:rsid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br/>
            </w: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 xml:space="preserve"> z zastosowaniem ułamków algebraicznych</w:t>
            </w:r>
          </w:p>
        </w:tc>
      </w:tr>
      <w:tr w:rsidR="000842B3" w:rsidRPr="000842B3" w14:paraId="120344CA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BC8D74E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wyznaczyć dziedzinę ułamka algebraicznego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02F87DEB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potrafi rozwiązywać zadania tekstowe prowadzące do prostych równań wymiernych</w:t>
            </w:r>
          </w:p>
        </w:tc>
      </w:tr>
      <w:tr w:rsidR="000842B3" w:rsidRPr="000842B3" w14:paraId="7E21E660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2272B781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podać przykład ułamka algebraicznego o zadanej dziedzinie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25F68A3C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rozwiązuje zadania z zastosowaniem proporcjonalności odwrotnej</w:t>
            </w:r>
          </w:p>
        </w:tc>
      </w:tr>
      <w:tr w:rsidR="000842B3" w:rsidRPr="000842B3" w14:paraId="6D9DCF9E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758FF51F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wykonywać działania na ułamkach algebraicznych, takie jak: skracanie ułamków, rozszerzanie ułamków, dodawanie, odejmowanie, mnożenie i dzielenie ułamków algebraicznych, określając warunki wykonalności tych działań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2EBB9708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rozwiązuje proste zadania z parametrem dotyczące funkcji wymiernych</w:t>
            </w:r>
          </w:p>
        </w:tc>
      </w:tr>
      <w:tr w:rsidR="000842B3" w:rsidRPr="000842B3" w14:paraId="27C0190B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5A32C5B3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wykonywać działania łączne na ułamkach algebraicznych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68D7540B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potrafi rozwiązywać proste zadania z parametrem dotyczące funkcji homograficznej</w:t>
            </w:r>
          </w:p>
        </w:tc>
      </w:tr>
      <w:tr w:rsidR="000842B3" w:rsidRPr="000842B3" w14:paraId="76AB2829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0F8D75D1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definicję równania wymiernego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40ED9CF5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26D57399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F309FD6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rozwiązywać proste równania wymierne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2770A0CC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7B15FD72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65C084FA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definicję nierówności wymiernej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25BA6734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104FF086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5A8EA2A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rozwiązywać proste nierówności wymierne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0C2C0888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0B640A90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65CAF11C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3590B45C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662480D4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7F5E153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wyznacza równania osi symetrii oraz współrzędne środka symetrii hiperboli opisanej danym równaniem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4ED1EAAB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5FDE3495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216F35A3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definicję funkcji wymiernej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426961EA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792DCD4E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6A942B84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określić dziedzinę funkcji wymiernej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51565CAA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36818C30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CAEBB85" w14:textId="72CDBCED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zna definicję funkcji homograficznej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Cs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25C2C5C7" w14:textId="71AB598B" w:rsidR="000842B3" w:rsidRPr="000F463A" w:rsidRDefault="000F463A" w:rsidP="000842B3">
            <w:pPr>
              <w:spacing w:before="60" w:after="60" w:line="240" w:lineRule="auto"/>
              <w:rPr>
                <w:rFonts w:eastAsia="Times New Roman" w:cstheme="minorHAnsi"/>
                <w:iCs/>
                <w:color w:val="305496"/>
                <w:sz w:val="20"/>
                <w:szCs w:val="20"/>
                <w:lang w:eastAsia="pl-P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305496"/>
                    <w:sz w:val="20"/>
                    <w:szCs w:val="20"/>
                    <w:lang w:eastAsia="pl-PL"/>
                  </w:rPr>
                  <w:lastRenderedPageBreak/>
                  <m:t>i ad-cb≠0</m:t>
                </m:r>
              </m:oMath>
            </m:oMathPara>
          </w:p>
        </w:tc>
        <w:tc>
          <w:tcPr>
            <w:tcW w:w="5249" w:type="dxa"/>
            <w:shd w:val="clear" w:color="auto" w:fill="auto"/>
            <w:vAlign w:val="center"/>
          </w:tcPr>
          <w:p w14:paraId="3C2A1C04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29369207" w14:textId="77777777" w:rsidTr="00B93C2A">
        <w:trPr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11B76DCC" w14:textId="3D1D9686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przekształcić wzór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6D2A2A96" w14:textId="77D77703" w:rsidR="000842B3" w:rsidRPr="000F463A" w:rsidRDefault="000F463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i ad-cb≠0</m:t>
              </m:r>
            </m:oMath>
            <w:r w:rsidR="000842B3"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do postaci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  <w:p w14:paraId="39A787E5" w14:textId="77777777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6B153F9E" w14:textId="77777777" w:rsidR="000842B3" w:rsidRPr="000842B3" w:rsidRDefault="000842B3" w:rsidP="000842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2B3" w:rsidRPr="000842B3" w14:paraId="12FD1009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0ED6EED8" w14:textId="0664BF6C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5249" w:type="dxa"/>
            <w:shd w:val="clear" w:color="auto" w:fill="auto"/>
            <w:noWrap/>
            <w:vAlign w:val="bottom"/>
            <w:hideMark/>
          </w:tcPr>
          <w:p w14:paraId="66959189" w14:textId="77777777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01C65881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15CE5E4" w14:textId="77777777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miejsce zerowe funkcji homograficznej oraz współrzędne punktu wspólnego wykresu funkcji i osi OY</w:t>
            </w:r>
          </w:p>
        </w:tc>
        <w:tc>
          <w:tcPr>
            <w:tcW w:w="5249" w:type="dxa"/>
            <w:shd w:val="clear" w:color="auto" w:fill="auto"/>
            <w:vAlign w:val="bottom"/>
            <w:hideMark/>
          </w:tcPr>
          <w:p w14:paraId="33EC0D48" w14:textId="77777777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3C2A" w:rsidRPr="000842B3" w14:paraId="5BA1BB15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F3BFF5B" w14:textId="03DDDE35" w:rsidR="00B93C2A" w:rsidRPr="000F463A" w:rsidRDefault="00B93C2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vAlign w:val="bottom"/>
          </w:tcPr>
          <w:p w14:paraId="3BC04EF4" w14:textId="77777777" w:rsidR="00B93C2A" w:rsidRPr="000F463A" w:rsidRDefault="00B93C2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5DC31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p w14:paraId="11D3DD1A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5273"/>
      </w:tblGrid>
      <w:tr w:rsidR="00B93C2A" w14:paraId="348A836E" w14:textId="77777777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20213211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14:paraId="569C899D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E0D0DA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BB91663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B93C2A" w14:paraId="1ED43EB1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7F9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06D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</w:tr>
      <w:tr w:rsidR="00B93C2A" w14:paraId="2A36D6C3" w14:textId="77777777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EA7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rozwiązywać równania i nierówności wymierne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8E7" w14:textId="71A24E2C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równania i nierówności wymierne </w:t>
            </w:r>
            <w:r w:rsidR="000F463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wartością bezwzględną</w:t>
            </w:r>
          </w:p>
        </w:tc>
      </w:tr>
      <w:tr w:rsidR="00B93C2A" w14:paraId="65058C6B" w14:textId="77777777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F99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260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wymiernych (także z wartością bezwzględną)</w:t>
            </w:r>
          </w:p>
        </w:tc>
      </w:tr>
      <w:tr w:rsidR="00B93C2A" w14:paraId="2B2A23A3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0C5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dowodzić własności funkcji wymiernej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A16" w14:textId="7A9DF3A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równania i nierówności wymierne </w:t>
            </w:r>
            <w:r w:rsidR="000F463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parametrem</w:t>
            </w:r>
          </w:p>
        </w:tc>
      </w:tr>
      <w:tr w:rsidR="00B93C2A" w14:paraId="34FBDF68" w14:textId="77777777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F4C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EA3D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wymiernych</w:t>
            </w:r>
          </w:p>
        </w:tc>
      </w:tr>
      <w:tr w:rsidR="00B93C2A" w14:paraId="246CF366" w14:textId="77777777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9EE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naszkicować wykres funkcji homograficznej z wartością bezwzględną i na podstawie wykresu funkcji opisać własności funkcji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E70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z parametrem dotyczące własności funkcji homograficznej</w:t>
            </w:r>
          </w:p>
        </w:tc>
      </w:tr>
      <w:tr w:rsidR="00B93C2A" w14:paraId="742C850E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930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przeprowadzić dyskusję liczby rozwiązań równania wymiernego z wartością bezwzględną i parametrem, na podstawie wykresu funkcji homograficznej, we wzorze której występuje wartość bezwzględna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4B3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  <w:tr w:rsidR="00B93C2A" w14:paraId="6B682824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EEE" w14:textId="18994FAC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 xml:space="preserve">potrafi rozwiązywać zadania tekstowe prowadzące do równań </w:t>
            </w:r>
            <w:r w:rsidR="000F463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br/>
            </w: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i nierówności wymiernych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29C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</w:tbl>
    <w:p w14:paraId="3CB6AAE3" w14:textId="77777777" w:rsidR="00B93C2A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</w:p>
    <w:p w14:paraId="49A248C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0C30728A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871AE18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4DDB3CFC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A6C4DE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B93C2A" w14:paraId="3E40E366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5C32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B93C2A" w14:paraId="46673E97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5FF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14:paraId="55A910D1" w14:textId="01D8F05D" w:rsidR="000842B3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 w:rsidR="000842B3">
        <w:rPr>
          <w:b/>
          <w:bCs/>
          <w:color w:val="002060"/>
          <w:sz w:val="20"/>
          <w:szCs w:val="20"/>
        </w:rPr>
        <w:br w:type="page"/>
      </w:r>
    </w:p>
    <w:p w14:paraId="6616F6BA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p w14:paraId="6BD1AF42" w14:textId="071BD91F" w:rsidR="001F0EA5" w:rsidRPr="0051162B" w:rsidRDefault="00B93C2A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76265EA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63D68F1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CEFCA07" w14:textId="67CF3746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927E3B" w:rsidRPr="006E7D5D" w14:paraId="21CB219C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90962D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822956C" w14:textId="353B5D68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927E3B" w:rsidRPr="006E7D5D" w14:paraId="54FD7F0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08D51B31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280DF25" w14:textId="5CD2DC8E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927E3B" w:rsidRPr="006E7D5D" w14:paraId="24D62C8A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C003C97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0213409" w14:textId="59C3F228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927E3B" w:rsidRPr="006E7D5D" w14:paraId="5BBF2923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77779DB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D8AAA96" w14:textId="0A1B9B42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927E3B" w:rsidRPr="006E7D5D" w14:paraId="0A3CB629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F9A0C17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63CEA92B" w14:textId="1CFA8AFD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927E3B" w:rsidRPr="006E7D5D" w14:paraId="6722AD50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624E6B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60B3A736" w14:textId="6D7FA5A3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927E3B" w:rsidRPr="006E7D5D" w14:paraId="3A972F8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85FC914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4DB1D723" w14:textId="6BC49143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  <w:tr w:rsidR="000D48D7" w:rsidRPr="006E7D5D" w14:paraId="00BC45C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1D7DB7C" w14:textId="51CECDCC"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410BE77C" w14:textId="7A48D185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ciągu liczbowego</w:t>
            </w:r>
          </w:p>
        </w:tc>
      </w:tr>
      <w:tr w:rsidR="000D48D7" w:rsidRPr="006E7D5D" w14:paraId="0A365104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228592CB" w14:textId="74ABBD8C"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795D453E" w14:textId="7B8287D1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Obliczanie granic ciągów zbieżnych</w:t>
            </w:r>
          </w:p>
        </w:tc>
      </w:tr>
      <w:tr w:rsidR="000D48D7" w:rsidRPr="006E7D5D" w14:paraId="4068B7C4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FE58BA5" w14:textId="24DB01F3"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442AFE40" w14:textId="481D3EB0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własności ciągów zbieżnych</w:t>
            </w:r>
          </w:p>
        </w:tc>
      </w:tr>
      <w:tr w:rsidR="000D48D7" w:rsidRPr="006E7D5D" w14:paraId="332186FB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15BC9FD" w14:textId="577E5DAC"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14:paraId="1960D6EA" w14:textId="760C6969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Ciągi rozbieżne do nieskończoności </w:t>
            </w:r>
          </w:p>
        </w:tc>
      </w:tr>
      <w:tr w:rsidR="000D48D7" w:rsidRPr="006E7D5D" w14:paraId="3ECDA57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17EB695" w14:textId="207C1489"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14:paraId="452F333E" w14:textId="3AFF7DDC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Szereg geometryczny</w:t>
            </w:r>
          </w:p>
        </w:tc>
      </w:tr>
    </w:tbl>
    <w:p w14:paraId="3F46BC72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FAC7679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6649B65A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34E595F4" w14:textId="08CEE2F3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0D48D7" w:rsidRPr="000D48D7" w14:paraId="1F6EBF12" w14:textId="77777777" w:rsidTr="0099024F">
        <w:trPr>
          <w:tblHeader/>
          <w:jc w:val="center"/>
        </w:trPr>
        <w:tc>
          <w:tcPr>
            <w:tcW w:w="5387" w:type="dxa"/>
            <w:gridSpan w:val="2"/>
            <w:shd w:val="clear" w:color="000000" w:fill="7B7B7B"/>
            <w:vAlign w:val="center"/>
            <w:hideMark/>
          </w:tcPr>
          <w:p w14:paraId="4055321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14:paraId="4E59EB17" w14:textId="77777777" w:rsidTr="0099024F">
        <w:trPr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76A4E9E8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shd w:val="clear" w:color="000000" w:fill="00B050"/>
            <w:vAlign w:val="center"/>
            <w:hideMark/>
          </w:tcPr>
          <w:p w14:paraId="2FAE575A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D48D7" w:rsidRPr="000D48D7" w14:paraId="06EA09D8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A9CB190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(ciągu liczbowego)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854C3D9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wyraz a</w:t>
            </w:r>
            <w:r w:rsidRPr="000D48D7">
              <w:rPr>
                <w:rFonts w:ascii="Calibri" w:eastAsia="Times New Roman" w:hAnsi="Calibri" w:cs="Calibri"/>
                <w:color w:val="00B050"/>
                <w:vertAlign w:val="subscript"/>
                <w:lang w:eastAsia="pl-PL"/>
              </w:rPr>
              <w:t>n+1</w:t>
            </w:r>
            <w:r w:rsidRPr="000D48D7"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ciągu określonego wzorem ogólnym</w:t>
            </w:r>
          </w:p>
        </w:tc>
      </w:tr>
      <w:tr w:rsidR="000D48D7" w:rsidRPr="000D48D7" w14:paraId="360F6158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5B8844CF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dowolny wyraz ciągu liczbowego określonego wzorem ogólnym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5C4B2E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bada w prostych przypadkach czy ciąg liczbowego jest rosnący czy malejący</w:t>
            </w:r>
          </w:p>
        </w:tc>
      </w:tr>
      <w:tr w:rsidR="000D48D7" w:rsidRPr="000D48D7" w14:paraId="543EEBAF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7162D4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kolejne wyrazy ciągu, gdy danych jest kilka jego początkowych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8D310F8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wyrazy ciągu o podanej wartości</w:t>
            </w:r>
          </w:p>
        </w:tc>
      </w:tr>
      <w:tr w:rsidR="000D48D7" w:rsidRPr="000D48D7" w14:paraId="0876678C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CE48081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narysować wykres ciągu liczbowego określonego wzorem ogólnym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52285DE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mając danych kilka jego wyrazów</w:t>
            </w:r>
          </w:p>
        </w:tc>
      </w:tr>
      <w:tr w:rsidR="000D48D7" w:rsidRPr="000D48D7" w14:paraId="6A04DB8C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16F2DCA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ciągów liczbowych monotonicznych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13C869B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wykorzystać średnią arytmetyczną do obliczenia wyrazu środkowego ciągu arytmetycznego;</w:t>
            </w:r>
          </w:p>
        </w:tc>
      </w:tr>
      <w:tr w:rsidR="000D48D7" w:rsidRPr="000D48D7" w14:paraId="4B52EB14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576771A2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arytmetycznego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67F43A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własności ciągu arytmetycznego do rozwiązywania zadań tekstowych</w:t>
            </w:r>
          </w:p>
        </w:tc>
      </w:tr>
      <w:tr w:rsidR="000D48D7" w:rsidRPr="000D48D7" w14:paraId="06415252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7114BD0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ciągów arytmetycznych;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D963377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określa monotoniczność ciągu arytmetycznego</w:t>
            </w:r>
          </w:p>
        </w:tc>
      </w:tr>
      <w:tr w:rsidR="000D48D7" w:rsidRPr="000D48D7" w14:paraId="2BE97665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2FFD17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zbadać na podstawie definicji, czy dany ciąg określony wzorem ogólnym jest arytmetyczny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B133BC9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arytmetycznego, mając dane dowolne dwa jego wyrazy</w:t>
            </w:r>
          </w:p>
        </w:tc>
      </w:tr>
      <w:tr w:rsidR="000D48D7" w:rsidRPr="000D48D7" w14:paraId="634F541F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66FDB9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wzór ogólny ciągu arytmetycznego, mając dany pierwszy wyraz i różnicę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C47A344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geometrycznego, mając dane dowolne dwa jego wyrazy</w:t>
            </w:r>
          </w:p>
        </w:tc>
      </w:tr>
      <w:tr w:rsidR="000D48D7" w:rsidRPr="000D48D7" w14:paraId="5BB337A4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55B232B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potrafi stosować w rozwiązywaniu zadań wzór na n-ty wyraz ciągu arytmetycznego;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46116C4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wykorzystać średnią geometryczną do obliczenia wyrazu środkowego ciągu geometrycznego;</w:t>
            </w:r>
          </w:p>
        </w:tc>
      </w:tr>
      <w:tr w:rsidR="000D48D7" w:rsidRPr="000D48D7" w14:paraId="20216870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56A71A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 rozwiązywaniu zadań wzór na sumę n kolejnych początkowych wyrazów ciągu arytmetycznego;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F9632A2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ciąg arytmetyczny (geometryczny) na podstawie wskazanych danych;</w:t>
            </w:r>
          </w:p>
        </w:tc>
      </w:tr>
      <w:tr w:rsidR="000D48D7" w:rsidRPr="000D48D7" w14:paraId="7269598D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CB066A1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geometrycznego;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65E1570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własności ciągu geometrycznego do rozwiązywania zadań tekstowych</w:t>
            </w:r>
          </w:p>
        </w:tc>
      </w:tr>
      <w:tr w:rsidR="000D48D7" w:rsidRPr="000D48D7" w14:paraId="14E620DA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E9D7DB1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podać przykłady ciągów geometrycznych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AEBD8BA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„mieszane” dotyczące ciągów arytmetycznych i geometrycznych;</w:t>
            </w:r>
          </w:p>
        </w:tc>
      </w:tr>
      <w:tr w:rsidR="000D48D7" w:rsidRPr="000D48D7" w14:paraId="61EFFDD6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5B87176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zbadać na podstawie definicji, czy dany ciąg określony wzorem ogólnym jest geometryczny;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899737A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warunek na istnienie sumy szeregu geometrycznego (proste przykłady)</w:t>
            </w:r>
          </w:p>
        </w:tc>
      </w:tr>
      <w:tr w:rsidR="000D48D7" w:rsidRPr="000D48D7" w14:paraId="5516495D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EE9F7DF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wzór ogólny ciągu geometrycznego, mając dany pierwszy wyraz i iloraz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0D70CE4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obliczać sumę szeregu geometrycznego (zamiana ułamka okresowego na ułamek zwykły, proste równania i nierówności wymierne, proste zadania geometryczne);</w:t>
            </w:r>
          </w:p>
        </w:tc>
      </w:tr>
      <w:tr w:rsidR="000D48D7" w:rsidRPr="000D48D7" w14:paraId="2C161418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53095A0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potrafi stosować w rozwiązywaniu zadań wzór na n-ty wyraz ciągu geometrycznego;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8CF199B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początkowe wyrazy ciągu określone rekurencyjnie</w:t>
            </w:r>
          </w:p>
        </w:tc>
      </w:tr>
      <w:tr w:rsidR="000D48D7" w:rsidRPr="000D48D7" w14:paraId="164FB05E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60DACD1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wzór na sumę n kolejnych początkowych wyrazów ciągu geometrycznego;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5ABAE6F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rekurencyjny ciągu, mając dany wzór ogólny</w:t>
            </w:r>
          </w:p>
        </w:tc>
      </w:tr>
      <w:tr w:rsidR="000D48D7" w:rsidRPr="000D48D7" w14:paraId="0A63018F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A2DCA09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stosować procent prosty i składany w zadaniach dotyczących oprocentowania lokat i kredytów;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9AC847A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oprocentowanie lokaty</w:t>
            </w:r>
          </w:p>
        </w:tc>
      </w:tr>
      <w:tr w:rsidR="000D48D7" w:rsidRPr="000D48D7" w14:paraId="183D8AA5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33F7822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wysokość kapitału przy różnym okresie kapitalizacji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4F0782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określa okres oszczędzania</w:t>
            </w:r>
          </w:p>
        </w:tc>
      </w:tr>
      <w:tr w:rsidR="000D48D7" w:rsidRPr="000D48D7" w14:paraId="298417C7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BFC8AB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intuicyjnie pojęcie granicy ciągu liczbowego zbieżnego;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261B5B0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bada, ile wyrazów danego ciągu jest większych/mniejszych od danej liczby</w:t>
            </w:r>
          </w:p>
        </w:tc>
      </w:tr>
      <w:tr w:rsidR="000D48D7" w:rsidRPr="000D48D7" w14:paraId="209BABBE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B90E411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twierdzenie o działaniach arytmetycznych na granicach ciągów zbieżnych;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08A318D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ciągów, korzystając z twierdzenia o granicach: sumy, różnicy, iloczynu i ilorazu ciągów zbieżnych</w:t>
            </w:r>
          </w:p>
        </w:tc>
      </w:tr>
      <w:tr w:rsidR="000D48D7" w:rsidRPr="000D48D7" w14:paraId="74063744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F18505F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granicę ciągu liczbowego (proste przykłady);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2D016C4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sumę szeregu geometrycznego zbieżnego</w:t>
            </w:r>
          </w:p>
        </w:tc>
      </w:tr>
      <w:tr w:rsidR="000D48D7" w:rsidRPr="000D48D7" w14:paraId="6145B74B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D831248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ciąg geometryczny od szeregu geometrycznego;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861214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D48D7" w:rsidRPr="000D48D7" w14:paraId="61BD7027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A959BAD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warunek na zbieżność szeregu geometrycznego i wzór na sumę szeregu;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882171C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D48D7" w:rsidRPr="000D48D7" w14:paraId="5531CF65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B845FFC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sprawdza, czy dany szereg geometryczny jest zbieżny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0631BE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03E535CF" w14:textId="6600B36A"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21F10A40" w14:textId="77777777" w:rsidTr="0099024F">
        <w:trPr>
          <w:tblHeader/>
        </w:trPr>
        <w:tc>
          <w:tcPr>
            <w:tcW w:w="5387" w:type="dxa"/>
            <w:gridSpan w:val="2"/>
            <w:shd w:val="clear" w:color="000000" w:fill="333F4F"/>
            <w:vAlign w:val="center"/>
            <w:hideMark/>
          </w:tcPr>
          <w:p w14:paraId="43F826B0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14:paraId="77D1312D" w14:textId="77777777" w:rsidTr="0099024F">
        <w:trPr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37230A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14:paraId="565E398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9024F" w:rsidRPr="0099024F" w14:paraId="4EBE3FC7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2F587C57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ciągiem monotonicznym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0A6EC25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wykazać na podstawie definicji, że dana liczba jest granicą ciągu</w:t>
            </w:r>
          </w:p>
        </w:tc>
      </w:tr>
      <w:tr w:rsidR="0099024F" w:rsidRPr="0099024F" w14:paraId="531C7876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73A18457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wzór ogólny ciągu spełniającego podane warunki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65EEFA6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obliczać granice różnych ciągów zbieżnych;</w:t>
            </w:r>
          </w:p>
        </w:tc>
      </w:tr>
      <w:tr w:rsidR="0099024F" w:rsidRPr="0099024F" w14:paraId="47396D5C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064639D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zbadać na podstawie definicji monotoniczność ciągu liczbowego określonego wzorem ogólnym;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F24861A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obliczać granice niewłaściwe różnych ciągów rozbieżnych do nieskończoności;</w:t>
            </w:r>
          </w:p>
        </w:tc>
      </w:tr>
      <w:tr w:rsidR="0099024F" w:rsidRPr="0099024F" w14:paraId="1A24B63C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01253B1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zmiennych tak, aby wraz z podanymi wartościami tworzyły ciąg arytmetyczny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C57AA16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rozwiązuje równania z zastosowaniem wzoru na sumę </w:t>
            </w:r>
            <w:proofErr w:type="spellStart"/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wyraów</w:t>
            </w:r>
            <w:proofErr w:type="spellEnd"/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ciągu arytmetycznego</w:t>
            </w:r>
          </w:p>
        </w:tc>
      </w:tr>
      <w:tr w:rsidR="0099024F" w:rsidRPr="0099024F" w14:paraId="567442BF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0D6FC92B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arytmetyczny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4853CA5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„mieszane” dotyczące ciągów arytmetycznych i geometrycznych o podwyższonym stopniu trudności</w:t>
            </w:r>
          </w:p>
        </w:tc>
      </w:tr>
      <w:tr w:rsidR="0099024F" w:rsidRPr="0099024F" w14:paraId="051D63E0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45316F7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wyprowadzić wzór na sumę n kolejnych początkowych wyrazów ciągu arytmetycznego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48D205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stosuje średnią geometryczną w dowodzeniu</w:t>
            </w:r>
          </w:p>
        </w:tc>
      </w:tr>
      <w:tr w:rsidR="0099024F" w:rsidRPr="0099024F" w14:paraId="0352729D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538D2E70" w14:textId="0EA2CF20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własności ciągu arytmetycznego do rozwiązywania zadań, również w kontek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ś</w:t>
            </w: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cie praktycznym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A3B6304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o podwyższonym stopniu trudności, związane ze wzorem rekurencyjnym ciągu</w:t>
            </w:r>
          </w:p>
        </w:tc>
      </w:tr>
      <w:tr w:rsidR="0099024F" w:rsidRPr="0099024F" w14:paraId="57BBC491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0D03A29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określa monotoniczność ciągu geometrycznego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F804AA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zna, rozumie i potrafi zastosować twierdzenie o trzech ciągach do obliczenia granicy danego ciągu</w:t>
            </w:r>
          </w:p>
        </w:tc>
      </w:tr>
      <w:tr w:rsidR="0099024F" w:rsidRPr="0099024F" w14:paraId="4AF2E73B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5970C12C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zmiennych tak, aby wraz z podanymi wartościami tworzyły ciąg geometryczny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5AF8E4C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różne zadania z zastosowaniem wiadomości o szeregu geometrycznym zbieżnym.</w:t>
            </w:r>
          </w:p>
        </w:tc>
      </w:tr>
      <w:tr w:rsidR="0099024F" w:rsidRPr="0099024F" w14:paraId="1498EA61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639D924E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wyprowadzić wzór na sumę n kolejnych początkowych wyrazów ciągu geometrycznego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F02AC4E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99024F" w:rsidRPr="0099024F" w14:paraId="357C4741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49644E0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stosuje średnią geometryczną do rozwiązywania zadań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81129C6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99024F" w:rsidRPr="0099024F" w14:paraId="3617B96A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7BC65689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geometryczny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2F2C26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126584C6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4730D78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„mieszane” dotyczące ciągów arytmetycznych i geometrycznych;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7C818A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3B78DBF6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5BA360D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określić ciąg wzorem rekurencyjnym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5C6174E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5D01548A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269B30EE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wyrazy ciągu określonego wzorem rekurencyjnym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AB0D5A8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7E3EA6A3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1715090D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związane z kredytami, również umieszczone w kontekście praktycznym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D09062D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054F950C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448BC78E" w14:textId="4C9232A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oblicza granice niewłaściwe ciągów, korzystając z twierdzenia </w:t>
            </w:r>
            <w:r w:rsidR="000F463A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 własnościach granic ciągów rozbieżnych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17374AB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556C3946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5915A76D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i rozumie pojęcie granicy ciągu liczbowego zbieżnego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EC4F809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431A02E4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33DE21A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twierdzenia dotyczące własności ciągów zbieżnych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BBCBFE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453B4D00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57EDAAE3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wzór na sumę szeregu geometrycznego do rozwiązywania zadań, również osadzonych w kontekście praktycznym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3C199EF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14:paraId="43EFDFF8" w14:textId="16F0B912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024F" w:rsidRPr="0099024F" w14:paraId="7D5AE4C8" w14:textId="77777777" w:rsidTr="0099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BA18ED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14:paraId="7B2B9E2F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07BE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9024F" w:rsidRPr="0099024F" w14:paraId="33E9B982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403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dowodzenie, w których jest mowa o ciągach</w:t>
            </w:r>
          </w:p>
        </w:tc>
      </w:tr>
    </w:tbl>
    <w:p w14:paraId="2BF8B517" w14:textId="119E72A8" w:rsidR="0099024F" w:rsidRDefault="0099024F">
      <w:pPr>
        <w:rPr>
          <w:b/>
          <w:bCs/>
          <w:color w:val="002060"/>
          <w:sz w:val="20"/>
          <w:szCs w:val="20"/>
        </w:rPr>
      </w:pPr>
    </w:p>
    <w:p w14:paraId="0FF7FB4F" w14:textId="78663C65" w:rsidR="001F0EA5" w:rsidRPr="0051162B" w:rsidRDefault="0099024F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KOMBINATORYKA. DWUMIAN NEWTONA. TRÓJKĄT PASCALA</w:t>
      </w:r>
    </w:p>
    <w:p w14:paraId="3770BFB2" w14:textId="77777777"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712431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B76D9C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98D26B2" w14:textId="3643CAB6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026E45" w:rsidRPr="006E7D5D" w14:paraId="10B7FB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A5C88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D0B2C86" w14:textId="49D05E5D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026E45" w:rsidRPr="006E7D5D" w14:paraId="3CC9454A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D2AE54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1AAB406" w14:textId="19B898E3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026E45" w:rsidRPr="006E7D5D" w14:paraId="3CFF5B9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073EC2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A370D20" w14:textId="6A226101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  <w:tr w:rsidR="00026E45" w:rsidRPr="006E7D5D" w14:paraId="7BB82437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B6A91D1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3268DB77" w14:textId="5BF2BE76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Kombinatoryka – zadania różne</w:t>
            </w:r>
          </w:p>
        </w:tc>
      </w:tr>
      <w:tr w:rsidR="00026E45" w:rsidRPr="006E7D5D" w14:paraId="40454BD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25256D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0BD9DECE" w14:textId="5B91C0ED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Symbol Newtona. Wzór Newtona. Trójkąt Pascala</w:t>
            </w:r>
          </w:p>
        </w:tc>
      </w:tr>
    </w:tbl>
    <w:p w14:paraId="3CE40C49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CAF30AE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37EB362A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4616A13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316ED5CE" w14:textId="77777777" w:rsidTr="0099024F">
        <w:trPr>
          <w:cantSplit/>
          <w:tblHeader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BD5BAD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04B35B06" w14:textId="77777777" w:rsidTr="0099024F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0CFCA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466593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9024F" w:rsidRPr="0099024F" w14:paraId="2C0FAF8E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582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regułę dodawania oraz regułę mnożenia;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7A1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permutacje do rozwiązywania zadań</w:t>
            </w:r>
          </w:p>
        </w:tc>
      </w:tr>
      <w:tr w:rsidR="0099024F" w:rsidRPr="0099024F" w14:paraId="53FCD719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BFF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permutacji zbioru i umie stosować wzór na liczbę permutacji;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56E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wariacje bez powtórzeń do rozwiązywania zadań</w:t>
            </w:r>
          </w:p>
        </w:tc>
      </w:tr>
      <w:tr w:rsidR="0099024F" w:rsidRPr="0099024F" w14:paraId="3615D66B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7A1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wariacji z powtórzeniami i bez powtórzeń i umie stosować wzory na liczbę takich wariacji;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464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wariacje z powtórzeniami do rozwiązywania zadań</w:t>
            </w:r>
          </w:p>
        </w:tc>
      </w:tr>
      <w:tr w:rsidR="0099024F" w:rsidRPr="0099024F" w14:paraId="2EDE9309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489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pojęcie kombinacji i umie stosować wzór na liczbę kombinacji;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86A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podstawowe pojęcia kombinatoryki do rozwiązywania zadań</w:t>
            </w:r>
          </w:p>
        </w:tc>
      </w:tr>
      <w:tr w:rsidR="0099024F" w:rsidRPr="0099024F" w14:paraId="4DFA2AF9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2BC" w14:textId="1FAE2136" w:rsidR="0099024F" w:rsidRPr="0099024F" w:rsidRDefault="000D65A0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</w:t>
            </w:r>
            <w:r w:rsidR="0099024F"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zw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iązywać</w:t>
            </w:r>
            <w:r w:rsidR="0099024F"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proste zadania kombinatoryczne </w:t>
            </w:r>
            <w:r w:rsid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="0099024F"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 zastosowaniem poznanych wzorów;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E31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rozwiązywać zadania kombinatoryczne o średnim stopniu trudności</w:t>
            </w:r>
          </w:p>
        </w:tc>
      </w:tr>
      <w:tr w:rsidR="0099024F" w:rsidRPr="0099024F" w14:paraId="3D9CA61E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EE3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E86F" w14:textId="2DDF6B5E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rozwinięcia wzoru Newtona</w:t>
            </w:r>
          </w:p>
        </w:tc>
      </w:tr>
      <w:tr w:rsidR="0099024F" w:rsidRPr="0099024F" w14:paraId="7F923F1C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4CA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przedstawia drzewo ilustrujące zbiór wyników danego doświadczenia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5B1" w14:textId="6F26C6E5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oparciu o wzór Newtona wyznacza wy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</w:t>
            </w: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nacza w rozwinięciu wartości poszczególnych wyrazów</w:t>
            </w:r>
          </w:p>
        </w:tc>
      </w:tr>
      <w:tr w:rsidR="0099024F" w:rsidRPr="0099024F" w14:paraId="25DB1227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005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wypisuje permutacje danego zbioru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A8F" w14:textId="3DA91F8D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rozwiązuje zadania z zastosowaniem własności symbolu Newtona </w:t>
            </w:r>
          </w:p>
        </w:tc>
      </w:tr>
      <w:tr w:rsidR="0099024F" w:rsidRPr="0099024F" w14:paraId="21677149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077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liczbę permutacji elementów danego zbioru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3E51" w14:textId="3469ABAE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99024F" w:rsidRPr="0099024F" w14:paraId="2540BB44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86A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przeprowadza obliczenia, stosując definicję silni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B81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0875F4D2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CA8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oblicza liczbę wariacji bez powtórzeń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169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7EBC84AB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084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liczbę wariacji z powtórzeniami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295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3A659A44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C75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stosuje regułę dodawania do wyznaczenia liczby wyników doświadczenia spełniających dany warunek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38D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643E7768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7B6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symbol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61F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76E82DB2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9F2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wartość symbolu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899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67EE33EA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F6E1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symbolu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143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 </w:t>
            </w:r>
          </w:p>
        </w:tc>
      </w:tr>
      <w:tr w:rsidR="0099024F" w:rsidRPr="0099024F" w14:paraId="19E6FD9D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8A46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trójkąta Pascala i korzysta z niego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959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F7D4A5E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518E4D6A" w14:textId="77777777" w:rsidTr="008516A6">
        <w:trPr>
          <w:jc w:val="center"/>
        </w:trPr>
        <w:tc>
          <w:tcPr>
            <w:tcW w:w="5387" w:type="dxa"/>
            <w:gridSpan w:val="2"/>
            <w:shd w:val="clear" w:color="000000" w:fill="333F4F"/>
            <w:vAlign w:val="center"/>
            <w:hideMark/>
          </w:tcPr>
          <w:p w14:paraId="72416360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01FC7F82" w14:textId="77777777" w:rsidTr="008516A6">
        <w:trPr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5B3CB8F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14:paraId="438FE2CC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8516A6" w:rsidRPr="008516A6" w14:paraId="5867D6E9" w14:textId="77777777" w:rsidTr="008516A6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EB45812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7A38D12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8516A6" w:rsidRPr="008516A6" w14:paraId="4F6297D5" w14:textId="77777777" w:rsidTr="008516A6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2AC8DBA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 parametrem z wykorzystaniem wzoru Newtona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0C5CD52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prowadzi dowody z wykorzystaniem pojęć kombinatoryki</w:t>
            </w:r>
          </w:p>
        </w:tc>
      </w:tr>
      <w:tr w:rsidR="008516A6" w:rsidRPr="008516A6" w14:paraId="3F1705C5" w14:textId="77777777" w:rsidTr="008516A6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467A671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768EB48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prowadzi dowody z wykorzystaniem symbolu Newtona, wzoru Newtona lub trójkąta Pascala</w:t>
            </w:r>
          </w:p>
        </w:tc>
      </w:tr>
    </w:tbl>
    <w:p w14:paraId="0E842B89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8516A6" w:rsidRPr="008516A6" w14:paraId="21014C1F" w14:textId="77777777" w:rsidTr="008516A6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23FB4A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8516A6" w:rsidRPr="008516A6" w14:paraId="1A611D66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D20D9D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8516A6" w:rsidRPr="008516A6" w14:paraId="2939AE9D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1F9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dotyczące kombinatoryki </w:t>
            </w:r>
          </w:p>
        </w:tc>
      </w:tr>
    </w:tbl>
    <w:p w14:paraId="5589B083" w14:textId="3A529E00" w:rsidR="0099024F" w:rsidRDefault="0099024F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6C0BD1B8" w14:textId="462B37F3" w:rsidR="003443E8" w:rsidRPr="0051162B" w:rsidRDefault="00026E4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GEOMETRIA PŁASKA – </w:t>
      </w:r>
      <w:r w:rsidR="008516A6">
        <w:rPr>
          <w:b/>
          <w:bCs/>
          <w:color w:val="002060"/>
          <w:sz w:val="28"/>
          <w:szCs w:val="28"/>
        </w:rPr>
        <w:t>CZWOROKĄTY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FC0603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C795DB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770D9956" w14:textId="043B1AAE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Podział czworokątów. Trapezoidy</w:t>
            </w:r>
          </w:p>
        </w:tc>
      </w:tr>
      <w:tr w:rsidR="00026E45" w:rsidRPr="006E7D5D" w14:paraId="07B5747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3908D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115ADB3" w14:textId="5C717615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Trapezy</w:t>
            </w:r>
          </w:p>
        </w:tc>
      </w:tr>
      <w:tr w:rsidR="00026E45" w:rsidRPr="006E7D5D" w14:paraId="0E1F99E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7428553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E01978C" w14:textId="7F19B8DA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Równoległoboki</w:t>
            </w:r>
          </w:p>
        </w:tc>
      </w:tr>
      <w:tr w:rsidR="00026E45" w:rsidRPr="006E7D5D" w14:paraId="52D9573E" w14:textId="77777777" w:rsidTr="00BA3D29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D5FBD5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0CEF493D" w14:textId="4393CE3E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 opisany na czworokącie</w:t>
            </w:r>
          </w:p>
        </w:tc>
      </w:tr>
      <w:tr w:rsidR="00026E45" w:rsidRPr="006E7D5D" w14:paraId="55ADD442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6F4B43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24B1D7BB" w14:textId="47375EF0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 wpisany w czworokąt</w:t>
            </w:r>
          </w:p>
        </w:tc>
      </w:tr>
      <w:tr w:rsidR="00026E45" w:rsidRPr="003758FA" w14:paraId="4876C93F" w14:textId="77777777" w:rsidTr="00BA3D2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8B4D214" w14:textId="77777777" w:rsidR="00026E45" w:rsidRP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26E45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BEC0489" w14:textId="6F0C57A0" w:rsidR="00026E45" w:rsidRPr="00026E45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 opisany na czworokącie, okrąg wpisany w czworokąt – zadania na dowodzenie</w:t>
            </w:r>
          </w:p>
        </w:tc>
      </w:tr>
      <w:tr w:rsidR="00026E45" w:rsidRPr="003758FA" w14:paraId="4D85DD1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9C143B9" w14:textId="237EEFE8" w:rsidR="00026E45" w:rsidRP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564FC6AE" w14:textId="2A18BACA" w:rsidR="00026E45" w:rsidRPr="00026E45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Podobieństwo. Czworokąty podobne</w:t>
            </w:r>
          </w:p>
        </w:tc>
      </w:tr>
    </w:tbl>
    <w:p w14:paraId="101348B0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6C59631" w14:textId="77777777" w:rsidR="003443E8" w:rsidRDefault="003443E8">
      <w:pPr>
        <w:rPr>
          <w:b/>
          <w:bCs/>
          <w:color w:val="002060"/>
          <w:sz w:val="20"/>
          <w:szCs w:val="20"/>
        </w:rPr>
      </w:pPr>
    </w:p>
    <w:p w14:paraId="751FA72C" w14:textId="77777777"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1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1"/>
    <w:p w14:paraId="10B2013A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49DB15F1" w14:textId="77777777" w:rsidTr="00A93E20">
        <w:trPr>
          <w:cantSplit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11DC41F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14:paraId="5035F049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E5926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2E1059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8516A6" w:rsidRPr="008516A6" w14:paraId="106F317A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513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podział czworokątów;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A99" w14:textId="17EE8DC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twierdzenie o odcinku łącz</w:t>
            </w:r>
            <w:r w:rsidR="005651F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ąc</w:t>
            </w: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ym środki ramion trapezu w rozwiązywaniu prostych zadań</w:t>
            </w:r>
          </w:p>
        </w:tc>
      </w:tr>
      <w:tr w:rsidR="008516A6" w:rsidRPr="008516A6" w14:paraId="1AE9ABCD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C65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wyróżnić wśród trapezów: trapezy prostokątne i trapezy równoramienne; poprawnie posługuje się takimi określeniami, jak: podstawa, ramię, wysokość trapezu;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593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dotyczące trapezów wpisanych w okrąg i opisanych na okręgu, w tym również z wykorzystaniem wcześniej poznanych własności trapezu;</w:t>
            </w:r>
          </w:p>
        </w:tc>
      </w:tr>
      <w:tr w:rsidR="008516A6" w:rsidRPr="008516A6" w14:paraId="25753560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152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2F5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</w:tr>
      <w:tr w:rsidR="008516A6" w:rsidRPr="008516A6" w14:paraId="56B54304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B95" w14:textId="763CE7B6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odcinku łączącym środki ramion trapezu;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672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dotyczące podobieństwa czworokątów.</w:t>
            </w:r>
          </w:p>
        </w:tc>
      </w:tr>
      <w:tr w:rsidR="008516A6" w:rsidRPr="008516A6" w14:paraId="1BA8E5F6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72F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proste zadania dotyczące własności trapezów;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AAC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 podstawie własności czworokąta podanych w zadaniu wywnioskować, jaki to jest czworokąt;</w:t>
            </w:r>
          </w:p>
        </w:tc>
      </w:tr>
      <w:tr w:rsidR="008516A6" w:rsidRPr="008516A6" w14:paraId="21BE40C8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0F2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podstawowe własności równoległoboków i umie je stosować w rozwiązywaniu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EB2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14:paraId="3D30E719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263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jakie własności ma romb;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F9E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14:paraId="199A27B2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47D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prostokąta i kwadratu;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10C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14:paraId="6E9B8FC2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570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co to są trapezoidy, potrafi podać przykłady takich figur;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85B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14:paraId="2ED8D15E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A79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deltoidu;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ADAF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14:paraId="65DD9078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EDE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rozumie, co to znaczy, że czworokąt jest wpisany w okrąg, czworokąt jest opisany na okręgu;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B92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14:paraId="39E746EA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307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warunki, jakie musi spełniać czworokąt, aby można było okrąg wpisać w czworokąt oraz aby można było okrąg opisać na czworokącie; potrafi zastosować te warunki w rozwiązywaniu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1EA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14:paraId="5ECFAD16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EBA" w14:textId="19921BD1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wymienić nazwy czworokątów, w które można wpisać, </w:t>
            </w:r>
            <w:r w:rsid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nazwy czworokątów, na których można opisać okrąg;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FF7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14:paraId="358299BC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456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definicję podobieństwa;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DF0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8516A6" w:rsidRPr="008516A6" w14:paraId="1D5A4E7F" w14:textId="77777777" w:rsidTr="00A93E2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7F4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figury podobne;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807F" w14:textId="77777777" w:rsidR="008516A6" w:rsidRPr="008516A6" w:rsidRDefault="008516A6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14:paraId="5DA5CCB3" w14:textId="0001ACCD" w:rsidR="00A93E20" w:rsidRDefault="00A93E20">
      <w:pPr>
        <w:rPr>
          <w:b/>
          <w:bCs/>
          <w:color w:val="002060"/>
          <w:sz w:val="20"/>
          <w:szCs w:val="20"/>
        </w:rPr>
      </w:pPr>
    </w:p>
    <w:p w14:paraId="5B4EDBF5" w14:textId="7B593BA4" w:rsidR="00A93E20" w:rsidRDefault="00A93E20">
      <w:pPr>
        <w:rPr>
          <w:b/>
          <w:bCs/>
          <w:color w:val="002060"/>
          <w:sz w:val="20"/>
          <w:szCs w:val="20"/>
        </w:rPr>
      </w:pPr>
    </w:p>
    <w:p w14:paraId="2951F106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3"/>
        <w:gridCol w:w="5280"/>
      </w:tblGrid>
      <w:tr w:rsidR="00A93E20" w:rsidRPr="00A93E20" w14:paraId="1ED15D1C" w14:textId="77777777" w:rsidTr="00A93E20">
        <w:trPr>
          <w:trHeight w:val="300"/>
          <w:jc w:val="center"/>
        </w:trPr>
        <w:tc>
          <w:tcPr>
            <w:tcW w:w="1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0BDFABE0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A93E20" w:rsidRPr="00A93E20" w14:paraId="62204C9B" w14:textId="77777777" w:rsidTr="00A93E20">
        <w:trPr>
          <w:trHeight w:val="300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0EDBF8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BD8AAE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A93E20" w:rsidRPr="00A93E20" w14:paraId="225D5AA3" w14:textId="77777777" w:rsidTr="00A93E20">
        <w:trPr>
          <w:trHeight w:val="510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278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potrafi rozwiązywać zadania o średnim stopniu trudności dotyczące czworokątów, w tym trapezów i równoległoboków;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83E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umie udowodnić twierdzenie o odcinku łączącym środki ramion trapezu;</w:t>
            </w:r>
          </w:p>
        </w:tc>
      </w:tr>
      <w:tr w:rsidR="00A93E20" w:rsidRPr="00A93E20" w14:paraId="18840D61" w14:textId="77777777" w:rsidTr="00A93E20">
        <w:trPr>
          <w:trHeight w:val="765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948" w14:textId="1541ED95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potrafi stosować twierdzenia o okręgu wpisanym w czworokąt </w:t>
            </w:r>
            <w:r w:rsidR="000F463A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i okręgu opisanym na czworokącie, w rozwiązywaniu złożonych zadań o średnim stopniu trudności;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698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odcinku łączącym środki przekątnych trapezu;</w:t>
            </w:r>
          </w:p>
        </w:tc>
      </w:tr>
      <w:tr w:rsidR="00A93E20" w:rsidRPr="00A93E20" w14:paraId="4C089F0A" w14:textId="77777777" w:rsidTr="00A93E20">
        <w:trPr>
          <w:trHeight w:val="1020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2A5" w14:textId="67751DBD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potrafi zastosować twierdzenia o okręgu wpisanym w czworokąt </w:t>
            </w:r>
            <w:r w:rsidR="000F463A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i okręgu opisanym na czworokącie do rozwiązania zadań </w:t>
            </w:r>
            <w:r w:rsidR="000F463A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o średnim stopniu trudności dotyczących trapezów wpisanych </w:t>
            </w:r>
            <w:r w:rsidR="000F463A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w okrąg i opisanych na okręgu;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474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wzór na pole czworokąta opisanego na okręgu w zależności od długości promienia okręgu i obwodu tego czworokąta;</w:t>
            </w:r>
          </w:p>
        </w:tc>
      </w:tr>
      <w:tr w:rsidR="00A93E20" w:rsidRPr="00A93E20" w14:paraId="09A01C44" w14:textId="77777777" w:rsidTr="00A93E20">
        <w:trPr>
          <w:trHeight w:val="765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7DD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BF9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korzysta z wcześniej poznanych twierdzeń (np. twierdzenia sinusów i twierdzenia cosinusów) do rozwiązywania zadań dotyczących czworokątów.</w:t>
            </w:r>
          </w:p>
        </w:tc>
      </w:tr>
    </w:tbl>
    <w:p w14:paraId="37541B8F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p w14:paraId="26DEA6FD" w14:textId="396D3007"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POLE CZWOROKĄTA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11EF96C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42A2D1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211085F4" w14:textId="33790FA7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prostokąta Pole kwadratu</w:t>
            </w:r>
          </w:p>
        </w:tc>
      </w:tr>
      <w:tr w:rsidR="00026E45" w:rsidRPr="006E7D5D" w14:paraId="74A379A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F77AEBA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D76E107" w14:textId="62768CA5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równoległoboku. Pole rombu</w:t>
            </w:r>
          </w:p>
        </w:tc>
      </w:tr>
      <w:tr w:rsidR="00026E45" w:rsidRPr="006E7D5D" w14:paraId="09C25B7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E7EA04F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AD8C9CC" w14:textId="0F0D6531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trapezu</w:t>
            </w:r>
          </w:p>
        </w:tc>
      </w:tr>
      <w:tr w:rsidR="00026E45" w:rsidRPr="006E7D5D" w14:paraId="38F25E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03AF11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703EEC0B" w14:textId="1828B64B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czworokąta</w:t>
            </w:r>
          </w:p>
        </w:tc>
      </w:tr>
      <w:tr w:rsidR="00026E45" w:rsidRPr="006E7D5D" w14:paraId="14A6E88C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512E5A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100BEDE" w14:textId="053D10E5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Pola figur podobnych</w:t>
            </w:r>
          </w:p>
        </w:tc>
      </w:tr>
      <w:tr w:rsidR="00026E45" w:rsidRPr="006E7D5D" w14:paraId="74B8BC7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DC516FB" w14:textId="6E2347A5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D0F72ED" w14:textId="4251A1EF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Mapa. Skala mapy</w:t>
            </w:r>
          </w:p>
        </w:tc>
      </w:tr>
    </w:tbl>
    <w:p w14:paraId="6234088B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1389EFE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BA8081C" w14:textId="77777777"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551BAF94" w14:textId="77777777" w:rsidTr="00A93E20">
        <w:trPr>
          <w:cantSplit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0EAA72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14:paraId="5386DC16" w14:textId="77777777" w:rsidTr="00A93E20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2B98E2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94E0F4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93E20" w:rsidRPr="00A93E20" w14:paraId="50FABB95" w14:textId="77777777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7B6241C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1944A7F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</w:tr>
      <w:tr w:rsidR="00A93E20" w:rsidRPr="00A93E20" w14:paraId="21D948C6" w14:textId="77777777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DFB2DFA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81FAA68" w14:textId="20D6C803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cosinusów w rozwiązywaniu trójkątów;</w:t>
            </w:r>
          </w:p>
        </w:tc>
      </w:tr>
      <w:tr w:rsidR="00A93E20" w:rsidRPr="00A93E20" w14:paraId="03593A5D" w14:textId="77777777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7C9AA79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E9DB5ED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A93E20" w:rsidRPr="00A93E20" w14:paraId="6C476A63" w14:textId="77777777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120BF9B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0634B2A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A93E20" w:rsidRPr="00A93E20" w14:paraId="7B70C8DC" w14:textId="77777777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AC959E5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co najmniej 4 wzory na pola trójkąta;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98A5877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</w:tr>
      <w:tr w:rsidR="00A93E20" w:rsidRPr="00A93E20" w14:paraId="1D30BA46" w14:textId="77777777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0D694E3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31A90C6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A93E20" w:rsidRPr="00A93E20" w14:paraId="421B562F" w14:textId="77777777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166C7B3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7AE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93E20" w:rsidRPr="00A93E20" w14:paraId="527A2034" w14:textId="77777777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DC616DA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181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93E20" w:rsidRPr="00A93E20" w14:paraId="5C2A0BB3" w14:textId="77777777" w:rsidTr="000F463A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2324987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wie, że pole wycinka koła jest wprost proporcjonalne do miary odpowiadającego mu kąta środkowego koła i jest wprost </w:t>
            </w: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proporcjonalne do długości odpowiadającego mu łuku okręgu oraz umie zastosować tę wiedzę przy rozwiązywaniu prostych zadań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354" w14:textId="77777777" w:rsidR="00A93E20" w:rsidRPr="000F463A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A93E20" w:rsidRPr="00A93E20" w14:paraId="0C09A424" w14:textId="77777777" w:rsidTr="00A93E2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83B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zastosować wzory na pole kwadratu i prostokąta w rozwiązaniach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FFA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czworokątów, wykorzystując wzory na ich pola i poznane wcześniej twierdzenia, w szczególności twierdzenie Pitagorasa oraz twierdzenie o okręgu wpisanym w czworokąt i opisanym na czworokącie;</w:t>
            </w:r>
          </w:p>
        </w:tc>
      </w:tr>
      <w:tr w:rsidR="00A93E20" w:rsidRPr="00A93E20" w14:paraId="676F0CDF" w14:textId="77777777" w:rsidTr="00A93E2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88A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wzory na pole równoległoboku;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092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związek między polami figur podobnych i potrafi korzystać z tego związku, rozwiązując zadania geometryczne o niewielkim stopniu trudności.</w:t>
            </w:r>
          </w:p>
        </w:tc>
      </w:tr>
      <w:tr w:rsidR="00A93E20" w:rsidRPr="00A93E20" w14:paraId="6BC3CD7E" w14:textId="77777777" w:rsidTr="00A93E2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AD1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BAC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93E20" w:rsidRPr="00A93E20" w14:paraId="56644556" w14:textId="77777777" w:rsidTr="00A93E20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5AD4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465D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14:paraId="758A9A54" w14:textId="77777777"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3CF61D73" w14:textId="77777777" w:rsidTr="00A93E20">
        <w:trPr>
          <w:cantSplit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68AFD7C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1AFB98DB" w14:textId="77777777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D4A00A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00C829E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A93E20" w:rsidRPr="00A93E20" w14:paraId="3BA9CC80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123B88A" w14:textId="77777777"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26B5BB4" w14:textId="77777777"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 danym zadaniu geometrycznym twierdzenie sinusów 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cosinusów;</w:t>
            </w:r>
          </w:p>
        </w:tc>
      </w:tr>
      <w:tr w:rsidR="00A93E20" w:rsidRPr="00A93E20" w14:paraId="376AE407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C17289B" w14:textId="77777777"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F7DC7E8" w14:textId="77777777"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</w:tc>
      </w:tr>
      <w:tr w:rsidR="00A93E20" w:rsidRPr="00A93E20" w14:paraId="29ABB36B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ABAA4BB" w14:textId="77777777"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54E58A7" w14:textId="77777777"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</w:tr>
      <w:tr w:rsidR="00A93E20" w:rsidRPr="00A93E20" w14:paraId="1244F1C6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B0EE4EA" w14:textId="77777777"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511" w14:textId="77777777" w:rsidR="00A93E20" w:rsidRPr="00A17559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A93E20" w:rsidRPr="00A93E20" w14:paraId="53F6DE55" w14:textId="77777777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FC6" w14:textId="1C02C6C5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potrafi rozwiązywać zadania geometryczne o średnim stopniu trudności, wykorzystując wzory na pola trójkątów</w:t>
            </w:r>
            <w:r w:rsidR="00A17559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 i czworokątów, w tym również z wykorzystaniem wcześniej poznanych twierdzeń (np. </w:t>
            </w:r>
            <w:r w:rsidRPr="00A17559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twierdzenia sinusów i</w:t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 cosinusów, twierdzenia o okręgu wpisanym w czworokąt i opisanym na czworokącie).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94B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wzór na pole równoległoboku;</w:t>
            </w:r>
          </w:p>
        </w:tc>
      </w:tr>
      <w:tr w:rsidR="00A93E20" w:rsidRPr="00A93E20" w14:paraId="27041E1D" w14:textId="77777777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5C9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0DF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wzory na pole rombu;</w:t>
            </w:r>
          </w:p>
        </w:tc>
      </w:tr>
      <w:tr w:rsidR="00A93E20" w:rsidRPr="00A93E20" w14:paraId="3D9CEB07" w14:textId="77777777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3BA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492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wzór na pole trapezu;</w:t>
            </w:r>
          </w:p>
        </w:tc>
      </w:tr>
      <w:tr w:rsidR="00A93E20" w:rsidRPr="00A93E20" w14:paraId="5F88D1AE" w14:textId="77777777" w:rsidTr="0047673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8E7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C33" w14:textId="77777777" w:rsidR="00A93E20" w:rsidRPr="00A93E20" w:rsidRDefault="00A93E20" w:rsidP="00A93E2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geometryczne o wysokim stopniu trudności, wykorzystując wzory na pola trójkątów i czworokątów, w tym również z wykorzystaniem wcześniej poznanych twierdzeń (np. twierdzenia 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sinusów i</w:t>
            </w: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cosinusów, twierdzenia o okręgu wpisanym w czworokąt i opisanym na czworokącie).</w:t>
            </w:r>
          </w:p>
        </w:tc>
      </w:tr>
    </w:tbl>
    <w:p w14:paraId="5CE87083" w14:textId="46779C69" w:rsidR="00476730" w:rsidRDefault="00476730">
      <w:pPr>
        <w:rPr>
          <w:b/>
          <w:bCs/>
          <w:color w:val="002060"/>
          <w:sz w:val="28"/>
          <w:szCs w:val="28"/>
        </w:rPr>
      </w:pPr>
    </w:p>
    <w:p w14:paraId="75B84700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76730" w:rsidRPr="00476730" w14:paraId="36CF622E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6A586F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WYKRACZAJĄCE</w:t>
            </w:r>
          </w:p>
        </w:tc>
      </w:tr>
      <w:tr w:rsidR="00476730" w:rsidRPr="00476730" w14:paraId="22CC7E18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F65FF8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476730" w14:paraId="2AE5226E" w14:textId="77777777" w:rsidTr="00A17559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A0E1FC2" w14:textId="77777777" w:rsidR="00476730" w:rsidRPr="00A17559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476730" w:rsidRPr="00476730" w14:paraId="02D55B48" w14:textId="77777777" w:rsidTr="00A17559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3669E58" w14:textId="77777777" w:rsidR="00476730" w:rsidRPr="00A17559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476730" w:rsidRPr="00476730" w14:paraId="28508F10" w14:textId="77777777" w:rsidTr="00476730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B15" w14:textId="77777777" w:rsidR="00476730" w:rsidRPr="00476730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 podwyższonym stopniu trudności z wykorzystaniem wzorów na pola figur i innych twierdzeń.</w:t>
            </w:r>
          </w:p>
        </w:tc>
      </w:tr>
    </w:tbl>
    <w:p w14:paraId="4FA91E7B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p w14:paraId="57408673" w14:textId="1EC5A6A5" w:rsidR="0026264C" w:rsidRPr="0051162B" w:rsidRDefault="0047673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ELEMENTY ANALIZY MATEMATYCZNEJ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6E7D5D" w14:paraId="43BCF87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72BF1E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0A1ADDD5" w14:textId="4A330B73"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funkcji w punkcie</w:t>
            </w:r>
          </w:p>
        </w:tc>
      </w:tr>
      <w:tr w:rsidR="0026264C" w:rsidRPr="006E7D5D" w14:paraId="77AF67E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395B185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60C81A8C" w14:textId="46B17907"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Obliczanie granicy funkcji w punkcie</w:t>
            </w:r>
          </w:p>
        </w:tc>
      </w:tr>
      <w:tr w:rsidR="0026264C" w:rsidRPr="006E7D5D" w14:paraId="7A701EC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F317969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80B740E" w14:textId="55F498B9"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Granice jednostronne funkcji w punkcie</w:t>
            </w:r>
          </w:p>
        </w:tc>
      </w:tr>
      <w:tr w:rsidR="0026264C" w:rsidRPr="006E7D5D" w14:paraId="27ED9B6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A5A2631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F77F48D" w14:textId="423BB3D2"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funkcji w nieskończoności</w:t>
            </w:r>
          </w:p>
        </w:tc>
      </w:tr>
      <w:tr w:rsidR="0026264C" w:rsidRPr="006E7D5D" w14:paraId="7AAA7CF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6F20D2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F4AFBCA" w14:textId="2EA996CD" w:rsidR="0026264C" w:rsidRPr="00183DD7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niewłaściwa funkcji</w:t>
            </w:r>
          </w:p>
        </w:tc>
      </w:tr>
      <w:tr w:rsidR="004E547D" w:rsidRPr="006E7D5D" w14:paraId="1A6DFEE2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8AAD22C" w14:textId="70DDAA29"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0C4DA98B" w14:textId="1BC4A405" w:rsidR="004E547D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Ciągłość funkcji w punkcie</w:t>
            </w:r>
          </w:p>
        </w:tc>
      </w:tr>
      <w:tr w:rsidR="00476730" w:rsidRPr="006E7D5D" w14:paraId="074536DA" w14:textId="77777777" w:rsidTr="002F2350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8F4611E" w14:textId="0555FB07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23E9E22" w14:textId="55889073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Ciągłość funkcji w zbiorze</w:t>
            </w:r>
          </w:p>
        </w:tc>
      </w:tr>
      <w:tr w:rsidR="00476730" w:rsidRPr="006E7D5D" w14:paraId="21240D3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60E4539" w14:textId="7F1BDC94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2C826331" w14:textId="585B33A5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Asymptoty wykresu funkcji</w:t>
            </w:r>
          </w:p>
        </w:tc>
      </w:tr>
      <w:tr w:rsidR="00476730" w:rsidRPr="006E7D5D" w14:paraId="0C2DC4E2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4C998F9" w14:textId="52E6C2CE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64FE55C8" w14:textId="2460B43C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Pochodna funkcji w punkcie</w:t>
            </w:r>
          </w:p>
        </w:tc>
      </w:tr>
      <w:tr w:rsidR="00476730" w:rsidRPr="006E7D5D" w14:paraId="3172F88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FBB111A" w14:textId="74CAA9F2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368BEF95" w14:textId="61500246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pochodna</w:t>
            </w:r>
          </w:p>
        </w:tc>
      </w:tr>
      <w:tr w:rsidR="00476730" w:rsidRPr="006E7D5D" w14:paraId="5EB9FE6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7B152DC" w14:textId="64A8CB12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68C4BE00" w14:textId="7985FFE1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złożona. Pochodna funkcji złożonej</w:t>
            </w:r>
          </w:p>
        </w:tc>
      </w:tr>
      <w:tr w:rsidR="00476730" w:rsidRPr="006E7D5D" w14:paraId="1368EFD7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466902D" w14:textId="2F074AF4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14:paraId="0DB5D2E9" w14:textId="295431EC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Styczna do wykresu funkcji</w:t>
            </w:r>
          </w:p>
        </w:tc>
      </w:tr>
      <w:tr w:rsidR="00476730" w:rsidRPr="006E7D5D" w14:paraId="56E1EAA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784FA6C" w14:textId="3BBBEBD6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14:paraId="1387AC19" w14:textId="340F9DEE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Pochodna funkcji a monotoniczność funkcji</w:t>
            </w:r>
          </w:p>
        </w:tc>
      </w:tr>
      <w:tr w:rsidR="00476730" w:rsidRPr="006E7D5D" w14:paraId="1AD892B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9C5BEBC" w14:textId="3554047F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14:paraId="22330877" w14:textId="36273F4A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Ekstrema lokalne funkcji</w:t>
            </w:r>
          </w:p>
        </w:tc>
      </w:tr>
      <w:tr w:rsidR="00476730" w:rsidRPr="006E7D5D" w14:paraId="3C0388C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C901095" w14:textId="2B18CC6A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9639" w:type="dxa"/>
            <w:vAlign w:val="center"/>
          </w:tcPr>
          <w:p w14:paraId="6DD914E5" w14:textId="62BF3F3A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Największa i najmniejsza wartość funkcji w przedziale</w:t>
            </w:r>
          </w:p>
        </w:tc>
      </w:tr>
      <w:tr w:rsidR="00476730" w:rsidRPr="006E7D5D" w14:paraId="228D2ED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765EBC2" w14:textId="026E2237" w:rsidR="00476730" w:rsidRDefault="00476730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9639" w:type="dxa"/>
            <w:vAlign w:val="center"/>
          </w:tcPr>
          <w:p w14:paraId="3C123BCE" w14:textId="05CE2EC2" w:rsidR="00476730" w:rsidRDefault="00476730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optymali</w:t>
            </w:r>
            <w:r w:rsidR="0048525D">
              <w:rPr>
                <w:color w:val="002060"/>
                <w:sz w:val="20"/>
                <w:szCs w:val="20"/>
              </w:rPr>
              <w:t>z</w:t>
            </w:r>
            <w:r>
              <w:rPr>
                <w:color w:val="002060"/>
                <w:sz w:val="20"/>
                <w:szCs w:val="20"/>
              </w:rPr>
              <w:t>acyjne</w:t>
            </w:r>
          </w:p>
        </w:tc>
      </w:tr>
    </w:tbl>
    <w:p w14:paraId="798961C0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26780859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65E51313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48525D" w:rsidRPr="0048525D" w14:paraId="1EA178D3" w14:textId="77777777" w:rsidTr="0048525D">
        <w:trPr>
          <w:cantSplit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3C3A2B72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8525D" w:rsidRPr="0048525D" w14:paraId="42C930E1" w14:textId="77777777" w:rsidTr="0048525D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A50A46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87EE2E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48525D" w:rsidRPr="0048525D" w14:paraId="1FC5106C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D3B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uzasadnia, że funkcja nie ma granicy w punkcie, również na podstawie jej wykresu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3F1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uzasadnia, korzystając z definicji, że dana liczba jest granicą funkcji w punkcie</w:t>
            </w:r>
          </w:p>
        </w:tc>
      </w:tr>
      <w:tr w:rsidR="0048525D" w:rsidRPr="0048525D" w14:paraId="4673F272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7BA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rozumie pojęcie granicy funkcji w punkcie  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920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funkcji w punkcie, korzystając z twierdzenia o granicach: sumy, różnicy, iloczynu i ilorazu funkcji, które mają granice w tym punkcie</w:t>
            </w:r>
          </w:p>
        </w:tc>
      </w:tr>
      <w:tr w:rsidR="0048525D" w:rsidRPr="0048525D" w14:paraId="754D923A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6BD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D01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jednostronne funkcji w punkcie</w:t>
            </w:r>
          </w:p>
        </w:tc>
      </w:tr>
      <w:tr w:rsidR="0048525D" w:rsidRPr="0048525D" w14:paraId="4ACDDD57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65E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twierdzenia dotyczące obliczania granic w 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22E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stosuje twierdzenie o związku między wartościami granic jednostronnych w punkcie a granicą funkcji w punkcie </w:t>
            </w:r>
          </w:p>
        </w:tc>
      </w:tr>
      <w:tr w:rsidR="0048525D" w:rsidRPr="0048525D" w14:paraId="6C81A5B1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B8B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funkcji w nieskończoności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4A3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sprawdza ciągłość funkcji w punkcie</w:t>
            </w:r>
          </w:p>
        </w:tc>
      </w:tr>
      <w:tr w:rsidR="0048525D" w:rsidRPr="0048525D" w14:paraId="7EB6AFAA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765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niewłaściwe jednostronne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D57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sprawdza ciągłość funkcji</w:t>
            </w:r>
          </w:p>
        </w:tc>
      </w:tr>
      <w:tr w:rsidR="0048525D" w:rsidRPr="0048525D" w14:paraId="0E42026B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D86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niewłaściwe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5C2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równania asymptot ukośnych wykresu funkcji</w:t>
            </w:r>
          </w:p>
        </w:tc>
      </w:tr>
      <w:tr w:rsidR="0048525D" w:rsidRPr="0048525D" w14:paraId="1A1D9D64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C87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wyznacza równania asymptot pionowych wykresu funkcji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FBA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twierdzenia o przyjmowaniu wartości pośrednich do uzasadniania istnienia rozwiązania równania</w:t>
            </w:r>
          </w:p>
        </w:tc>
      </w:tr>
      <w:tr w:rsidR="0048525D" w:rsidRPr="0048525D" w14:paraId="75153DC7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F5B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równania asymptot poziomych wykresu funkcji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195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zbadać, czy dana funkcja jest różniczkowalna w danym punkcie (zbiorze)</w:t>
            </w:r>
          </w:p>
        </w:tc>
      </w:tr>
      <w:tr w:rsidR="0048525D" w:rsidRPr="0048525D" w14:paraId="68200E7F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487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funkcji ciągłej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4FC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potrafi wyznaczyć równanie stycznej do wykresu danej funkcji</w:t>
            </w:r>
          </w:p>
        </w:tc>
      </w:tr>
      <w:tr w:rsidR="0048525D" w:rsidRPr="0048525D" w14:paraId="463341CD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E28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korzystając z definicji, oblicza pochodną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D37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monotoniczność funkcji za pomocą pochodnej</w:t>
            </w:r>
          </w:p>
        </w:tc>
      </w:tr>
      <w:tr w:rsidR="0048525D" w:rsidRPr="0048525D" w14:paraId="287E7BC2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1F81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ilorazu różnicowego funkcji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D05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ekstrema funkcji wymiernej</w:t>
            </w:r>
          </w:p>
        </w:tc>
      </w:tr>
      <w:tr w:rsidR="0048525D" w:rsidRPr="0048525D" w14:paraId="5F0D5CCE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D62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pochodnej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C28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najmniejszą oraz największą wartość danej funkcji wymiernej w przedziale domkniętym</w:t>
            </w:r>
          </w:p>
        </w:tc>
      </w:tr>
      <w:tr w:rsidR="0048525D" w:rsidRPr="0048525D" w14:paraId="01C29E66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678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sprawnie wyznaczać pochodne funkcji wymiernych na podstawie poznanych wzorów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832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przebieg zmienności danej funkcji wymiernej i naszkicować jej wykres</w:t>
            </w:r>
          </w:p>
        </w:tc>
      </w:tr>
      <w:tr w:rsidR="0048525D" w:rsidRPr="0048525D" w14:paraId="0E40EAFA" w14:textId="77777777" w:rsidTr="0048525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66E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zna i rozumie warunek konieczny istnienia ekstremum funkcji różniczkowalnej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65C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rachunek pochodnych do rozwiązywania prostych zadań optymalizacyjnych</w:t>
            </w:r>
          </w:p>
        </w:tc>
      </w:tr>
    </w:tbl>
    <w:p w14:paraId="22303945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48525D" w:rsidRPr="0048525D" w14:paraId="57F45C19" w14:textId="77777777" w:rsidTr="0048525D">
        <w:trPr>
          <w:cantSplit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53F0CCF9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8525D" w:rsidRPr="0048525D" w14:paraId="25412617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7E1DA5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4438BC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48525D" w:rsidRPr="0048525D" w14:paraId="39DE129D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71F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badania ciągłości funkcji w punkcie i zbiorze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724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dotyczące różniczkowalności funkcji</w:t>
            </w:r>
          </w:p>
        </w:tc>
      </w:tr>
      <w:tr w:rsidR="0048525D" w:rsidRPr="0048525D" w14:paraId="173F3622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644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twierdzenie </w:t>
            </w:r>
            <w:proofErr w:type="spellStart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Weierstrassa</w:t>
            </w:r>
            <w:proofErr w:type="spellEnd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do wyznaczania wartości najmniejszej oraz największej funkcji w danym przedziale domkniętym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164" w14:textId="07FFD97A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zastosować wiadomości o stycznej do wykresu funkcji </w:t>
            </w:r>
            <w:r w:rsid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 rozwiązywaniu różnych zadań</w:t>
            </w:r>
          </w:p>
        </w:tc>
      </w:tr>
      <w:tr w:rsidR="0048525D" w:rsidRPr="0048525D" w14:paraId="5975A03B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0CB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twierdzenie o trzech funkcjach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FA9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rachunek pochodnych do analizy zjawisk</w:t>
            </w:r>
          </w:p>
        </w:tc>
      </w:tr>
      <w:tr w:rsidR="0048525D" w:rsidRPr="0048525D" w14:paraId="5C1C3CC5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F79" w14:textId="7D46E4A6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zna własności funkcji ciągłych i potrafi je stosować </w:t>
            </w:r>
            <w:r w:rsid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w rozwiązywaniu zadań twierdzenie </w:t>
            </w:r>
            <w:proofErr w:type="spellStart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Darboux</w:t>
            </w:r>
            <w:proofErr w:type="spellEnd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oraz twierdzenie </w:t>
            </w:r>
            <w:proofErr w:type="spellStart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Weierstrassa</w:t>
            </w:r>
            <w:proofErr w:type="spellEnd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7FC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wzory na pochodne funkcji</w:t>
            </w:r>
          </w:p>
        </w:tc>
      </w:tr>
      <w:tr w:rsidR="0048525D" w:rsidRPr="0048525D" w14:paraId="09AC6E1C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3AF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równania asymptot wykresu funkcji, we wzorze których występuje wartość bezwzględna (o ile istnieją)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C8D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o podwyższonym stopniu trudności</w:t>
            </w:r>
          </w:p>
        </w:tc>
      </w:tr>
      <w:tr w:rsidR="0048525D" w:rsidRPr="0048525D" w14:paraId="1F4531FA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654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związek pomiędzy ciągłością i różniczkowalnością funkcji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A28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14:paraId="2E54A754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772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przedziały monotoniczności oraz ekstrema funkcji, w której wzorze występuje wartość bezwzględna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006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14:paraId="38E33C2E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07F" w14:textId="7143A25F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rachunek pochodnych w ro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</w:t>
            </w: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wiązywaniu zadań optymalizacyjnych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67C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14:paraId="498824F8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A7B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punkt wykresu funkcji, w którym styczna do niego spełnia podane warunki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0AD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14:paraId="13323014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550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parametrów tak, aby funkcja była monotoniczna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1661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8525D" w:rsidRPr="0048525D" w14:paraId="1887DC62" w14:textId="77777777" w:rsidTr="0048525D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285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parametrów tak, aby funkcja miała ekstremum w danym punkcie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516" w14:textId="77777777" w:rsidR="0048525D" w:rsidRPr="0048525D" w:rsidRDefault="0048525D" w:rsidP="004852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14:paraId="1847686D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8525D" w14:paraId="5B49D4B7" w14:textId="77777777" w:rsidTr="0048525D">
        <w:trPr>
          <w:cantSplit/>
          <w:tblHeader/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0ABBA230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48525D" w14:paraId="514E92C8" w14:textId="77777777" w:rsidTr="0048525D">
        <w:trPr>
          <w:cantSplit/>
          <w:tblHeader/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3A72630C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48525D" w14:paraId="1E6E221E" w14:textId="77777777" w:rsidTr="0048525D">
        <w:trPr>
          <w:cantSplit/>
          <w:tblHeader/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4E61F12D" w14:textId="77777777" w:rsidR="0048525D" w:rsidRDefault="0048525D" w:rsidP="0048525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rozwiązuje zadania nietypowe stosując analizę matematyczną;</w:t>
            </w:r>
          </w:p>
        </w:tc>
      </w:tr>
    </w:tbl>
    <w:p w14:paraId="49E7893A" w14:textId="021F996A" w:rsidR="0048525D" w:rsidRDefault="0048525D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>
        <w:rPr>
          <w:b/>
          <w:bCs/>
          <w:color w:val="002060"/>
          <w:sz w:val="20"/>
          <w:szCs w:val="20"/>
        </w:rPr>
        <w:br w:type="page"/>
      </w:r>
    </w:p>
    <w:p w14:paraId="4C1CBEBD" w14:textId="77777777" w:rsidR="004F503F" w:rsidRDefault="004F503F">
      <w:pPr>
        <w:rPr>
          <w:b/>
          <w:bCs/>
          <w:color w:val="002060"/>
          <w:sz w:val="20"/>
          <w:szCs w:val="20"/>
        </w:rPr>
      </w:pPr>
    </w:p>
    <w:p w14:paraId="0334B407" w14:textId="272E2606" w:rsidR="00A518DB" w:rsidRPr="0051162B" w:rsidRDefault="0048525D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TRYGONOMETRIA</w:t>
      </w:r>
    </w:p>
    <w:p w14:paraId="17EB115D" w14:textId="77777777" w:rsidR="0026264C" w:rsidRPr="00212C99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978C3" w:rsidRPr="006E7D5D" w14:paraId="55FA9297" w14:textId="77777777" w:rsidTr="002978C3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96F437C" w14:textId="303E4725"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C7CACB5" w14:textId="5BB8B4C3" w:rsidR="002978C3" w:rsidRDefault="002978C3" w:rsidP="002978C3">
            <w:pPr>
              <w:rPr>
                <w:color w:val="002060"/>
                <w:sz w:val="20"/>
                <w:szCs w:val="20"/>
              </w:rPr>
            </w:pPr>
            <w:r w:rsidRPr="002978C3">
              <w:rPr>
                <w:color w:val="002060"/>
                <w:sz w:val="20"/>
                <w:szCs w:val="20"/>
              </w:rPr>
              <w:t>Funkcje trygonometryczne zmiennej rzeczywistej – powtórzenie wiadomości z klasy 2.</w:t>
            </w:r>
          </w:p>
        </w:tc>
      </w:tr>
      <w:tr w:rsidR="002978C3" w:rsidRPr="006E7D5D" w14:paraId="3C404D82" w14:textId="77777777" w:rsidTr="002F2350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005E5B2" w14:textId="00CD038E"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6D499E06" w14:textId="0A07F94C"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trygonometrycznych</w:t>
            </w:r>
          </w:p>
        </w:tc>
      </w:tr>
      <w:tr w:rsidR="002978C3" w:rsidRPr="006E7D5D" w14:paraId="59E6D056" w14:textId="77777777" w:rsidTr="002F2350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09EA3B7D" w14:textId="3B7E79FC"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9F8D3EB" w14:textId="44A1A46D"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trygonometryczne, cz. 1</w:t>
            </w:r>
          </w:p>
        </w:tc>
      </w:tr>
      <w:tr w:rsidR="002978C3" w:rsidRPr="006E7D5D" w14:paraId="485E4FD6" w14:textId="77777777" w:rsidTr="004E547D">
        <w:trPr>
          <w:cantSplit/>
          <w:trHeight w:val="397"/>
        </w:trPr>
        <w:tc>
          <w:tcPr>
            <w:tcW w:w="567" w:type="dxa"/>
            <w:vAlign w:val="center"/>
          </w:tcPr>
          <w:p w14:paraId="06D357BA" w14:textId="5CC20DE3"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74D91DEF" w14:textId="30CF4BED"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trygonometryczne sumy i różnicy</w:t>
            </w:r>
          </w:p>
        </w:tc>
      </w:tr>
      <w:tr w:rsidR="002978C3" w:rsidRPr="006E7D5D" w14:paraId="2BDB440E" w14:textId="77777777" w:rsidTr="004E547D">
        <w:trPr>
          <w:cantSplit/>
          <w:trHeight w:val="397"/>
        </w:trPr>
        <w:tc>
          <w:tcPr>
            <w:tcW w:w="567" w:type="dxa"/>
            <w:vAlign w:val="center"/>
          </w:tcPr>
          <w:p w14:paraId="6529A1E0" w14:textId="3A506549"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934061D" w14:textId="07079CFD"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trygonometryczne wielokrotności kąta</w:t>
            </w:r>
          </w:p>
        </w:tc>
      </w:tr>
      <w:tr w:rsidR="002978C3" w:rsidRPr="006E7D5D" w14:paraId="2532B0D5" w14:textId="77777777" w:rsidTr="004E547D">
        <w:trPr>
          <w:cantSplit/>
          <w:trHeight w:val="397"/>
        </w:trPr>
        <w:tc>
          <w:tcPr>
            <w:tcW w:w="567" w:type="dxa"/>
            <w:vAlign w:val="center"/>
          </w:tcPr>
          <w:p w14:paraId="15CE856F" w14:textId="596C10F6"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2EE1BD94" w14:textId="283AD177"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Sumy i różnice funkcji trygonometrycznych</w:t>
            </w:r>
          </w:p>
        </w:tc>
      </w:tr>
      <w:tr w:rsidR="002978C3" w:rsidRPr="006E7D5D" w14:paraId="6FE31109" w14:textId="77777777" w:rsidTr="004E547D">
        <w:trPr>
          <w:cantSplit/>
          <w:trHeight w:val="397"/>
        </w:trPr>
        <w:tc>
          <w:tcPr>
            <w:tcW w:w="567" w:type="dxa"/>
            <w:vAlign w:val="center"/>
          </w:tcPr>
          <w:p w14:paraId="6293F482" w14:textId="4DAE6EA1"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6117FA1D" w14:textId="40126729" w:rsidR="002978C3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trygonometryczne, cz. 2</w:t>
            </w:r>
          </w:p>
        </w:tc>
      </w:tr>
      <w:tr w:rsidR="002978C3" w:rsidRPr="006E7D5D" w14:paraId="07C9B73D" w14:textId="77777777" w:rsidTr="00C35C8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B69B98" w14:textId="4BC318B4"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C7BE340" w14:textId="3F69BD5D"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trygonometryczne</w:t>
            </w:r>
          </w:p>
        </w:tc>
      </w:tr>
      <w:tr w:rsidR="002978C3" w:rsidRPr="006E7D5D" w14:paraId="330977D9" w14:textId="77777777" w:rsidTr="004E547D">
        <w:trPr>
          <w:cantSplit/>
          <w:trHeight w:val="397"/>
        </w:trPr>
        <w:tc>
          <w:tcPr>
            <w:tcW w:w="567" w:type="dxa"/>
            <w:vAlign w:val="center"/>
          </w:tcPr>
          <w:p w14:paraId="60876059" w14:textId="512C4C6E" w:rsidR="002978C3" w:rsidRPr="00183DD7" w:rsidRDefault="002978C3" w:rsidP="002978C3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44881138" w14:textId="0E1D5DEF" w:rsidR="002978C3" w:rsidRPr="00183DD7" w:rsidRDefault="002978C3" w:rsidP="002978C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Pochodne funkcji trygonometrycznych</w:t>
            </w:r>
          </w:p>
        </w:tc>
      </w:tr>
    </w:tbl>
    <w:p w14:paraId="0B8EC9B0" w14:textId="77777777"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14:paraId="7FDC0F1E" w14:textId="77777777" w:rsidR="009F0E75" w:rsidRPr="001D6CC9" w:rsidRDefault="009F0E75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410CD043" w14:textId="77777777" w:rsidR="00C31617" w:rsidRDefault="00C3161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8"/>
        <w:gridCol w:w="5555"/>
      </w:tblGrid>
      <w:tr w:rsidR="00E21955" w:rsidRPr="00E21955" w14:paraId="55E1C26B" w14:textId="77777777" w:rsidTr="00E21955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508693D2" w14:textId="77777777"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E21955" w:rsidRPr="00E21955" w14:paraId="17617A64" w14:textId="77777777" w:rsidTr="00E21955">
        <w:trPr>
          <w:cantSplit/>
          <w:tblHeader/>
          <w:jc w:val="center"/>
        </w:trPr>
        <w:tc>
          <w:tcPr>
            <w:tcW w:w="10773" w:type="dxa"/>
            <w:shd w:val="clear" w:color="000000" w:fill="00B0F0"/>
            <w:vAlign w:val="center"/>
            <w:hideMark/>
          </w:tcPr>
          <w:p w14:paraId="50EC689F" w14:textId="77777777"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10773" w:type="dxa"/>
            <w:shd w:val="clear" w:color="000000" w:fill="00B050"/>
            <w:vAlign w:val="center"/>
            <w:hideMark/>
          </w:tcPr>
          <w:p w14:paraId="18768F3B" w14:textId="77777777"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E21955" w:rsidRPr="00E21955" w14:paraId="0D7AFFA0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11A10B66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definicje funkcji trygonometrycznych w trójkącie prostokątnym;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6A3EFCF4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E21955" w:rsidRPr="00E21955" w14:paraId="27E35CBE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42AD4E94" w14:textId="2DD49531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 obliczyć wartości funkcji trygonometrycznych kąta ostrego </w:t>
            </w:r>
            <w:r w:rsid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 trójkącie prostokątnym o danych długościach boków;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0DAC591D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zna zależności między funkcjami trygonometrycznymi tego samego kąta ostrego;</w:t>
            </w:r>
          </w:p>
        </w:tc>
      </w:tr>
      <w:tr w:rsidR="00E21955" w:rsidRPr="00E21955" w14:paraId="1EE39D1A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5869A922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688A5B76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E21955" w:rsidRPr="00E21955" w14:paraId="32CA28BC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1D0EC31E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rozwiązywać trójkąty prostokątne;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5A60131D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miarę łukową i stopniową kąta</w:t>
            </w:r>
          </w:p>
        </w:tc>
      </w:tr>
      <w:tr w:rsidR="00E21955" w:rsidRPr="00E21955" w14:paraId="462EF40B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10898F0A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wartości funkcji trygonometrycznych kątów o miarach 30</w:t>
            </w:r>
            <w:r w:rsidRPr="00A17559">
              <w:rPr>
                <w:rFonts w:ascii="Symbol" w:eastAsia="Times New Roman" w:hAnsi="Symbol" w:cs="Calibri"/>
                <w:color w:val="305496"/>
                <w:sz w:val="18"/>
                <w:szCs w:val="18"/>
                <w:lang w:eastAsia="pl-PL"/>
              </w:rPr>
              <w:t>°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, 45</w:t>
            </w:r>
            <w:r w:rsidRPr="00A17559">
              <w:rPr>
                <w:rFonts w:ascii="Symbol" w:eastAsia="Times New Roman" w:hAnsi="Symbol" w:cs="Calibri"/>
                <w:color w:val="305496"/>
                <w:sz w:val="18"/>
                <w:szCs w:val="18"/>
                <w:lang w:eastAsia="pl-PL"/>
              </w:rPr>
              <w:t>°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, 60</w:t>
            </w:r>
            <w:r w:rsidRPr="00A17559">
              <w:rPr>
                <w:rFonts w:ascii="Symbol" w:eastAsia="Times New Roman" w:hAnsi="Symbol" w:cs="Calibri"/>
                <w:color w:val="305496"/>
                <w:sz w:val="18"/>
                <w:szCs w:val="18"/>
                <w:lang w:eastAsia="pl-PL"/>
              </w:rPr>
              <w:t>°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084124D7" w14:textId="24DA9B03" w:rsidR="00E21955" w:rsidRPr="00A17559" w:rsidRDefault="00E21955" w:rsidP="008C6D5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określać w której ćwiartce układu współrzędnych leży końcowe ramię kąta, mając dane wartości funkcji trygonometrycznych tego kąta;</w:t>
            </w:r>
          </w:p>
        </w:tc>
      </w:tr>
      <w:tr w:rsidR="00E21955" w:rsidRPr="00E21955" w14:paraId="14AB624A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12551CB8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wie co to jest miara łukowa kąta;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663B86B3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wzory redukcyjne w obliczaniu wartości wyrażeń;</w:t>
            </w:r>
          </w:p>
        </w:tc>
      </w:tr>
      <w:tr w:rsidR="00E21955" w:rsidRPr="00E21955" w14:paraId="30007603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0DE65B85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zamieniać stopnie na radiany i radiany na stopnie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5951BE5A" w14:textId="65ACB625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obliczać wartości funkcji trygonometrycznych kątów, których końcowe ramię leży na prostej o równaniu y</w:t>
            </w:r>
            <w:r w:rsid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 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=</w:t>
            </w:r>
            <w:r w:rsid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ax</w:t>
            </w:r>
            <w:proofErr w:type="spellEnd"/>
          </w:p>
        </w:tc>
      </w:tr>
      <w:tr w:rsidR="00E21955" w:rsidRPr="00E21955" w14:paraId="20BF9738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1CBC1979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definicje funkcji trygonometrycznych dowolnego kąta;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7729FC43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umie zbudować w układzie współrzędnych dowolny kąt o mierze a, gdy dana jest wartość jednej funkcji trygonometrycznej tego kąta;</w:t>
            </w:r>
          </w:p>
        </w:tc>
      </w:tr>
      <w:tr w:rsidR="00E21955" w:rsidRPr="00E21955" w14:paraId="5DC7964A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71190300" w14:textId="4F6C33EB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umie podać znaki wartości funkcji trygonometrycznych </w:t>
            </w:r>
            <w:r w:rsid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 poszczególnych ćwiartkach;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67951806" w14:textId="717997E1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posługiwać się definicjami funkcji trygonometrycznych dowolnego kąta w rozwiązywaniu zadań;</w:t>
            </w:r>
          </w:p>
        </w:tc>
      </w:tr>
      <w:tr w:rsidR="00E21955" w:rsidRPr="00E21955" w14:paraId="5D640D9D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4CDD753D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66E795A0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E21955" w:rsidRPr="00E21955" w14:paraId="792A0F22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626B2EDA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44F153D6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zna i potrafi stosować wzory redukcyjne dla kątów o miarach wyrażonych w stopniach oraz radianach;</w:t>
            </w:r>
          </w:p>
        </w:tc>
      </w:tr>
      <w:tr w:rsidR="00E21955" w:rsidRPr="00E21955" w14:paraId="479C972F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5D9375C0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wzory redukcyjne;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7D191DE3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upraszczać wyrażenia zawierające funkcje trygonometryczne;</w:t>
            </w:r>
          </w:p>
        </w:tc>
      </w:tr>
      <w:tr w:rsidR="00E21955" w:rsidRPr="00E21955" w14:paraId="52433579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5D60BA84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naszkicować wykres funkcji y = sin x i omówić jej własności;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62E04EFD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ustalać znak i porównywać wartości funkcji trygonometrycznych dla podanych kątów, korzystając z wykresów</w:t>
            </w:r>
          </w:p>
        </w:tc>
      </w:tr>
      <w:tr w:rsidR="00E21955" w:rsidRPr="00E21955" w14:paraId="5B26A773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77673C91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naszkicować wykres funkcji y = cos x i omówić jej własności;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4E8B902B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wyznaczyć zbiór wartości funkcji trygonometrycznej (w prostych przypadkach);</w:t>
            </w:r>
          </w:p>
        </w:tc>
      </w:tr>
      <w:tr w:rsidR="00E21955" w:rsidRPr="00E21955" w14:paraId="0156956D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74F2BAD8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naszkicować wykres funkcji </w:t>
            </w: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tg x i omówić jej własności</w:t>
            </w:r>
            <w:r w:rsidRPr="00A17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14:paraId="1EF6E908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wykorzystuje okresowość funkcji trygonometrycznych;</w:t>
            </w:r>
          </w:p>
        </w:tc>
      </w:tr>
      <w:tr w:rsidR="00E21955" w:rsidRPr="00E21955" w14:paraId="2D7A8B4D" w14:textId="77777777" w:rsidTr="00A17559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71AF2EF1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naszkicować wykres funkcji </w:t>
            </w: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ctg x i omówić jej własności</w:t>
            </w:r>
            <w:r w:rsidRPr="00A17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14:paraId="68A8C42B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0C8168F2" w14:textId="77777777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513ECF1B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przekształcać wykresy funkcji trygonometrycznych, stosując takie przekształcenia, jak: symetria osiowa względem osi OX, symetria osiowa względem osi OY, symetria środkowa, względem punktu (0, 0), przesunięcie równoległe o dany wektor)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14:paraId="719C193F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proste równania </w:t>
            </w: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 nierówności</w:t>
            </w: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trygonometryczne, korzystając z wykresów odpowiednich funkcji trygonometrycznych;</w:t>
            </w:r>
          </w:p>
        </w:tc>
      </w:tr>
      <w:tr w:rsidR="00E21955" w:rsidRPr="00E21955" w14:paraId="3802C6F5" w14:textId="77777777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5BA3C47C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sinus i cosinus sumy/różnicy kątów i potrafi je stosować do rozwiązywania prostych zadań;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14:paraId="34B5A835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funkcji, w których we wzorze występują funkcje trygonometryczne</w:t>
            </w:r>
          </w:p>
        </w:tc>
      </w:tr>
      <w:tr w:rsidR="00E21955" w:rsidRPr="00E21955" w14:paraId="29A35A39" w14:textId="77777777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5D976657" w14:textId="2BB21EB3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stosować wzory na sumę/różnicę funkcji trygonometrycznych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14:paraId="143E006F" w14:textId="0BF15968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oblicza pochodne funkcji, w których występują funkcje trygonometryczne korzystając z poznanych wzorów na sumę/różnicę/iloczyn/iloraz pochodnych </w:t>
            </w:r>
          </w:p>
        </w:tc>
      </w:tr>
      <w:tr w:rsidR="00E21955" w:rsidRPr="00E21955" w14:paraId="57F38C91" w14:textId="77777777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7AC90383" w14:textId="3E8CAB64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granice funkcji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sinx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</m:t>
                  </m:r>
                </m:den>
              </m:f>
            </m:oMath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przy x dążącym do 0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14:paraId="0C98AB62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E21955" w:rsidRPr="00E21955" w14:paraId="3FC64261" w14:textId="77777777" w:rsidTr="00E21955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356478D5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pochodne funkcji trygonometrycznych i umie je stosować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14:paraId="6A7C5B44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0265AA5" w14:textId="77777777" w:rsidR="00E21955" w:rsidRDefault="00E2195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E21955" w:rsidRPr="00E21955" w14:paraId="68EEF4DF" w14:textId="77777777" w:rsidTr="00E21955">
        <w:trPr>
          <w:cantSplit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42F26A90" w14:textId="77777777"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E21955" w:rsidRPr="00E21955" w14:paraId="22632123" w14:textId="77777777" w:rsidTr="00E21955">
        <w:trPr>
          <w:cantSplit/>
          <w:tblHeader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34F1B2" w14:textId="77777777"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428F59C" w14:textId="77777777" w:rsidR="00E21955" w:rsidRPr="00E21955" w:rsidRDefault="00E21955" w:rsidP="00E219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E21955" w:rsidRPr="00E21955" w14:paraId="30A675C9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FFB0FC9" w14:textId="454EB579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D996437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E21955" w:rsidRPr="00E21955" w14:paraId="3A6511D2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D0177C2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przeprowadzać dowody tożsamości  trygonometrycznych;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C5C4237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E21955" w:rsidRPr="00E21955" w14:paraId="7828A4B3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26976F6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30594C2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trudne zadania, korzystając ze wzorów redukcyjnych;</w:t>
            </w:r>
          </w:p>
        </w:tc>
      </w:tr>
      <w:tr w:rsidR="00E21955" w:rsidRPr="00E21955" w14:paraId="184945A0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A435925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wie, co to jest miara główna kąta skierowanego i potrafi ją wyznaczyć dla dowolnego kąta;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4BFAC7F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E21955" w:rsidRPr="00E21955" w14:paraId="1E338F96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E00DB86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obliczać wartości funkcji trygonometrycznych kątów mając informacje pozwalające na ustalenie współrzędnych punktu znajdującego się na końcowym ramieniu kąta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1F279B3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określić zbiór wartości funkcji trygonometrycznej;</w:t>
            </w:r>
          </w:p>
        </w:tc>
      </w:tr>
      <w:tr w:rsidR="00E21955" w:rsidRPr="00E21955" w14:paraId="70E26375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B1832E0" w14:textId="71D5A1EE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 xml:space="preserve">potrafi rozwiązywać zadania z zastosowaniem miary łukowej </w:t>
            </w:r>
            <w:r w:rsid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i stopniowej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A649CDC" w14:textId="04121CC2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określić dziedzinę funkcji i naszk</w:t>
            </w:r>
            <w:r w:rsidR="008C6D5B"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i</w:t>
            </w: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cowa</w:t>
            </w:r>
            <w:r w:rsidR="008C6D5B"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ć</w:t>
            </w: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 jej wykres, w przypadkach gdy wzór funkcji wymaga przeksz</w:t>
            </w:r>
            <w:r w:rsidR="008C6D5B"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t</w:t>
            </w: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a</w:t>
            </w:r>
            <w:r w:rsidR="008C6D5B"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ł</w:t>
            </w: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cenia;</w:t>
            </w:r>
          </w:p>
        </w:tc>
      </w:tr>
      <w:tr w:rsidR="00E21955" w:rsidRPr="00E21955" w14:paraId="42F3F11C" w14:textId="77777777" w:rsidTr="00A17559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80E80E8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F74126F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potrafi przekształcać wykresy funkcji trygonometrycznych, stosując kilka przekształceń: przesunięcie wykresu o wektor oraz 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y = s </w:t>
            </w:r>
            <w:r w:rsidRPr="00A17559">
              <w:rPr>
                <w:rFonts w:ascii="Symbol" w:eastAsia="Times New Roman" w:hAnsi="Symbol" w:cs="Calibri"/>
                <w:color w:val="FF0000"/>
                <w:sz w:val="20"/>
                <w:szCs w:val="20"/>
                <w:lang w:eastAsia="pl-PL"/>
              </w:rPr>
              <w:t>×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 f(x)  oraz  y = f(s </w:t>
            </w:r>
            <w:r w:rsidRPr="00A17559">
              <w:rPr>
                <w:rFonts w:ascii="Symbol" w:eastAsia="Times New Roman" w:hAnsi="Symbol" w:cs="Calibri"/>
                <w:color w:val="FF0000"/>
                <w:sz w:val="20"/>
                <w:szCs w:val="20"/>
                <w:lang w:eastAsia="pl-PL"/>
              </w:rPr>
              <w:t>×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x), gdzie s </w:t>
            </w:r>
            <w:r w:rsidRPr="00A17559">
              <w:rPr>
                <w:rFonts w:ascii="Symbol" w:eastAsia="Times New Roman" w:hAnsi="Symbol" w:cs="Calibri"/>
                <w:color w:val="FF0000"/>
                <w:sz w:val="20"/>
                <w:szCs w:val="20"/>
                <w:lang w:eastAsia="pl-PL"/>
              </w:rPr>
              <w:t>¹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0;</w:t>
            </w:r>
          </w:p>
        </w:tc>
      </w:tr>
      <w:tr w:rsidR="00E21955" w:rsidRPr="00E21955" w14:paraId="379C2172" w14:textId="77777777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3758F46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dowodzić tożsamości trygonometryczne: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A92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7AFB40FB" w14:textId="77777777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BBBD65F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stosować wzory redukcyjne w zadaniach o podwyższonym stopniu trudności;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10C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614102AA" w14:textId="77777777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3F8E57B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zbadać, czy funkcja trygonometryczna jest parzysta (nieparzysta);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2BE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4B64AEEC" w14:textId="77777777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6102653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wyznaczyć okres podstawowy funkcji trygonometrycznej;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D95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7F0526D9" w14:textId="77777777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0976A80" w14:textId="223257BB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ustalać argumenty dla których wartości funkcji sinus i cosinus spełniają określone warunki;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760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74233CE4" w14:textId="77777777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3B03F1C" w14:textId="0914FFE2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ustalać najmniejszą i największą wartość wyrażenia zawierające funkcje trygonometryczne;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B46B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4A13A276" w14:textId="77777777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6E3F6BC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obliczać wartości wyrażeń, w których występują funkcje trygonometryczne dowolnych kątów;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02B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58D62716" w14:textId="77777777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E4C77FC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 xml:space="preserve">potrafi szkicować wykresy funkcji 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y = -f(x)  oraz  y = f(-x);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6B3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76A11C67" w14:textId="77777777" w:rsidTr="002978C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AA64A77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 xml:space="preserve">potrafi przekształcać wykresy funkcji trygonometrycznych, stosując jedno z przekształceń, jak przesunięcie wykresu o wektor oraz 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y = s 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 f(x)  oraz  y = f(s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x), gdzie 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¹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0;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80B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21955" w:rsidRPr="00E21955" w14:paraId="7885DF04" w14:textId="77777777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687" w14:textId="77777777" w:rsidR="00E21955" w:rsidRPr="00A17559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 xml:space="preserve">potrafi przekształcać wykresy funkcji trygonometrycznych, stosując takie przekształcenia, jak:  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y = |f(x)|,  y = f(|x|)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, y = s 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 f(x)  oraz  y = f(s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x), gdzie 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¹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0;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D4E" w14:textId="558B809F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wzory na funkcje trygonometryczne sumy </w:t>
            </w:r>
            <w:r w:rsid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i różnicy kątów, wzory na sumy i różnice funkcji trygonometrycznych, wzory na funkcje trygonometryczne wielokrotności kąta do dowodzenia tożsamości trygonometrycznych;</w:t>
            </w:r>
          </w:p>
        </w:tc>
      </w:tr>
      <w:tr w:rsidR="00E21955" w:rsidRPr="00E21955" w14:paraId="69AFBCCE" w14:textId="77777777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9CF" w14:textId="63D23F22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przekształcać wykresy funkcji tr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y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gonometrycznych </w:t>
            </w:r>
            <w:r w:rsid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których we wzorach wystę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uje pierwiastek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6FB1" w14:textId="1FF0614B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równania 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  <w:r w:rsidR="008C6D5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z zastosowaniem wzorów na funkcje trygonometryczne sumy </w:t>
            </w:r>
            <w:r w:rsidR="008C6D5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i różnicy kątów, wzorów na sumy i różnice funkcji trygonometrycznych, wzorów na funkcje trygonometryczne wielokrotności kąta;</w:t>
            </w:r>
          </w:p>
        </w:tc>
      </w:tr>
      <w:tr w:rsidR="00E21955" w:rsidRPr="00E21955" w14:paraId="2AB04576" w14:textId="77777777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D12" w14:textId="13CCE05C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wzory na funkcje trygonometryczne sumy </w:t>
            </w:r>
            <w:r w:rsid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i różnicy kątów, wzory na sumy i różnice funkcji trygonometrycznych, wzory na funkcje trygonometryczne wielokrotności kąta do przekształcania wyrażeń trygonometrycznych;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408" w14:textId="63D12AA6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równania 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  <w:r w:rsidR="008C6D5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 wartością bezwzględną z zastosowaniem poznanych wzorów;</w:t>
            </w:r>
          </w:p>
        </w:tc>
      </w:tr>
      <w:tr w:rsidR="00E21955" w:rsidRPr="00E21955" w14:paraId="74F80493" w14:textId="77777777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1C4" w14:textId="35C7D734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rozwiązywać równania i nierówności trygonometryczne </w:t>
            </w:r>
            <w:r w:rsid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 wykorzystaniem tożsamości trygonome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t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rycznych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423" w14:textId="5C2A1599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równania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/nierówności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  <w:r w:rsid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 których występuje parametr</w:t>
            </w:r>
          </w:p>
        </w:tc>
      </w:tr>
      <w:tr w:rsidR="00E21955" w:rsidRPr="00E21955" w14:paraId="0700393C" w14:textId="77777777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EA4" w14:textId="2E1D3484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obliczyć pochodne funkcji złożonyc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h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, w których występują funkcje trygonometryczne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182" w14:textId="77777777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optymalizacyjne w których występują pochodne funkcji trygonometrycznych, równania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/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</w:p>
        </w:tc>
      </w:tr>
      <w:tr w:rsidR="00E21955" w:rsidRPr="00E21955" w14:paraId="6058AF6C" w14:textId="77777777" w:rsidTr="00E2195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05E55" w14:textId="023C93A1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zbiór wartości funkcji, w których wzorze występuje funkcja trygono</w:t>
            </w:r>
            <w:r w:rsidR="002A755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m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etryczna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ACF" w14:textId="77777777" w:rsidR="00E21955" w:rsidRPr="00E21955" w:rsidRDefault="00E21955" w:rsidP="00E2195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6F4338F1" w14:textId="77777777" w:rsidR="002E2C52" w:rsidRDefault="002E2C52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2E2C52" w:rsidRPr="002E2C52" w14:paraId="769B9251" w14:textId="77777777" w:rsidTr="00A1755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9517FAA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2E2C52" w:rsidRPr="002E2C52" w14:paraId="175FAB8D" w14:textId="77777777" w:rsidTr="00A1755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492D67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2E2C52" w:rsidRPr="002E2C52" w14:paraId="7ED8A655" w14:textId="77777777" w:rsidTr="00A1755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F2BD008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2E2C52" w:rsidRPr="002E2C52" w14:paraId="2A5973CA" w14:textId="77777777" w:rsidTr="00A1755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8720C94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  <w:tr w:rsidR="002E2C52" w:rsidRPr="002E2C52" w14:paraId="104AC198" w14:textId="77777777" w:rsidTr="00A1755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72B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 lub wymagające niekonwencjonalnych pomysłów i metod rozwiązywania</w:t>
            </w:r>
          </w:p>
        </w:tc>
      </w:tr>
    </w:tbl>
    <w:p w14:paraId="241A1D96" w14:textId="21353F80"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14:paraId="66D0DC96" w14:textId="227D8567" w:rsidR="00A518DB" w:rsidRPr="0051162B" w:rsidRDefault="002E2C52" w:rsidP="002E2C52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</w:p>
    <w:p w14:paraId="75AB4486" w14:textId="77777777"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83DD7" w:rsidRPr="006E7D5D" w14:paraId="278E305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670C74F" w14:textId="77777777"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F9AFAA3" w14:textId="189BDB6C"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w układzie współrzędnych. Podział odcinka</w:t>
            </w:r>
          </w:p>
        </w:tc>
      </w:tr>
      <w:tr w:rsidR="00183DD7" w:rsidRPr="006E7D5D" w14:paraId="4C52EBB7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4E1F7B1" w14:textId="77777777"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BE7F29B" w14:textId="4C1DB64B"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Kąt między niezerowymi wektorami</w:t>
            </w:r>
          </w:p>
        </w:tc>
      </w:tr>
      <w:tr w:rsidR="00183DD7" w:rsidRPr="006E7D5D" w14:paraId="4056D07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429A94B" w14:textId="77777777"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14:paraId="6D50659B" w14:textId="7F08EB9B"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Proste w układzie współrzędnych</w:t>
            </w:r>
          </w:p>
        </w:tc>
      </w:tr>
      <w:tr w:rsidR="004E547D" w:rsidRPr="006E7D5D" w14:paraId="2467C344" w14:textId="77777777" w:rsidTr="008C6D5B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0D9A90CD" w14:textId="3BBAC25F"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DB1ADDC" w14:textId="24E46D5E" w:rsidR="004E547D" w:rsidRP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Odległość punktu od prostej. Odległość między dwiema prostymi równoległymi</w:t>
            </w:r>
          </w:p>
        </w:tc>
      </w:tr>
      <w:tr w:rsidR="004E547D" w:rsidRPr="006E7D5D" w14:paraId="3179810A" w14:textId="77777777" w:rsidTr="008C6D5B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FE1A93A" w14:textId="06BF98F9"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F260ACF" w14:textId="766464CB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trójkąta. Pole wielokąta</w:t>
            </w:r>
          </w:p>
        </w:tc>
      </w:tr>
      <w:tr w:rsidR="004E547D" w:rsidRPr="006E7D5D" w14:paraId="22DA8CE1" w14:textId="77777777" w:rsidTr="008C6D5B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B29A87D" w14:textId="7F5C2F7E"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831A02B" w14:textId="45096016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okręgu. Wzajemne położenie prostej i okręgu</w:t>
            </w:r>
          </w:p>
        </w:tc>
      </w:tr>
      <w:tr w:rsidR="004E547D" w:rsidRPr="006E7D5D" w14:paraId="354B268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B7E6C54" w14:textId="0E96E6F8"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5C0E8D2F" w14:textId="1F914CEA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Wzajemne położenie dwóch okręgów</w:t>
            </w:r>
          </w:p>
        </w:tc>
      </w:tr>
      <w:tr w:rsidR="002978C3" w:rsidRPr="006E7D5D" w14:paraId="36938E51" w14:textId="77777777" w:rsidTr="002978C3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B08B4F9" w14:textId="5096A9E8" w:rsidR="002978C3" w:rsidRDefault="002978C3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813B1A9" w14:textId="2562D25D" w:rsidR="002978C3" w:rsidRDefault="002978C3" w:rsidP="009F1EB8">
            <w:pPr>
              <w:rPr>
                <w:color w:val="002060"/>
                <w:sz w:val="20"/>
                <w:szCs w:val="20"/>
              </w:rPr>
            </w:pPr>
            <w:r w:rsidRPr="002978C3">
              <w:rPr>
                <w:color w:val="002060"/>
                <w:sz w:val="20"/>
                <w:szCs w:val="20"/>
              </w:rPr>
              <w:t>Zadania różne z geometrii analitycznej</w:t>
            </w:r>
          </w:p>
        </w:tc>
      </w:tr>
      <w:tr w:rsidR="004E547D" w:rsidRPr="006E7D5D" w14:paraId="3C89026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398E6DB" w14:textId="2757119D" w:rsidR="004E547D" w:rsidRPr="00183DD7" w:rsidRDefault="002978C3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0BDD1C07" w14:textId="5F272E86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przekształcenia geometryczne w układzie współrz</w:t>
            </w:r>
            <w:r w:rsidR="002A2C6F">
              <w:rPr>
                <w:color w:val="002060"/>
                <w:sz w:val="20"/>
                <w:szCs w:val="20"/>
              </w:rPr>
              <w:t>ę</w:t>
            </w:r>
            <w:r>
              <w:rPr>
                <w:color w:val="002060"/>
                <w:sz w:val="20"/>
                <w:szCs w:val="20"/>
              </w:rPr>
              <w:t>dnych</w:t>
            </w:r>
          </w:p>
        </w:tc>
      </w:tr>
      <w:tr w:rsidR="002978C3" w:rsidRPr="006E7D5D" w14:paraId="4D7E397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1E5751E" w14:textId="34781F9D" w:rsidR="002978C3" w:rsidRDefault="002978C3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7ACAB492" w14:textId="4350E82D" w:rsidR="002978C3" w:rsidRDefault="002978C3" w:rsidP="009F1EB8">
            <w:pPr>
              <w:rPr>
                <w:color w:val="002060"/>
                <w:sz w:val="20"/>
                <w:szCs w:val="20"/>
              </w:rPr>
            </w:pPr>
            <w:r w:rsidRPr="002978C3">
              <w:rPr>
                <w:color w:val="002060"/>
                <w:sz w:val="20"/>
                <w:szCs w:val="20"/>
              </w:rPr>
              <w:t>Zastosowanie analizy matematycznej w rozwiązywaniu zadań z geometrii analitycznej</w:t>
            </w:r>
          </w:p>
        </w:tc>
      </w:tr>
    </w:tbl>
    <w:p w14:paraId="5D882119" w14:textId="77777777"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14:paraId="4572B2DC" w14:textId="1B2F8F3B" w:rsidR="002E2C52" w:rsidRDefault="00A518DB" w:rsidP="002978C3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1D6CC9">
        <w:rPr>
          <w:b/>
          <w:bCs/>
          <w:color w:val="002060"/>
          <w:sz w:val="24"/>
          <w:szCs w:val="24"/>
        </w:rPr>
        <w:t>Uczeń:</w:t>
      </w:r>
      <w:r w:rsidR="002E2C52">
        <w:rPr>
          <w:b/>
          <w:bCs/>
          <w:color w:val="002060"/>
          <w:sz w:val="20"/>
          <w:szCs w:val="20"/>
        </w:rPr>
        <w:br w:type="page"/>
      </w:r>
    </w:p>
    <w:p w14:paraId="2BDDC4D7" w14:textId="75D53695"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6"/>
        <w:gridCol w:w="5397"/>
      </w:tblGrid>
      <w:tr w:rsidR="002E2C52" w:rsidRPr="002E2C52" w14:paraId="4565F18D" w14:textId="77777777" w:rsidTr="00CF097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3711EAB5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2E2C52" w:rsidRPr="002E2C52" w14:paraId="220FEA7A" w14:textId="77777777" w:rsidTr="00A34551">
        <w:trPr>
          <w:cantSplit/>
          <w:tblHeader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2F09938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332E1DF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E2C52" w:rsidRPr="002E2C52" w14:paraId="3B9BD598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7A30237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określenie wektora w układzie współrzędnych i potrafi podać jego cechy;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398E527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2E2C52" w:rsidRPr="002E2C52" w14:paraId="2DDC2658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45E0C8C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obliczyć współrzędne wektora, mając dane współrzędne początku i końca wektora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7143905" w14:textId="02F5B16C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własności wekt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o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rów równych i przeciwnych do rozwiązywania zadań</w:t>
            </w:r>
          </w:p>
        </w:tc>
      </w:tr>
      <w:tr w:rsidR="002E2C52" w:rsidRPr="002E2C52" w14:paraId="1F0577DF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1B7DA47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wyznaczyć długość wektora (odległość między punktami na płaszczyźnie kartezjańskiej)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53DCD9B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2E2C52" w:rsidRPr="002E2C52" w14:paraId="3D37B3C2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FD46135" w14:textId="7C2C68E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zna określenie wektorów równych i wektorów przeciwnych </w:t>
            </w:r>
            <w:r w:rsid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 geometrii analitycznej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1A1F4C4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2E2C52" w:rsidRPr="002E2C52" w14:paraId="497D514E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CF7E7EE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wykonywać działania na wektorach: dodawanie, odejmowanie oraz mnożenie przez liczbę (analitycznie)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D895B37" w14:textId="67AA1508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równanie kierunkowe prostej znając jej kąt nachylenia do osi OX i współrz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ę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dne punktu, który należy do prostej;</w:t>
            </w:r>
          </w:p>
        </w:tc>
      </w:tr>
      <w:tr w:rsidR="002E2C52" w:rsidRPr="002E2C52" w14:paraId="0D9B8474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7A4EEC8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pojęcie i wzór funkcji liniowej;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D695981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2E2C52" w:rsidRPr="002E2C52" w14:paraId="37729025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23520C5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B36FC1B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</w:tc>
      </w:tr>
      <w:tr w:rsidR="002E2C52" w:rsidRPr="002E2C52" w14:paraId="62E57A26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110AA7E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sporządzić wykres funkcji liniowej danej wzorem;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7696F74" w14:textId="22D6F521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sprowadzić równanie okręgu z postaci zredukow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a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nej do kanonicznej;</w:t>
            </w:r>
          </w:p>
        </w:tc>
      </w:tr>
      <w:tr w:rsidR="002E2C52" w:rsidRPr="002E2C52" w14:paraId="245F0623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88BE8D0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A6F2158" w14:textId="69D4C6AE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ać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 równanie okręgu mając trzy punkty należące do tego okr</w:t>
            </w:r>
            <w:r w:rsidR="00CF0975"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ę</w:t>
            </w: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gu;</w:t>
            </w:r>
          </w:p>
        </w:tc>
      </w:tr>
      <w:tr w:rsidR="002E2C52" w:rsidRPr="002E2C52" w14:paraId="7C4843D1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C7B2608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znaleźć wzór funkcji liniowej o zadanych własnościach;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B6EFF63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2E2C52" w:rsidRPr="002E2C52" w14:paraId="1878E0E4" w14:textId="77777777" w:rsidTr="00A17559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B5E945F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66EECA1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2E2C52" w:rsidRPr="002E2C52" w14:paraId="15CEC875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0583CCD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i rozumie pojęcie współliniowości punktów;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A99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326E517E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8ECDECF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EC7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34214FD5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D392983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5F28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319AFD4E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D007119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definicję równania ogólnego prostej;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A4E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027DDCF2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1F4714E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A41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74D93001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191CE69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warunek równoległości oraz prostopadłości prostych danych równaniami kierunkowymi/ogólnymi;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937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1B0EC8E7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B138C13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rozpoznaje równanie okręgu w postaci kanonicznej 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  <w:lang w:eastAsia="pl-PL"/>
              </w:rPr>
              <w:t>i zredukowanej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C87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575315B6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13E01F0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A9E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0C11CED9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974B9B1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odczytać z równania okręgu współrzędne środka i promień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538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68ED29E5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23904B8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napisać równanie okręgu, gdy zna współrzędne środka i promień tego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EEE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09F89055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D6D2130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umie sprawdzić czy punkt należy do okręgu w postaci kanonicznej 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  <w:lang w:eastAsia="pl-PL"/>
              </w:rPr>
              <w:t>oraz zredukowanej;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26E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6A243D71" w14:textId="77777777" w:rsidTr="002978C3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FC5D377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3C2" w14:textId="77777777" w:rsidR="002E2C52" w:rsidRPr="00A17559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E2C52" w:rsidRPr="002E2C52" w14:paraId="7ADAFAB0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917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umie stosować pojęcia wektorów równych i przeciwnych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416" w14:textId="1B9177EE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w zadaniach wzory na cosi</w:t>
            </w:r>
            <w:r w:rsidR="00CF0975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</w:t>
            </w: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us i sinus kąta utworzonego przez dwa niezerowe wektory</w:t>
            </w:r>
          </w:p>
        </w:tc>
      </w:tr>
      <w:tr w:rsidR="002E2C52" w:rsidRPr="002E2C52" w14:paraId="5FC69240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4F4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wyznaczyć współrzędne początku/końca wektora mając dane jego współrzędne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7795" w14:textId="04953DDC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zastosować w zadaniach warunki  na prostopadłość </w:t>
            </w:r>
            <w:r w:rsidR="000E4C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i równoległość  wektorów</w:t>
            </w:r>
          </w:p>
        </w:tc>
      </w:tr>
      <w:tr w:rsidR="002E2C52" w:rsidRPr="002E2C52" w14:paraId="51447BF3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CA8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 kąta utworzonego przez dwa niezerowe wektory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918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pole trójkąta gdy dane są jego wierzchołki</w:t>
            </w:r>
          </w:p>
        </w:tc>
      </w:tr>
      <w:tr w:rsidR="002E2C52" w:rsidRPr="002E2C52" w14:paraId="5ECAE362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5E3" w14:textId="7F1674F3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cosi</w:t>
            </w:r>
            <w:r w:rsidR="00CF0975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us i sinus kąta utworzonego przez dwa niezerowe wektory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2C8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potrafi określić wzajemne położenie prostej o danym równaniu względem okręgu o danym równaniu (po wykonaniu stosownych obliczeń)</w:t>
            </w:r>
          </w:p>
        </w:tc>
      </w:tr>
      <w:tr w:rsidR="002E2C52" w:rsidRPr="002E2C52" w14:paraId="70568F18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02D7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warunki  na prostopadłość i równoległość  wektorów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C96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2E2C52" w:rsidRPr="002E2C52" w14:paraId="609FB69F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C8C4C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 zadaniach, wzór na odległość punktu od prostej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DC3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równanie stycznej do okręgu; </w:t>
            </w:r>
          </w:p>
        </w:tc>
      </w:tr>
      <w:tr w:rsidR="002E2C52" w:rsidRPr="002E2C52" w14:paraId="7A121D05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839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na pole trójkąta gdy dane są jego wierzchołki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336" w14:textId="77777777" w:rsidR="002E2C52" w:rsidRPr="002E2C52" w:rsidRDefault="002E2C52" w:rsidP="002E2C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z wykorzystaniem wiadomości o prostych, trójkątach i okręgach;</w:t>
            </w:r>
          </w:p>
        </w:tc>
      </w:tr>
      <w:tr w:rsidR="00A34551" w:rsidRPr="002E2C52" w14:paraId="3ED3AA99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F03324" w14:textId="6421C885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odległość między dwiema prostymi ró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noległymi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BC53" w14:textId="15CB1FF2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równania okręgu w symetrii względem osi układu oraz początku układu</w:t>
            </w:r>
          </w:p>
        </w:tc>
      </w:tr>
      <w:tr w:rsidR="00A34551" w:rsidRPr="002E2C52" w14:paraId="70D1C152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F61" w14:textId="5B96C2E0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rozpoznaje równanie okręgu w postaci kanonicznej </w:t>
            </w:r>
            <w:r w:rsid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34551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zredukowanej;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973D" w14:textId="318E72DA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A34551" w:rsidRPr="002E2C52" w14:paraId="44A13844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F8A" w14:textId="41BF0163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  <w:r w:rsid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894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14:paraId="0D45B72E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72E0" w14:textId="57A51006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  <w:r w:rsid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tego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3FA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14:paraId="433C3D4B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C85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umie sprawdzić czy punkt należy do okręgu w postaci kanonicznej </w:t>
            </w:r>
            <w:r w:rsidRPr="00A34551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oraz zredukowanej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59F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14:paraId="4AD4B5EB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97D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690B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14:paraId="41751203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9ED" w14:textId="775A7405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cie stycznej, siecznej i prostej rozłącznej do okręgu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5F7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14:paraId="0A2E245D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B8A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DCB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14:paraId="4545FD90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F6E" w14:textId="7264A6F2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  <w:r w:rsid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8EA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14:paraId="02C04ED7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4E03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49E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14:paraId="1C4C7C88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EA0" w14:textId="77A2321C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jak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przekształcenie nazywamy izometrią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385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4551" w:rsidRPr="002E2C52" w14:paraId="571B90C1" w14:textId="77777777" w:rsidTr="00A34551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095" w14:textId="2B6AB203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jednokładności o środku S i skali k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≠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0 (także w ujęciu analitycznym);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04B" w14:textId="77777777" w:rsidR="00A34551" w:rsidRPr="002E2C52" w:rsidRDefault="00A34551" w:rsidP="00A3455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F9BE11A" w14:textId="373BF4AF" w:rsidR="002E2C52" w:rsidRDefault="002E2C52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CF0975" w:rsidRPr="00CF0975" w14:paraId="699C12E7" w14:textId="77777777" w:rsidTr="00CF0975">
        <w:trPr>
          <w:cantSplit/>
          <w:tblHeader/>
          <w:jc w:val="center"/>
        </w:trPr>
        <w:tc>
          <w:tcPr>
            <w:tcW w:w="5103" w:type="dxa"/>
            <w:gridSpan w:val="2"/>
            <w:shd w:val="clear" w:color="000000" w:fill="333F4F"/>
            <w:vAlign w:val="center"/>
            <w:hideMark/>
          </w:tcPr>
          <w:p w14:paraId="1936E280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CF0975" w:rsidRPr="00CF0975" w14:paraId="1B5A5588" w14:textId="77777777" w:rsidTr="00CF0975">
        <w:trPr>
          <w:cantSplit/>
          <w:tblHeader/>
          <w:jc w:val="center"/>
        </w:trPr>
        <w:tc>
          <w:tcPr>
            <w:tcW w:w="5103" w:type="dxa"/>
            <w:shd w:val="clear" w:color="000000" w:fill="FFC000"/>
            <w:vAlign w:val="center"/>
            <w:hideMark/>
          </w:tcPr>
          <w:p w14:paraId="238E0FEC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103" w:type="dxa"/>
            <w:shd w:val="clear" w:color="000000" w:fill="FF0000"/>
            <w:vAlign w:val="center"/>
            <w:hideMark/>
          </w:tcPr>
          <w:p w14:paraId="1C0588B5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CF0975" w:rsidRPr="00CF0975" w14:paraId="787972EC" w14:textId="77777777" w:rsidTr="000E4CDD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14:paraId="73900AB6" w14:textId="0EB1C0B8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rozwiązywaniu zadań o średnim stopniu trudności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14:paraId="77F7CCD1" w14:textId="77777777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sprawdzić czy podane trzy punkty są współliniowe</w:t>
            </w:r>
          </w:p>
        </w:tc>
      </w:tr>
      <w:tr w:rsidR="00CF0975" w:rsidRPr="00CF0975" w14:paraId="212680FC" w14:textId="77777777" w:rsidTr="000E4CDD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14:paraId="663AB175" w14:textId="77777777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równoległości/prostopadłości prostych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14:paraId="74B6BABB" w14:textId="350F0336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rozwiązywać trudniejsze zadania z kontekstem praktycznym dotyczące funkcji liniowej;</w:t>
            </w:r>
          </w:p>
        </w:tc>
      </w:tr>
      <w:tr w:rsidR="00CF0975" w:rsidRPr="00CF0975" w14:paraId="0D12916A" w14:textId="77777777" w:rsidTr="000E4CDD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14:paraId="5D2F107F" w14:textId="543B1036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  <w:r w:rsid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14:paraId="7198C6E1" w14:textId="77777777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stosować wiedzę o wektorach w rozwiązywaniu zadań geometrycznych;</w:t>
            </w:r>
          </w:p>
        </w:tc>
      </w:tr>
      <w:tr w:rsidR="00CF0975" w:rsidRPr="00CF0975" w14:paraId="216A53A4" w14:textId="77777777" w:rsidTr="000E4CDD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14:paraId="1C6143BC" w14:textId="78E9B863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 xml:space="preserve">potrafi zastosować układy równań do rozwiązywania zadań </w:t>
            </w:r>
            <w:r w:rsid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 geometrii analitycznej o średnim stopniu trudności;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14:paraId="5A704DED" w14:textId="77777777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zadania z parametrem dotyczące punktu przecięcia prostych;</w:t>
            </w:r>
          </w:p>
        </w:tc>
      </w:tr>
      <w:tr w:rsidR="00CF0975" w:rsidRPr="00CF0975" w14:paraId="67DEA55D" w14:textId="77777777" w:rsidTr="000E4CDD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14:paraId="07178C8E" w14:textId="77777777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14:paraId="2D77CC20" w14:textId="77777777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zastosować układy równań do rozwiązywania zadań z geometrii analitycznej o wysokim stopniu trudności;</w:t>
            </w:r>
          </w:p>
        </w:tc>
      </w:tr>
      <w:tr w:rsidR="00CF0975" w:rsidRPr="00CF0975" w14:paraId="18F77EE4" w14:textId="77777777" w:rsidTr="000E4CDD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14:paraId="637AD466" w14:textId="77777777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14:paraId="7A33314E" w14:textId="1BFB0514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</w:tc>
      </w:tr>
      <w:tr w:rsidR="00CF0975" w:rsidRPr="00CF0975" w14:paraId="5F8E1C02" w14:textId="77777777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14:paraId="08B811CE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zadania, dotyczące wektorów, w których występują parametry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88FCBE7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 geometrii analitycznej o podwyższonym stopniu trudności</w:t>
            </w:r>
          </w:p>
        </w:tc>
      </w:tr>
      <w:tr w:rsidR="00CF0975" w:rsidRPr="00CF0975" w14:paraId="6F360500" w14:textId="77777777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14:paraId="69D55051" w14:textId="0E0C1AFB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 geometrii analitycznej (o średnim stopniu trudności) w rozwiąz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a</w:t>
            </w: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niu których sprawnie korzysta z poznanych wzorów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7771A3A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 geometrii analitycznej stosując analizę matematyczną</w:t>
            </w:r>
          </w:p>
        </w:tc>
      </w:tr>
      <w:tr w:rsidR="00CF0975" w:rsidRPr="00CF0975" w14:paraId="7413C9CA" w14:textId="77777777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14:paraId="066ABA5A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geometrii analitycznej w oparciu o wzór na pole trójkąta w układzie współrzędnych  (np. gdy dane jest pole)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77BD128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0975" w:rsidRPr="00CF0975" w14:paraId="70A8AA49" w14:textId="77777777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14:paraId="3631378E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równanie okręgu w zadaniach o podwyższonym stopniu trudności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92D0F17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0975" w:rsidRPr="00CF0975" w14:paraId="34E57EE0" w14:textId="77777777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14:paraId="1199B6EC" w14:textId="0173BB65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dobiera tak wartość parametru, aby dane okręgi były styczne/rozłączne/przecinające się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10B2DB6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0975" w:rsidRPr="00CF0975" w14:paraId="57A3C067" w14:textId="77777777" w:rsidTr="00CF0975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14:paraId="63413675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wykazać, że dane przekształcenie jest/nie jest izometrią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7D31399" w14:textId="77777777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2269E04" w14:textId="07FE8C06"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975" w:rsidRPr="00CF0975" w14:paraId="01A443CD" w14:textId="77777777" w:rsidTr="00CF0975">
        <w:trPr>
          <w:cantSplit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0A4E9A5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CF0975" w:rsidRPr="00CF0975" w14:paraId="755D5792" w14:textId="77777777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C9AF78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CF0975" w:rsidRPr="00CF0975" w14:paraId="1DECA9E4" w14:textId="77777777" w:rsidTr="000E4CDD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8F58499" w14:textId="0083ABF4" w:rsidR="00CF0975" w:rsidRPr="000E4CDD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CF0975" w:rsidRPr="00CF0975" w14:paraId="5365B954" w14:textId="77777777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388" w14:textId="622B2BAF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wyprowadzać wzory z geom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trii analitycznej (sinus i cosinus kąta utworzonego przez dwa niezerowe we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tory; odległość punktu od prostej)</w:t>
            </w:r>
          </w:p>
        </w:tc>
      </w:tr>
    </w:tbl>
    <w:p w14:paraId="4B4E8368" w14:textId="77777777"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sectPr w:rsidR="00CF0975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3D02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2507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764571415">
    <w:abstractNumId w:val="16"/>
  </w:num>
  <w:num w:numId="3" w16cid:durableId="1671912098">
    <w:abstractNumId w:val="10"/>
  </w:num>
  <w:num w:numId="4" w16cid:durableId="345139810">
    <w:abstractNumId w:val="5"/>
  </w:num>
  <w:num w:numId="5" w16cid:durableId="572855459">
    <w:abstractNumId w:val="19"/>
  </w:num>
  <w:num w:numId="6" w16cid:durableId="1419404017">
    <w:abstractNumId w:val="8"/>
  </w:num>
  <w:num w:numId="7" w16cid:durableId="1740978441">
    <w:abstractNumId w:val="11"/>
  </w:num>
  <w:num w:numId="8" w16cid:durableId="2085645086">
    <w:abstractNumId w:val="9"/>
  </w:num>
  <w:num w:numId="9" w16cid:durableId="178083095">
    <w:abstractNumId w:val="17"/>
  </w:num>
  <w:num w:numId="10" w16cid:durableId="1351175156">
    <w:abstractNumId w:val="14"/>
  </w:num>
  <w:num w:numId="11" w16cid:durableId="1401519916">
    <w:abstractNumId w:val="18"/>
  </w:num>
  <w:num w:numId="12" w16cid:durableId="2017879812">
    <w:abstractNumId w:val="6"/>
  </w:num>
  <w:num w:numId="13" w16cid:durableId="1249536542">
    <w:abstractNumId w:val="12"/>
  </w:num>
  <w:num w:numId="14" w16cid:durableId="1276793784">
    <w:abstractNumId w:val="2"/>
  </w:num>
  <w:num w:numId="15" w16cid:durableId="2138528110">
    <w:abstractNumId w:val="4"/>
  </w:num>
  <w:num w:numId="16" w16cid:durableId="1755741636">
    <w:abstractNumId w:val="7"/>
  </w:num>
  <w:num w:numId="17" w16cid:durableId="761605097">
    <w:abstractNumId w:val="3"/>
  </w:num>
  <w:num w:numId="18" w16cid:durableId="472065372">
    <w:abstractNumId w:val="13"/>
  </w:num>
  <w:num w:numId="19" w16cid:durableId="556210779">
    <w:abstractNumId w:val="15"/>
  </w:num>
  <w:num w:numId="20" w16cid:durableId="97517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5B9"/>
    <w:rsid w:val="00026E45"/>
    <w:rsid w:val="00056BFA"/>
    <w:rsid w:val="000842B3"/>
    <w:rsid w:val="00086F38"/>
    <w:rsid w:val="000A1A12"/>
    <w:rsid w:val="000A48C5"/>
    <w:rsid w:val="000D48D7"/>
    <w:rsid w:val="000D65A0"/>
    <w:rsid w:val="000E0AF3"/>
    <w:rsid w:val="000E4CDD"/>
    <w:rsid w:val="000F463A"/>
    <w:rsid w:val="001040F9"/>
    <w:rsid w:val="00121D3E"/>
    <w:rsid w:val="00150210"/>
    <w:rsid w:val="00152F7A"/>
    <w:rsid w:val="00183DD7"/>
    <w:rsid w:val="001B1FF0"/>
    <w:rsid w:val="001B6C1F"/>
    <w:rsid w:val="001C222B"/>
    <w:rsid w:val="001D5395"/>
    <w:rsid w:val="001D6CC9"/>
    <w:rsid w:val="001F0EA5"/>
    <w:rsid w:val="00212C99"/>
    <w:rsid w:val="00242C3A"/>
    <w:rsid w:val="0026264C"/>
    <w:rsid w:val="002978C3"/>
    <w:rsid w:val="002A2C6F"/>
    <w:rsid w:val="002A755F"/>
    <w:rsid w:val="002E2C52"/>
    <w:rsid w:val="002F2350"/>
    <w:rsid w:val="00313FF6"/>
    <w:rsid w:val="003443E8"/>
    <w:rsid w:val="003758FA"/>
    <w:rsid w:val="00391C0F"/>
    <w:rsid w:val="003D64C1"/>
    <w:rsid w:val="0042442C"/>
    <w:rsid w:val="0043785D"/>
    <w:rsid w:val="00450BF1"/>
    <w:rsid w:val="00476730"/>
    <w:rsid w:val="0048525D"/>
    <w:rsid w:val="0048584B"/>
    <w:rsid w:val="004A65EC"/>
    <w:rsid w:val="004B5973"/>
    <w:rsid w:val="004D5E9A"/>
    <w:rsid w:val="004E547D"/>
    <w:rsid w:val="004F503F"/>
    <w:rsid w:val="00501978"/>
    <w:rsid w:val="0051066C"/>
    <w:rsid w:val="0051162B"/>
    <w:rsid w:val="005324EB"/>
    <w:rsid w:val="005651F8"/>
    <w:rsid w:val="0059743C"/>
    <w:rsid w:val="005A37A6"/>
    <w:rsid w:val="00616F2D"/>
    <w:rsid w:val="006330B8"/>
    <w:rsid w:val="00637949"/>
    <w:rsid w:val="006559EE"/>
    <w:rsid w:val="00676FE1"/>
    <w:rsid w:val="00692001"/>
    <w:rsid w:val="00694999"/>
    <w:rsid w:val="006A6A80"/>
    <w:rsid w:val="007350CC"/>
    <w:rsid w:val="007478FA"/>
    <w:rsid w:val="00747C68"/>
    <w:rsid w:val="00795301"/>
    <w:rsid w:val="008516A6"/>
    <w:rsid w:val="00877024"/>
    <w:rsid w:val="008C6D5B"/>
    <w:rsid w:val="008F46A9"/>
    <w:rsid w:val="00927E3B"/>
    <w:rsid w:val="0099024F"/>
    <w:rsid w:val="009F0E75"/>
    <w:rsid w:val="009F1EB8"/>
    <w:rsid w:val="00A17559"/>
    <w:rsid w:val="00A34551"/>
    <w:rsid w:val="00A518DB"/>
    <w:rsid w:val="00A80BD4"/>
    <w:rsid w:val="00A93E20"/>
    <w:rsid w:val="00A962DF"/>
    <w:rsid w:val="00AB6A58"/>
    <w:rsid w:val="00B314B3"/>
    <w:rsid w:val="00B93C2A"/>
    <w:rsid w:val="00BA3D29"/>
    <w:rsid w:val="00C1072D"/>
    <w:rsid w:val="00C31617"/>
    <w:rsid w:val="00C35C86"/>
    <w:rsid w:val="00C41280"/>
    <w:rsid w:val="00CF064C"/>
    <w:rsid w:val="00CF0975"/>
    <w:rsid w:val="00D575DA"/>
    <w:rsid w:val="00D65735"/>
    <w:rsid w:val="00DE0059"/>
    <w:rsid w:val="00E14665"/>
    <w:rsid w:val="00E21955"/>
    <w:rsid w:val="00E512B5"/>
    <w:rsid w:val="00E72768"/>
    <w:rsid w:val="00E90CC3"/>
    <w:rsid w:val="00EB6CAD"/>
    <w:rsid w:val="00EF01D6"/>
    <w:rsid w:val="00F445C7"/>
    <w:rsid w:val="00F46B86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BF2"/>
  <w15:chartTrackingRefBased/>
  <w15:docId w15:val="{DBD92A31-EB38-41DB-BB08-4986BF41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16A6-9807-4426-BFBF-27CDCE70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6042</Words>
  <Characters>36253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Bernardeta Milewska</cp:lastModifiedBy>
  <cp:revision>2</cp:revision>
  <cp:lastPrinted>2024-09-02T08:42:00Z</cp:lastPrinted>
  <dcterms:created xsi:type="dcterms:W3CDTF">2024-09-03T13:01:00Z</dcterms:created>
  <dcterms:modified xsi:type="dcterms:W3CDTF">2024-09-03T13:01:00Z</dcterms:modified>
</cp:coreProperties>
</file>