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BAC9" w14:textId="77777777" w:rsidR="005B06D4" w:rsidRPr="00B514E8" w:rsidRDefault="005B06D4" w:rsidP="005B06D4">
      <w:pPr>
        <w:pStyle w:val="NormalnyWeb"/>
        <w:shd w:val="clear" w:color="auto" w:fill="D9D9D9" w:themeFill="background1" w:themeFillShade="D9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4E8">
        <w:rPr>
          <w:rFonts w:asciiTheme="minorHAnsi" w:hAnsiTheme="minorHAnsi" w:cstheme="minorHAnsi"/>
          <w:b/>
          <w:sz w:val="32"/>
          <w:szCs w:val="32"/>
        </w:rPr>
        <w:t xml:space="preserve">ROZKŁAD TREŚCI NAUCZANIA </w:t>
      </w:r>
      <w:r>
        <w:rPr>
          <w:rFonts w:asciiTheme="minorHAnsi" w:hAnsiTheme="minorHAnsi" w:cstheme="minorHAnsi"/>
          <w:b/>
          <w:sz w:val="32"/>
          <w:szCs w:val="32"/>
        </w:rPr>
        <w:t xml:space="preserve">MATEMATYKI </w:t>
      </w:r>
      <w:r w:rsidRPr="00B514E8">
        <w:rPr>
          <w:rFonts w:asciiTheme="minorHAnsi" w:hAnsiTheme="minorHAnsi" w:cstheme="minorHAnsi"/>
          <w:b/>
          <w:sz w:val="32"/>
          <w:szCs w:val="32"/>
        </w:rPr>
        <w:t>W TECHNIKUM</w:t>
      </w:r>
      <w:r w:rsidRPr="00B514E8"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hAnsiTheme="minorHAnsi" w:cstheme="minorHAnsi"/>
          <w:b/>
          <w:sz w:val="32"/>
          <w:szCs w:val="32"/>
        </w:rPr>
        <w:t>zakres rozszerzon</w:t>
      </w:r>
      <w:r w:rsidRPr="00B514E8">
        <w:rPr>
          <w:rFonts w:asciiTheme="minorHAnsi" w:hAnsiTheme="minorHAnsi" w:cstheme="minorHAnsi"/>
          <w:b/>
          <w:sz w:val="32"/>
          <w:szCs w:val="32"/>
        </w:rPr>
        <w:t>y</w:t>
      </w:r>
    </w:p>
    <w:p w14:paraId="6CA5A8EF" w14:textId="77777777" w:rsidR="00181C90" w:rsidRDefault="00181C90" w:rsidP="00181C90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2A4EC7B8" w14:textId="77777777" w:rsidR="00181C90" w:rsidRDefault="00181C90" w:rsidP="00181C90">
      <w:pPr>
        <w:spacing w:after="0" w:line="240" w:lineRule="auto"/>
      </w:pPr>
    </w:p>
    <w:p w14:paraId="2B50B117" w14:textId="77777777" w:rsidR="00181C90" w:rsidRDefault="00181C90" w:rsidP="00181C90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6002F609" w14:textId="77777777" w:rsidR="00181C90" w:rsidRDefault="00181C90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35BACA" w14:textId="779D1386" w:rsidR="005B06D4" w:rsidRPr="00BE14BB" w:rsidRDefault="00FF6D82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Klasa </w:t>
      </w:r>
      <w:r w:rsidR="004865FF">
        <w:rPr>
          <w:rFonts w:asciiTheme="minorHAnsi" w:hAnsiTheme="minorHAnsi" w:cstheme="minorHAnsi"/>
          <w:b/>
          <w:sz w:val="22"/>
          <w:szCs w:val="22"/>
        </w:rPr>
        <w:t>V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806"/>
      </w:tblGrid>
      <w:tr w:rsidR="005B06D4" w:rsidRPr="004A08FA" w14:paraId="3735BACE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ACB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ACC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Dział do realizacji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ACD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Liczba  godzin</w:t>
            </w:r>
          </w:p>
        </w:tc>
      </w:tr>
      <w:tr w:rsidR="006306C4" w:rsidRPr="004A08FA" w14:paraId="3735BAD2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ACF" w14:textId="77777777" w:rsidR="006306C4" w:rsidRPr="006306C4" w:rsidRDefault="006306C4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AD0" w14:textId="77777777" w:rsidR="006306C4" w:rsidRPr="006306C4" w:rsidRDefault="006306C4" w:rsidP="003C2862">
            <w:pPr>
              <w:rPr>
                <w:rFonts w:cs="Times New Roman"/>
                <w:sz w:val="24"/>
                <w:szCs w:val="24"/>
              </w:rPr>
            </w:pPr>
            <w:r w:rsidRPr="006306C4">
              <w:rPr>
                <w:rFonts w:cs="Times New Roman"/>
                <w:sz w:val="24"/>
                <w:szCs w:val="24"/>
              </w:rPr>
              <w:t>Geometria przestrzenna. Wielościany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AD1" w14:textId="77777777" w:rsidR="006306C4" w:rsidRPr="006306C4" w:rsidRDefault="006306C4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6C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5B06D4" w:rsidRPr="004A08FA" w14:paraId="3735BAD6" w14:textId="77777777" w:rsidTr="00797BC0">
        <w:tc>
          <w:tcPr>
            <w:tcW w:w="704" w:type="dxa"/>
          </w:tcPr>
          <w:p w14:paraId="3735BAD3" w14:textId="77777777" w:rsidR="005B06D4" w:rsidRPr="004A08FA" w:rsidRDefault="006306C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3735BAD4" w14:textId="77777777" w:rsidR="005B06D4" w:rsidRPr="004A08FA" w:rsidRDefault="00FA0230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Geometria przestrzenna. </w:t>
            </w:r>
            <w:r w:rsidR="00FF6D82">
              <w:rPr>
                <w:rFonts w:cstheme="minorHAnsi"/>
                <w:sz w:val="24"/>
                <w:szCs w:val="24"/>
              </w:rPr>
              <w:t>Bryły obrotowe</w:t>
            </w:r>
          </w:p>
        </w:tc>
        <w:tc>
          <w:tcPr>
            <w:tcW w:w="2806" w:type="dxa"/>
          </w:tcPr>
          <w:p w14:paraId="3735BAD5" w14:textId="77777777" w:rsidR="005B06D4" w:rsidRPr="004A08FA" w:rsidRDefault="00337F8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26DDE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FF6D82" w:rsidRPr="004A08FA" w14:paraId="3735BADA" w14:textId="77777777" w:rsidTr="00797BC0">
        <w:tc>
          <w:tcPr>
            <w:tcW w:w="704" w:type="dxa"/>
          </w:tcPr>
          <w:p w14:paraId="3735BAD7" w14:textId="77777777" w:rsidR="00FF6D82" w:rsidRDefault="006306C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3735BAD8" w14:textId="77777777" w:rsidR="00FF6D82" w:rsidRDefault="00FF6D82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Powtórzenie wiadomości</w:t>
            </w:r>
          </w:p>
        </w:tc>
        <w:tc>
          <w:tcPr>
            <w:tcW w:w="2806" w:type="dxa"/>
          </w:tcPr>
          <w:p w14:paraId="3735BAD9" w14:textId="77777777" w:rsidR="00FF6D82" w:rsidRDefault="00FF6D8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</w:tr>
      <w:tr w:rsidR="00FA0230" w:rsidRPr="004A08FA" w14:paraId="3735BADE" w14:textId="77777777" w:rsidTr="00797BC0">
        <w:tc>
          <w:tcPr>
            <w:tcW w:w="704" w:type="dxa"/>
          </w:tcPr>
          <w:p w14:paraId="3735BADB" w14:textId="77777777" w:rsidR="00FA0230" w:rsidRDefault="006306C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735BADC" w14:textId="77777777" w:rsidR="00FA0230" w:rsidRDefault="00FA0230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do dyspozycji nauczyciela</w:t>
            </w:r>
          </w:p>
        </w:tc>
        <w:tc>
          <w:tcPr>
            <w:tcW w:w="2806" w:type="dxa"/>
          </w:tcPr>
          <w:p w14:paraId="3735BADD" w14:textId="77777777" w:rsidR="00FA0230" w:rsidRDefault="006306C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B06D4" w:rsidRPr="004A08FA" w14:paraId="3735BAE2" w14:textId="77777777" w:rsidTr="00797BC0">
        <w:tc>
          <w:tcPr>
            <w:tcW w:w="704" w:type="dxa"/>
          </w:tcPr>
          <w:p w14:paraId="3735BADF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735BAE0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806" w:type="dxa"/>
          </w:tcPr>
          <w:p w14:paraId="3735BAE1" w14:textId="77777777" w:rsidR="005B06D4" w:rsidRPr="004A08FA" w:rsidRDefault="00FF6D8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81</w:t>
            </w:r>
          </w:p>
        </w:tc>
      </w:tr>
    </w:tbl>
    <w:p w14:paraId="3735BAE3" w14:textId="77777777" w:rsidR="005B06D4" w:rsidRPr="004A08FA" w:rsidRDefault="005B06D4" w:rsidP="005B06D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p w14:paraId="3735BAE4" w14:textId="77777777" w:rsidR="005B06D4" w:rsidRPr="004A08FA" w:rsidRDefault="005B06D4" w:rsidP="005B06D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3735BAE5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35BAE6" w14:textId="77777777" w:rsidR="005B06D4" w:rsidRPr="004A08FA" w:rsidRDefault="005B06D4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>ROZKŁAD MATERIAŁU</w:t>
      </w:r>
    </w:p>
    <w:p w14:paraId="3735BAE7" w14:textId="77777777" w:rsidR="005B06D4" w:rsidRPr="004A08FA" w:rsidRDefault="00FF6D82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Klasa 5</w:t>
      </w:r>
      <w:r w:rsidR="005B06D4" w:rsidRPr="004A08FA">
        <w:rPr>
          <w:rFonts w:cstheme="minorHAnsi"/>
          <w:b/>
          <w:sz w:val="24"/>
          <w:szCs w:val="24"/>
        </w:rPr>
        <w:t xml:space="preserve">. technikum, zakres rozszerzony </w:t>
      </w:r>
    </w:p>
    <w:p w14:paraId="3735BAE8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35BAE9" w14:textId="77777777" w:rsidR="005B06D4" w:rsidRDefault="005A2942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27</w:t>
      </w:r>
      <w:r w:rsidR="00FF6D82">
        <w:rPr>
          <w:rFonts w:cstheme="minorHAnsi"/>
          <w:b/>
          <w:sz w:val="24"/>
          <w:szCs w:val="24"/>
        </w:rPr>
        <w:t xml:space="preserve"> tygodni x  3 godz. = 81</w:t>
      </w:r>
      <w:r w:rsidR="005B06D4" w:rsidRPr="004A08FA">
        <w:rPr>
          <w:rFonts w:cstheme="minorHAnsi"/>
          <w:b/>
          <w:sz w:val="24"/>
          <w:szCs w:val="24"/>
        </w:rPr>
        <w:t xml:space="preserve"> godz.</w:t>
      </w:r>
    </w:p>
    <w:p w14:paraId="3735BAEA" w14:textId="77777777" w:rsidR="005A2942" w:rsidRPr="004A08FA" w:rsidRDefault="005A2942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0"/>
        <w:gridCol w:w="6645"/>
        <w:gridCol w:w="738"/>
        <w:gridCol w:w="1450"/>
      </w:tblGrid>
      <w:tr w:rsidR="00181C90" w:rsidRPr="005D167B" w14:paraId="3735BAEE" w14:textId="0BCDDE8E" w:rsidTr="00181C90">
        <w:tc>
          <w:tcPr>
            <w:tcW w:w="460" w:type="dxa"/>
          </w:tcPr>
          <w:p w14:paraId="3735BAEB" w14:textId="77777777" w:rsidR="00181C90" w:rsidRPr="005D167B" w:rsidRDefault="00181C90" w:rsidP="006306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167B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6645" w:type="dxa"/>
          </w:tcPr>
          <w:p w14:paraId="3735BAEC" w14:textId="77777777" w:rsidR="00181C90" w:rsidRPr="005D167B" w:rsidRDefault="00181C90" w:rsidP="003C2862">
            <w:pPr>
              <w:rPr>
                <w:rFonts w:cs="Times New Roman"/>
                <w:b/>
                <w:sz w:val="24"/>
                <w:szCs w:val="24"/>
              </w:rPr>
            </w:pPr>
            <w:r w:rsidRPr="005D167B">
              <w:rPr>
                <w:rFonts w:cs="Times New Roman"/>
                <w:b/>
                <w:sz w:val="24"/>
                <w:szCs w:val="24"/>
              </w:rPr>
              <w:t>Geometria przestrzenna. Wielościany</w:t>
            </w:r>
          </w:p>
        </w:tc>
        <w:tc>
          <w:tcPr>
            <w:tcW w:w="738" w:type="dxa"/>
          </w:tcPr>
          <w:p w14:paraId="3735BAED" w14:textId="77777777" w:rsidR="00181C90" w:rsidRPr="005D167B" w:rsidRDefault="00181C90" w:rsidP="003C28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450" w:type="dxa"/>
          </w:tcPr>
          <w:p w14:paraId="73DF936C" w14:textId="116D40B6" w:rsidR="00181C90" w:rsidRDefault="00181C90" w:rsidP="003C28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Miejsce w podstawie programowej</w:t>
            </w:r>
          </w:p>
        </w:tc>
      </w:tr>
      <w:tr w:rsidR="00181C90" w:rsidRPr="00E77EEF" w14:paraId="3735BAF2" w14:textId="774EDC02" w:rsidTr="00181C90">
        <w:tc>
          <w:tcPr>
            <w:tcW w:w="460" w:type="dxa"/>
          </w:tcPr>
          <w:p w14:paraId="3735BAEF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7EE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45" w:type="dxa"/>
          </w:tcPr>
          <w:p w14:paraId="3735BAF0" w14:textId="77777777" w:rsidR="00181C90" w:rsidRPr="005D167B" w:rsidRDefault="00181C90" w:rsidP="00181C9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Płaszczyzny i proste w przestrzeni. Równoległość prostych i płaszczyzn. Proste skośne</w:t>
            </w:r>
          </w:p>
        </w:tc>
        <w:tc>
          <w:tcPr>
            <w:tcW w:w="738" w:type="dxa"/>
          </w:tcPr>
          <w:p w14:paraId="3735BAF1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7EE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bottom"/>
          </w:tcPr>
          <w:p w14:paraId="275B1FC1" w14:textId="67D95D82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1 2</w:t>
            </w:r>
          </w:p>
        </w:tc>
      </w:tr>
      <w:tr w:rsidR="00181C90" w:rsidRPr="00E77EEF" w14:paraId="3735BAF6" w14:textId="0DB66E2A" w:rsidTr="00181C90">
        <w:tc>
          <w:tcPr>
            <w:tcW w:w="460" w:type="dxa"/>
          </w:tcPr>
          <w:p w14:paraId="3735BAF3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45" w:type="dxa"/>
          </w:tcPr>
          <w:p w14:paraId="3735BAF4" w14:textId="77777777" w:rsidR="00181C90" w:rsidRPr="005D167B" w:rsidRDefault="00181C90" w:rsidP="00181C9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Prostopadłość prostych i płaszczyzn w przestrzeni</w:t>
            </w:r>
          </w:p>
        </w:tc>
        <w:tc>
          <w:tcPr>
            <w:tcW w:w="738" w:type="dxa"/>
          </w:tcPr>
          <w:p w14:paraId="3735BAF5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bottom"/>
          </w:tcPr>
          <w:p w14:paraId="2AACEF0A" w14:textId="5C2BF3D5" w:rsidR="00181C90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1 2; R.X.1</w:t>
            </w:r>
          </w:p>
        </w:tc>
      </w:tr>
      <w:tr w:rsidR="00181C90" w:rsidRPr="00E77EEF" w14:paraId="3735BAFA" w14:textId="570D13DC" w:rsidTr="00181C90">
        <w:tc>
          <w:tcPr>
            <w:tcW w:w="460" w:type="dxa"/>
          </w:tcPr>
          <w:p w14:paraId="3735BAF7" w14:textId="77777777" w:rsidR="00181C90" w:rsidRPr="00E77EEF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45" w:type="dxa"/>
          </w:tcPr>
          <w:p w14:paraId="3735BAF8" w14:textId="77777777" w:rsidR="00181C90" w:rsidRPr="005D167B" w:rsidRDefault="00181C90" w:rsidP="003C286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Rzut równoległy na płaszczyznę. Rysowanie figur płaskich w rzucie równoległym na płaszczyznę</w:t>
            </w:r>
          </w:p>
        </w:tc>
        <w:tc>
          <w:tcPr>
            <w:tcW w:w="738" w:type="dxa"/>
          </w:tcPr>
          <w:p w14:paraId="3735BAF9" w14:textId="77777777" w:rsidR="00181C90" w:rsidRPr="00E77EEF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2BBFD024" w14:textId="150665F7" w:rsidR="00181C90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Szeroki kontekst</w:t>
            </w:r>
          </w:p>
        </w:tc>
      </w:tr>
      <w:tr w:rsidR="00181C90" w:rsidRPr="00E77EEF" w14:paraId="3735BAFE" w14:textId="6AFEEEBF" w:rsidTr="00181C90">
        <w:tc>
          <w:tcPr>
            <w:tcW w:w="460" w:type="dxa"/>
          </w:tcPr>
          <w:p w14:paraId="3735BAFB" w14:textId="77777777" w:rsidR="00181C90" w:rsidRPr="00E77EEF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45" w:type="dxa"/>
          </w:tcPr>
          <w:p w14:paraId="3735BAFC" w14:textId="77777777" w:rsidR="00181C90" w:rsidRPr="005D167B" w:rsidRDefault="00181C90" w:rsidP="003C286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Twierdzenie o trzech prostych prostopadłych</w:t>
            </w:r>
          </w:p>
        </w:tc>
        <w:tc>
          <w:tcPr>
            <w:tcW w:w="738" w:type="dxa"/>
          </w:tcPr>
          <w:p w14:paraId="3735BAFD" w14:textId="77777777" w:rsidR="00181C90" w:rsidRPr="00E77EEF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5119F5E5" w14:textId="5F4513AD" w:rsidR="00181C90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R.X.1</w:t>
            </w:r>
          </w:p>
        </w:tc>
      </w:tr>
      <w:tr w:rsidR="00181C90" w:rsidRPr="00E77EEF" w14:paraId="3735BB02" w14:textId="38EA19EE" w:rsidTr="00E71E19">
        <w:tc>
          <w:tcPr>
            <w:tcW w:w="460" w:type="dxa"/>
          </w:tcPr>
          <w:p w14:paraId="3735BAFF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45" w:type="dxa"/>
          </w:tcPr>
          <w:p w14:paraId="3735BB00" w14:textId="77777777" w:rsidR="00181C90" w:rsidRPr="005D167B" w:rsidRDefault="00181C90" w:rsidP="00181C9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Kąt między prostą a płaszczyzną. Kąt dwuścienny</w:t>
            </w:r>
          </w:p>
        </w:tc>
        <w:tc>
          <w:tcPr>
            <w:tcW w:w="738" w:type="dxa"/>
          </w:tcPr>
          <w:p w14:paraId="3735BB01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bottom"/>
          </w:tcPr>
          <w:p w14:paraId="07F192A3" w14:textId="60E5C541" w:rsidR="00181C90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2</w:t>
            </w:r>
          </w:p>
        </w:tc>
      </w:tr>
      <w:tr w:rsidR="00181C90" w:rsidRPr="00E77EEF" w14:paraId="3735BB06" w14:textId="0E988010" w:rsidTr="00E71E19">
        <w:tc>
          <w:tcPr>
            <w:tcW w:w="460" w:type="dxa"/>
          </w:tcPr>
          <w:p w14:paraId="3735BB03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45" w:type="dxa"/>
          </w:tcPr>
          <w:p w14:paraId="3735BB04" w14:textId="77777777" w:rsidR="00181C90" w:rsidRPr="005D167B" w:rsidRDefault="00181C90" w:rsidP="00181C9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Graniastosłupy</w:t>
            </w:r>
          </w:p>
        </w:tc>
        <w:tc>
          <w:tcPr>
            <w:tcW w:w="738" w:type="dxa"/>
          </w:tcPr>
          <w:p w14:paraId="3735BB05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bottom"/>
          </w:tcPr>
          <w:p w14:paraId="0B7591CD" w14:textId="69CD3C3B" w:rsidR="00181C90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3</w:t>
            </w:r>
          </w:p>
        </w:tc>
      </w:tr>
      <w:tr w:rsidR="00181C90" w:rsidRPr="00E77EEF" w14:paraId="3735BB0A" w14:textId="7569B5C4" w:rsidTr="00E71E19">
        <w:tc>
          <w:tcPr>
            <w:tcW w:w="460" w:type="dxa"/>
          </w:tcPr>
          <w:p w14:paraId="3735BB07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45" w:type="dxa"/>
          </w:tcPr>
          <w:p w14:paraId="3735BB08" w14:textId="77777777" w:rsidR="00181C90" w:rsidRPr="005D167B" w:rsidRDefault="00181C90" w:rsidP="00181C9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Ostrosłupy</w:t>
            </w:r>
          </w:p>
        </w:tc>
        <w:tc>
          <w:tcPr>
            <w:tcW w:w="738" w:type="dxa"/>
          </w:tcPr>
          <w:p w14:paraId="3735BB09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bottom"/>
          </w:tcPr>
          <w:p w14:paraId="736F1936" w14:textId="018C99AD" w:rsidR="00181C90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3</w:t>
            </w:r>
          </w:p>
        </w:tc>
      </w:tr>
      <w:tr w:rsidR="00181C90" w:rsidRPr="00E77EEF" w14:paraId="3735BB0E" w14:textId="300D53EE" w:rsidTr="00E71E19">
        <w:tc>
          <w:tcPr>
            <w:tcW w:w="460" w:type="dxa"/>
          </w:tcPr>
          <w:p w14:paraId="3735BB0B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45" w:type="dxa"/>
          </w:tcPr>
          <w:p w14:paraId="3735BB0C" w14:textId="77777777" w:rsidR="00181C90" w:rsidRDefault="00181C90" w:rsidP="0018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wielościanu. Pole powierzchni wielościanu</w:t>
            </w:r>
          </w:p>
        </w:tc>
        <w:tc>
          <w:tcPr>
            <w:tcW w:w="738" w:type="dxa"/>
          </w:tcPr>
          <w:p w14:paraId="3735BB0D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bottom"/>
          </w:tcPr>
          <w:p w14:paraId="0A599247" w14:textId="09F02717" w:rsidR="00181C90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5</w:t>
            </w:r>
          </w:p>
        </w:tc>
      </w:tr>
      <w:tr w:rsidR="00181C90" w:rsidRPr="00E77EEF" w14:paraId="3735BB12" w14:textId="16A81862" w:rsidTr="00E71E19">
        <w:tc>
          <w:tcPr>
            <w:tcW w:w="460" w:type="dxa"/>
          </w:tcPr>
          <w:p w14:paraId="3735BB0F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45" w:type="dxa"/>
          </w:tcPr>
          <w:p w14:paraId="3735BB10" w14:textId="77777777" w:rsidR="00181C90" w:rsidRDefault="00181C90" w:rsidP="0018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Objętość figury przestrzennej. Objętość wielościanów</w:t>
            </w:r>
          </w:p>
        </w:tc>
        <w:tc>
          <w:tcPr>
            <w:tcW w:w="738" w:type="dxa"/>
          </w:tcPr>
          <w:p w14:paraId="3735BB11" w14:textId="77777777" w:rsidR="00181C90" w:rsidRPr="00E77EEF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bottom"/>
          </w:tcPr>
          <w:p w14:paraId="49BC2651" w14:textId="5D185B65" w:rsidR="00181C90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5</w:t>
            </w:r>
          </w:p>
        </w:tc>
      </w:tr>
      <w:tr w:rsidR="00181C90" w:rsidRPr="00E77EEF" w14:paraId="3735BB16" w14:textId="6C346167" w:rsidTr="00181C90">
        <w:tc>
          <w:tcPr>
            <w:tcW w:w="460" w:type="dxa"/>
          </w:tcPr>
          <w:p w14:paraId="3735BB13" w14:textId="77777777" w:rsidR="00181C90" w:rsidRPr="00E77EEF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45" w:type="dxa"/>
          </w:tcPr>
          <w:p w14:paraId="3735BB14" w14:textId="77777777" w:rsidR="00181C90" w:rsidRDefault="00181C90" w:rsidP="003C2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Przekroje wielościanów- konstrukcje</w:t>
            </w:r>
          </w:p>
        </w:tc>
        <w:tc>
          <w:tcPr>
            <w:tcW w:w="738" w:type="dxa"/>
          </w:tcPr>
          <w:p w14:paraId="3735BB15" w14:textId="77777777" w:rsidR="00181C90" w:rsidRPr="00E77EEF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3089A760" w14:textId="542F090D" w:rsidR="00181C90" w:rsidRDefault="007E797D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R.X.2</w:t>
            </w:r>
          </w:p>
        </w:tc>
      </w:tr>
      <w:tr w:rsidR="00181C90" w:rsidRPr="00E77EEF" w14:paraId="3735BB1A" w14:textId="1A2F4E68" w:rsidTr="00181C90">
        <w:tc>
          <w:tcPr>
            <w:tcW w:w="460" w:type="dxa"/>
          </w:tcPr>
          <w:p w14:paraId="3735BB17" w14:textId="77777777" w:rsidR="00181C90" w:rsidRPr="00E77EEF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645" w:type="dxa"/>
          </w:tcPr>
          <w:p w14:paraId="3735BB18" w14:textId="77777777" w:rsidR="00181C90" w:rsidRDefault="00181C90" w:rsidP="003C2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Przekroje wielościanów- zadania</w:t>
            </w:r>
          </w:p>
        </w:tc>
        <w:tc>
          <w:tcPr>
            <w:tcW w:w="738" w:type="dxa"/>
          </w:tcPr>
          <w:p w14:paraId="3735BB19" w14:textId="77777777" w:rsidR="00181C90" w:rsidRPr="00E77EEF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23DFA1E2" w14:textId="47D79A7C" w:rsidR="00181C90" w:rsidRDefault="007E797D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R.X.2</w:t>
            </w:r>
          </w:p>
        </w:tc>
      </w:tr>
      <w:tr w:rsidR="00181C90" w:rsidRPr="00E77EEF" w14:paraId="3735BB1E" w14:textId="0CCBDEFD" w:rsidTr="00181C90">
        <w:tc>
          <w:tcPr>
            <w:tcW w:w="460" w:type="dxa"/>
          </w:tcPr>
          <w:p w14:paraId="3735BB1B" w14:textId="77777777" w:rsidR="00181C90" w:rsidRPr="00E77EEF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45" w:type="dxa"/>
          </w:tcPr>
          <w:p w14:paraId="3735BB1C" w14:textId="77777777" w:rsidR="00181C90" w:rsidRDefault="00181C90" w:rsidP="003C2862">
            <w:pPr>
              <w:rPr>
                <w:sz w:val="24"/>
                <w:szCs w:val="24"/>
              </w:rPr>
            </w:pPr>
            <w:r w:rsidRPr="00D5110B">
              <w:rPr>
                <w:sz w:val="24"/>
                <w:szCs w:val="24"/>
              </w:rPr>
              <w:t>Praca klasowa i jej  omówienie</w:t>
            </w:r>
          </w:p>
        </w:tc>
        <w:tc>
          <w:tcPr>
            <w:tcW w:w="738" w:type="dxa"/>
          </w:tcPr>
          <w:p w14:paraId="3735BB1D" w14:textId="77777777" w:rsidR="00181C90" w:rsidRPr="00E77EEF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04365380" w14:textId="77777777" w:rsidR="00181C90" w:rsidRDefault="00181C90" w:rsidP="003C28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22" w14:textId="43924021" w:rsidTr="00181C90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3735BB1F" w14:textId="77777777" w:rsidR="00181C90" w:rsidRPr="004A08FA" w:rsidRDefault="00181C90" w:rsidP="00797BC0">
            <w:pPr>
              <w:jc w:val="center"/>
              <w:rPr>
                <w:b/>
                <w:sz w:val="24"/>
                <w:szCs w:val="24"/>
              </w:rPr>
            </w:pPr>
            <w:r w:rsidRPr="004A08FA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645" w:type="dxa"/>
            <w:tcBorders>
              <w:top w:val="single" w:sz="8" w:space="0" w:color="auto"/>
              <w:bottom w:val="single" w:sz="4" w:space="0" w:color="auto"/>
            </w:tcBorders>
          </w:tcPr>
          <w:p w14:paraId="3735BB20" w14:textId="77777777" w:rsidR="00181C90" w:rsidRPr="004A08FA" w:rsidRDefault="00181C90" w:rsidP="00797B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Geometria przestrzenna. Bryły obrotowe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3735BB21" w14:textId="77777777" w:rsidR="00181C90" w:rsidRPr="004A08FA" w:rsidRDefault="00181C90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5CB307DB" w14:textId="77777777" w:rsidR="00181C90" w:rsidRDefault="00181C90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C90" w:rsidRPr="004A08FA" w14:paraId="3735BB26" w14:textId="07D97BFF" w:rsidTr="00747F7F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3735BB23" w14:textId="77777777" w:rsidR="00181C90" w:rsidRPr="004A08FA" w:rsidRDefault="00181C90" w:rsidP="00181C9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8" w:space="0" w:color="auto"/>
              <w:bottom w:val="single" w:sz="4" w:space="0" w:color="auto"/>
            </w:tcBorders>
          </w:tcPr>
          <w:p w14:paraId="3735BB24" w14:textId="77777777" w:rsidR="00181C90" w:rsidRPr="004A08FA" w:rsidRDefault="00181C90" w:rsidP="0018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Walec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3735BB25" w14:textId="77777777" w:rsidR="00181C90" w:rsidRPr="004A08FA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3D76AC4B" w14:textId="016ACE73" w:rsidR="00181C90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4</w:t>
            </w:r>
          </w:p>
        </w:tc>
      </w:tr>
      <w:tr w:rsidR="00181C90" w:rsidRPr="004A08FA" w14:paraId="3735BB2A" w14:textId="0C541514" w:rsidTr="00747F7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27" w14:textId="77777777" w:rsidR="00181C90" w:rsidRPr="004A08FA" w:rsidRDefault="00181C90" w:rsidP="00181C9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28" w14:textId="77777777" w:rsidR="00181C90" w:rsidRPr="004A08FA" w:rsidRDefault="00181C90" w:rsidP="0018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Stożek</w:t>
            </w:r>
          </w:p>
        </w:tc>
        <w:tc>
          <w:tcPr>
            <w:tcW w:w="738" w:type="dxa"/>
          </w:tcPr>
          <w:p w14:paraId="3735BB29" w14:textId="77777777" w:rsidR="00181C90" w:rsidRPr="004A08FA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bottom"/>
          </w:tcPr>
          <w:p w14:paraId="10B958D7" w14:textId="797ECE3E" w:rsidR="00181C90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4</w:t>
            </w:r>
          </w:p>
        </w:tc>
      </w:tr>
      <w:tr w:rsidR="00181C90" w:rsidRPr="004A08FA" w14:paraId="3735BB2E" w14:textId="41179C19" w:rsidTr="00747F7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2B" w14:textId="77777777" w:rsidR="00181C90" w:rsidRPr="004A08FA" w:rsidRDefault="00181C90" w:rsidP="00181C9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2C" w14:textId="77777777" w:rsidR="00181C90" w:rsidRPr="004A08FA" w:rsidRDefault="00181C90" w:rsidP="0018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Kula i sfera</w:t>
            </w:r>
          </w:p>
        </w:tc>
        <w:tc>
          <w:tcPr>
            <w:tcW w:w="738" w:type="dxa"/>
          </w:tcPr>
          <w:p w14:paraId="3735BB2D" w14:textId="77777777" w:rsidR="00181C90" w:rsidRPr="004A08FA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bottom"/>
          </w:tcPr>
          <w:p w14:paraId="41CC53E8" w14:textId="10BB10C5" w:rsidR="00181C90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5</w:t>
            </w:r>
          </w:p>
        </w:tc>
      </w:tr>
      <w:tr w:rsidR="00181C90" w:rsidRPr="004A08FA" w14:paraId="3735BB32" w14:textId="27259CC4" w:rsidTr="00747F7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2F" w14:textId="77777777" w:rsidR="00181C90" w:rsidRPr="004A08FA" w:rsidRDefault="00181C90" w:rsidP="00181C9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30" w14:textId="77777777" w:rsidR="00181C90" w:rsidRPr="004A08FA" w:rsidRDefault="00181C90" w:rsidP="0018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Bryły obrotowe – zadania różne</w:t>
            </w:r>
          </w:p>
        </w:tc>
        <w:tc>
          <w:tcPr>
            <w:tcW w:w="738" w:type="dxa"/>
          </w:tcPr>
          <w:p w14:paraId="3735BB31" w14:textId="77777777" w:rsidR="00181C90" w:rsidRPr="004A08FA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50" w:type="dxa"/>
            <w:vAlign w:val="bottom"/>
          </w:tcPr>
          <w:p w14:paraId="68FBC92B" w14:textId="737F1853" w:rsidR="00181C90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4 5</w:t>
            </w:r>
          </w:p>
        </w:tc>
      </w:tr>
      <w:tr w:rsidR="00181C90" w:rsidRPr="004A08FA" w14:paraId="3735BB36" w14:textId="2F35C163" w:rsidTr="00747F7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33" w14:textId="77777777" w:rsidR="00181C90" w:rsidRPr="004A08FA" w:rsidRDefault="00181C90" w:rsidP="00181C9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34" w14:textId="77777777" w:rsidR="00181C90" w:rsidRPr="004A08FA" w:rsidRDefault="00181C90" w:rsidP="0018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Podobieństwo figur w przestrzeni</w:t>
            </w:r>
          </w:p>
        </w:tc>
        <w:tc>
          <w:tcPr>
            <w:tcW w:w="738" w:type="dxa"/>
          </w:tcPr>
          <w:p w14:paraId="3735BB35" w14:textId="77777777" w:rsidR="00181C90" w:rsidRPr="004A08FA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bottom"/>
          </w:tcPr>
          <w:p w14:paraId="3C48C46A" w14:textId="6DD52248" w:rsidR="00181C90" w:rsidRDefault="00181C90" w:rsidP="00181C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6</w:t>
            </w:r>
          </w:p>
        </w:tc>
      </w:tr>
      <w:tr w:rsidR="00181C90" w:rsidRPr="004A08FA" w14:paraId="3735BB3A" w14:textId="680114E9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37" w14:textId="77777777" w:rsidR="00181C90" w:rsidRPr="004A08FA" w:rsidRDefault="00181C90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38" w14:textId="77777777" w:rsidR="00181C90" w:rsidRPr="004A08FA" w:rsidRDefault="00181C90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analizy matematycznej w rozwiązywaniu zadań z geometrii przestrzennej</w:t>
            </w:r>
          </w:p>
        </w:tc>
        <w:tc>
          <w:tcPr>
            <w:tcW w:w="738" w:type="dxa"/>
          </w:tcPr>
          <w:p w14:paraId="3735BB39" w14:textId="77777777" w:rsidR="00181C90" w:rsidRPr="004A08FA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0C8C2B8E" w14:textId="4FF07D82" w:rsidR="00181C90" w:rsidRDefault="007E797D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R.XIII.6</w:t>
            </w:r>
          </w:p>
        </w:tc>
      </w:tr>
      <w:tr w:rsidR="00181C90" w:rsidRPr="004A08FA" w14:paraId="3735BB3E" w14:textId="5140E4FE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3B" w14:textId="77777777" w:rsidR="00181C90" w:rsidRPr="004A08FA" w:rsidRDefault="00181C90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3C" w14:textId="77777777" w:rsidR="00181C90" w:rsidRDefault="00181C90" w:rsidP="00797BC0">
            <w:pPr>
              <w:rPr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Praca klasowa i jej omówienie</w:t>
            </w:r>
          </w:p>
        </w:tc>
        <w:tc>
          <w:tcPr>
            <w:tcW w:w="738" w:type="dxa"/>
          </w:tcPr>
          <w:p w14:paraId="3735BB3D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419DB891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42" w14:textId="74A06B29" w:rsidTr="00181C90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5BB3F" w14:textId="77777777" w:rsidR="00181C90" w:rsidRPr="004A08FA" w:rsidRDefault="00181C90" w:rsidP="00797B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5BB40" w14:textId="77777777" w:rsidR="00181C90" w:rsidRPr="004A08FA" w:rsidRDefault="00181C90" w:rsidP="00797BC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Powtórzenie wiadomości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5BB41" w14:textId="77777777" w:rsidR="00181C90" w:rsidRPr="004A08FA" w:rsidRDefault="00181C90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BEE11" w14:textId="77777777" w:rsidR="00181C90" w:rsidRDefault="00181C90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C90" w:rsidRPr="004A08FA" w14:paraId="3735BB46" w14:textId="58CA265D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43" w14:textId="77777777" w:rsidR="00181C90" w:rsidRPr="004A08FA" w:rsidRDefault="00181C90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44" w14:textId="77777777" w:rsidR="00181C90" w:rsidRPr="004A08FA" w:rsidRDefault="00181C90" w:rsidP="00F922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Liczby rzeczywiste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45" w14:textId="77777777" w:rsidR="00181C90" w:rsidRPr="00CB48BE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5E2EAFD3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4A" w14:textId="35B46338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47" w14:textId="77777777" w:rsidR="00181C90" w:rsidRPr="004A08FA" w:rsidRDefault="00181C90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48" w14:textId="77777777" w:rsidR="00181C90" w:rsidRPr="004A08FA" w:rsidRDefault="00181C90" w:rsidP="00F922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Wyrażenia algebraiczne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49" w14:textId="77777777" w:rsidR="00181C90" w:rsidRPr="00CB48BE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644F3482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4E" w14:textId="19542BB2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4B" w14:textId="77777777" w:rsidR="00181C90" w:rsidRPr="004A08FA" w:rsidRDefault="00181C90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4C" w14:textId="77777777" w:rsidR="00181C90" w:rsidRPr="004A08FA" w:rsidRDefault="00181C90" w:rsidP="00F922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Równania i nierówności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4D" w14:textId="77777777" w:rsidR="00181C90" w:rsidRPr="00CB48BE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4D1D10BF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52" w14:textId="00CBF6F5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4F" w14:textId="77777777" w:rsidR="00181C90" w:rsidRPr="004A08FA" w:rsidRDefault="00181C90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50" w14:textId="77777777" w:rsidR="00181C90" w:rsidRPr="00524737" w:rsidRDefault="00181C90" w:rsidP="00F922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51" w14:textId="77777777" w:rsidR="00181C90" w:rsidRPr="00CB48BE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BCDCACE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56" w14:textId="5F2A306F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53" w14:textId="77777777" w:rsidR="00181C90" w:rsidRPr="004A08FA" w:rsidRDefault="00181C90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54" w14:textId="77777777" w:rsidR="00181C90" w:rsidRPr="004A08FA" w:rsidRDefault="00181C90" w:rsidP="00F922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Ciągi liczbowe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55" w14:textId="77777777" w:rsidR="00181C90" w:rsidRPr="00CB48BE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0910AE2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5A" w14:textId="28591B8E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57" w14:textId="77777777" w:rsidR="00181C90" w:rsidRPr="00FF6D82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6D8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58" w14:textId="77777777" w:rsidR="00181C90" w:rsidRPr="004A08FA" w:rsidRDefault="00181C90" w:rsidP="00F922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Funkcje trygonometryczne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59" w14:textId="77777777" w:rsidR="00181C90" w:rsidRPr="00337F89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D82F046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5E" w14:textId="54CF7553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5B" w14:textId="77777777" w:rsidR="00181C90" w:rsidRPr="00FF6D82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5C" w14:textId="77777777" w:rsidR="00181C90" w:rsidRPr="00DE012A" w:rsidRDefault="00181C90" w:rsidP="00F922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Planimetria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5D" w14:textId="77777777" w:rsidR="00181C90" w:rsidRPr="000A2A5E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35D4C3F3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62" w14:textId="23402F81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5F" w14:textId="77777777" w:rsidR="00181C90" w:rsidRPr="00FF6D82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60" w14:textId="77777777" w:rsidR="00181C90" w:rsidRPr="004A08FA" w:rsidRDefault="00181C90" w:rsidP="00F922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 analityczna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61" w14:textId="77777777" w:rsidR="00181C90" w:rsidRPr="000A2A5E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06B2560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66" w14:textId="0C47B779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63" w14:textId="77777777" w:rsidR="00181C90" w:rsidRPr="00FF6D82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64" w14:textId="77777777" w:rsidR="00181C90" w:rsidRPr="004A08FA" w:rsidRDefault="00181C90" w:rsidP="00F922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 matematyczna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65" w14:textId="77777777" w:rsidR="00181C90" w:rsidRPr="000A2A5E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36565D52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6A" w14:textId="0B7668A6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67" w14:textId="77777777" w:rsidR="00181C90" w:rsidRPr="000A2A5E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68" w14:textId="77777777" w:rsidR="00181C90" w:rsidRPr="004A08FA" w:rsidRDefault="00181C90" w:rsidP="00797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różne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69" w14:textId="77777777" w:rsidR="00181C90" w:rsidRPr="000A2A5E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589955C9" w14:textId="77777777" w:rsidR="00181C90" w:rsidRDefault="00181C90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1C90" w:rsidRPr="004A08FA" w14:paraId="3735BB6E" w14:textId="5EDF3649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6B" w14:textId="77777777" w:rsidR="00181C90" w:rsidRPr="004A08FA" w:rsidRDefault="00181C90" w:rsidP="00F922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6C" w14:textId="77777777" w:rsidR="00181C90" w:rsidRPr="004A08FA" w:rsidRDefault="00181C90" w:rsidP="00F9221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Godziny do dyspozycji nauczyciela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6D" w14:textId="77777777" w:rsidR="00181C90" w:rsidRPr="004A08FA" w:rsidRDefault="00181C90" w:rsidP="00F922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34326776" w14:textId="77777777" w:rsidR="00181C90" w:rsidRDefault="00181C90" w:rsidP="00F922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C90" w:rsidRPr="004A08FA" w14:paraId="3735BB72" w14:textId="68F162F6" w:rsidTr="00181C90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3735BB6F" w14:textId="77777777" w:rsidR="00181C90" w:rsidRPr="004A08FA" w:rsidRDefault="00181C90" w:rsidP="00F922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14:paraId="3735BB70" w14:textId="77777777" w:rsidR="00181C90" w:rsidRPr="004A08FA" w:rsidRDefault="00181C90" w:rsidP="00F9221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35BB71" w14:textId="77777777" w:rsidR="00181C90" w:rsidRPr="004A08FA" w:rsidRDefault="00181C90" w:rsidP="00F922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0F6E6D62" w14:textId="77777777" w:rsidR="00181C90" w:rsidRDefault="00181C90" w:rsidP="00F922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735BB73" w14:textId="77777777" w:rsidR="005B06D4" w:rsidRDefault="005B06D4" w:rsidP="005B06D4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0CCEA34B" w14:textId="77777777" w:rsidR="00181C90" w:rsidRDefault="00181C90" w:rsidP="00181C9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6E5B2639" w14:textId="77777777" w:rsidR="00181C90" w:rsidRDefault="00181C90" w:rsidP="00181C9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39D63877" w14:textId="77777777" w:rsidR="00181C90" w:rsidRPr="0030080E" w:rsidRDefault="00181C90" w:rsidP="00181C9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795C">
        <w:rPr>
          <w:sz w:val="18"/>
          <w:szCs w:val="18"/>
        </w:rPr>
        <w:t>Temat, którego realizację pozostawiamy do decyzji nauczyciela uczącego w danej klasie. Realizacja tematu jest możliwa w ramach godzin do dyspozycji nauczyciela.</w:t>
      </w:r>
    </w:p>
    <w:p w14:paraId="6A410C76" w14:textId="77777777" w:rsidR="00181C90" w:rsidRPr="00575BAA" w:rsidRDefault="00181C90" w:rsidP="00181C90">
      <w:pPr>
        <w:pStyle w:val="NormalnyWeb"/>
        <w:spacing w:before="120" w:beforeAutospacing="0" w:after="120" w:afterAutospacing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Opracowała: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Anna </w:t>
      </w:r>
      <w:proofErr w:type="spellStart"/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Woś</w:t>
      </w:r>
      <w:proofErr w:type="spellEnd"/>
      <w:r w:rsidRPr="00575B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F705B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(nauczycielka matematyki w technikum z wieloletnim stażem w zawodzie; wicedyrektor w Centrum Edukacji Zawodowej w Stalowej Woli; autorka materiałów i opracowań z zakresu matematyki;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F705B">
        <w:rPr>
          <w:rFonts w:asciiTheme="minorHAnsi" w:hAnsiTheme="minorHAnsi" w:cstheme="minorHAnsi"/>
          <w:i/>
          <w:sz w:val="20"/>
          <w:szCs w:val="20"/>
        </w:rPr>
        <w:t>przewodnicząca zespołu egzaminatorów egzaminu maturalnego z matematyki; pasjonat matematyki)</w:t>
      </w:r>
    </w:p>
    <w:p w14:paraId="3735BB76" w14:textId="77777777" w:rsidR="0038558C" w:rsidRDefault="0038558C"/>
    <w:sectPr w:rsidR="0038558C" w:rsidSect="0039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6D4"/>
    <w:rsid w:val="000E3FCC"/>
    <w:rsid w:val="00132D97"/>
    <w:rsid w:val="0017757E"/>
    <w:rsid w:val="00181C90"/>
    <w:rsid w:val="001855E4"/>
    <w:rsid w:val="00337F89"/>
    <w:rsid w:val="0034711E"/>
    <w:rsid w:val="0038558C"/>
    <w:rsid w:val="00393E3D"/>
    <w:rsid w:val="003E6C78"/>
    <w:rsid w:val="00484DAC"/>
    <w:rsid w:val="004865FF"/>
    <w:rsid w:val="004B3062"/>
    <w:rsid w:val="00524737"/>
    <w:rsid w:val="005A2942"/>
    <w:rsid w:val="005B06D4"/>
    <w:rsid w:val="005D167B"/>
    <w:rsid w:val="006306C4"/>
    <w:rsid w:val="00663A1A"/>
    <w:rsid w:val="007711A5"/>
    <w:rsid w:val="007E797D"/>
    <w:rsid w:val="00826DDE"/>
    <w:rsid w:val="008560F2"/>
    <w:rsid w:val="00946F63"/>
    <w:rsid w:val="00994826"/>
    <w:rsid w:val="00A50B29"/>
    <w:rsid w:val="00B14976"/>
    <w:rsid w:val="00B61582"/>
    <w:rsid w:val="00B77A98"/>
    <w:rsid w:val="00CB673C"/>
    <w:rsid w:val="00CE6808"/>
    <w:rsid w:val="00CF1F12"/>
    <w:rsid w:val="00DC04B8"/>
    <w:rsid w:val="00DE7260"/>
    <w:rsid w:val="00E45A80"/>
    <w:rsid w:val="00E46E78"/>
    <w:rsid w:val="00E77EEF"/>
    <w:rsid w:val="00FA0230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BAC9"/>
  <w15:docId w15:val="{3652D97A-0AB6-4F71-ACCA-7D6C9F0C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B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1C9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Grzegorz Szeliga</cp:lastModifiedBy>
  <cp:revision>2</cp:revision>
  <dcterms:created xsi:type="dcterms:W3CDTF">2024-12-17T19:51:00Z</dcterms:created>
  <dcterms:modified xsi:type="dcterms:W3CDTF">2024-12-17T19:51:00Z</dcterms:modified>
</cp:coreProperties>
</file>