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B59E2" w14:textId="77777777" w:rsidR="008F15E9" w:rsidRPr="008F15E9" w:rsidRDefault="00454038" w:rsidP="008F15E9">
      <w:pPr>
        <w:pStyle w:val="NormalnyWeb"/>
        <w:shd w:val="clear" w:color="auto" w:fill="D9D9D9" w:themeFill="background1" w:themeFillShade="D9"/>
        <w:spacing w:before="0" w:beforeAutospacing="0" w:after="24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514E8">
        <w:rPr>
          <w:rFonts w:asciiTheme="minorHAnsi" w:hAnsiTheme="minorHAnsi" w:cstheme="minorHAnsi"/>
          <w:b/>
          <w:sz w:val="32"/>
          <w:szCs w:val="32"/>
        </w:rPr>
        <w:t xml:space="preserve">ROZKŁAD TREŚCI NAUCZANIA </w:t>
      </w:r>
      <w:r>
        <w:rPr>
          <w:rFonts w:asciiTheme="minorHAnsi" w:hAnsiTheme="minorHAnsi" w:cstheme="minorHAnsi"/>
          <w:b/>
          <w:sz w:val="32"/>
          <w:szCs w:val="32"/>
        </w:rPr>
        <w:t xml:space="preserve">MATEMATYKI </w:t>
      </w:r>
      <w:r w:rsidRPr="00B514E8">
        <w:rPr>
          <w:rFonts w:asciiTheme="minorHAnsi" w:hAnsiTheme="minorHAnsi" w:cstheme="minorHAnsi"/>
          <w:b/>
          <w:sz w:val="32"/>
          <w:szCs w:val="32"/>
        </w:rPr>
        <w:t>W TECHNIKUM</w:t>
      </w:r>
      <w:r w:rsidRPr="00B514E8">
        <w:rPr>
          <w:rFonts w:asciiTheme="minorHAnsi" w:hAnsiTheme="minorHAnsi" w:cstheme="minorHAnsi"/>
          <w:b/>
          <w:sz w:val="28"/>
          <w:szCs w:val="28"/>
        </w:rPr>
        <w:br/>
      </w:r>
      <w:r w:rsidRPr="00B514E8">
        <w:rPr>
          <w:rFonts w:asciiTheme="minorHAnsi" w:hAnsiTheme="minorHAnsi" w:cstheme="minorHAnsi"/>
          <w:b/>
          <w:sz w:val="32"/>
          <w:szCs w:val="32"/>
        </w:rPr>
        <w:t xml:space="preserve">zakres </w:t>
      </w:r>
      <w:r w:rsidR="008F15E9">
        <w:rPr>
          <w:rFonts w:asciiTheme="minorHAnsi" w:hAnsiTheme="minorHAnsi" w:cstheme="minorHAnsi"/>
          <w:b/>
          <w:sz w:val="32"/>
          <w:szCs w:val="32"/>
        </w:rPr>
        <w:t>rozszerzony</w:t>
      </w:r>
    </w:p>
    <w:p w14:paraId="2F64C24C" w14:textId="77777777" w:rsidR="000B13F3" w:rsidRDefault="000B13F3" w:rsidP="000B13F3">
      <w:pPr>
        <w:spacing w:after="0" w:line="240" w:lineRule="auto"/>
      </w:pPr>
      <w:r>
        <w:t xml:space="preserve">Kolorem </w:t>
      </w:r>
      <w:r w:rsidRPr="0075649D">
        <w:rPr>
          <w:shd w:val="clear" w:color="auto" w:fill="D9D9D9"/>
        </w:rPr>
        <w:t>szarym</w:t>
      </w:r>
      <w:r>
        <w:t xml:space="preserve"> oznaczono tematy, które – zgodnie z rozporządzeniem </w:t>
      </w:r>
      <w:r>
        <w:br/>
        <w:t>z dnia 28 czerwca 2024 r. – przestały być obowiązujące.</w:t>
      </w:r>
    </w:p>
    <w:p w14:paraId="477EA89D" w14:textId="77777777" w:rsidR="000B13F3" w:rsidRDefault="000B13F3" w:rsidP="000B13F3">
      <w:pPr>
        <w:spacing w:after="0" w:line="240" w:lineRule="auto"/>
      </w:pPr>
    </w:p>
    <w:p w14:paraId="6117620E" w14:textId="77777777" w:rsidR="000B13F3" w:rsidRDefault="000B13F3" w:rsidP="000B13F3">
      <w:pPr>
        <w:spacing w:after="0" w:line="240" w:lineRule="auto"/>
      </w:pPr>
      <w:r>
        <w:t xml:space="preserve">Kolorem </w:t>
      </w:r>
      <w:r w:rsidRPr="0075649D">
        <w:rPr>
          <w:shd w:val="clear" w:color="auto" w:fill="FFFF99"/>
        </w:rPr>
        <w:t>żółtym</w:t>
      </w:r>
      <w:r>
        <w:t xml:space="preserve"> oznaczono tematy, w których – zgodnie z rozporządzeniem </w:t>
      </w:r>
      <w:r>
        <w:br/>
        <w:t>z dnia 28 czerwca 2024 r. – część zagadnień przestała obowiązywać.</w:t>
      </w:r>
    </w:p>
    <w:p w14:paraId="2D2B59E3" w14:textId="77777777" w:rsidR="005B15AB" w:rsidRDefault="005B15AB" w:rsidP="0045403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00EB5E3" w14:textId="77777777" w:rsidR="000B13F3" w:rsidRDefault="000B13F3" w:rsidP="0045403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D2B59E4" w14:textId="77777777" w:rsidR="00454038" w:rsidRPr="00B514E8" w:rsidRDefault="00454038" w:rsidP="0045403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514E8">
        <w:rPr>
          <w:rFonts w:asciiTheme="minorHAnsi" w:hAnsiTheme="minorHAnsi" w:cstheme="minorHAnsi"/>
          <w:b/>
          <w:sz w:val="22"/>
          <w:szCs w:val="22"/>
        </w:rPr>
        <w:t>Klasa II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5812"/>
        <w:gridCol w:w="2551"/>
      </w:tblGrid>
      <w:tr w:rsidR="00454038" w:rsidRPr="00B514E8" w14:paraId="2D2B59E8" w14:textId="77777777" w:rsidTr="00193BF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59E5" w14:textId="77777777" w:rsidR="00454038" w:rsidRPr="00907E24" w:rsidRDefault="00454038" w:rsidP="00193BF7">
            <w:pPr>
              <w:spacing w:after="0" w:line="264" w:lineRule="auto"/>
              <w:jc w:val="center"/>
              <w:rPr>
                <w:rFonts w:cstheme="minorHAnsi"/>
                <w:b/>
              </w:rPr>
            </w:pPr>
            <w:r w:rsidRPr="00907E24">
              <w:rPr>
                <w:rFonts w:cstheme="minorHAnsi"/>
                <w:b/>
              </w:rPr>
              <w:t>L.p.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59E6" w14:textId="77777777" w:rsidR="00454038" w:rsidRPr="00907E24" w:rsidRDefault="00454038" w:rsidP="00193BF7">
            <w:pPr>
              <w:spacing w:after="0" w:line="264" w:lineRule="auto"/>
              <w:jc w:val="center"/>
              <w:rPr>
                <w:rFonts w:cstheme="minorHAnsi"/>
                <w:b/>
              </w:rPr>
            </w:pPr>
            <w:r w:rsidRPr="00907E24">
              <w:rPr>
                <w:rFonts w:cstheme="minorHAnsi"/>
                <w:b/>
              </w:rPr>
              <w:t>Dział do realizacji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59E7" w14:textId="77777777" w:rsidR="00454038" w:rsidRPr="00907E24" w:rsidRDefault="00454038" w:rsidP="00193BF7">
            <w:pPr>
              <w:spacing w:after="0" w:line="264" w:lineRule="auto"/>
              <w:jc w:val="center"/>
              <w:rPr>
                <w:rFonts w:cstheme="minorHAnsi"/>
                <w:b/>
              </w:rPr>
            </w:pPr>
            <w:r w:rsidRPr="00907E24">
              <w:rPr>
                <w:rFonts w:cstheme="minorHAnsi"/>
                <w:b/>
              </w:rPr>
              <w:t>Liczba  godzin</w:t>
            </w:r>
          </w:p>
        </w:tc>
      </w:tr>
      <w:tr w:rsidR="00454038" w:rsidRPr="00B514E8" w14:paraId="2D2B59EC" w14:textId="77777777" w:rsidTr="00193BF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59E9" w14:textId="77777777" w:rsidR="00454038" w:rsidRPr="00B514E8" w:rsidRDefault="00454038" w:rsidP="00193BF7">
            <w:pPr>
              <w:spacing w:after="0" w:line="26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59EA" w14:textId="77777777" w:rsidR="00454038" w:rsidRPr="00B514E8" w:rsidRDefault="00454038" w:rsidP="00193BF7">
            <w:pPr>
              <w:spacing w:after="0" w:line="264" w:lineRule="auto"/>
              <w:rPr>
                <w:rFonts w:cstheme="minorHAnsi"/>
              </w:rPr>
            </w:pPr>
            <w:r w:rsidRPr="00B514E8">
              <w:rPr>
                <w:rFonts w:cstheme="minorHAnsi"/>
              </w:rPr>
              <w:t>Geometria płaska</w:t>
            </w:r>
            <w:r w:rsidR="00907E24">
              <w:rPr>
                <w:rFonts w:cstheme="minorHAnsi"/>
              </w:rPr>
              <w:t xml:space="preserve"> –</w:t>
            </w:r>
            <w:r w:rsidRPr="00B514E8">
              <w:rPr>
                <w:rFonts w:cstheme="minorHAnsi"/>
              </w:rPr>
              <w:t xml:space="preserve"> pojęcia</w:t>
            </w:r>
            <w:r w:rsidR="00907E24">
              <w:rPr>
                <w:rFonts w:cstheme="minorHAnsi"/>
              </w:rPr>
              <w:t xml:space="preserve"> </w:t>
            </w:r>
            <w:r w:rsidRPr="00B514E8">
              <w:rPr>
                <w:rFonts w:cstheme="minorHAnsi"/>
              </w:rPr>
              <w:t>wstępne. Trójkąty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59EB" w14:textId="77777777" w:rsidR="00454038" w:rsidRPr="00B514E8" w:rsidRDefault="00700465" w:rsidP="00193BF7">
            <w:pPr>
              <w:spacing w:after="0" w:line="26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700465" w:rsidRPr="00B514E8" w14:paraId="2D2B59F0" w14:textId="77777777" w:rsidTr="00193BF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59ED" w14:textId="77777777" w:rsidR="00700465" w:rsidRDefault="00700465" w:rsidP="00193BF7">
            <w:pPr>
              <w:spacing w:after="0" w:line="26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59EE" w14:textId="77777777" w:rsidR="00700465" w:rsidRPr="00B514E8" w:rsidRDefault="00700465" w:rsidP="00193BF7">
            <w:pPr>
              <w:spacing w:after="0" w:line="264" w:lineRule="auto"/>
              <w:rPr>
                <w:rFonts w:cstheme="minorHAnsi"/>
              </w:rPr>
            </w:pPr>
            <w:r w:rsidRPr="00B514E8">
              <w:rPr>
                <w:rFonts w:cstheme="minorHAnsi"/>
              </w:rPr>
              <w:t>Przekształcenia wykresów funkcji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59EF" w14:textId="77777777" w:rsidR="00700465" w:rsidRPr="00B514E8" w:rsidRDefault="00700465" w:rsidP="00193BF7">
            <w:pPr>
              <w:spacing w:after="0" w:line="26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454038" w:rsidRPr="00B514E8" w14:paraId="2D2B59F4" w14:textId="77777777" w:rsidTr="00193BF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59F1" w14:textId="77777777" w:rsidR="00454038" w:rsidRPr="00B514E8" w:rsidRDefault="00454038" w:rsidP="00193BF7">
            <w:pPr>
              <w:spacing w:after="0" w:line="26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59F2" w14:textId="77777777" w:rsidR="00454038" w:rsidRPr="00B514E8" w:rsidRDefault="00700465" w:rsidP="00193BF7">
            <w:pPr>
              <w:spacing w:after="0" w:line="264" w:lineRule="auto"/>
              <w:rPr>
                <w:rFonts w:cstheme="minorHAnsi"/>
              </w:rPr>
            </w:pPr>
            <w:r>
              <w:rPr>
                <w:rFonts w:cstheme="minorHAnsi"/>
              </w:rPr>
              <w:t>Równania i nierówności z wartością bezwzględną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59F3" w14:textId="77777777" w:rsidR="00454038" w:rsidRPr="00B514E8" w:rsidRDefault="00454038" w:rsidP="00193BF7">
            <w:pPr>
              <w:spacing w:after="0" w:line="26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700465">
              <w:rPr>
                <w:rFonts w:cstheme="minorHAnsi"/>
              </w:rPr>
              <w:t>8</w:t>
            </w:r>
          </w:p>
        </w:tc>
      </w:tr>
      <w:tr w:rsidR="00454038" w:rsidRPr="00B514E8" w14:paraId="2D2B59F8" w14:textId="77777777" w:rsidTr="00193BF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59F5" w14:textId="77777777" w:rsidR="00454038" w:rsidRPr="00B514E8" w:rsidRDefault="00700465" w:rsidP="00193BF7">
            <w:pPr>
              <w:spacing w:after="0" w:line="26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59F6" w14:textId="77777777" w:rsidR="00454038" w:rsidRPr="00B514E8" w:rsidRDefault="00454038" w:rsidP="00193BF7">
            <w:pPr>
              <w:spacing w:after="0" w:line="264" w:lineRule="auto"/>
              <w:rPr>
                <w:rFonts w:cstheme="minorHAnsi"/>
              </w:rPr>
            </w:pPr>
            <w:r w:rsidRPr="00B514E8">
              <w:rPr>
                <w:rFonts w:cstheme="minorHAnsi"/>
              </w:rPr>
              <w:t>Funkcja kwadratowa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59F7" w14:textId="77777777" w:rsidR="00454038" w:rsidRPr="00B514E8" w:rsidRDefault="00700465" w:rsidP="00193BF7">
            <w:pPr>
              <w:spacing w:after="0" w:line="26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454038" w:rsidRPr="00B514E8" w14:paraId="2D2B59FC" w14:textId="77777777" w:rsidTr="00193BF7">
        <w:tc>
          <w:tcPr>
            <w:tcW w:w="704" w:type="dxa"/>
          </w:tcPr>
          <w:p w14:paraId="2D2B59F9" w14:textId="77777777" w:rsidR="00454038" w:rsidRPr="00B514E8" w:rsidRDefault="00700465" w:rsidP="00193BF7">
            <w:pPr>
              <w:spacing w:after="0" w:line="26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812" w:type="dxa"/>
          </w:tcPr>
          <w:p w14:paraId="2D2B59FA" w14:textId="77777777" w:rsidR="00454038" w:rsidRPr="00B514E8" w:rsidRDefault="00454038" w:rsidP="00193BF7">
            <w:pPr>
              <w:spacing w:after="0" w:line="264" w:lineRule="auto"/>
              <w:rPr>
                <w:rFonts w:cstheme="minorHAnsi"/>
              </w:rPr>
            </w:pPr>
            <w:r w:rsidRPr="00B514E8">
              <w:rPr>
                <w:rFonts w:cstheme="minorHAnsi"/>
              </w:rPr>
              <w:t>Geometria płaska – okręgi i koła</w:t>
            </w:r>
          </w:p>
        </w:tc>
        <w:tc>
          <w:tcPr>
            <w:tcW w:w="2551" w:type="dxa"/>
          </w:tcPr>
          <w:p w14:paraId="2D2B59FB" w14:textId="77777777" w:rsidR="00454038" w:rsidRPr="00B514E8" w:rsidRDefault="00454038" w:rsidP="00193BF7">
            <w:pPr>
              <w:spacing w:after="0" w:line="264" w:lineRule="auto"/>
              <w:jc w:val="center"/>
              <w:rPr>
                <w:rFonts w:cstheme="minorHAnsi"/>
              </w:rPr>
            </w:pPr>
            <w:r w:rsidRPr="00B514E8">
              <w:rPr>
                <w:rFonts w:cstheme="minorHAnsi"/>
              </w:rPr>
              <w:t>13</w:t>
            </w:r>
          </w:p>
        </w:tc>
      </w:tr>
      <w:tr w:rsidR="00454038" w:rsidRPr="00B514E8" w14:paraId="2D2B5A00" w14:textId="77777777" w:rsidTr="00193BF7">
        <w:tc>
          <w:tcPr>
            <w:tcW w:w="704" w:type="dxa"/>
          </w:tcPr>
          <w:p w14:paraId="2D2B59FD" w14:textId="77777777" w:rsidR="00454038" w:rsidRPr="00B514E8" w:rsidRDefault="00700465" w:rsidP="00193BF7">
            <w:pPr>
              <w:spacing w:after="0" w:line="26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812" w:type="dxa"/>
          </w:tcPr>
          <w:p w14:paraId="2D2B59FE" w14:textId="77777777" w:rsidR="00454038" w:rsidRPr="00B514E8" w:rsidRDefault="00454038" w:rsidP="00193BF7">
            <w:pPr>
              <w:spacing w:after="0" w:line="264" w:lineRule="auto"/>
              <w:rPr>
                <w:rFonts w:cstheme="minorHAnsi"/>
              </w:rPr>
            </w:pPr>
            <w:r w:rsidRPr="00B514E8">
              <w:rPr>
                <w:rFonts w:cstheme="minorHAnsi"/>
              </w:rPr>
              <w:t>Trygonometria</w:t>
            </w:r>
          </w:p>
        </w:tc>
        <w:tc>
          <w:tcPr>
            <w:tcW w:w="2551" w:type="dxa"/>
          </w:tcPr>
          <w:p w14:paraId="2D2B59FF" w14:textId="77777777" w:rsidR="00454038" w:rsidRPr="00B514E8" w:rsidRDefault="009E1207" w:rsidP="00193BF7">
            <w:pPr>
              <w:spacing w:after="0" w:line="26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9E40B3">
              <w:rPr>
                <w:rFonts w:cstheme="minorHAnsi"/>
              </w:rPr>
              <w:t>6</w:t>
            </w:r>
          </w:p>
        </w:tc>
      </w:tr>
      <w:tr w:rsidR="00700465" w:rsidRPr="00B514E8" w14:paraId="2D2B5A04" w14:textId="77777777" w:rsidTr="00193BF7">
        <w:tc>
          <w:tcPr>
            <w:tcW w:w="704" w:type="dxa"/>
          </w:tcPr>
          <w:p w14:paraId="2D2B5A01" w14:textId="77777777" w:rsidR="00700465" w:rsidRDefault="00700465" w:rsidP="00193BF7">
            <w:pPr>
              <w:spacing w:after="0" w:line="26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812" w:type="dxa"/>
          </w:tcPr>
          <w:p w14:paraId="2D2B5A02" w14:textId="77777777" w:rsidR="00700465" w:rsidRPr="00B514E8" w:rsidRDefault="00700465" w:rsidP="00193BF7">
            <w:pPr>
              <w:spacing w:after="0" w:line="264" w:lineRule="auto"/>
              <w:rPr>
                <w:rFonts w:cstheme="minorHAnsi"/>
              </w:rPr>
            </w:pPr>
            <w:r>
              <w:rPr>
                <w:rFonts w:cstheme="minorHAnsi"/>
              </w:rPr>
              <w:t>Geometria płaska – rozwiązywanie trójkątów, pole koła, pole trójkąta</w:t>
            </w:r>
          </w:p>
        </w:tc>
        <w:tc>
          <w:tcPr>
            <w:tcW w:w="2551" w:type="dxa"/>
          </w:tcPr>
          <w:p w14:paraId="2D2B5A03" w14:textId="77777777" w:rsidR="00700465" w:rsidRDefault="009E40B3" w:rsidP="00193BF7">
            <w:pPr>
              <w:spacing w:after="0" w:line="26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454038" w:rsidRPr="00B514E8" w14:paraId="2D2B5A08" w14:textId="77777777" w:rsidTr="00193BF7">
        <w:tc>
          <w:tcPr>
            <w:tcW w:w="704" w:type="dxa"/>
          </w:tcPr>
          <w:p w14:paraId="2D2B5A05" w14:textId="77777777" w:rsidR="00454038" w:rsidRPr="00B514E8" w:rsidRDefault="00E27AAC" w:rsidP="00193BF7">
            <w:pPr>
              <w:spacing w:after="0" w:line="26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812" w:type="dxa"/>
          </w:tcPr>
          <w:p w14:paraId="2D2B5A06" w14:textId="77777777" w:rsidR="00454038" w:rsidRPr="00B514E8" w:rsidRDefault="00454038" w:rsidP="00193BF7">
            <w:pPr>
              <w:spacing w:after="0" w:line="264" w:lineRule="auto"/>
              <w:rPr>
                <w:rFonts w:cstheme="minorHAnsi"/>
              </w:rPr>
            </w:pPr>
            <w:r w:rsidRPr="00B514E8">
              <w:rPr>
                <w:rFonts w:cstheme="minorHAnsi"/>
              </w:rPr>
              <w:t>Godziny do dyspozycji nauczyciela</w:t>
            </w:r>
          </w:p>
        </w:tc>
        <w:tc>
          <w:tcPr>
            <w:tcW w:w="2551" w:type="dxa"/>
          </w:tcPr>
          <w:p w14:paraId="2D2B5A07" w14:textId="77777777" w:rsidR="00454038" w:rsidRPr="00B514E8" w:rsidRDefault="00700465" w:rsidP="00193BF7">
            <w:pPr>
              <w:spacing w:after="0" w:line="26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454038" w:rsidRPr="00B514E8" w14:paraId="2D2B5A0C" w14:textId="77777777" w:rsidTr="00193BF7">
        <w:tc>
          <w:tcPr>
            <w:tcW w:w="704" w:type="dxa"/>
          </w:tcPr>
          <w:p w14:paraId="2D2B5A09" w14:textId="77777777" w:rsidR="00454038" w:rsidRPr="00B514E8" w:rsidRDefault="00454038" w:rsidP="00193BF7">
            <w:pPr>
              <w:spacing w:after="0" w:line="264" w:lineRule="auto"/>
              <w:jc w:val="center"/>
              <w:rPr>
                <w:rFonts w:cstheme="minorHAnsi"/>
              </w:rPr>
            </w:pPr>
          </w:p>
        </w:tc>
        <w:tc>
          <w:tcPr>
            <w:tcW w:w="5812" w:type="dxa"/>
          </w:tcPr>
          <w:p w14:paraId="2D2B5A0A" w14:textId="77777777" w:rsidR="00454038" w:rsidRPr="00907E24" w:rsidRDefault="00454038" w:rsidP="00193BF7">
            <w:pPr>
              <w:spacing w:after="0" w:line="264" w:lineRule="auto"/>
              <w:rPr>
                <w:rFonts w:cstheme="minorHAnsi"/>
                <w:b/>
              </w:rPr>
            </w:pPr>
            <w:r w:rsidRPr="00907E24">
              <w:rPr>
                <w:rFonts w:cstheme="minorHAnsi"/>
                <w:b/>
              </w:rPr>
              <w:t>Razem</w:t>
            </w:r>
          </w:p>
        </w:tc>
        <w:tc>
          <w:tcPr>
            <w:tcW w:w="2551" w:type="dxa"/>
          </w:tcPr>
          <w:p w14:paraId="2D2B5A0B" w14:textId="77777777" w:rsidR="00454038" w:rsidRPr="00B514E8" w:rsidRDefault="00454038" w:rsidP="00193BF7">
            <w:pPr>
              <w:spacing w:after="0" w:line="264" w:lineRule="auto"/>
              <w:jc w:val="center"/>
              <w:rPr>
                <w:rFonts w:cstheme="minorHAnsi"/>
                <w:b/>
              </w:rPr>
            </w:pPr>
            <w:r w:rsidRPr="00B514E8">
              <w:rPr>
                <w:rFonts w:cstheme="minorHAnsi"/>
                <w:b/>
              </w:rPr>
              <w:t>1</w:t>
            </w:r>
            <w:r w:rsidR="00700465">
              <w:rPr>
                <w:rFonts w:cstheme="minorHAnsi"/>
                <w:b/>
              </w:rPr>
              <w:t>40</w:t>
            </w:r>
          </w:p>
        </w:tc>
      </w:tr>
    </w:tbl>
    <w:p w14:paraId="2D2B5A0D" w14:textId="77777777" w:rsidR="00454038" w:rsidRDefault="00454038" w:rsidP="0045403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D2B5A0E" w14:textId="77777777" w:rsidR="005B15AB" w:rsidRDefault="005B15AB" w:rsidP="0045403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D2B5A0F" w14:textId="77777777" w:rsidR="00454038" w:rsidRPr="00001882" w:rsidRDefault="00454038" w:rsidP="00454038">
      <w:pPr>
        <w:spacing w:after="0" w:line="240" w:lineRule="auto"/>
        <w:jc w:val="center"/>
        <w:rPr>
          <w:rFonts w:cstheme="minorHAnsi"/>
          <w:b/>
        </w:rPr>
      </w:pPr>
    </w:p>
    <w:p w14:paraId="2D2B5A10" w14:textId="77777777" w:rsidR="00454038" w:rsidRDefault="00454038" w:rsidP="00454038">
      <w:pPr>
        <w:shd w:val="clear" w:color="auto" w:fill="D9D9D9" w:themeFill="background1" w:themeFillShade="D9"/>
        <w:spacing w:after="0" w:line="24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R</w:t>
      </w:r>
      <w:r w:rsidRPr="00B514E8">
        <w:rPr>
          <w:rFonts w:cstheme="minorHAnsi"/>
          <w:b/>
          <w:sz w:val="32"/>
          <w:szCs w:val="32"/>
        </w:rPr>
        <w:t xml:space="preserve">OZKŁAD </w:t>
      </w:r>
      <w:r>
        <w:rPr>
          <w:rFonts w:cstheme="minorHAnsi"/>
          <w:b/>
          <w:sz w:val="32"/>
          <w:szCs w:val="32"/>
        </w:rPr>
        <w:t>M</w:t>
      </w:r>
      <w:r w:rsidRPr="00B514E8">
        <w:rPr>
          <w:rFonts w:cstheme="minorHAnsi"/>
          <w:b/>
          <w:sz w:val="32"/>
          <w:szCs w:val="32"/>
        </w:rPr>
        <w:t>ATERIAŁU</w:t>
      </w:r>
    </w:p>
    <w:p w14:paraId="2D2B5A11" w14:textId="77777777" w:rsidR="00454038" w:rsidRPr="00B514E8" w:rsidRDefault="0040594C" w:rsidP="00454038">
      <w:pPr>
        <w:shd w:val="clear" w:color="auto" w:fill="D9D9D9" w:themeFill="background1" w:themeFillShade="D9"/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B514E8">
        <w:rPr>
          <w:rFonts w:cstheme="minorHAnsi"/>
          <w:b/>
          <w:sz w:val="32"/>
          <w:szCs w:val="32"/>
        </w:rPr>
        <w:t>K</w:t>
      </w:r>
      <w:r w:rsidR="00454038" w:rsidRPr="00B514E8">
        <w:rPr>
          <w:rFonts w:cstheme="minorHAnsi"/>
          <w:b/>
          <w:sz w:val="32"/>
          <w:szCs w:val="32"/>
        </w:rPr>
        <w:t>las</w:t>
      </w:r>
      <w:r w:rsidR="004D4277">
        <w:rPr>
          <w:rFonts w:cstheme="minorHAnsi"/>
          <w:b/>
          <w:sz w:val="32"/>
          <w:szCs w:val="32"/>
        </w:rPr>
        <w:t>a 2</w:t>
      </w:r>
      <w:r w:rsidR="00454038">
        <w:rPr>
          <w:rFonts w:cstheme="minorHAnsi"/>
          <w:b/>
          <w:sz w:val="32"/>
          <w:szCs w:val="32"/>
        </w:rPr>
        <w:t xml:space="preserve"> t</w:t>
      </w:r>
      <w:r w:rsidR="00454038" w:rsidRPr="00B514E8">
        <w:rPr>
          <w:rFonts w:cstheme="minorHAnsi"/>
          <w:b/>
          <w:sz w:val="32"/>
          <w:szCs w:val="32"/>
        </w:rPr>
        <w:t>echnikum</w:t>
      </w:r>
      <w:r w:rsidR="00454038">
        <w:rPr>
          <w:rFonts w:cstheme="minorHAnsi"/>
          <w:b/>
          <w:sz w:val="32"/>
          <w:szCs w:val="32"/>
        </w:rPr>
        <w:t xml:space="preserve">, </w:t>
      </w:r>
      <w:r w:rsidR="00D01D5E">
        <w:rPr>
          <w:rFonts w:cstheme="minorHAnsi"/>
          <w:b/>
          <w:sz w:val="32"/>
          <w:szCs w:val="32"/>
        </w:rPr>
        <w:t>zakres rozszerzony</w:t>
      </w:r>
      <w:r w:rsidR="00454038" w:rsidRPr="00B514E8">
        <w:rPr>
          <w:rFonts w:cstheme="minorHAnsi"/>
          <w:b/>
          <w:sz w:val="32"/>
          <w:szCs w:val="32"/>
        </w:rPr>
        <w:t xml:space="preserve"> </w:t>
      </w:r>
    </w:p>
    <w:p w14:paraId="2D2B5A12" w14:textId="77777777" w:rsidR="00454038" w:rsidRPr="00B514E8" w:rsidRDefault="00454038" w:rsidP="00454038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</w:p>
    <w:p w14:paraId="2D2B5A13" w14:textId="77777777" w:rsidR="005B15AB" w:rsidRDefault="005B15AB" w:rsidP="00454038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2D2B5A14" w14:textId="77777777" w:rsidR="00454038" w:rsidRPr="00001882" w:rsidRDefault="00D01D5E" w:rsidP="00454038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35 tygodni x 4 godz. = 140</w:t>
      </w:r>
      <w:r w:rsidR="00454038" w:rsidRPr="00001882">
        <w:rPr>
          <w:rFonts w:cstheme="minorHAnsi"/>
          <w:b/>
          <w:sz w:val="28"/>
          <w:szCs w:val="28"/>
        </w:rPr>
        <w:t xml:space="preserve"> godz.</w:t>
      </w:r>
    </w:p>
    <w:p w14:paraId="2D2B5A15" w14:textId="77777777" w:rsidR="00454038" w:rsidRDefault="00454038" w:rsidP="00454038">
      <w:pPr>
        <w:spacing w:after="0" w:line="240" w:lineRule="auto"/>
        <w:rPr>
          <w:rFonts w:cstheme="minorHAnsi"/>
        </w:rPr>
      </w:pPr>
    </w:p>
    <w:p w14:paraId="2D2B5A16" w14:textId="77777777" w:rsidR="005B15AB" w:rsidRPr="00001882" w:rsidRDefault="005B15AB" w:rsidP="00454038">
      <w:pPr>
        <w:spacing w:after="0" w:line="240" w:lineRule="auto"/>
        <w:rPr>
          <w:rFonts w:cstheme="minorHAnsi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23"/>
        <w:gridCol w:w="6106"/>
        <w:gridCol w:w="551"/>
        <w:gridCol w:w="2113"/>
      </w:tblGrid>
      <w:tr w:rsidR="000B13F3" w:rsidRPr="00001882" w14:paraId="2D2B5A1A" w14:textId="1688DAEB" w:rsidTr="000B13F3"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</w:tcPr>
          <w:p w14:paraId="2D2B5A17" w14:textId="77777777" w:rsidR="000B13F3" w:rsidRPr="005F57AB" w:rsidRDefault="000B13F3" w:rsidP="00193BF7">
            <w:pPr>
              <w:spacing w:after="0" w:line="240" w:lineRule="auto"/>
              <w:jc w:val="center"/>
              <w:rPr>
                <w:b/>
              </w:rPr>
            </w:pPr>
            <w:r w:rsidRPr="005F57AB">
              <w:rPr>
                <w:b/>
              </w:rPr>
              <w:t>I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</w:tcPr>
          <w:p w14:paraId="2D2B5A18" w14:textId="77777777" w:rsidR="000B13F3" w:rsidRPr="005F57AB" w:rsidRDefault="000B13F3" w:rsidP="00193BF7">
            <w:pPr>
              <w:spacing w:after="0" w:line="240" w:lineRule="auto"/>
              <w:rPr>
                <w:b/>
              </w:rPr>
            </w:pPr>
            <w:r w:rsidRPr="005F57AB">
              <w:rPr>
                <w:rFonts w:cstheme="minorHAnsi"/>
                <w:b/>
              </w:rPr>
              <w:t>Geometria płaska</w:t>
            </w:r>
            <w:r>
              <w:rPr>
                <w:rFonts w:cstheme="minorHAnsi"/>
                <w:b/>
              </w:rPr>
              <w:t xml:space="preserve"> –</w:t>
            </w:r>
            <w:r w:rsidRPr="005F57AB">
              <w:rPr>
                <w:rFonts w:cstheme="minorHAnsi"/>
                <w:b/>
              </w:rPr>
              <w:t xml:space="preserve"> pojęcia wstępne. Trójkąty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D2B5A19" w14:textId="77777777" w:rsidR="000B13F3" w:rsidRPr="005F57AB" w:rsidRDefault="000B13F3" w:rsidP="004D32A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B433247" w14:textId="4D578808" w:rsidR="000B13F3" w:rsidRDefault="000B13F3" w:rsidP="004D32A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Miejsce w podstawie programowej</w:t>
            </w:r>
          </w:p>
        </w:tc>
      </w:tr>
      <w:tr w:rsidR="00DB18F6" w:rsidRPr="00001882" w14:paraId="2D2B5A1E" w14:textId="6F22EDE7" w:rsidTr="00C834F9"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</w:tcPr>
          <w:p w14:paraId="2D2B5A1B" w14:textId="77777777" w:rsidR="00DB18F6" w:rsidRPr="006E7D5D" w:rsidRDefault="00DB18F6" w:rsidP="00DB18F6">
            <w:pPr>
              <w:spacing w:after="0" w:line="240" w:lineRule="auto"/>
              <w:jc w:val="center"/>
            </w:pPr>
            <w:r w:rsidRPr="006E7D5D">
              <w:t>1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</w:tcPr>
          <w:p w14:paraId="2D2B5A1C" w14:textId="77777777" w:rsidR="00DB18F6" w:rsidRPr="006E7D5D" w:rsidRDefault="00DB18F6" w:rsidP="00DB18F6">
            <w:pPr>
              <w:spacing w:after="0" w:line="240" w:lineRule="auto"/>
            </w:pPr>
            <w:r w:rsidRPr="006E7D5D">
              <w:t>Punkt, prosta, odcinek, półprosta, kąt, figura wypukła, figura ograniczona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D2B5A1D" w14:textId="77777777" w:rsidR="00DB18F6" w:rsidRPr="00001882" w:rsidRDefault="00DB18F6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2A0DA643" w14:textId="7721689B" w:rsidR="00DB18F6" w:rsidRDefault="00DB18F6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SP</w:t>
            </w:r>
          </w:p>
        </w:tc>
      </w:tr>
      <w:tr w:rsidR="00DB18F6" w:rsidRPr="00001882" w14:paraId="2D2B5A22" w14:textId="38895D5E" w:rsidTr="00C834F9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A1F" w14:textId="77777777" w:rsidR="00DB18F6" w:rsidRPr="006E7D5D" w:rsidRDefault="00DB18F6" w:rsidP="00DB18F6">
            <w:pPr>
              <w:spacing w:after="0" w:line="240" w:lineRule="auto"/>
              <w:jc w:val="center"/>
            </w:pPr>
            <w:r w:rsidRPr="006E7D5D"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A20" w14:textId="77777777" w:rsidR="00DB18F6" w:rsidRPr="006E7D5D" w:rsidRDefault="00DB18F6" w:rsidP="00DB18F6">
            <w:pPr>
              <w:spacing w:after="0" w:line="240" w:lineRule="auto"/>
            </w:pPr>
            <w:r w:rsidRPr="006E7D5D">
              <w:t>Wzajemne położenie prostych na płaszczyźnie, odległość punktu od prostej, odległość między prostymi równoległymi, symetralna odcinka, dwusieczna kąta</w:t>
            </w:r>
          </w:p>
        </w:tc>
        <w:tc>
          <w:tcPr>
            <w:tcW w:w="0" w:type="auto"/>
          </w:tcPr>
          <w:p w14:paraId="2D2B5A21" w14:textId="77777777" w:rsidR="00DB18F6" w:rsidRPr="00001882" w:rsidRDefault="00DB18F6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0" w:type="auto"/>
            <w:vAlign w:val="bottom"/>
          </w:tcPr>
          <w:p w14:paraId="08CF9E64" w14:textId="21BA5AFE" w:rsidR="00DB18F6" w:rsidRDefault="00DB18F6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SP</w:t>
            </w:r>
          </w:p>
        </w:tc>
      </w:tr>
      <w:tr w:rsidR="00DB18F6" w:rsidRPr="00001882" w14:paraId="2D2B5A26" w14:textId="0C754890" w:rsidTr="00C834F9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A23" w14:textId="77777777" w:rsidR="00DB18F6" w:rsidRPr="006E7D5D" w:rsidRDefault="00DB18F6" w:rsidP="00DB18F6">
            <w:pPr>
              <w:spacing w:after="0" w:line="240" w:lineRule="auto"/>
              <w:jc w:val="center"/>
            </w:pPr>
            <w:r w:rsidRPr="006E7D5D"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A24" w14:textId="77777777" w:rsidR="00DB18F6" w:rsidRPr="006E7D5D" w:rsidRDefault="00DB18F6" w:rsidP="00DB18F6">
            <w:pPr>
              <w:spacing w:after="0" w:line="240" w:lineRule="auto"/>
            </w:pPr>
            <w:r w:rsidRPr="006E7D5D">
              <w:t>Dwie proste przecięte trzecią prostą. Suma kątów w trójkącie</w:t>
            </w:r>
          </w:p>
        </w:tc>
        <w:tc>
          <w:tcPr>
            <w:tcW w:w="0" w:type="auto"/>
          </w:tcPr>
          <w:p w14:paraId="2D2B5A25" w14:textId="77777777" w:rsidR="00DB18F6" w:rsidRPr="00001882" w:rsidRDefault="00DB18F6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  <w:vAlign w:val="bottom"/>
          </w:tcPr>
          <w:p w14:paraId="0A6D7842" w14:textId="3EEF8EA6" w:rsidR="00DB18F6" w:rsidRDefault="00DB18F6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SP</w:t>
            </w:r>
          </w:p>
        </w:tc>
      </w:tr>
      <w:tr w:rsidR="00DB18F6" w:rsidRPr="00001882" w14:paraId="2D2B5A2A" w14:textId="19D3A176" w:rsidTr="00C834F9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A27" w14:textId="77777777" w:rsidR="00DB18F6" w:rsidRPr="006E7D5D" w:rsidRDefault="00DB18F6" w:rsidP="00DB18F6">
            <w:pPr>
              <w:spacing w:after="0" w:line="240" w:lineRule="auto"/>
              <w:jc w:val="center"/>
            </w:pPr>
            <w:r w:rsidRPr="006E7D5D"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A28" w14:textId="77777777" w:rsidR="00DB18F6" w:rsidRPr="006E7D5D" w:rsidRDefault="00DB18F6" w:rsidP="00DB18F6">
            <w:pPr>
              <w:spacing w:after="0" w:line="240" w:lineRule="auto"/>
            </w:pPr>
            <w:r w:rsidRPr="006E7D5D">
              <w:t>Wielokąt. Wielokąt foremny. Suma kątów w wielokącie</w:t>
            </w:r>
          </w:p>
        </w:tc>
        <w:tc>
          <w:tcPr>
            <w:tcW w:w="0" w:type="auto"/>
          </w:tcPr>
          <w:p w14:paraId="2D2B5A29" w14:textId="77777777" w:rsidR="00DB18F6" w:rsidRPr="00001882" w:rsidRDefault="00DB18F6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0" w:type="auto"/>
            <w:vAlign w:val="bottom"/>
          </w:tcPr>
          <w:p w14:paraId="66E5E94E" w14:textId="6404A9C7" w:rsidR="00DB18F6" w:rsidRDefault="00DB18F6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VIII 3</w:t>
            </w:r>
          </w:p>
        </w:tc>
      </w:tr>
      <w:tr w:rsidR="00DB18F6" w:rsidRPr="00001882" w14:paraId="2D2B5A2E" w14:textId="5B550349" w:rsidTr="00C834F9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A2B" w14:textId="77777777" w:rsidR="00DB18F6" w:rsidRPr="006E7D5D" w:rsidRDefault="00DB18F6" w:rsidP="00DB18F6">
            <w:pPr>
              <w:spacing w:after="0" w:line="240" w:lineRule="auto"/>
              <w:jc w:val="center"/>
            </w:pPr>
            <w:r w:rsidRPr="006E7D5D"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A2C" w14:textId="77777777" w:rsidR="00DB18F6" w:rsidRPr="006E7D5D" w:rsidRDefault="00DB18F6" w:rsidP="00DB18F6">
            <w:pPr>
              <w:spacing w:after="0" w:line="240" w:lineRule="auto"/>
            </w:pPr>
            <w:r w:rsidRPr="006E7D5D">
              <w:t xml:space="preserve">Twierdzenie Talesa </w:t>
            </w:r>
          </w:p>
        </w:tc>
        <w:tc>
          <w:tcPr>
            <w:tcW w:w="0" w:type="auto"/>
          </w:tcPr>
          <w:p w14:paraId="2D2B5A2D" w14:textId="77777777" w:rsidR="00DB18F6" w:rsidRPr="00001882" w:rsidRDefault="00DB18F6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0" w:type="auto"/>
            <w:vAlign w:val="bottom"/>
          </w:tcPr>
          <w:p w14:paraId="676BF1B1" w14:textId="21F21E2C" w:rsidR="00DB18F6" w:rsidRDefault="00DB18F6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VIII 7</w:t>
            </w:r>
          </w:p>
        </w:tc>
      </w:tr>
      <w:tr w:rsidR="00DB18F6" w:rsidRPr="00001882" w14:paraId="2D2B5A32" w14:textId="0128CE9B" w:rsidTr="00C834F9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A2F" w14:textId="77777777" w:rsidR="00DB18F6" w:rsidRPr="006E7D5D" w:rsidRDefault="00DB18F6" w:rsidP="00DB18F6">
            <w:pPr>
              <w:spacing w:after="0" w:line="240" w:lineRule="auto"/>
              <w:jc w:val="center"/>
            </w:pPr>
            <w:r w:rsidRPr="006E7D5D"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A30" w14:textId="77777777" w:rsidR="00DB18F6" w:rsidRPr="006E7D5D" w:rsidRDefault="00DB18F6" w:rsidP="00DB18F6">
            <w:pPr>
              <w:spacing w:after="0" w:line="240" w:lineRule="auto"/>
            </w:pPr>
            <w:r w:rsidRPr="006E7D5D">
              <w:t xml:space="preserve">Podział trójkątów. Nierówność trójkąta. Odcinek łączący środki dwóch boków w trójkącie </w:t>
            </w:r>
          </w:p>
        </w:tc>
        <w:tc>
          <w:tcPr>
            <w:tcW w:w="0" w:type="auto"/>
          </w:tcPr>
          <w:p w14:paraId="2D2B5A31" w14:textId="77777777" w:rsidR="00DB18F6" w:rsidRPr="00001882" w:rsidRDefault="00DB18F6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  <w:vAlign w:val="bottom"/>
          </w:tcPr>
          <w:p w14:paraId="158AB540" w14:textId="607C4085" w:rsidR="00DB18F6" w:rsidRDefault="00DB18F6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VIII 2</w:t>
            </w:r>
          </w:p>
        </w:tc>
      </w:tr>
      <w:tr w:rsidR="00DB18F6" w:rsidRPr="00001882" w14:paraId="2D2B5A36" w14:textId="77678B56" w:rsidTr="00C834F9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A33" w14:textId="77777777" w:rsidR="00DB18F6" w:rsidRPr="006E7D5D" w:rsidRDefault="00DB18F6" w:rsidP="00DB18F6">
            <w:pPr>
              <w:spacing w:after="0" w:line="240" w:lineRule="auto"/>
              <w:jc w:val="center"/>
            </w:pPr>
            <w:r w:rsidRPr="006E7D5D">
              <w:t>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A34" w14:textId="77777777" w:rsidR="00DB18F6" w:rsidRPr="006E7D5D" w:rsidRDefault="00DB18F6" w:rsidP="00DB18F6">
            <w:pPr>
              <w:spacing w:after="0" w:line="240" w:lineRule="auto"/>
            </w:pPr>
            <w:r w:rsidRPr="006E7D5D">
              <w:t>Twierdzenie Pitagorasa. Twierdzenie odwrotne do twierdzenia Pitagorasa</w:t>
            </w:r>
          </w:p>
        </w:tc>
        <w:tc>
          <w:tcPr>
            <w:tcW w:w="0" w:type="auto"/>
          </w:tcPr>
          <w:p w14:paraId="2D2B5A35" w14:textId="77777777" w:rsidR="00DB18F6" w:rsidRPr="00001882" w:rsidRDefault="00DB18F6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  <w:vAlign w:val="bottom"/>
          </w:tcPr>
          <w:p w14:paraId="5A594D6D" w14:textId="19C4138C" w:rsidR="00DB18F6" w:rsidRDefault="00DB18F6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VIII 2</w:t>
            </w:r>
          </w:p>
        </w:tc>
      </w:tr>
      <w:tr w:rsidR="00DB18F6" w:rsidRPr="00001882" w14:paraId="2D2B5A3A" w14:textId="3316F5CA" w:rsidTr="00C834F9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A37" w14:textId="77777777" w:rsidR="00DB18F6" w:rsidRPr="006E7D5D" w:rsidRDefault="00DB18F6" w:rsidP="00DB18F6">
            <w:pPr>
              <w:spacing w:after="0" w:line="240" w:lineRule="auto"/>
              <w:jc w:val="center"/>
            </w:pPr>
            <w:r w:rsidRPr="006E7D5D"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A38" w14:textId="77777777" w:rsidR="00DB18F6" w:rsidRPr="006E7D5D" w:rsidRDefault="00DB18F6" w:rsidP="00DB18F6">
            <w:pPr>
              <w:spacing w:after="0" w:line="240" w:lineRule="auto"/>
            </w:pPr>
            <w:r w:rsidRPr="006E7D5D">
              <w:t xml:space="preserve">Wysokości </w:t>
            </w:r>
            <w:r>
              <w:t>w trójkącie. Ś</w:t>
            </w:r>
            <w:r w:rsidRPr="006E7D5D">
              <w:t>rodkowe w trójkącie</w:t>
            </w:r>
          </w:p>
        </w:tc>
        <w:tc>
          <w:tcPr>
            <w:tcW w:w="0" w:type="auto"/>
          </w:tcPr>
          <w:p w14:paraId="2D2B5A39" w14:textId="77777777" w:rsidR="00DB18F6" w:rsidRPr="00001882" w:rsidRDefault="00DB18F6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0" w:type="auto"/>
            <w:vAlign w:val="bottom"/>
          </w:tcPr>
          <w:p w14:paraId="12E00912" w14:textId="122EA48C" w:rsidR="00DB18F6" w:rsidRDefault="00DB18F6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VIII 10</w:t>
            </w:r>
          </w:p>
        </w:tc>
      </w:tr>
      <w:tr w:rsidR="00DB18F6" w:rsidRPr="00001882" w14:paraId="2D2B5A3E" w14:textId="0D989610" w:rsidTr="00C834F9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A3B" w14:textId="77777777" w:rsidR="00DB18F6" w:rsidRPr="006E7D5D" w:rsidRDefault="00DB18F6" w:rsidP="00DB18F6">
            <w:pPr>
              <w:spacing w:after="0" w:line="240" w:lineRule="auto"/>
              <w:jc w:val="center"/>
            </w:pPr>
            <w:r w:rsidRPr="006E7D5D">
              <w:t>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A3C" w14:textId="77777777" w:rsidR="00DB18F6" w:rsidRPr="006E7D5D" w:rsidRDefault="00DB18F6" w:rsidP="00DB18F6">
            <w:pPr>
              <w:spacing w:after="0" w:line="240" w:lineRule="auto"/>
            </w:pPr>
            <w:r w:rsidRPr="006E7D5D">
              <w:t>Przystawanie trójkątów</w:t>
            </w:r>
          </w:p>
        </w:tc>
        <w:tc>
          <w:tcPr>
            <w:tcW w:w="0" w:type="auto"/>
          </w:tcPr>
          <w:p w14:paraId="2D2B5A3D" w14:textId="77777777" w:rsidR="00DB18F6" w:rsidRPr="00001882" w:rsidRDefault="00DB18F6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  <w:vAlign w:val="bottom"/>
          </w:tcPr>
          <w:p w14:paraId="31C19737" w14:textId="4AFBB9D8" w:rsidR="00DB18F6" w:rsidRDefault="00DB18F6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SP</w:t>
            </w:r>
          </w:p>
        </w:tc>
      </w:tr>
      <w:tr w:rsidR="00DB18F6" w:rsidRPr="00001882" w14:paraId="2D2B5A42" w14:textId="33D8AFD8" w:rsidTr="00C834F9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A3F" w14:textId="77777777" w:rsidR="00DB18F6" w:rsidRPr="006E7D5D" w:rsidRDefault="00DB18F6" w:rsidP="00DB18F6">
            <w:pPr>
              <w:spacing w:after="0" w:line="240" w:lineRule="auto"/>
              <w:jc w:val="center"/>
            </w:pPr>
            <w:r w:rsidRPr="006E7D5D">
              <w:t>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A40" w14:textId="77777777" w:rsidR="00DB18F6" w:rsidRPr="006E7D5D" w:rsidRDefault="00DB18F6" w:rsidP="00DB18F6">
            <w:pPr>
              <w:spacing w:after="0" w:line="240" w:lineRule="auto"/>
            </w:pPr>
            <w:r w:rsidRPr="006E7D5D">
              <w:t>Podobieństwo trójkątów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8" w:space="0" w:color="auto"/>
            </w:tcBorders>
          </w:tcPr>
          <w:p w14:paraId="2D2B5A41" w14:textId="77777777" w:rsidR="00DB18F6" w:rsidRPr="00001882" w:rsidRDefault="00DB18F6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8" w:space="0" w:color="auto"/>
            </w:tcBorders>
            <w:vAlign w:val="bottom"/>
          </w:tcPr>
          <w:p w14:paraId="1ADEC0BF" w14:textId="226B5BAA" w:rsidR="00DB18F6" w:rsidRDefault="00DB18F6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VIII 8 9</w:t>
            </w:r>
          </w:p>
        </w:tc>
      </w:tr>
      <w:tr w:rsidR="00DB18F6" w:rsidRPr="00001882" w14:paraId="2D2B5A46" w14:textId="6071BF8D" w:rsidTr="00C834F9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A43" w14:textId="77777777" w:rsidR="00DB18F6" w:rsidRPr="006E7D5D" w:rsidRDefault="00DB18F6" w:rsidP="00DB18F6">
            <w:pPr>
              <w:spacing w:after="0" w:line="240" w:lineRule="auto"/>
              <w:jc w:val="center"/>
            </w:pPr>
            <w:r w:rsidRPr="006E7D5D">
              <w:t>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A44" w14:textId="77777777" w:rsidR="00DB18F6" w:rsidRPr="006E7D5D" w:rsidRDefault="00DB18F6" w:rsidP="00DB18F6">
            <w:pPr>
              <w:spacing w:after="0" w:line="240" w:lineRule="auto"/>
            </w:pPr>
            <w:r w:rsidRPr="006E7D5D">
              <w:t>Podobieństwo trójkątów – zastosowanie w zadaniach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2B5A45" w14:textId="77777777" w:rsidR="00DB18F6" w:rsidRPr="00D01D5E" w:rsidRDefault="00DB18F6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 w:rsidRPr="00D01D5E">
              <w:rPr>
                <w:rFonts w:cstheme="minorHAnsi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CE742B" w14:textId="0BA84335" w:rsidR="00DB18F6" w:rsidRPr="00D01D5E" w:rsidRDefault="00DB18F6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VIII 8</w:t>
            </w:r>
          </w:p>
        </w:tc>
      </w:tr>
      <w:tr w:rsidR="00DB18F6" w:rsidRPr="00001882" w14:paraId="2D2B5A4A" w14:textId="45D1FDBB" w:rsidTr="00C834F9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A47" w14:textId="77777777" w:rsidR="00DB18F6" w:rsidRPr="006E7D5D" w:rsidRDefault="00DB18F6" w:rsidP="00DB18F6">
            <w:pPr>
              <w:spacing w:after="0" w:line="240" w:lineRule="auto"/>
              <w:jc w:val="center"/>
            </w:pPr>
            <w:r>
              <w:lastRenderedPageBreak/>
              <w:t>12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A48" w14:textId="77777777" w:rsidR="00DB18F6" w:rsidRPr="006E7D5D" w:rsidRDefault="00DB18F6" w:rsidP="00DB18F6">
            <w:pPr>
              <w:spacing w:after="0" w:line="240" w:lineRule="auto"/>
            </w:pPr>
            <w:r>
              <w:t>Wektor na płaszczyźnie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2B5A49" w14:textId="77777777" w:rsidR="00DB18F6" w:rsidRPr="00D01D5E" w:rsidRDefault="00DB18F6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 w:rsidRPr="00D01D5E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FFB79E" w14:textId="03B6F196" w:rsidR="00DB18F6" w:rsidRPr="00D01D5E" w:rsidRDefault="008413B2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R.IX.3</w:t>
            </w:r>
          </w:p>
        </w:tc>
      </w:tr>
      <w:tr w:rsidR="00DB18F6" w:rsidRPr="00001882" w14:paraId="2D2B5A4E" w14:textId="2EF51909" w:rsidTr="00C834F9"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2D2B5A4B" w14:textId="77777777" w:rsidR="00DB18F6" w:rsidRPr="006E7D5D" w:rsidRDefault="00DB18F6" w:rsidP="00DB18F6">
            <w:pPr>
              <w:spacing w:after="0" w:line="240" w:lineRule="auto"/>
              <w:jc w:val="center"/>
            </w:pPr>
            <w:r w:rsidRPr="006E7D5D">
              <w:t>1</w:t>
            </w: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2D2B5A4C" w14:textId="77777777" w:rsidR="00DB18F6" w:rsidRPr="006E7D5D" w:rsidRDefault="00DB18F6" w:rsidP="00DB18F6">
            <w:pPr>
              <w:spacing w:after="0" w:line="240" w:lineRule="auto"/>
            </w:pPr>
            <w:r>
              <w:t>Praca klasowa i jej  omówienie</w:t>
            </w:r>
          </w:p>
        </w:tc>
        <w:tc>
          <w:tcPr>
            <w:tcW w:w="0" w:type="auto"/>
          </w:tcPr>
          <w:p w14:paraId="2D2B5A4D" w14:textId="77777777" w:rsidR="00DB18F6" w:rsidRPr="00001882" w:rsidRDefault="00DB18F6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  <w:vAlign w:val="bottom"/>
          </w:tcPr>
          <w:p w14:paraId="0BCE3AED" w14:textId="77777777" w:rsidR="00DB18F6" w:rsidRDefault="00DB18F6" w:rsidP="00DB18F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DB18F6" w:rsidRPr="00001882" w14:paraId="2D2B5A52" w14:textId="34276077" w:rsidTr="000B13F3">
        <w:tc>
          <w:tcPr>
            <w:tcW w:w="0" w:type="auto"/>
          </w:tcPr>
          <w:p w14:paraId="2D2B5A4F" w14:textId="77777777" w:rsidR="00DB18F6" w:rsidRPr="003646F8" w:rsidRDefault="00DB18F6" w:rsidP="00DB18F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3646F8">
              <w:rPr>
                <w:rFonts w:cstheme="minorHAnsi"/>
                <w:b/>
              </w:rPr>
              <w:t>II</w:t>
            </w:r>
          </w:p>
        </w:tc>
        <w:tc>
          <w:tcPr>
            <w:tcW w:w="0" w:type="auto"/>
          </w:tcPr>
          <w:p w14:paraId="2D2B5A50" w14:textId="77777777" w:rsidR="00DB18F6" w:rsidRPr="00001882" w:rsidRDefault="00DB18F6" w:rsidP="00DB18F6">
            <w:pPr>
              <w:spacing w:after="0" w:line="240" w:lineRule="auto"/>
              <w:rPr>
                <w:rFonts w:cstheme="minorHAnsi"/>
              </w:rPr>
            </w:pPr>
            <w:r w:rsidRPr="004C52EE">
              <w:rPr>
                <w:rFonts w:cstheme="minorHAnsi"/>
                <w:b/>
              </w:rPr>
              <w:t>Przekształcenia wykresów funkcji</w:t>
            </w:r>
          </w:p>
        </w:tc>
        <w:tc>
          <w:tcPr>
            <w:tcW w:w="0" w:type="auto"/>
          </w:tcPr>
          <w:p w14:paraId="2D2B5A51" w14:textId="77777777" w:rsidR="00DB18F6" w:rsidRPr="00C3546B" w:rsidRDefault="00DB18F6" w:rsidP="00DB18F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3546B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>6</w:t>
            </w:r>
          </w:p>
        </w:tc>
        <w:tc>
          <w:tcPr>
            <w:tcW w:w="0" w:type="auto"/>
          </w:tcPr>
          <w:p w14:paraId="65AC77B1" w14:textId="77777777" w:rsidR="00DB18F6" w:rsidRPr="00C3546B" w:rsidRDefault="00DB18F6" w:rsidP="00DB18F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DB18F6" w:rsidRPr="00001882" w14:paraId="2D2B5A56" w14:textId="612657B0" w:rsidTr="000B13F3">
        <w:tc>
          <w:tcPr>
            <w:tcW w:w="0" w:type="auto"/>
          </w:tcPr>
          <w:p w14:paraId="2D2B5A53" w14:textId="77777777" w:rsidR="00DB18F6" w:rsidRPr="00001882" w:rsidRDefault="00DB18F6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0" w:type="auto"/>
          </w:tcPr>
          <w:p w14:paraId="2D2B5A54" w14:textId="77777777" w:rsidR="00DB18F6" w:rsidRPr="00001882" w:rsidRDefault="00DB18F6" w:rsidP="00DB18F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Wektor w układzie współrzędnych – podstawowe informacje</w:t>
            </w:r>
          </w:p>
        </w:tc>
        <w:tc>
          <w:tcPr>
            <w:tcW w:w="0" w:type="auto"/>
          </w:tcPr>
          <w:p w14:paraId="2D2B5A55" w14:textId="77777777" w:rsidR="00DB18F6" w:rsidRPr="00001882" w:rsidRDefault="00DB18F6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0" w:type="auto"/>
          </w:tcPr>
          <w:p w14:paraId="16FEDF45" w14:textId="60969D57" w:rsidR="00DB18F6" w:rsidRDefault="008413B2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R.IX.3</w:t>
            </w:r>
          </w:p>
        </w:tc>
      </w:tr>
      <w:tr w:rsidR="00DB18F6" w:rsidRPr="00001882" w14:paraId="2D2B5A5A" w14:textId="6123B7DF" w:rsidTr="000B13F3">
        <w:tc>
          <w:tcPr>
            <w:tcW w:w="0" w:type="auto"/>
          </w:tcPr>
          <w:p w14:paraId="2D2B5A57" w14:textId="77777777" w:rsidR="00DB18F6" w:rsidRPr="00001882" w:rsidRDefault="00DB18F6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</w:tcPr>
          <w:p w14:paraId="2D2B5A58" w14:textId="77777777" w:rsidR="00DB18F6" w:rsidRPr="00001882" w:rsidRDefault="00DB18F6" w:rsidP="00DB18F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Przesunięcie równoległe. Przesunięcie równoległe wzdłuż osi OX</w:t>
            </w:r>
          </w:p>
        </w:tc>
        <w:tc>
          <w:tcPr>
            <w:tcW w:w="0" w:type="auto"/>
          </w:tcPr>
          <w:p w14:paraId="2D2B5A59" w14:textId="77777777" w:rsidR="00DB18F6" w:rsidRPr="00001882" w:rsidRDefault="00DB18F6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1</w:t>
            </w:r>
          </w:p>
        </w:tc>
        <w:tc>
          <w:tcPr>
            <w:tcW w:w="0" w:type="auto"/>
          </w:tcPr>
          <w:p w14:paraId="3251DDD3" w14:textId="5DBC9BD0" w:rsidR="00DB18F6" w:rsidRPr="00001882" w:rsidRDefault="00DB18F6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V 12</w:t>
            </w:r>
          </w:p>
        </w:tc>
      </w:tr>
      <w:tr w:rsidR="00DB18F6" w:rsidRPr="00001882" w14:paraId="2D2B5A5E" w14:textId="2F939BF7" w:rsidTr="000B13F3">
        <w:tc>
          <w:tcPr>
            <w:tcW w:w="0" w:type="auto"/>
          </w:tcPr>
          <w:p w14:paraId="2D2B5A5B" w14:textId="77777777" w:rsidR="00DB18F6" w:rsidRPr="00001882" w:rsidRDefault="00DB18F6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0" w:type="auto"/>
          </w:tcPr>
          <w:p w14:paraId="2D2B5A5C" w14:textId="77777777" w:rsidR="00DB18F6" w:rsidRPr="00001882" w:rsidRDefault="00DB18F6" w:rsidP="00DB18F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Przesunięcie równoległe wzdłuż osi OY</w:t>
            </w:r>
          </w:p>
        </w:tc>
        <w:tc>
          <w:tcPr>
            <w:tcW w:w="0" w:type="auto"/>
          </w:tcPr>
          <w:p w14:paraId="2D2B5A5D" w14:textId="77777777" w:rsidR="00DB18F6" w:rsidRPr="00001882" w:rsidRDefault="00DB18F6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1</w:t>
            </w:r>
          </w:p>
        </w:tc>
        <w:tc>
          <w:tcPr>
            <w:tcW w:w="0" w:type="auto"/>
          </w:tcPr>
          <w:p w14:paraId="4CD32946" w14:textId="77B1F3F4" w:rsidR="00DB18F6" w:rsidRPr="00001882" w:rsidRDefault="008413B2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V 12</w:t>
            </w:r>
          </w:p>
        </w:tc>
      </w:tr>
      <w:tr w:rsidR="00DB18F6" w:rsidRPr="00001882" w14:paraId="2D2B5A62" w14:textId="54576187" w:rsidTr="000B13F3">
        <w:tc>
          <w:tcPr>
            <w:tcW w:w="0" w:type="auto"/>
          </w:tcPr>
          <w:p w14:paraId="2D2B5A5F" w14:textId="77777777" w:rsidR="00DB18F6" w:rsidRPr="00001882" w:rsidRDefault="00DB18F6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0" w:type="auto"/>
          </w:tcPr>
          <w:p w14:paraId="2D2B5A60" w14:textId="77777777" w:rsidR="00DB18F6" w:rsidRPr="00001882" w:rsidRDefault="00DB18F6" w:rsidP="00DB18F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Symetria osiowa. Symetria osiowa względem osi OX i OY</w:t>
            </w:r>
          </w:p>
        </w:tc>
        <w:tc>
          <w:tcPr>
            <w:tcW w:w="0" w:type="auto"/>
          </w:tcPr>
          <w:p w14:paraId="2D2B5A61" w14:textId="77777777" w:rsidR="00DB18F6" w:rsidRPr="00001882" w:rsidRDefault="00DB18F6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</w:tcPr>
          <w:p w14:paraId="37456BA8" w14:textId="088DC2D4" w:rsidR="00DB18F6" w:rsidRDefault="008413B2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R.V.1</w:t>
            </w:r>
          </w:p>
        </w:tc>
      </w:tr>
      <w:tr w:rsidR="00DB18F6" w:rsidRPr="00001882" w14:paraId="2D2B5A66" w14:textId="16522AD8" w:rsidTr="000B13F3">
        <w:tc>
          <w:tcPr>
            <w:tcW w:w="0" w:type="auto"/>
          </w:tcPr>
          <w:p w14:paraId="2D2B5A63" w14:textId="77777777" w:rsidR="00DB18F6" w:rsidRDefault="00DB18F6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0" w:type="auto"/>
          </w:tcPr>
          <w:p w14:paraId="2D2B5A64" w14:textId="77777777" w:rsidR="00DB18F6" w:rsidRDefault="00DB18F6" w:rsidP="00DB18F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Symetria środkowa. Symetria środkowa względem punktu (0,0)</w:t>
            </w:r>
          </w:p>
        </w:tc>
        <w:tc>
          <w:tcPr>
            <w:tcW w:w="0" w:type="auto"/>
          </w:tcPr>
          <w:p w14:paraId="2D2B5A65" w14:textId="77777777" w:rsidR="00DB18F6" w:rsidRPr="00001882" w:rsidRDefault="00DB18F6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0" w:type="auto"/>
          </w:tcPr>
          <w:p w14:paraId="69425D02" w14:textId="201F38D0" w:rsidR="00DB18F6" w:rsidRDefault="008413B2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IX 5</w:t>
            </w:r>
            <w:r>
              <w:rPr>
                <w:rFonts w:ascii="Calibri" w:hAnsi="Calibri" w:cs="Calibri"/>
                <w:color w:val="000000"/>
              </w:rPr>
              <w:t>; R.V.1</w:t>
            </w:r>
          </w:p>
        </w:tc>
      </w:tr>
      <w:tr w:rsidR="00DB18F6" w:rsidRPr="00001882" w14:paraId="2D2B5A6A" w14:textId="4D95D7DC" w:rsidTr="008413B2">
        <w:tc>
          <w:tcPr>
            <w:tcW w:w="0" w:type="auto"/>
            <w:shd w:val="clear" w:color="auto" w:fill="D9D9D9" w:themeFill="background1" w:themeFillShade="D9"/>
          </w:tcPr>
          <w:p w14:paraId="2D2B5A67" w14:textId="77777777" w:rsidR="00DB18F6" w:rsidRDefault="00DB18F6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D2B5A68" w14:textId="77777777" w:rsidR="00DB18F6" w:rsidRDefault="00DB18F6" w:rsidP="00DB18F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Wykres  funkcji  y= |f(x)| oraz y = f(|x|)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D2B5A69" w14:textId="77777777" w:rsidR="00DB18F6" w:rsidRDefault="00DB18F6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88700FF" w14:textId="457BC7A7" w:rsidR="00DB18F6" w:rsidRDefault="00DB18F6" w:rsidP="00DB18F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DB18F6" w:rsidRPr="00001882" w14:paraId="2D2B5A6E" w14:textId="2CFDCA28" w:rsidTr="000B13F3">
        <w:tc>
          <w:tcPr>
            <w:tcW w:w="0" w:type="auto"/>
          </w:tcPr>
          <w:p w14:paraId="2D2B5A6B" w14:textId="77777777" w:rsidR="00DB18F6" w:rsidRDefault="00DB18F6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0" w:type="auto"/>
          </w:tcPr>
          <w:p w14:paraId="2D2B5A6C" w14:textId="77777777" w:rsidR="00DB18F6" w:rsidRDefault="00DB18F6" w:rsidP="00DB18F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Wykres  funkcji  y= k</w:t>
            </w:r>
            <m:oMath>
              <m:r>
                <w:rPr>
                  <w:rFonts w:ascii="Cambria Math" w:hAnsi="Cambria Math" w:cstheme="minorHAnsi"/>
                </w:rPr>
                <m:t xml:space="preserve"> ∙</m:t>
              </m:r>
            </m:oMath>
            <w:r>
              <w:rPr>
                <w:rFonts w:cstheme="minorHAnsi"/>
              </w:rPr>
              <w:t xml:space="preserve"> f(x) oraz y = f(k </w:t>
            </w:r>
            <m:oMath>
              <m:r>
                <w:rPr>
                  <w:rFonts w:ascii="Cambria Math" w:hAnsi="Cambria Math" w:cstheme="minorHAnsi"/>
                </w:rPr>
                <m:t>∙</m:t>
              </m:r>
            </m:oMath>
            <w:r>
              <w:rPr>
                <w:rFonts w:cstheme="minorHAnsi"/>
              </w:rPr>
              <w:t>x), gdzie k ≠ 0</w:t>
            </w:r>
          </w:p>
        </w:tc>
        <w:tc>
          <w:tcPr>
            <w:tcW w:w="0" w:type="auto"/>
          </w:tcPr>
          <w:p w14:paraId="2D2B5A6D" w14:textId="77777777" w:rsidR="00DB18F6" w:rsidRDefault="00DB18F6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</w:tcPr>
          <w:p w14:paraId="1F413487" w14:textId="5B6761A9" w:rsidR="00DB18F6" w:rsidRDefault="008413B2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Szeroki kontekst</w:t>
            </w:r>
          </w:p>
        </w:tc>
      </w:tr>
      <w:tr w:rsidR="00DB18F6" w:rsidRPr="00001882" w14:paraId="2D2B5A72" w14:textId="771A27A3" w:rsidTr="008413B2">
        <w:tc>
          <w:tcPr>
            <w:tcW w:w="0" w:type="auto"/>
            <w:shd w:val="clear" w:color="auto" w:fill="FFFF00"/>
          </w:tcPr>
          <w:p w14:paraId="2D2B5A6F" w14:textId="77777777" w:rsidR="00DB18F6" w:rsidRDefault="00DB18F6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0" w:type="auto"/>
            <w:shd w:val="clear" w:color="auto" w:fill="FFFF00"/>
          </w:tcPr>
          <w:p w14:paraId="2D2B5A70" w14:textId="77777777" w:rsidR="00DB18F6" w:rsidRDefault="00DB18F6" w:rsidP="00DB18F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Szkicowanie wykresów wybranych funkcji</w:t>
            </w:r>
          </w:p>
        </w:tc>
        <w:tc>
          <w:tcPr>
            <w:tcW w:w="0" w:type="auto"/>
            <w:shd w:val="clear" w:color="auto" w:fill="FFFF00"/>
          </w:tcPr>
          <w:p w14:paraId="2D2B5A71" w14:textId="77777777" w:rsidR="00DB18F6" w:rsidRDefault="00DB18F6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  <w:shd w:val="clear" w:color="auto" w:fill="FFFF00"/>
          </w:tcPr>
          <w:p w14:paraId="416F907A" w14:textId="40A17273" w:rsidR="00DB18F6" w:rsidRDefault="008413B2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R.V.1</w:t>
            </w:r>
          </w:p>
        </w:tc>
      </w:tr>
      <w:tr w:rsidR="00DB18F6" w:rsidRPr="00001882" w14:paraId="2D2B5A76" w14:textId="014D0217" w:rsidTr="000B13F3">
        <w:tc>
          <w:tcPr>
            <w:tcW w:w="0" w:type="auto"/>
          </w:tcPr>
          <w:p w14:paraId="2D2B5A73" w14:textId="77777777" w:rsidR="00DB18F6" w:rsidRPr="00001882" w:rsidRDefault="00DB18F6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0" w:type="auto"/>
          </w:tcPr>
          <w:p w14:paraId="2D2B5A74" w14:textId="77777777" w:rsidR="00DB18F6" w:rsidRPr="00001882" w:rsidRDefault="00DB18F6" w:rsidP="00DB18F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Zastosowanie wykresów funkcji do rozwiązywania równań i nierówności</w:t>
            </w:r>
          </w:p>
        </w:tc>
        <w:tc>
          <w:tcPr>
            <w:tcW w:w="0" w:type="auto"/>
          </w:tcPr>
          <w:p w14:paraId="2D2B5A75" w14:textId="77777777" w:rsidR="00DB18F6" w:rsidRPr="00001882" w:rsidRDefault="00DB18F6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</w:tcPr>
          <w:p w14:paraId="0255EE26" w14:textId="24136399" w:rsidR="00DB18F6" w:rsidRDefault="00CF51C4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 12</w:t>
            </w:r>
            <w:r w:rsidR="008413B2">
              <w:rPr>
                <w:rFonts w:cstheme="minorHAnsi"/>
              </w:rPr>
              <w:t>; R.V.1</w:t>
            </w:r>
          </w:p>
        </w:tc>
      </w:tr>
      <w:tr w:rsidR="00DB18F6" w:rsidRPr="00001882" w14:paraId="2D2B5A7A" w14:textId="68F0FEAB" w:rsidTr="000B13F3">
        <w:tc>
          <w:tcPr>
            <w:tcW w:w="0" w:type="auto"/>
          </w:tcPr>
          <w:p w14:paraId="2D2B5A77" w14:textId="77777777" w:rsidR="00DB18F6" w:rsidRPr="00001882" w:rsidRDefault="00DB18F6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0" w:type="auto"/>
          </w:tcPr>
          <w:p w14:paraId="2D2B5A78" w14:textId="77777777" w:rsidR="00DB18F6" w:rsidRPr="00001882" w:rsidRDefault="00DB18F6" w:rsidP="00DB18F6">
            <w:pPr>
              <w:spacing w:after="0" w:line="240" w:lineRule="auto"/>
              <w:rPr>
                <w:rFonts w:cstheme="minorHAnsi"/>
              </w:rPr>
            </w:pPr>
            <w:r w:rsidRPr="00001882">
              <w:rPr>
                <w:rFonts w:cstheme="minorHAnsi"/>
              </w:rPr>
              <w:t>Praca klasowa i jej omówienie</w:t>
            </w:r>
          </w:p>
        </w:tc>
        <w:tc>
          <w:tcPr>
            <w:tcW w:w="0" w:type="auto"/>
          </w:tcPr>
          <w:p w14:paraId="2D2B5A79" w14:textId="77777777" w:rsidR="00DB18F6" w:rsidRPr="00001882" w:rsidRDefault="00DB18F6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2</w:t>
            </w:r>
          </w:p>
        </w:tc>
        <w:tc>
          <w:tcPr>
            <w:tcW w:w="0" w:type="auto"/>
          </w:tcPr>
          <w:p w14:paraId="0066E3EE" w14:textId="77777777" w:rsidR="00DB18F6" w:rsidRPr="00001882" w:rsidRDefault="00DB18F6" w:rsidP="00DB18F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DB18F6" w:rsidRPr="00001882" w14:paraId="2D2B5A7E" w14:textId="7514E460" w:rsidTr="000B13F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2B5A7B" w14:textId="77777777" w:rsidR="00DB18F6" w:rsidRPr="00001882" w:rsidRDefault="00DB18F6" w:rsidP="00DB18F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III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2B5A7C" w14:textId="77777777" w:rsidR="00DB18F6" w:rsidRPr="006B178C" w:rsidRDefault="00DB18F6" w:rsidP="00DB18F6">
            <w:pPr>
              <w:spacing w:after="0" w:line="240" w:lineRule="auto"/>
              <w:rPr>
                <w:rFonts w:cstheme="minorHAnsi"/>
                <w:b/>
              </w:rPr>
            </w:pPr>
            <w:r w:rsidRPr="006B178C">
              <w:rPr>
                <w:rFonts w:cstheme="minorHAnsi"/>
                <w:b/>
              </w:rPr>
              <w:t>Równania i nierówności z wartością bezwzględną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2B5A7D" w14:textId="77777777" w:rsidR="00DB18F6" w:rsidRPr="00001882" w:rsidRDefault="00DB18F6" w:rsidP="00DB18F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8A1DE7" w14:textId="24388F0E" w:rsidR="00DB18F6" w:rsidRDefault="00DB18F6" w:rsidP="00DB18F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DB18F6" w:rsidRPr="00001882" w14:paraId="2D2B5A82" w14:textId="748114E6" w:rsidTr="000B13F3"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</w:tcPr>
          <w:p w14:paraId="2D2B5A7F" w14:textId="77777777" w:rsidR="00DB18F6" w:rsidRPr="00001882" w:rsidRDefault="00DB18F6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</w:tcPr>
          <w:p w14:paraId="2D2B5A80" w14:textId="77777777" w:rsidR="00DB18F6" w:rsidRPr="00001882" w:rsidRDefault="00DB18F6" w:rsidP="00DB18F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Wartość bezwzględna liczby rzeczywistej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</w:tcPr>
          <w:p w14:paraId="2D2B5A81" w14:textId="77777777" w:rsidR="00DB18F6" w:rsidRPr="00001882" w:rsidRDefault="00DB18F6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</w:tcPr>
          <w:p w14:paraId="170BB611" w14:textId="57B64564" w:rsidR="00DB18F6" w:rsidRPr="00001882" w:rsidRDefault="00CF51C4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SP</w:t>
            </w:r>
          </w:p>
        </w:tc>
      </w:tr>
      <w:tr w:rsidR="00CF51C4" w:rsidRPr="00001882" w14:paraId="2D2B5A86" w14:textId="409C10DF" w:rsidTr="000B13F3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A83" w14:textId="77777777" w:rsidR="00CF51C4" w:rsidRPr="00001882" w:rsidRDefault="00CF51C4" w:rsidP="00CF51C4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A84" w14:textId="77777777" w:rsidR="00CF51C4" w:rsidRPr="00001882" w:rsidRDefault="00CF51C4" w:rsidP="00CF51C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Odległość między liczbami na osi liczbowej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A85" w14:textId="77777777" w:rsidR="00CF51C4" w:rsidRPr="00001882" w:rsidRDefault="00CF51C4" w:rsidP="00CF51C4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E40063D" w14:textId="60C82B4D" w:rsidR="00CF51C4" w:rsidRPr="00001882" w:rsidRDefault="00CF51C4" w:rsidP="00CF51C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I 6 7</w:t>
            </w:r>
          </w:p>
        </w:tc>
      </w:tr>
      <w:tr w:rsidR="00CF51C4" w:rsidRPr="00001882" w14:paraId="2D2B5A8A" w14:textId="0244DC53" w:rsidTr="000B13F3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A87" w14:textId="77777777" w:rsidR="00CF51C4" w:rsidRPr="00001882" w:rsidRDefault="00CF51C4" w:rsidP="00CF51C4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A88" w14:textId="77777777" w:rsidR="00CF51C4" w:rsidRPr="00001882" w:rsidRDefault="00CF51C4" w:rsidP="00CF51C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Geometryczna interpretacja wartości bezwzględnej na osi liczbowej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A89" w14:textId="77777777" w:rsidR="00CF51C4" w:rsidRPr="00001882" w:rsidRDefault="00CF51C4" w:rsidP="00CF51C4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6C4FDB9" w14:textId="34994334" w:rsidR="00CF51C4" w:rsidRPr="00001882" w:rsidRDefault="00CF51C4" w:rsidP="00CF51C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 6 7</w:t>
            </w:r>
          </w:p>
        </w:tc>
      </w:tr>
      <w:tr w:rsidR="00CF51C4" w:rsidRPr="00001882" w14:paraId="2D2B5A8E" w14:textId="6922E9A7" w:rsidTr="000B13F3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A8B" w14:textId="77777777" w:rsidR="00CF51C4" w:rsidRPr="00001882" w:rsidRDefault="00CF51C4" w:rsidP="00CF51C4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A8C" w14:textId="77777777" w:rsidR="00CF51C4" w:rsidRPr="00001882" w:rsidRDefault="00CF51C4" w:rsidP="00CF51C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Proste równania z wartością bezwzględną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A8D" w14:textId="77777777" w:rsidR="00CF51C4" w:rsidRPr="00001882" w:rsidRDefault="00CF51C4" w:rsidP="00CF51C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B6AA340" w14:textId="7A3222A7" w:rsidR="00CF51C4" w:rsidRDefault="00CF51C4" w:rsidP="00CF51C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I 7</w:t>
            </w:r>
          </w:p>
        </w:tc>
      </w:tr>
      <w:tr w:rsidR="00CF51C4" w:rsidRPr="00001882" w14:paraId="2D2B5A92" w14:textId="3710A782" w:rsidTr="000B13F3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A8F" w14:textId="77777777" w:rsidR="00CF51C4" w:rsidRPr="00001882" w:rsidRDefault="00CF51C4" w:rsidP="00CF51C4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A90" w14:textId="77777777" w:rsidR="00CF51C4" w:rsidRPr="00001882" w:rsidRDefault="00CF51C4" w:rsidP="00CF51C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Proste nierówności z wartością bezwzględną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A91" w14:textId="77777777" w:rsidR="00CF51C4" w:rsidRPr="00001882" w:rsidRDefault="00CF51C4" w:rsidP="00CF51C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4F70337" w14:textId="4DB2881A" w:rsidR="00CF51C4" w:rsidRDefault="008413B2" w:rsidP="00CF51C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R.III.4</w:t>
            </w:r>
          </w:p>
        </w:tc>
      </w:tr>
      <w:tr w:rsidR="00CF51C4" w:rsidRPr="00001882" w14:paraId="2D2B5A96" w14:textId="1B95AC73" w:rsidTr="000B13F3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A93" w14:textId="77777777" w:rsidR="00CF51C4" w:rsidRPr="00001882" w:rsidRDefault="00CF51C4" w:rsidP="00CF51C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A94" w14:textId="77777777" w:rsidR="00CF51C4" w:rsidRDefault="00CF51C4" w:rsidP="00CF51C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Własności wartości bezwzględnej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A95" w14:textId="77777777" w:rsidR="00CF51C4" w:rsidRDefault="00CF51C4" w:rsidP="00CF51C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8058913" w14:textId="70686045" w:rsidR="00CF51C4" w:rsidRDefault="00CF51C4" w:rsidP="00CF51C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I 7</w:t>
            </w:r>
          </w:p>
        </w:tc>
      </w:tr>
      <w:tr w:rsidR="00DB18F6" w:rsidRPr="00001882" w14:paraId="2D2B5A9A" w14:textId="5D4ACC92" w:rsidTr="008413B2">
        <w:trPr>
          <w:trHeight w:val="7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D2B5A97" w14:textId="77777777" w:rsidR="00DB18F6" w:rsidRPr="00001882" w:rsidRDefault="00DB18F6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D2B5A98" w14:textId="77777777" w:rsidR="00DB18F6" w:rsidRDefault="00DB18F6" w:rsidP="00DB18F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Równania z wartością bezwzględną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D2B5A99" w14:textId="77777777" w:rsidR="00DB18F6" w:rsidRDefault="00DB18F6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1996DAA1" w14:textId="2F6E38E6" w:rsidR="00DB18F6" w:rsidRDefault="008413B2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R.III.4</w:t>
            </w:r>
          </w:p>
        </w:tc>
      </w:tr>
      <w:tr w:rsidR="00DB18F6" w:rsidRPr="00001882" w14:paraId="2D2B5A9E" w14:textId="7A59E021" w:rsidTr="008413B2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D2B5A9B" w14:textId="77777777" w:rsidR="00DB18F6" w:rsidRPr="00001882" w:rsidRDefault="00DB18F6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D2B5A9C" w14:textId="77777777" w:rsidR="00DB18F6" w:rsidRDefault="00DB18F6" w:rsidP="00DB18F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Nierówności z wartością bezwzględną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D2B5A9D" w14:textId="77777777" w:rsidR="00DB18F6" w:rsidRDefault="00DB18F6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4F853D6" w14:textId="32D3357C" w:rsidR="00DB18F6" w:rsidRDefault="008413B2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R.III.4</w:t>
            </w:r>
          </w:p>
        </w:tc>
      </w:tr>
      <w:tr w:rsidR="00DB18F6" w:rsidRPr="00001882" w14:paraId="2D2B5AA2" w14:textId="10756CE9" w:rsidTr="000B13F3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A9F" w14:textId="77777777" w:rsidR="00DB18F6" w:rsidRPr="00001882" w:rsidRDefault="00DB18F6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AA0" w14:textId="77777777" w:rsidR="00DB18F6" w:rsidRDefault="00DB18F6" w:rsidP="00DB18F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Równanie liniowe z parametrem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AA1" w14:textId="77777777" w:rsidR="00DB18F6" w:rsidRDefault="00DB18F6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3DFF207" w14:textId="6EED5CAE" w:rsidR="00DB18F6" w:rsidRDefault="008413B2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R.III.</w:t>
            </w:r>
            <w:r>
              <w:rPr>
                <w:rFonts w:cstheme="minorHAnsi"/>
              </w:rPr>
              <w:t>5</w:t>
            </w:r>
          </w:p>
        </w:tc>
      </w:tr>
      <w:tr w:rsidR="00DB18F6" w:rsidRPr="00001882" w14:paraId="2D2B5AA6" w14:textId="2399A6E4" w:rsidTr="000B13F3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AA3" w14:textId="77777777" w:rsidR="00DB18F6" w:rsidRPr="00001882" w:rsidRDefault="00DB18F6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AA4" w14:textId="77777777" w:rsidR="00DB18F6" w:rsidRDefault="00DB18F6" w:rsidP="00DB18F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Nierówność  liniowa z parametrem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AA5" w14:textId="77777777" w:rsidR="00DB18F6" w:rsidRDefault="00DB18F6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8A439B7" w14:textId="1B707337" w:rsidR="00DB18F6" w:rsidRDefault="008413B2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R.III.</w:t>
            </w:r>
            <w:r>
              <w:rPr>
                <w:rFonts w:cstheme="minorHAnsi"/>
              </w:rPr>
              <w:t>5</w:t>
            </w:r>
          </w:p>
        </w:tc>
      </w:tr>
      <w:tr w:rsidR="00DB18F6" w:rsidRPr="00001882" w14:paraId="2D2B5AAA" w14:textId="4EA51D6B" w:rsidTr="000B13F3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AA7" w14:textId="77777777" w:rsidR="00DB18F6" w:rsidRPr="00001882" w:rsidRDefault="00DB18F6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AA8" w14:textId="77777777" w:rsidR="00DB18F6" w:rsidRDefault="00DB18F6" w:rsidP="00DB18F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Równanie liniowe z wartością bezwzględną i z parametrem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AA9" w14:textId="77777777" w:rsidR="00DB18F6" w:rsidRDefault="00DB18F6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F66736E" w14:textId="736ED9A7" w:rsidR="00DB18F6" w:rsidRDefault="008413B2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R.III.</w:t>
            </w:r>
            <w:r>
              <w:rPr>
                <w:rFonts w:cstheme="minorHAnsi"/>
              </w:rPr>
              <w:t>4 5</w:t>
            </w:r>
          </w:p>
        </w:tc>
      </w:tr>
      <w:tr w:rsidR="00DB18F6" w:rsidRPr="00001882" w14:paraId="2D2B5AAE" w14:textId="6A09CB0A" w:rsidTr="000B13F3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AAB" w14:textId="77777777" w:rsidR="00DB18F6" w:rsidRPr="00001882" w:rsidRDefault="00DB18F6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AAC" w14:textId="77777777" w:rsidR="00DB18F6" w:rsidRDefault="00DB18F6" w:rsidP="00DB18F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Układ równań pierwszego stopnia z dwiema niewiadomymi  z parametrem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AAD" w14:textId="77777777" w:rsidR="00DB18F6" w:rsidRDefault="00DB18F6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4BF1F5E" w14:textId="1A156DB5" w:rsidR="00DB18F6" w:rsidRDefault="008413B2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R.III.</w:t>
            </w:r>
            <w:r>
              <w:rPr>
                <w:rFonts w:cstheme="minorHAnsi"/>
              </w:rPr>
              <w:t>5</w:t>
            </w:r>
          </w:p>
        </w:tc>
      </w:tr>
      <w:tr w:rsidR="00DB18F6" w:rsidRPr="00001882" w14:paraId="2D2B5AB2" w14:textId="102F10A0" w:rsidTr="000B13F3"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2D2B5AAF" w14:textId="77777777" w:rsidR="00DB18F6" w:rsidRPr="00001882" w:rsidRDefault="00DB18F6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1</w:t>
            </w:r>
            <w:r>
              <w:rPr>
                <w:rFonts w:cstheme="minorHAnsi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2D2B5AB0" w14:textId="77777777" w:rsidR="00DB18F6" w:rsidRPr="00001882" w:rsidRDefault="00DB18F6" w:rsidP="00DB18F6">
            <w:pPr>
              <w:spacing w:after="0" w:line="240" w:lineRule="auto"/>
              <w:rPr>
                <w:rFonts w:cstheme="minorHAnsi"/>
              </w:rPr>
            </w:pPr>
            <w:r w:rsidRPr="00001882">
              <w:rPr>
                <w:rFonts w:cstheme="minorHAnsi"/>
              </w:rPr>
              <w:t>Praca klasowa i jej omówienie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2D2B5AB1" w14:textId="77777777" w:rsidR="00DB18F6" w:rsidRPr="00001882" w:rsidRDefault="00DB18F6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789D7581" w14:textId="2E3B639C" w:rsidR="00DB18F6" w:rsidRPr="00001882" w:rsidRDefault="00DB18F6" w:rsidP="00DB18F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DB18F6" w:rsidRPr="00001882" w14:paraId="2D2B5AB6" w14:textId="1522E974" w:rsidTr="000B13F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2B5AB3" w14:textId="77777777" w:rsidR="00DB18F6" w:rsidRPr="00001882" w:rsidRDefault="00DB18F6" w:rsidP="00DB18F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</w:t>
            </w:r>
            <w:r w:rsidRPr="00001882">
              <w:rPr>
                <w:rFonts w:cstheme="minorHAnsi"/>
                <w:b/>
              </w:rPr>
              <w:t>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2B5AB4" w14:textId="77777777" w:rsidR="00DB18F6" w:rsidRPr="004C52EE" w:rsidRDefault="00DB18F6" w:rsidP="00DB18F6">
            <w:pPr>
              <w:spacing w:after="0" w:line="240" w:lineRule="auto"/>
              <w:rPr>
                <w:rFonts w:cstheme="minorHAnsi"/>
                <w:b/>
              </w:rPr>
            </w:pPr>
            <w:r w:rsidRPr="004C52EE">
              <w:rPr>
                <w:rFonts w:cstheme="minorHAnsi"/>
                <w:b/>
              </w:rPr>
              <w:t>Funkcja kwadratowa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2B5AB5" w14:textId="77777777" w:rsidR="00DB18F6" w:rsidRPr="00001882" w:rsidRDefault="00DB18F6" w:rsidP="00DB18F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62C75A" w14:textId="3769162A" w:rsidR="00DB18F6" w:rsidRDefault="00DB18F6" w:rsidP="00DB18F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CF51C4" w:rsidRPr="00001882" w14:paraId="2D2B5ABA" w14:textId="5507814F" w:rsidTr="000B13F3"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</w:tcPr>
          <w:p w14:paraId="2D2B5AB7" w14:textId="77777777" w:rsidR="00CF51C4" w:rsidRPr="00001882" w:rsidRDefault="00CF51C4" w:rsidP="00CF51C4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</w:tcPr>
          <w:p w14:paraId="2D2B5AB8" w14:textId="77777777" w:rsidR="00CF51C4" w:rsidRPr="00001882" w:rsidRDefault="00CF51C4" w:rsidP="00CF51C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Przypomnienie wiadomości o funkcji kwadratowej z 1 klasy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</w:tcPr>
          <w:p w14:paraId="2D2B5AB9" w14:textId="77777777" w:rsidR="00CF51C4" w:rsidRPr="00001882" w:rsidRDefault="00CF51C4" w:rsidP="00CF51C4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</w:tcPr>
          <w:p w14:paraId="1BF88C7E" w14:textId="67031DD3" w:rsidR="00CF51C4" w:rsidRPr="00001882" w:rsidRDefault="00CF51C4" w:rsidP="00CF51C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V 7 8</w:t>
            </w:r>
          </w:p>
        </w:tc>
      </w:tr>
      <w:tr w:rsidR="00CF51C4" w:rsidRPr="00001882" w14:paraId="2D2B5ABE" w14:textId="032D6C76" w:rsidTr="000B13F3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ABB" w14:textId="77777777" w:rsidR="00CF51C4" w:rsidRPr="00001882" w:rsidRDefault="00CF51C4" w:rsidP="00CF51C4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ABC" w14:textId="77777777" w:rsidR="00CF51C4" w:rsidRPr="00001882" w:rsidRDefault="00CF51C4" w:rsidP="00CF51C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Związek między wzorem funkcji kwadratowej w postaci ogólnej, a wzorem funkcji kwadratowej w postaci kanonicznej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ABD" w14:textId="77777777" w:rsidR="00CF51C4" w:rsidRPr="00001882" w:rsidRDefault="00CF51C4" w:rsidP="00CF51C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0A69B33" w14:textId="7D9C1259" w:rsidR="00CF51C4" w:rsidRDefault="00CF51C4" w:rsidP="00CF51C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V 8</w:t>
            </w:r>
          </w:p>
        </w:tc>
      </w:tr>
      <w:tr w:rsidR="00CF51C4" w:rsidRPr="00001882" w14:paraId="2D2B5AC2" w14:textId="2098299D" w:rsidTr="000B13F3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ABF" w14:textId="77777777" w:rsidR="00CF51C4" w:rsidRPr="00001882" w:rsidRDefault="00CF51C4" w:rsidP="00CF51C4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AC0" w14:textId="77777777" w:rsidR="00CF51C4" w:rsidRPr="00001882" w:rsidRDefault="00CF51C4" w:rsidP="00CF51C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Miejsce zerowe funkcji kwadratowej. Wzór funkcji kwadratowej w postaci iloczynowej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AC1" w14:textId="77777777" w:rsidR="00CF51C4" w:rsidRPr="00001882" w:rsidRDefault="00CF51C4" w:rsidP="00CF51C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8812EBA" w14:textId="6778D358" w:rsidR="00CF51C4" w:rsidRDefault="00CF51C4" w:rsidP="00CF51C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V 8</w:t>
            </w:r>
          </w:p>
        </w:tc>
      </w:tr>
      <w:tr w:rsidR="00CF51C4" w:rsidRPr="00001882" w14:paraId="2D2B5AC6" w14:textId="1BCDCA53" w:rsidTr="000B13F3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AC3" w14:textId="77777777" w:rsidR="00CF51C4" w:rsidRPr="00001882" w:rsidRDefault="00CF51C4" w:rsidP="00CF51C4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AC4" w14:textId="77777777" w:rsidR="00CF51C4" w:rsidRPr="00001882" w:rsidRDefault="00CF51C4" w:rsidP="00CF51C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Szkicowanie wykresów funkcji kwadratowych. Odczytywanie własności funkcji kwadratowej na podstawie wykresu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AC5" w14:textId="77777777" w:rsidR="00CF51C4" w:rsidRPr="00001882" w:rsidRDefault="00CF51C4" w:rsidP="00CF51C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0D7858E" w14:textId="2150D048" w:rsidR="00CF51C4" w:rsidRDefault="00CF51C4" w:rsidP="00CF51C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V 7 8</w:t>
            </w:r>
          </w:p>
        </w:tc>
      </w:tr>
      <w:tr w:rsidR="00CF51C4" w:rsidRPr="00001882" w14:paraId="2D2B5ACA" w14:textId="272F4F8B" w:rsidTr="000B13F3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AC7" w14:textId="77777777" w:rsidR="00CF51C4" w:rsidRPr="00001882" w:rsidRDefault="00CF51C4" w:rsidP="00CF51C4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AC8" w14:textId="77777777" w:rsidR="00CF51C4" w:rsidRPr="00001882" w:rsidRDefault="00CF51C4" w:rsidP="00CF51C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Wyznaczanie wzoru funkcji kwadratowej na podstawie jej własności.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AC9" w14:textId="77777777" w:rsidR="00CF51C4" w:rsidRPr="00001882" w:rsidRDefault="00CF51C4" w:rsidP="00CF51C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D0B56C5" w14:textId="3453108E" w:rsidR="00CF51C4" w:rsidRDefault="00CF51C4" w:rsidP="00CF51C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V 9</w:t>
            </w:r>
          </w:p>
        </w:tc>
      </w:tr>
      <w:tr w:rsidR="00CF51C4" w:rsidRPr="00001882" w14:paraId="2D2B5ACE" w14:textId="7C4B25B0" w:rsidTr="000B13F3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ACB" w14:textId="77777777" w:rsidR="00CF51C4" w:rsidRPr="00001882" w:rsidRDefault="00CF51C4" w:rsidP="00CF51C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ACC" w14:textId="77777777" w:rsidR="00CF51C4" w:rsidRPr="00001882" w:rsidRDefault="00CF51C4" w:rsidP="00CF51C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Najmniejsza oraz największa wartość funkcji kwadratowej w przedziale domkniętym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ACD" w14:textId="77777777" w:rsidR="00CF51C4" w:rsidRPr="00001882" w:rsidRDefault="00CF51C4" w:rsidP="00CF51C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9F1C0E1" w14:textId="71AEEC7A" w:rsidR="00CF51C4" w:rsidRDefault="00CF51C4" w:rsidP="00CF51C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V 10</w:t>
            </w:r>
          </w:p>
        </w:tc>
      </w:tr>
      <w:tr w:rsidR="00CF51C4" w:rsidRPr="00001882" w14:paraId="2D2B5AD2" w14:textId="74D3493B" w:rsidTr="000B13F3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ACF" w14:textId="77777777" w:rsidR="00CF51C4" w:rsidRPr="00001882" w:rsidRDefault="00CF51C4" w:rsidP="00CF51C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AD0" w14:textId="77777777" w:rsidR="00CF51C4" w:rsidRPr="00001882" w:rsidRDefault="00CF51C4" w:rsidP="00CF51C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Badanie funkcji kwadratowej – zadania optymalizacyjne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AD1" w14:textId="77777777" w:rsidR="00CF51C4" w:rsidRPr="00001882" w:rsidRDefault="00CF51C4" w:rsidP="00CF51C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8AD5A29" w14:textId="5EB2FCCE" w:rsidR="00CF51C4" w:rsidRDefault="00CF51C4" w:rsidP="00CF51C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V 11; XIII</w:t>
            </w:r>
          </w:p>
        </w:tc>
      </w:tr>
      <w:tr w:rsidR="00CF51C4" w:rsidRPr="00001882" w14:paraId="2D2B5AD6" w14:textId="3FFEDFE0" w:rsidTr="000B13F3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AD3" w14:textId="77777777" w:rsidR="00CF51C4" w:rsidRPr="00001882" w:rsidRDefault="00CF51C4" w:rsidP="00CF51C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AD4" w14:textId="77777777" w:rsidR="00CF51C4" w:rsidRPr="00001882" w:rsidRDefault="00CF51C4" w:rsidP="00CF51C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Równania kwadratowe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AD5" w14:textId="77777777" w:rsidR="00CF51C4" w:rsidRPr="00001882" w:rsidRDefault="00CF51C4" w:rsidP="00CF51C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FDF6201" w14:textId="139947AD" w:rsidR="00CF51C4" w:rsidRDefault="00CF51C4" w:rsidP="00CF51C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III 4</w:t>
            </w:r>
          </w:p>
        </w:tc>
      </w:tr>
      <w:tr w:rsidR="00CF51C4" w:rsidRPr="00001882" w14:paraId="2D2B5ADA" w14:textId="256349A0" w:rsidTr="000B13F3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AD7" w14:textId="77777777" w:rsidR="00CF51C4" w:rsidRPr="00001882" w:rsidRDefault="00CF51C4" w:rsidP="00CF51C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AD8" w14:textId="77777777" w:rsidR="00CF51C4" w:rsidRPr="00001882" w:rsidRDefault="00CF51C4" w:rsidP="00CF51C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Równania prowadzące do równań kwadratowych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AD9" w14:textId="77777777" w:rsidR="00CF51C4" w:rsidRPr="00001882" w:rsidRDefault="00CF51C4" w:rsidP="00CF51C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D0C4987" w14:textId="5B08E946" w:rsidR="00CF51C4" w:rsidRDefault="008413B2" w:rsidP="00CF51C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R.III.6</w:t>
            </w:r>
          </w:p>
        </w:tc>
      </w:tr>
      <w:tr w:rsidR="00CF51C4" w:rsidRPr="00001882" w14:paraId="2D2B5ADE" w14:textId="5D1866A7" w:rsidTr="000B13F3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ADB" w14:textId="77777777" w:rsidR="00CF51C4" w:rsidRPr="00001882" w:rsidRDefault="00CF51C4" w:rsidP="00CF51C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ADC" w14:textId="77777777" w:rsidR="00CF51C4" w:rsidRPr="00001882" w:rsidRDefault="00CF51C4" w:rsidP="00CF51C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Nierówności kwadratowe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ADD" w14:textId="77777777" w:rsidR="00CF51C4" w:rsidRPr="00001882" w:rsidRDefault="00CF51C4" w:rsidP="00CF51C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C270357" w14:textId="7A5F6D58" w:rsidR="00CF51C4" w:rsidRDefault="00CF51C4" w:rsidP="00CF51C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III 4</w:t>
            </w:r>
          </w:p>
        </w:tc>
      </w:tr>
      <w:tr w:rsidR="00CF51C4" w:rsidRPr="00001882" w14:paraId="2D2B5AE2" w14:textId="3F4A8C82" w:rsidTr="000B13F3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ADF" w14:textId="77777777" w:rsidR="00CF51C4" w:rsidRDefault="00CF51C4" w:rsidP="00CF51C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AE0" w14:textId="77777777" w:rsidR="00CF51C4" w:rsidRDefault="00CF51C4" w:rsidP="00CF51C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Zadania prowadzące do równań i nierówności  kwadratowych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AE1" w14:textId="77777777" w:rsidR="00CF51C4" w:rsidRPr="00001882" w:rsidRDefault="00CF51C4" w:rsidP="00CF51C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9FD356A" w14:textId="39F2BD55" w:rsidR="00CF51C4" w:rsidRDefault="00CF51C4" w:rsidP="00CF51C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III 5</w:t>
            </w:r>
          </w:p>
        </w:tc>
      </w:tr>
      <w:tr w:rsidR="00DB18F6" w:rsidRPr="00001882" w14:paraId="2D2B5AE6" w14:textId="72C1A4C4" w:rsidTr="000B13F3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AE3" w14:textId="77777777" w:rsidR="00DB18F6" w:rsidRDefault="00DB18F6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AE4" w14:textId="77777777" w:rsidR="00DB18F6" w:rsidRDefault="00DB18F6" w:rsidP="00DB18F6">
            <w:pPr>
              <w:spacing w:after="0" w:line="240" w:lineRule="auto"/>
              <w:rPr>
                <w:rFonts w:cstheme="minorHAnsi"/>
              </w:rPr>
            </w:pPr>
            <w:r w:rsidRPr="00001882">
              <w:rPr>
                <w:rFonts w:cstheme="minorHAnsi"/>
              </w:rPr>
              <w:t xml:space="preserve">Praca klasowa </w:t>
            </w:r>
            <w:r>
              <w:rPr>
                <w:rFonts w:cstheme="minorHAnsi"/>
              </w:rPr>
              <w:t xml:space="preserve">cz. 1 </w:t>
            </w:r>
            <w:r w:rsidRPr="00001882">
              <w:rPr>
                <w:rFonts w:cstheme="minorHAnsi"/>
              </w:rPr>
              <w:t>i</w:t>
            </w:r>
            <w:r>
              <w:rPr>
                <w:rFonts w:cstheme="minorHAnsi"/>
              </w:rPr>
              <w:t xml:space="preserve"> </w:t>
            </w:r>
            <w:r w:rsidRPr="00001882">
              <w:rPr>
                <w:rFonts w:cstheme="minorHAnsi"/>
              </w:rPr>
              <w:t xml:space="preserve"> jej omówienie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AE5" w14:textId="77777777" w:rsidR="00DB18F6" w:rsidRDefault="00DB18F6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9DADFDA" w14:textId="02AC1053" w:rsidR="00DB18F6" w:rsidRDefault="00DB18F6" w:rsidP="00DB18F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DB18F6" w:rsidRPr="00001882" w14:paraId="2D2B5AEA" w14:textId="14144B7E" w:rsidTr="000B13F3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AE7" w14:textId="77777777" w:rsidR="00DB18F6" w:rsidRDefault="00DB18F6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AE8" w14:textId="77777777" w:rsidR="00DB18F6" w:rsidRDefault="00DB18F6" w:rsidP="00DB18F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Równania i nierówności, w których niewiadoma występuje pod znakiem pierwiastka kwadratowego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AE9" w14:textId="77777777" w:rsidR="00DB18F6" w:rsidRDefault="00DB18F6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9A0EBC6" w14:textId="7F07EA9D" w:rsidR="00DB18F6" w:rsidRDefault="00CF51C4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Szeroki kontekst</w:t>
            </w:r>
          </w:p>
        </w:tc>
      </w:tr>
      <w:tr w:rsidR="00DB18F6" w:rsidRPr="00001882" w14:paraId="2D2B5AEE" w14:textId="087DC086" w:rsidTr="008413B2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D2B5AEB" w14:textId="77777777" w:rsidR="00DB18F6" w:rsidRDefault="00DB18F6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D2B5AEC" w14:textId="77777777" w:rsidR="00DB18F6" w:rsidRDefault="00DB18F6" w:rsidP="00DB18F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Wykres funkcji kwadratowej z wartością bezwzględną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D2B5AED" w14:textId="77777777" w:rsidR="00DB18F6" w:rsidRDefault="00DB18F6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5B4F80D0" w14:textId="2B71DC4F" w:rsidR="00DB18F6" w:rsidRDefault="00CF51C4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 1 7</w:t>
            </w:r>
          </w:p>
        </w:tc>
      </w:tr>
      <w:tr w:rsidR="00DB18F6" w:rsidRPr="00001882" w14:paraId="2D2B5AF2" w14:textId="16DB7083" w:rsidTr="008413B2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D2B5AEF" w14:textId="77777777" w:rsidR="00DB18F6" w:rsidRDefault="00DB18F6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D2B5AF0" w14:textId="77777777" w:rsidR="00DB18F6" w:rsidRDefault="00DB18F6" w:rsidP="00DB18F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Równania i nierówności  kwadratowe z wartością bezwzględną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D2B5AF1" w14:textId="77777777" w:rsidR="00DB18F6" w:rsidRDefault="00DB18F6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7B781D30" w14:textId="4D264229" w:rsidR="00DB18F6" w:rsidRDefault="00CF51C4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III 4</w:t>
            </w:r>
          </w:p>
        </w:tc>
      </w:tr>
      <w:tr w:rsidR="00DB18F6" w:rsidRPr="00CE34A9" w14:paraId="2D2B5AF6" w14:textId="227A7E3A" w:rsidTr="000B13F3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AF3" w14:textId="77777777" w:rsidR="00DB18F6" w:rsidRDefault="00DB18F6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AF4" w14:textId="77777777" w:rsidR="00DB18F6" w:rsidRPr="00CE34A9" w:rsidRDefault="00DB18F6" w:rsidP="00DB18F6">
            <w:pPr>
              <w:spacing w:after="0" w:line="240" w:lineRule="auto"/>
              <w:rPr>
                <w:rFonts w:cstheme="minorHAnsi"/>
                <w:lang w:val="en-US"/>
              </w:rPr>
            </w:pPr>
            <w:proofErr w:type="spellStart"/>
            <w:r w:rsidRPr="00CE34A9">
              <w:rPr>
                <w:rFonts w:cstheme="minorHAnsi"/>
                <w:lang w:val="en-US"/>
              </w:rPr>
              <w:t>Wzory</w:t>
            </w:r>
            <w:proofErr w:type="spellEnd"/>
            <w:r w:rsidRPr="00CE34A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CE34A9">
              <w:rPr>
                <w:rFonts w:cstheme="minorHAnsi"/>
                <w:lang w:val="en-US"/>
              </w:rPr>
              <w:t>Viete</w:t>
            </w:r>
            <w:r>
              <w:rPr>
                <w:rFonts w:cstheme="minorHAnsi"/>
                <w:lang w:val="en-US"/>
              </w:rPr>
              <w:t>’</w:t>
            </w:r>
            <w:r w:rsidRPr="00CE34A9">
              <w:rPr>
                <w:rFonts w:cstheme="minorHAnsi"/>
                <w:lang w:val="en-US"/>
              </w:rPr>
              <w:t>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AF5" w14:textId="77777777" w:rsidR="00DB18F6" w:rsidRPr="00CE34A9" w:rsidRDefault="00DB18F6" w:rsidP="00DB18F6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0492D65" w14:textId="41D08351" w:rsidR="00DB18F6" w:rsidRDefault="008413B2" w:rsidP="00DB18F6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R.III.3</w:t>
            </w:r>
          </w:p>
        </w:tc>
      </w:tr>
      <w:tr w:rsidR="00DB18F6" w:rsidRPr="00CE34A9" w14:paraId="2D2B5AFA" w14:textId="2F90580A" w:rsidTr="000B13F3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AF7" w14:textId="77777777" w:rsidR="00DB18F6" w:rsidRPr="00CE34A9" w:rsidRDefault="00DB18F6" w:rsidP="00DB18F6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AF8" w14:textId="77777777" w:rsidR="00DB18F6" w:rsidRPr="00CE34A9" w:rsidRDefault="00DB18F6" w:rsidP="00DB18F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Równania i nierówności  kwadratowe z parametrem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AF9" w14:textId="77777777" w:rsidR="00DB18F6" w:rsidRPr="00CE34A9" w:rsidRDefault="00DB18F6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F8E5704" w14:textId="1CC1C8F2" w:rsidR="00DB18F6" w:rsidRDefault="008413B2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R.III.5</w:t>
            </w:r>
          </w:p>
        </w:tc>
      </w:tr>
      <w:tr w:rsidR="00DB18F6" w:rsidRPr="00CE34A9" w14:paraId="2D2B5AFE" w14:textId="5A6589F8" w:rsidTr="000B13F3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AFB" w14:textId="77777777" w:rsidR="00DB18F6" w:rsidRPr="00CE34A9" w:rsidRDefault="00DB18F6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AFC" w14:textId="77777777" w:rsidR="00DB18F6" w:rsidRDefault="00DB18F6" w:rsidP="00DB18F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Równania i nierówności  kwadratowe z wartością bezwzględną i parametrem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AFD" w14:textId="77777777" w:rsidR="00DB18F6" w:rsidRPr="00CE34A9" w:rsidRDefault="00DB18F6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46AC2CB" w14:textId="38537CA9" w:rsidR="00DB18F6" w:rsidRDefault="00CD11E1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III 4; R.III.5</w:t>
            </w:r>
          </w:p>
        </w:tc>
      </w:tr>
      <w:tr w:rsidR="00DB18F6" w:rsidRPr="00001882" w14:paraId="2D2B5B02" w14:textId="1BC92FA5" w:rsidTr="000B13F3"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2D2B5AFF" w14:textId="77777777" w:rsidR="00DB18F6" w:rsidRPr="00001882" w:rsidRDefault="00DB18F6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2D2B5B00" w14:textId="77777777" w:rsidR="00DB18F6" w:rsidRPr="00001882" w:rsidRDefault="00DB18F6" w:rsidP="00DB18F6">
            <w:pPr>
              <w:spacing w:after="0" w:line="240" w:lineRule="auto"/>
              <w:rPr>
                <w:rFonts w:cstheme="minorHAnsi"/>
              </w:rPr>
            </w:pPr>
            <w:r w:rsidRPr="00001882">
              <w:rPr>
                <w:rFonts w:cstheme="minorHAnsi"/>
              </w:rPr>
              <w:t>Praca klasowa</w:t>
            </w:r>
            <w:r>
              <w:rPr>
                <w:rFonts w:cstheme="minorHAnsi"/>
              </w:rPr>
              <w:t xml:space="preserve"> cz. 2</w:t>
            </w:r>
            <w:r w:rsidRPr="00001882">
              <w:rPr>
                <w:rFonts w:cstheme="minorHAnsi"/>
              </w:rPr>
              <w:t xml:space="preserve"> i jej omówienie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2D2B5B01" w14:textId="77777777" w:rsidR="00DB18F6" w:rsidRPr="00001882" w:rsidRDefault="00DB18F6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10358691" w14:textId="35B14F00" w:rsidR="00DB18F6" w:rsidRPr="00001882" w:rsidRDefault="00DB18F6" w:rsidP="00DB18F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DB18F6" w:rsidRPr="00001882" w14:paraId="2D2B5B06" w14:textId="5E2F0664" w:rsidTr="000B13F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2B5B03" w14:textId="77777777" w:rsidR="00DB18F6" w:rsidRPr="00001882" w:rsidRDefault="00DB18F6" w:rsidP="00DB18F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01882">
              <w:rPr>
                <w:rFonts w:cstheme="minorHAnsi"/>
                <w:b/>
              </w:rPr>
              <w:t>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2B5B04" w14:textId="77777777" w:rsidR="00DB18F6" w:rsidRPr="004C52EE" w:rsidRDefault="00DB18F6" w:rsidP="00DB18F6">
            <w:pPr>
              <w:spacing w:after="0" w:line="240" w:lineRule="auto"/>
              <w:rPr>
                <w:rFonts w:cstheme="minorHAnsi"/>
                <w:b/>
              </w:rPr>
            </w:pPr>
            <w:r w:rsidRPr="00AA570B">
              <w:rPr>
                <w:rFonts w:cstheme="minorHAnsi"/>
                <w:b/>
              </w:rPr>
              <w:t>Geometria płaska – okręgi i koła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2B5B05" w14:textId="77777777" w:rsidR="00DB18F6" w:rsidRPr="00001882" w:rsidRDefault="00DB18F6" w:rsidP="00DB18F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150F2E" w14:textId="6E307037" w:rsidR="00DB18F6" w:rsidRDefault="00DB18F6" w:rsidP="00DB18F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CF51C4" w:rsidRPr="00001882" w14:paraId="2D2B5B0A" w14:textId="1B1AF640" w:rsidTr="000B13F3"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</w:tcPr>
          <w:p w14:paraId="2D2B5B07" w14:textId="77777777" w:rsidR="00CF51C4" w:rsidRPr="00001882" w:rsidRDefault="00CF51C4" w:rsidP="00CF51C4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</w:tcPr>
          <w:p w14:paraId="2D2B5B08" w14:textId="77777777" w:rsidR="00CF51C4" w:rsidRPr="00001882" w:rsidRDefault="00CF51C4" w:rsidP="00CF51C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Powtórzenie wiadomości z geometrii 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</w:tcPr>
          <w:p w14:paraId="2D2B5B09" w14:textId="77777777" w:rsidR="00CF51C4" w:rsidRPr="00001882" w:rsidRDefault="00CF51C4" w:rsidP="00CF51C4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</w:tcPr>
          <w:p w14:paraId="7465AE0B" w14:textId="494B2C92" w:rsidR="00CF51C4" w:rsidRPr="00001882" w:rsidRDefault="00CF51C4" w:rsidP="00CF51C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VIII 2 7 8 9</w:t>
            </w:r>
          </w:p>
        </w:tc>
      </w:tr>
      <w:tr w:rsidR="00CF51C4" w:rsidRPr="00001882" w14:paraId="2D2B5B0E" w14:textId="3B75F593" w:rsidTr="000B13F3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B0B" w14:textId="77777777" w:rsidR="00CF51C4" w:rsidRPr="00001882" w:rsidRDefault="00CF51C4" w:rsidP="00CF51C4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B0C" w14:textId="77777777" w:rsidR="00CF51C4" w:rsidRPr="00001882" w:rsidRDefault="00CF51C4" w:rsidP="00CF51C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Okrąg. Położenie prostej i okręgu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B0D" w14:textId="77777777" w:rsidR="00CF51C4" w:rsidRPr="00001882" w:rsidRDefault="00CF51C4" w:rsidP="00CF51C4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75AE983" w14:textId="63F9B561" w:rsidR="00CF51C4" w:rsidRPr="00001882" w:rsidRDefault="00CF51C4" w:rsidP="00CF51C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VIII 1</w:t>
            </w:r>
          </w:p>
        </w:tc>
      </w:tr>
      <w:tr w:rsidR="00CF51C4" w:rsidRPr="00001882" w14:paraId="2D2B5B12" w14:textId="0CB87A7C" w:rsidTr="000B13F3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B0F" w14:textId="77777777" w:rsidR="00CF51C4" w:rsidRPr="00001882" w:rsidRDefault="00CF51C4" w:rsidP="00CF51C4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B10" w14:textId="77777777" w:rsidR="00CF51C4" w:rsidRPr="00001882" w:rsidRDefault="00CF51C4" w:rsidP="00CF51C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Wzajemne położenie dwóch okręgów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B11" w14:textId="77777777" w:rsidR="00CF51C4" w:rsidRPr="00001882" w:rsidRDefault="00CF51C4" w:rsidP="00CF51C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C3F901C" w14:textId="7DB029FE" w:rsidR="00CF51C4" w:rsidRDefault="00CF51C4" w:rsidP="00CF51C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VIII 1 7</w:t>
            </w:r>
          </w:p>
        </w:tc>
      </w:tr>
      <w:tr w:rsidR="00CF51C4" w:rsidRPr="00001882" w14:paraId="2D2B5B16" w14:textId="6E266408" w:rsidTr="00CD11E1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D2B5B13" w14:textId="77777777" w:rsidR="00CF51C4" w:rsidRPr="00001882" w:rsidRDefault="00CF51C4" w:rsidP="00CF51C4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D2B5B14" w14:textId="77777777" w:rsidR="00CF51C4" w:rsidRPr="00001882" w:rsidRDefault="00CF51C4" w:rsidP="00CF51C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Koła i kąty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D2B5B15" w14:textId="77777777" w:rsidR="00CF51C4" w:rsidRPr="00001882" w:rsidRDefault="00CF51C4" w:rsidP="00CF51C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51D86FCE" w14:textId="6A47FAB8" w:rsidR="00CF51C4" w:rsidRDefault="00CF51C4" w:rsidP="00CF51C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VIII 5</w:t>
            </w:r>
          </w:p>
        </w:tc>
      </w:tr>
      <w:tr w:rsidR="00CF51C4" w:rsidRPr="00001882" w14:paraId="2D2B5B1A" w14:textId="19B00340" w:rsidTr="00CD11E1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D2B5B17" w14:textId="77777777" w:rsidR="00CF51C4" w:rsidRPr="00001882" w:rsidRDefault="00CF51C4" w:rsidP="00CF51C4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D2B5B18" w14:textId="77777777" w:rsidR="00CF51C4" w:rsidRPr="00001882" w:rsidRDefault="00CF51C4" w:rsidP="00CF51C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Twierdzenie o stycznej i siecznej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D2B5B19" w14:textId="77777777" w:rsidR="00CF51C4" w:rsidRPr="00001882" w:rsidRDefault="00CF51C4" w:rsidP="00CF51C4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10797C07" w14:textId="666A5203" w:rsidR="00CF51C4" w:rsidRPr="00001882" w:rsidRDefault="00CF51C4" w:rsidP="00CF51C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VIII 1 8</w:t>
            </w:r>
          </w:p>
        </w:tc>
      </w:tr>
      <w:tr w:rsidR="00CF51C4" w:rsidRPr="00001882" w14:paraId="2D2B5B1E" w14:textId="46D56B67" w:rsidTr="000B13F3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B1B" w14:textId="77777777" w:rsidR="00CF51C4" w:rsidRPr="00001882" w:rsidRDefault="00CF51C4" w:rsidP="00CF51C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B1C" w14:textId="77777777" w:rsidR="00CF51C4" w:rsidRDefault="00CF51C4" w:rsidP="00CF51C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Wybrane konstrukcje geometryczne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B1D" w14:textId="77777777" w:rsidR="00CF51C4" w:rsidRPr="00001882" w:rsidRDefault="00CF51C4" w:rsidP="00CF51C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4863812" w14:textId="17D92FE2" w:rsidR="00CF51C4" w:rsidRDefault="00CF51C4" w:rsidP="00CF51C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VIII 5 11</w:t>
            </w:r>
          </w:p>
        </w:tc>
      </w:tr>
      <w:tr w:rsidR="00CF51C4" w:rsidRPr="00001882" w14:paraId="2D2B5B22" w14:textId="3A8BAFAC" w:rsidTr="000B13F3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B1F" w14:textId="77777777" w:rsidR="00CF51C4" w:rsidRPr="00001882" w:rsidRDefault="00CF51C4" w:rsidP="00CF51C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B20" w14:textId="77777777" w:rsidR="00CF51C4" w:rsidRDefault="00CF51C4" w:rsidP="00CF51C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Symetralne boków trójkąta. Okrąg opisany na trójkącie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B21" w14:textId="77777777" w:rsidR="00CF51C4" w:rsidRPr="00001882" w:rsidRDefault="00CF51C4" w:rsidP="00CF51C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BDF3D71" w14:textId="020EAF12" w:rsidR="00CF51C4" w:rsidRDefault="00CF51C4" w:rsidP="00CF51C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VIII 10</w:t>
            </w:r>
          </w:p>
        </w:tc>
      </w:tr>
      <w:tr w:rsidR="00CF51C4" w:rsidRPr="00001882" w14:paraId="2D2B5B26" w14:textId="30495F99" w:rsidTr="000B13F3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B23" w14:textId="77777777" w:rsidR="00CF51C4" w:rsidRPr="00001882" w:rsidRDefault="00CF51C4" w:rsidP="00CF51C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B24" w14:textId="77777777" w:rsidR="00CF51C4" w:rsidRDefault="00CF51C4" w:rsidP="00CF51C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Dwusieczne kątów trójkąta. Okrąg wpisany w trójkąt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B25" w14:textId="77777777" w:rsidR="00CF51C4" w:rsidRPr="00001882" w:rsidRDefault="00CF51C4" w:rsidP="00CF51C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9E52D47" w14:textId="085F0156" w:rsidR="00CF51C4" w:rsidRDefault="00CF51C4" w:rsidP="00CF51C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VIII 10</w:t>
            </w:r>
          </w:p>
        </w:tc>
      </w:tr>
      <w:tr w:rsidR="00DB18F6" w:rsidRPr="00001882" w14:paraId="2D2B5B2A" w14:textId="0DDA30D6" w:rsidTr="000B13F3"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2D2B5B27" w14:textId="77777777" w:rsidR="00DB18F6" w:rsidRPr="00001882" w:rsidRDefault="00DB18F6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2D2B5B28" w14:textId="77777777" w:rsidR="00DB18F6" w:rsidRPr="00001882" w:rsidRDefault="00DB18F6" w:rsidP="00DB18F6">
            <w:pPr>
              <w:spacing w:after="0" w:line="240" w:lineRule="auto"/>
              <w:rPr>
                <w:rFonts w:cstheme="minorHAnsi"/>
              </w:rPr>
            </w:pPr>
            <w:r w:rsidRPr="00001882">
              <w:rPr>
                <w:rFonts w:cstheme="minorHAnsi"/>
              </w:rPr>
              <w:t>Praca klasowa i jej omówienie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2D2B5B29" w14:textId="77777777" w:rsidR="00DB18F6" w:rsidRPr="00001882" w:rsidRDefault="00DB18F6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06904269" w14:textId="77777777" w:rsidR="00DB18F6" w:rsidRPr="00001882" w:rsidRDefault="00DB18F6" w:rsidP="00DB18F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DB18F6" w:rsidRPr="00001882" w14:paraId="2D2B5B2E" w14:textId="62312961" w:rsidTr="000B13F3"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2D2B5B2B" w14:textId="77777777" w:rsidR="00DB18F6" w:rsidRPr="00314C96" w:rsidRDefault="00DB18F6" w:rsidP="00DB18F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314C96">
              <w:rPr>
                <w:rFonts w:cstheme="minorHAnsi"/>
                <w:b/>
              </w:rPr>
              <w:t>VI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2D2B5B2C" w14:textId="77777777" w:rsidR="00DB18F6" w:rsidRPr="00314C96" w:rsidRDefault="00DB18F6" w:rsidP="00DB18F6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Trygonometria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2D2B5B2D" w14:textId="77777777" w:rsidR="00DB18F6" w:rsidRPr="00FF3000" w:rsidRDefault="00DB18F6" w:rsidP="00DB18F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130D5A5D" w14:textId="77777777" w:rsidR="00DB18F6" w:rsidRDefault="00DB18F6" w:rsidP="00DB18F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CF51C4" w:rsidRPr="00001882" w14:paraId="2D2B5B32" w14:textId="12F7B579" w:rsidTr="000B13F3"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2D2B5B2F" w14:textId="77777777" w:rsidR="00CF51C4" w:rsidRPr="00B25C4F" w:rsidRDefault="00CF51C4" w:rsidP="00CF51C4">
            <w:pPr>
              <w:spacing w:after="0" w:line="240" w:lineRule="auto"/>
              <w:jc w:val="center"/>
              <w:rPr>
                <w:rFonts w:cstheme="minorHAnsi"/>
              </w:rPr>
            </w:pPr>
            <w:r w:rsidRPr="00B25C4F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2D2B5B30" w14:textId="77777777" w:rsidR="00CF51C4" w:rsidRPr="00ED7FE5" w:rsidRDefault="00CF51C4" w:rsidP="00CF51C4">
            <w:pPr>
              <w:spacing w:after="0" w:line="240" w:lineRule="auto"/>
              <w:rPr>
                <w:rFonts w:cstheme="minorHAnsi"/>
              </w:rPr>
            </w:pPr>
            <w:r w:rsidRPr="00ED7FE5">
              <w:rPr>
                <w:rFonts w:cstheme="minorHAnsi"/>
              </w:rPr>
              <w:t>Trygonometria kąta ostrego</w:t>
            </w:r>
            <w:r>
              <w:rPr>
                <w:rFonts w:cstheme="minorHAnsi"/>
              </w:rPr>
              <w:t xml:space="preserve"> – powtórzenie wiadomości z klasy 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2D2B5B31" w14:textId="77777777" w:rsidR="00CF51C4" w:rsidRDefault="00CF51C4" w:rsidP="00CF51C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43F99010" w14:textId="35901D36" w:rsidR="00CF51C4" w:rsidRDefault="00CF51C4" w:rsidP="00CF51C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VII 1 2</w:t>
            </w:r>
          </w:p>
        </w:tc>
      </w:tr>
      <w:tr w:rsidR="00CF51C4" w:rsidRPr="00001882" w14:paraId="2D2B5B36" w14:textId="40BA4289" w:rsidTr="000B13F3"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2D2B5B33" w14:textId="77777777" w:rsidR="00CF51C4" w:rsidRPr="00B25C4F" w:rsidRDefault="00CF51C4" w:rsidP="00CF51C4">
            <w:pPr>
              <w:spacing w:after="0" w:line="240" w:lineRule="auto"/>
              <w:jc w:val="center"/>
              <w:rPr>
                <w:rFonts w:cstheme="minorHAnsi"/>
              </w:rPr>
            </w:pPr>
            <w:r w:rsidRPr="00B25C4F"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2D2B5B34" w14:textId="77777777" w:rsidR="00CF51C4" w:rsidRPr="005B15AB" w:rsidRDefault="00CF51C4" w:rsidP="00CF51C4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5B15AB">
              <w:rPr>
                <w:rFonts w:cstheme="minorHAnsi"/>
                <w:lang w:val="en-US"/>
              </w:rPr>
              <w:t xml:space="preserve">Sinus, </w:t>
            </w:r>
            <w:proofErr w:type="spellStart"/>
            <w:r w:rsidRPr="005B15AB">
              <w:rPr>
                <w:rFonts w:cstheme="minorHAnsi"/>
                <w:lang w:val="en-US"/>
              </w:rPr>
              <w:t>cosinus</w:t>
            </w:r>
            <w:proofErr w:type="spellEnd"/>
            <w:r w:rsidRPr="005B15AB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5B15AB">
              <w:rPr>
                <w:rFonts w:cstheme="minorHAnsi"/>
                <w:lang w:val="en-US"/>
              </w:rPr>
              <w:t>tangens</w:t>
            </w:r>
            <w:proofErr w:type="spellEnd"/>
            <w:r w:rsidRPr="005B15AB">
              <w:rPr>
                <w:rFonts w:cstheme="minorHAnsi"/>
                <w:lang w:val="en-US"/>
              </w:rPr>
              <w:t xml:space="preserve"> i </w:t>
            </w:r>
            <w:proofErr w:type="spellStart"/>
            <w:r w:rsidRPr="005B15AB">
              <w:rPr>
                <w:rFonts w:cstheme="minorHAnsi"/>
                <w:lang w:val="en-US"/>
              </w:rPr>
              <w:t>cotangens</w:t>
            </w:r>
            <w:proofErr w:type="spellEnd"/>
            <w:r w:rsidRPr="005B15AB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5B15AB">
              <w:rPr>
                <w:rFonts w:cstheme="minorHAnsi"/>
                <w:lang w:val="en-US"/>
              </w:rPr>
              <w:t>dowolnego</w:t>
            </w:r>
            <w:proofErr w:type="spellEnd"/>
            <w:r w:rsidRPr="005B15AB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5B15AB">
              <w:rPr>
                <w:rFonts w:cstheme="minorHAnsi"/>
                <w:lang w:val="en-US"/>
              </w:rPr>
              <w:t>kąta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2D2B5B35" w14:textId="77777777" w:rsidR="00CF51C4" w:rsidRDefault="00CF51C4" w:rsidP="00CF51C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449745F4" w14:textId="74BD74AF" w:rsidR="00CF51C4" w:rsidRDefault="00CF51C4" w:rsidP="00CF51C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VII 1 2</w:t>
            </w:r>
          </w:p>
        </w:tc>
      </w:tr>
      <w:tr w:rsidR="00CF51C4" w:rsidRPr="00001882" w14:paraId="2D2B5B3A" w14:textId="05215B0D" w:rsidTr="000B13F3"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2D2B5B37" w14:textId="77777777" w:rsidR="00CF51C4" w:rsidRPr="00B25C4F" w:rsidRDefault="00CF51C4" w:rsidP="00CF51C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2D2B5B38" w14:textId="77777777" w:rsidR="00CF51C4" w:rsidRPr="00ED7FE5" w:rsidRDefault="00CF51C4" w:rsidP="00CF51C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Podstawowe tożsamości trygonometryczne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2D2B5B39" w14:textId="77777777" w:rsidR="00CF51C4" w:rsidRDefault="00CF51C4" w:rsidP="00CF51C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6BAEBB6A" w14:textId="23325623" w:rsidR="00CF51C4" w:rsidRDefault="00CF51C4" w:rsidP="00CF51C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VII 2</w:t>
            </w:r>
          </w:p>
        </w:tc>
      </w:tr>
      <w:tr w:rsidR="00DB18F6" w:rsidRPr="00001882" w14:paraId="2D2B5B3E" w14:textId="3CF07E4C" w:rsidTr="000B13F3"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2D2B5B3B" w14:textId="77777777" w:rsidR="00DB18F6" w:rsidRPr="00B25C4F" w:rsidRDefault="00DB18F6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2D2B5B3C" w14:textId="77777777" w:rsidR="00DB18F6" w:rsidRPr="00ED7FE5" w:rsidRDefault="00DB18F6" w:rsidP="00DB18F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Wybrane wzory redukcyjne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2D2B5B3D" w14:textId="77777777" w:rsidR="00DB18F6" w:rsidRDefault="00DB18F6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7129FFD9" w14:textId="6CC6B117" w:rsidR="00DB18F6" w:rsidRDefault="00CD11E1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R.VII.4</w:t>
            </w:r>
          </w:p>
        </w:tc>
      </w:tr>
      <w:tr w:rsidR="00DB18F6" w:rsidRPr="00001882" w14:paraId="2D2B5B42" w14:textId="7C30DAED" w:rsidTr="000B13F3"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2D2B5B3F" w14:textId="77777777" w:rsidR="00DB18F6" w:rsidRPr="00B25C4F" w:rsidRDefault="00DB18F6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2D2B5B40" w14:textId="77777777" w:rsidR="00DB18F6" w:rsidRPr="00ED7FE5" w:rsidRDefault="00DB18F6" w:rsidP="00DB18F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Kąt skierowany. Miara łukowa kąta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2D2B5B41" w14:textId="77777777" w:rsidR="00DB18F6" w:rsidRDefault="00DB18F6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794BB686" w14:textId="3018895B" w:rsidR="00DB18F6" w:rsidRDefault="00CD11E1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R.VII.</w:t>
            </w:r>
            <w:r>
              <w:rPr>
                <w:rFonts w:cstheme="minorHAnsi"/>
              </w:rPr>
              <w:t>1</w:t>
            </w:r>
          </w:p>
        </w:tc>
      </w:tr>
      <w:tr w:rsidR="00DB18F6" w:rsidRPr="00001882" w14:paraId="2D2B5B46" w14:textId="1EFF975E" w:rsidTr="000B13F3"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2D2B5B43" w14:textId="77777777" w:rsidR="00DB18F6" w:rsidRPr="00B25C4F" w:rsidRDefault="00DB18F6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2D2B5B44" w14:textId="77777777" w:rsidR="00DB18F6" w:rsidRPr="00ED7FE5" w:rsidRDefault="00DB18F6" w:rsidP="00DB18F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Funkcje trygonometryczne zmiennej rzeczywistej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2D2B5B45" w14:textId="77777777" w:rsidR="00DB18F6" w:rsidRDefault="00DB18F6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4E5EAEF7" w14:textId="1B701884" w:rsidR="00DB18F6" w:rsidRDefault="00CD11E1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R.VII.</w:t>
            </w:r>
            <w:r>
              <w:rPr>
                <w:rFonts w:cstheme="minorHAnsi"/>
              </w:rPr>
              <w:t>2</w:t>
            </w:r>
          </w:p>
        </w:tc>
      </w:tr>
      <w:tr w:rsidR="00DB18F6" w:rsidRPr="00001882" w14:paraId="2D2B5B4A" w14:textId="45A6AEB5" w:rsidTr="000B13F3"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2D2B5B47" w14:textId="77777777" w:rsidR="00DB18F6" w:rsidRPr="00B25C4F" w:rsidRDefault="00DB18F6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 w:rsidRPr="00B25C4F">
              <w:rPr>
                <w:rFonts w:cstheme="minorHAnsi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2D2B5B48" w14:textId="77777777" w:rsidR="00DB18F6" w:rsidRPr="00ED7FE5" w:rsidRDefault="00DB18F6" w:rsidP="00DB18F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Wykresy funkcji trygonometrycznych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2D2B5B49" w14:textId="77777777" w:rsidR="00DB18F6" w:rsidRDefault="00DB18F6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26892E3F" w14:textId="3808C969" w:rsidR="00DB18F6" w:rsidRDefault="00CD11E1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R.VII.</w:t>
            </w:r>
            <w:r>
              <w:rPr>
                <w:rFonts w:cstheme="minorHAnsi"/>
              </w:rPr>
              <w:t>2</w:t>
            </w:r>
          </w:p>
        </w:tc>
      </w:tr>
      <w:tr w:rsidR="00DB18F6" w:rsidRPr="00001882" w14:paraId="2D2B5B4E" w14:textId="62F445FE" w:rsidTr="000B13F3"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2D2B5B4B" w14:textId="77777777" w:rsidR="00DB18F6" w:rsidRPr="00B25C4F" w:rsidRDefault="00DB18F6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2D2B5B4C" w14:textId="77777777" w:rsidR="00DB18F6" w:rsidRDefault="00DB18F6" w:rsidP="00DB18F6">
            <w:pPr>
              <w:spacing w:after="0" w:line="240" w:lineRule="auto"/>
              <w:rPr>
                <w:rFonts w:cstheme="minorHAnsi"/>
              </w:rPr>
            </w:pPr>
            <w:r>
              <w:t>Praca klasowa i jej  omówienie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2D2B5B4D" w14:textId="77777777" w:rsidR="00DB18F6" w:rsidRDefault="00DB18F6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502E0D05" w14:textId="6C6FD3FB" w:rsidR="00DB18F6" w:rsidRDefault="00DB18F6" w:rsidP="00DB18F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DB18F6" w:rsidRPr="00001882" w14:paraId="2D2B5B52" w14:textId="3C67ABA1" w:rsidTr="000B13F3"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2D2B5B4F" w14:textId="77777777" w:rsidR="00DB18F6" w:rsidRPr="00314C96" w:rsidRDefault="00DB18F6" w:rsidP="00DB18F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314C96">
              <w:rPr>
                <w:rFonts w:cstheme="minorHAnsi"/>
                <w:b/>
              </w:rPr>
              <w:t>VII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2D2B5B50" w14:textId="77777777" w:rsidR="00DB18F6" w:rsidRPr="00314C96" w:rsidRDefault="00DB18F6" w:rsidP="00DB18F6">
            <w:pPr>
              <w:spacing w:after="0" w:line="240" w:lineRule="auto"/>
              <w:rPr>
                <w:rFonts w:cstheme="minorHAnsi"/>
                <w:b/>
              </w:rPr>
            </w:pPr>
            <w:r w:rsidRPr="00314C96">
              <w:rPr>
                <w:rFonts w:cstheme="minorHAnsi"/>
                <w:b/>
              </w:rPr>
              <w:t>Geometria płaska – rozwiązywanie trójkątów, pole koła, pole trójkąta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2D2B5B51" w14:textId="77777777" w:rsidR="00DB18F6" w:rsidRPr="00FF3000" w:rsidRDefault="00DB18F6" w:rsidP="00DB18F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70300D90" w14:textId="19243627" w:rsidR="00DB18F6" w:rsidRDefault="00DB18F6" w:rsidP="00DB18F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DB18F6" w:rsidRPr="00001882" w14:paraId="2D2B5B56" w14:textId="65590A5A" w:rsidTr="000B13F3"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2D2B5B53" w14:textId="77777777" w:rsidR="00DB18F6" w:rsidRPr="006E48BA" w:rsidRDefault="00DB18F6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 w:rsidRPr="006E48BA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2D2B5B54" w14:textId="77777777" w:rsidR="00DB18F6" w:rsidRPr="006E48BA" w:rsidRDefault="00DB18F6" w:rsidP="00DB18F6">
            <w:pPr>
              <w:spacing w:after="0" w:line="240" w:lineRule="auto"/>
              <w:rPr>
                <w:rFonts w:cstheme="minorHAnsi"/>
              </w:rPr>
            </w:pPr>
            <w:r w:rsidRPr="006E48BA">
              <w:rPr>
                <w:rFonts w:cstheme="minorHAnsi"/>
              </w:rPr>
              <w:t>Twierdzenie sinusów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2D2B5B55" w14:textId="77777777" w:rsidR="00DB18F6" w:rsidRDefault="00DB18F6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23EEFD1B" w14:textId="7512906C" w:rsidR="00DB18F6" w:rsidRDefault="00CD11E1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R.VII.7</w:t>
            </w:r>
          </w:p>
        </w:tc>
      </w:tr>
      <w:tr w:rsidR="00CF51C4" w:rsidRPr="00001882" w14:paraId="2D2B5B5A" w14:textId="4A1D3AA5" w:rsidTr="000B13F3"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2D2B5B57" w14:textId="77777777" w:rsidR="00CF51C4" w:rsidRPr="006E48BA" w:rsidRDefault="00CF51C4" w:rsidP="00CF51C4">
            <w:pPr>
              <w:spacing w:after="0" w:line="240" w:lineRule="auto"/>
              <w:jc w:val="center"/>
              <w:rPr>
                <w:rFonts w:cstheme="minorHAnsi"/>
              </w:rPr>
            </w:pPr>
            <w:r w:rsidRPr="006E48BA"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2D2B5B58" w14:textId="77777777" w:rsidR="00CF51C4" w:rsidRPr="006E48BA" w:rsidRDefault="00CF51C4" w:rsidP="00CF51C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Twierdzenie cosinusów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2D2B5B59" w14:textId="77777777" w:rsidR="00CF51C4" w:rsidRDefault="00CF51C4" w:rsidP="00CF51C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5E5FA70D" w14:textId="6071000F" w:rsidR="00CF51C4" w:rsidRDefault="00CF51C4" w:rsidP="00CF51C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VII 5; VIII 2 11</w:t>
            </w:r>
          </w:p>
        </w:tc>
      </w:tr>
      <w:tr w:rsidR="00CF51C4" w:rsidRPr="00001882" w14:paraId="2D2B5B5E" w14:textId="23790BF5" w:rsidTr="000B13F3"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2D2B5B5B" w14:textId="77777777" w:rsidR="00CF51C4" w:rsidRPr="006E48BA" w:rsidRDefault="00CF51C4" w:rsidP="00CF51C4">
            <w:pPr>
              <w:spacing w:after="0" w:line="240" w:lineRule="auto"/>
              <w:jc w:val="center"/>
              <w:rPr>
                <w:rFonts w:cstheme="minorHAnsi"/>
              </w:rPr>
            </w:pPr>
            <w:r w:rsidRPr="006E48BA">
              <w:rPr>
                <w:rFonts w:cstheme="minorHAnsi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2D2B5B5C" w14:textId="77777777" w:rsidR="00CF51C4" w:rsidRPr="006E48BA" w:rsidRDefault="00CF51C4" w:rsidP="00CF51C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Zastosowanie twierdzenia sinusów i twierdzenia cosinusów do rozwiązywania zadań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2D2B5B5D" w14:textId="77777777" w:rsidR="00CF51C4" w:rsidRDefault="00CF51C4" w:rsidP="00CF51C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75CC6C53" w14:textId="12E80D1F" w:rsidR="00CF51C4" w:rsidRDefault="00CF51C4" w:rsidP="00CF51C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VII 3; VIII 2 11</w:t>
            </w:r>
            <w:r w:rsidR="00CD11E1">
              <w:rPr>
                <w:rFonts w:ascii="Calibri" w:hAnsi="Calibri" w:cs="Calibri"/>
                <w:color w:val="000000"/>
              </w:rPr>
              <w:t>; R.VII 7 8</w:t>
            </w:r>
          </w:p>
        </w:tc>
      </w:tr>
      <w:tr w:rsidR="00CF51C4" w:rsidRPr="00001882" w14:paraId="2D2B5B62" w14:textId="07484AB6" w:rsidTr="000B13F3"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2D2B5B5F" w14:textId="77777777" w:rsidR="00CF51C4" w:rsidRPr="006E48BA" w:rsidRDefault="00CF51C4" w:rsidP="00CF51C4">
            <w:pPr>
              <w:spacing w:after="0" w:line="240" w:lineRule="auto"/>
              <w:jc w:val="center"/>
              <w:rPr>
                <w:rFonts w:cstheme="minorHAnsi"/>
              </w:rPr>
            </w:pPr>
            <w:r w:rsidRPr="006E48BA">
              <w:rPr>
                <w:rFonts w:cstheme="minorHAnsi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2D2B5B60" w14:textId="294685D4" w:rsidR="00CF51C4" w:rsidRPr="006E48BA" w:rsidRDefault="00CF51C4" w:rsidP="00CF51C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Pole figury płaskiej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2D2B5B61" w14:textId="77777777" w:rsidR="00CF51C4" w:rsidRDefault="00CF51C4" w:rsidP="00CF51C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7B66E122" w14:textId="519742B0" w:rsidR="00CF51C4" w:rsidRDefault="00CF51C4" w:rsidP="00CF51C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Szeroki kontekst</w:t>
            </w:r>
          </w:p>
        </w:tc>
      </w:tr>
      <w:tr w:rsidR="00CF51C4" w:rsidRPr="00001882" w14:paraId="2D2B5B66" w14:textId="2D157493" w:rsidTr="00105360"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2D2B5B63" w14:textId="77777777" w:rsidR="00CF51C4" w:rsidRPr="006E48BA" w:rsidRDefault="00CF51C4" w:rsidP="00CF51C4">
            <w:pPr>
              <w:spacing w:after="0" w:line="240" w:lineRule="auto"/>
              <w:jc w:val="center"/>
              <w:rPr>
                <w:rFonts w:cstheme="minorHAnsi"/>
              </w:rPr>
            </w:pPr>
            <w:r w:rsidRPr="006E48BA">
              <w:rPr>
                <w:rFonts w:cstheme="minorHAnsi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2D2B5B64" w14:textId="77777777" w:rsidR="00CF51C4" w:rsidRPr="006E48BA" w:rsidRDefault="00CF51C4" w:rsidP="00CF51C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Pole trójkąta , cz.1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2D2B5B65" w14:textId="77777777" w:rsidR="00CF51C4" w:rsidRDefault="00CF51C4" w:rsidP="00CF51C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2B25FF19" w14:textId="57C5C6B8" w:rsidR="00CF51C4" w:rsidRDefault="00CF51C4" w:rsidP="00CF51C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VII 3; VIII 12</w:t>
            </w:r>
          </w:p>
        </w:tc>
      </w:tr>
      <w:tr w:rsidR="00CF51C4" w:rsidRPr="00001882" w14:paraId="2D2B5B6A" w14:textId="0DAC1543" w:rsidTr="00105360"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2D2B5B67" w14:textId="77777777" w:rsidR="00CF51C4" w:rsidRPr="006E48BA" w:rsidRDefault="00CF51C4" w:rsidP="00CF51C4">
            <w:pPr>
              <w:spacing w:after="0" w:line="240" w:lineRule="auto"/>
              <w:jc w:val="center"/>
              <w:rPr>
                <w:rFonts w:cstheme="minorHAnsi"/>
              </w:rPr>
            </w:pPr>
            <w:r w:rsidRPr="006E48BA">
              <w:rPr>
                <w:rFonts w:cstheme="minorHAnsi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2D2B5B68" w14:textId="77777777" w:rsidR="00CF51C4" w:rsidRPr="006E48BA" w:rsidRDefault="00CF51C4" w:rsidP="00CF51C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Pole trójkąta , cz.2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2D2B5B69" w14:textId="77777777" w:rsidR="00CF51C4" w:rsidRDefault="00CF51C4" w:rsidP="00CF51C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1DB86BEE" w14:textId="59656B9E" w:rsidR="00CF51C4" w:rsidRDefault="00CF51C4" w:rsidP="00CF51C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VIII 11 12</w:t>
            </w:r>
          </w:p>
        </w:tc>
      </w:tr>
      <w:tr w:rsidR="00CF51C4" w:rsidRPr="00001882" w14:paraId="2D2B5B6E" w14:textId="2848312B" w:rsidTr="00105360"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2D2B5B6B" w14:textId="77777777" w:rsidR="00CF51C4" w:rsidRPr="006E48BA" w:rsidRDefault="00CF51C4" w:rsidP="00CF51C4">
            <w:pPr>
              <w:spacing w:after="0" w:line="240" w:lineRule="auto"/>
              <w:jc w:val="center"/>
              <w:rPr>
                <w:rFonts w:cstheme="minorHAnsi"/>
              </w:rPr>
            </w:pPr>
            <w:r w:rsidRPr="006E48BA">
              <w:rPr>
                <w:rFonts w:cstheme="minorHAnsi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2D2B5B6C" w14:textId="77777777" w:rsidR="00CF51C4" w:rsidRPr="006E48BA" w:rsidRDefault="00CF51C4" w:rsidP="00CF51C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Pola trójkątów podobnych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2D2B5B6D" w14:textId="77777777" w:rsidR="00CF51C4" w:rsidRDefault="00CF51C4" w:rsidP="00CF51C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749307F9" w14:textId="22DE6005" w:rsidR="00CF51C4" w:rsidRDefault="00CF51C4" w:rsidP="00CF51C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VIII 9</w:t>
            </w:r>
          </w:p>
        </w:tc>
      </w:tr>
      <w:tr w:rsidR="00CF51C4" w:rsidRPr="00001882" w14:paraId="2D2B5B72" w14:textId="54688E57" w:rsidTr="00105360"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2D2B5B6F" w14:textId="77777777" w:rsidR="00CF51C4" w:rsidRPr="006E48BA" w:rsidRDefault="00CF51C4" w:rsidP="00CF51C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2D2B5B70" w14:textId="77777777" w:rsidR="00CF51C4" w:rsidRPr="006E48BA" w:rsidRDefault="00CF51C4" w:rsidP="00CF51C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Pole koła, pole wycinka koła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2D2B5B71" w14:textId="77777777" w:rsidR="00CF51C4" w:rsidRDefault="00CF51C4" w:rsidP="00CF51C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4A297087" w14:textId="48166E91" w:rsidR="00CF51C4" w:rsidRDefault="00CF51C4" w:rsidP="00CF51C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VIII 6</w:t>
            </w:r>
          </w:p>
        </w:tc>
      </w:tr>
      <w:tr w:rsidR="00CF51C4" w:rsidRPr="00001882" w14:paraId="2D2B5B76" w14:textId="185A62B3" w:rsidTr="00105360"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2D2B5B73" w14:textId="77777777" w:rsidR="00CF51C4" w:rsidRPr="00FF3000" w:rsidRDefault="00CF51C4" w:rsidP="00CF51C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2D2B5B74" w14:textId="77777777" w:rsidR="00CF51C4" w:rsidRDefault="00CF51C4" w:rsidP="00CF51C4">
            <w:pPr>
              <w:spacing w:after="0" w:line="240" w:lineRule="auto"/>
            </w:pPr>
            <w:r>
              <w:t>Zastosowanie pojęcia pola w dowodzeniu twierdzeń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2D2B5B75" w14:textId="77777777" w:rsidR="00CF51C4" w:rsidRDefault="00CF51C4" w:rsidP="00CF51C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5E8935DB" w14:textId="1F9C86D8" w:rsidR="00CF51C4" w:rsidRDefault="00CF51C4" w:rsidP="00CF51C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VIII 11</w:t>
            </w:r>
          </w:p>
        </w:tc>
      </w:tr>
      <w:tr w:rsidR="00DB18F6" w:rsidRPr="00001882" w14:paraId="2D2B5B7A" w14:textId="5287EFE8" w:rsidTr="00C834F9"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2D2B5B77" w14:textId="77777777" w:rsidR="00DB18F6" w:rsidRPr="00FF3000" w:rsidRDefault="00DB18F6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2D2B5B78" w14:textId="77777777" w:rsidR="00DB18F6" w:rsidRDefault="00DB18F6" w:rsidP="00DB18F6">
            <w:pPr>
              <w:spacing w:after="0" w:line="240" w:lineRule="auto"/>
            </w:pPr>
            <w:r>
              <w:t>Praca klasowa i jej  omówienie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2D2B5B79" w14:textId="77777777" w:rsidR="00DB18F6" w:rsidRDefault="00DB18F6" w:rsidP="00DB18F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440B832E" w14:textId="2F3007AD" w:rsidR="00DB18F6" w:rsidRDefault="00DB18F6" w:rsidP="00DB18F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DB18F6" w:rsidRPr="00E27AAC" w14:paraId="2D2B5B7E" w14:textId="662B2A12" w:rsidTr="00C834F9"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2D2B5B7B" w14:textId="77777777" w:rsidR="00DB18F6" w:rsidRPr="008F15E9" w:rsidRDefault="00DB18F6" w:rsidP="00DB18F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F15E9">
              <w:rPr>
                <w:rFonts w:cstheme="minorHAnsi"/>
                <w:b/>
              </w:rPr>
              <w:t>VIII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2D2B5B7C" w14:textId="77777777" w:rsidR="00DB18F6" w:rsidRPr="00E27AAC" w:rsidRDefault="00DB18F6" w:rsidP="00DB18F6">
            <w:pPr>
              <w:spacing w:after="0" w:line="240" w:lineRule="auto"/>
              <w:rPr>
                <w:rFonts w:cstheme="minorHAnsi"/>
                <w:b/>
              </w:rPr>
            </w:pPr>
            <w:r w:rsidRPr="00E27AAC">
              <w:rPr>
                <w:rFonts w:cstheme="minorHAnsi"/>
                <w:b/>
              </w:rPr>
              <w:t>Godziny do dyspozycji nauczyciela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2D2B5B7D" w14:textId="77777777" w:rsidR="00DB18F6" w:rsidRPr="00E27AAC" w:rsidRDefault="00DB18F6" w:rsidP="00DB18F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20F9E1F0" w14:textId="60A3355D" w:rsidR="00DB18F6" w:rsidRDefault="00DB18F6" w:rsidP="00DB18F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0B13F3" w:rsidRPr="00001882" w14:paraId="2D2B5B82" w14:textId="270AD06B" w:rsidTr="000B13F3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B7F" w14:textId="77777777" w:rsidR="000B13F3" w:rsidRPr="00001882" w:rsidRDefault="000B13F3" w:rsidP="00193BF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B80" w14:textId="77777777" w:rsidR="000B13F3" w:rsidRPr="00001882" w:rsidRDefault="000B13F3" w:rsidP="00193BF7">
            <w:pPr>
              <w:spacing w:after="0" w:line="240" w:lineRule="auto"/>
              <w:rPr>
                <w:rFonts w:cstheme="minorHAnsi"/>
                <w:b/>
              </w:rPr>
            </w:pPr>
            <w:r w:rsidRPr="00001882">
              <w:rPr>
                <w:rFonts w:cstheme="minorHAnsi"/>
                <w:b/>
              </w:rPr>
              <w:t>Razem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2B5B81" w14:textId="77777777" w:rsidR="000B13F3" w:rsidRPr="00001882" w:rsidRDefault="000B13F3" w:rsidP="00D01D5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4EA6645" w14:textId="77777777" w:rsidR="000B13F3" w:rsidRDefault="000B13F3" w:rsidP="00D01D5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</w:tbl>
    <w:p w14:paraId="2D2B5B83" w14:textId="77777777" w:rsidR="00454038" w:rsidRPr="00001882" w:rsidRDefault="00454038" w:rsidP="00454038">
      <w:pPr>
        <w:spacing w:after="0" w:line="240" w:lineRule="auto"/>
        <w:rPr>
          <w:rFonts w:cstheme="minorHAnsi"/>
        </w:rPr>
      </w:pPr>
    </w:p>
    <w:p w14:paraId="2D2B5B84" w14:textId="77777777" w:rsidR="00454038" w:rsidRDefault="00454038" w:rsidP="00454038">
      <w:pPr>
        <w:pStyle w:val="NormalnyWeb"/>
        <w:spacing w:before="0" w:beforeAutospacing="0" w:after="0" w:afterAutospacing="0"/>
        <w:ind w:firstLine="708"/>
        <w:jc w:val="center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</w:p>
    <w:p w14:paraId="2F652410" w14:textId="77777777" w:rsidR="000B13F3" w:rsidRDefault="000B13F3" w:rsidP="000B13F3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Szeroki kontekst – treści istotne z punktu widzenia dalszego kształcenia.</w:t>
      </w:r>
    </w:p>
    <w:p w14:paraId="56253A2D" w14:textId="77777777" w:rsidR="000B13F3" w:rsidRDefault="000B13F3" w:rsidP="000B13F3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SP – materiał częściowo realizowany w szkole podstawowej.</w:t>
      </w:r>
    </w:p>
    <w:p w14:paraId="6D35AB4F" w14:textId="77777777" w:rsidR="000B13F3" w:rsidRPr="0030080E" w:rsidRDefault="000B13F3" w:rsidP="000B13F3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BB795C">
        <w:rPr>
          <w:sz w:val="18"/>
          <w:szCs w:val="18"/>
        </w:rPr>
        <w:t>Temat, którego realizację pozostawiamy do decyzji nauczyciela uczącego w danej klasie. Realizacja tematu jest możliwa w ramach godzin do dyspozycji nauczyciela.</w:t>
      </w:r>
    </w:p>
    <w:p w14:paraId="3EF9E32B" w14:textId="77777777" w:rsidR="000B13F3" w:rsidRPr="00575BAA" w:rsidRDefault="000B13F3" w:rsidP="000B13F3">
      <w:pPr>
        <w:pStyle w:val="NormalnyWeb"/>
        <w:spacing w:before="120" w:beforeAutospacing="0" w:after="120" w:afterAutospacing="0"/>
        <w:jc w:val="righ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F705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Opracowała: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r w:rsidRPr="00EF705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Anna </w:t>
      </w:r>
      <w:proofErr w:type="spellStart"/>
      <w:r w:rsidRPr="00EF705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Woś</w:t>
      </w:r>
      <w:proofErr w:type="spellEnd"/>
      <w:r w:rsidRPr="00575BA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</w:r>
      <w:r w:rsidRPr="00EF705B">
        <w:rPr>
          <w:rFonts w:asciiTheme="minorHAnsi" w:eastAsiaTheme="minorHAnsi" w:hAnsiTheme="minorHAnsi" w:cstheme="minorHAnsi"/>
          <w:i/>
          <w:sz w:val="20"/>
          <w:szCs w:val="20"/>
          <w:lang w:eastAsia="en-US"/>
        </w:rPr>
        <w:t>(nauczycielka matematyki w technikum z wieloletnim stażem w zawodzie; wicedyrektor w Centrum Edukacji Zawodowej w Stalowej Woli; autorka materiałów i opracowań z zakresu matematyki;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EF705B">
        <w:rPr>
          <w:rFonts w:asciiTheme="minorHAnsi" w:hAnsiTheme="minorHAnsi" w:cstheme="minorHAnsi"/>
          <w:i/>
          <w:sz w:val="20"/>
          <w:szCs w:val="20"/>
        </w:rPr>
        <w:t>przewodnicząca zespołu egzaminatorów egzaminu maturalnego z matematyki; pasjonat matematyki)</w:t>
      </w:r>
    </w:p>
    <w:p w14:paraId="2D2B5B86" w14:textId="77777777" w:rsidR="008B32B1" w:rsidRDefault="008B32B1" w:rsidP="000B13F3">
      <w:pPr>
        <w:pStyle w:val="NormalnyWeb"/>
        <w:spacing w:before="0" w:beforeAutospacing="0" w:after="0" w:afterAutospacing="0"/>
        <w:ind w:firstLine="708"/>
        <w:jc w:val="right"/>
      </w:pPr>
    </w:p>
    <w:sectPr w:rsidR="008B32B1" w:rsidSect="00CF51C4">
      <w:foot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B5B89" w14:textId="77777777" w:rsidR="00621F58" w:rsidRDefault="00621F58" w:rsidP="005B15AB">
      <w:pPr>
        <w:spacing w:after="0" w:line="240" w:lineRule="auto"/>
      </w:pPr>
      <w:r>
        <w:separator/>
      </w:r>
    </w:p>
  </w:endnote>
  <w:endnote w:type="continuationSeparator" w:id="0">
    <w:p w14:paraId="2D2B5B8A" w14:textId="77777777" w:rsidR="00621F58" w:rsidRDefault="00621F58" w:rsidP="005B1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B5B8B" w14:textId="77777777" w:rsidR="005B15AB" w:rsidRDefault="005B15AB" w:rsidP="005B15AB">
    <w:pPr>
      <w:pStyle w:val="Stopka"/>
      <w:jc w:val="center"/>
    </w:pPr>
    <w:r w:rsidRPr="005B15AB">
      <w:rPr>
        <w:noProof/>
      </w:rPr>
      <w:drawing>
        <wp:inline distT="0" distB="0" distL="0" distR="0" wp14:anchorId="2D2B5B8C" wp14:editId="2D2B5B8D">
          <wp:extent cx="1457317" cy="445122"/>
          <wp:effectExtent l="19050" t="0" r="0" b="0"/>
          <wp:docPr id="2106839215" name="Obraz 2106839215" descr="OE_logo_low_re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E_logo_low_re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7317" cy="4451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B5B87" w14:textId="77777777" w:rsidR="00621F58" w:rsidRDefault="00621F58" w:rsidP="005B15AB">
      <w:pPr>
        <w:spacing w:after="0" w:line="240" w:lineRule="auto"/>
      </w:pPr>
      <w:r>
        <w:separator/>
      </w:r>
    </w:p>
  </w:footnote>
  <w:footnote w:type="continuationSeparator" w:id="0">
    <w:p w14:paraId="2D2B5B88" w14:textId="77777777" w:rsidR="00621F58" w:rsidRDefault="00621F58" w:rsidP="005B1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242F5B"/>
    <w:multiLevelType w:val="hybridMultilevel"/>
    <w:tmpl w:val="1C5A17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12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1DC0"/>
    <w:rsid w:val="000B13F3"/>
    <w:rsid w:val="000C1DC0"/>
    <w:rsid w:val="00117BA3"/>
    <w:rsid w:val="00125870"/>
    <w:rsid w:val="00190C66"/>
    <w:rsid w:val="00194289"/>
    <w:rsid w:val="001B22F9"/>
    <w:rsid w:val="001C0977"/>
    <w:rsid w:val="0023036E"/>
    <w:rsid w:val="002550BB"/>
    <w:rsid w:val="00261858"/>
    <w:rsid w:val="0031049B"/>
    <w:rsid w:val="0031177A"/>
    <w:rsid w:val="00314C96"/>
    <w:rsid w:val="00363C44"/>
    <w:rsid w:val="0040594C"/>
    <w:rsid w:val="00454038"/>
    <w:rsid w:val="00476EC8"/>
    <w:rsid w:val="004D32A6"/>
    <w:rsid w:val="004D4277"/>
    <w:rsid w:val="004E594D"/>
    <w:rsid w:val="00550C8A"/>
    <w:rsid w:val="005B15AB"/>
    <w:rsid w:val="005B297A"/>
    <w:rsid w:val="005D55D5"/>
    <w:rsid w:val="006023A3"/>
    <w:rsid w:val="00621F58"/>
    <w:rsid w:val="0068415D"/>
    <w:rsid w:val="00696A1E"/>
    <w:rsid w:val="006D7074"/>
    <w:rsid w:val="006E48BA"/>
    <w:rsid w:val="00700465"/>
    <w:rsid w:val="007902D6"/>
    <w:rsid w:val="007C0CE2"/>
    <w:rsid w:val="007D71E7"/>
    <w:rsid w:val="008413B2"/>
    <w:rsid w:val="00842F43"/>
    <w:rsid w:val="008734AC"/>
    <w:rsid w:val="008B32B1"/>
    <w:rsid w:val="008F15E9"/>
    <w:rsid w:val="00907E24"/>
    <w:rsid w:val="009E1207"/>
    <w:rsid w:val="009E40B3"/>
    <w:rsid w:val="00A0281C"/>
    <w:rsid w:val="00A424D4"/>
    <w:rsid w:val="00A77162"/>
    <w:rsid w:val="00A914CC"/>
    <w:rsid w:val="00A94E41"/>
    <w:rsid w:val="00AE2191"/>
    <w:rsid w:val="00B25C4F"/>
    <w:rsid w:val="00B8529C"/>
    <w:rsid w:val="00B91729"/>
    <w:rsid w:val="00C3546B"/>
    <w:rsid w:val="00CD11E1"/>
    <w:rsid w:val="00CE34A9"/>
    <w:rsid w:val="00CF51C4"/>
    <w:rsid w:val="00D01D5E"/>
    <w:rsid w:val="00DB18F6"/>
    <w:rsid w:val="00DC7F6B"/>
    <w:rsid w:val="00E27AAC"/>
    <w:rsid w:val="00ED240E"/>
    <w:rsid w:val="00ED7FE5"/>
    <w:rsid w:val="00EF1E1B"/>
    <w:rsid w:val="00F3074E"/>
    <w:rsid w:val="00FA22D5"/>
    <w:rsid w:val="00FA7EFE"/>
    <w:rsid w:val="00FF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B59E2"/>
  <w15:docId w15:val="{55CB57B1-E41B-4770-8270-91D8A0D0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403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54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54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4D32A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3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32A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5B1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B15AB"/>
  </w:style>
  <w:style w:type="paragraph" w:styleId="Stopka">
    <w:name w:val="footer"/>
    <w:basedOn w:val="Normalny"/>
    <w:link w:val="StopkaZnak"/>
    <w:uiPriority w:val="99"/>
    <w:semiHidden/>
    <w:unhideWhenUsed/>
    <w:rsid w:val="005B1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B15AB"/>
  </w:style>
  <w:style w:type="paragraph" w:styleId="Akapitzlist">
    <w:name w:val="List Paragraph"/>
    <w:basedOn w:val="Normalny"/>
    <w:uiPriority w:val="34"/>
    <w:qFormat/>
    <w:rsid w:val="000B13F3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957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Oficyna Edukacyjna Krzysztof Pazdro</Company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Stanislaw</dc:creator>
  <cp:lastModifiedBy>Grzegorz Szeliga</cp:lastModifiedBy>
  <cp:revision>3</cp:revision>
  <cp:lastPrinted>2020-06-09T08:03:00Z</cp:lastPrinted>
  <dcterms:created xsi:type="dcterms:W3CDTF">2024-12-17T11:54:00Z</dcterms:created>
  <dcterms:modified xsi:type="dcterms:W3CDTF">2024-12-17T12:24:00Z</dcterms:modified>
</cp:coreProperties>
</file>