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06828" w14:textId="77777777" w:rsidR="00BE14BB" w:rsidRPr="00A0797C" w:rsidRDefault="00BE14BB" w:rsidP="00BE14BB">
      <w:pPr>
        <w:spacing w:after="0" w:line="240" w:lineRule="auto"/>
        <w:jc w:val="center"/>
        <w:rPr>
          <w:rFonts w:cstheme="minorHAnsi"/>
        </w:rPr>
      </w:pPr>
      <w:r w:rsidRPr="00A0797C">
        <w:rPr>
          <w:rFonts w:cstheme="minorHAnsi"/>
        </w:rPr>
        <w:t xml:space="preserve">– </w:t>
      </w:r>
      <w:r w:rsidR="00A0797C" w:rsidRPr="00A0797C">
        <w:rPr>
          <w:rFonts w:cstheme="minorHAnsi"/>
        </w:rPr>
        <w:t>propozycja</w:t>
      </w:r>
      <w:r w:rsidRPr="00A0797C">
        <w:rPr>
          <w:rFonts w:cstheme="minorHAnsi"/>
        </w:rPr>
        <w:t xml:space="preserve"> – </w:t>
      </w:r>
    </w:p>
    <w:p w14:paraId="61106829" w14:textId="77777777" w:rsidR="00BE14BB" w:rsidRPr="00327896" w:rsidRDefault="00BE14BB" w:rsidP="00BE14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10682A" w14:textId="77777777" w:rsidR="00327896" w:rsidRDefault="00A0797C" w:rsidP="006B23C1">
      <w:pPr>
        <w:pStyle w:val="NormalnyWeb"/>
        <w:shd w:val="clear" w:color="auto" w:fill="D9D9D9" w:themeFill="background1" w:themeFillShade="D9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>R</w:t>
      </w:r>
      <w:r w:rsidRPr="00B514E8">
        <w:rPr>
          <w:rFonts w:asciiTheme="minorHAnsi" w:hAnsiTheme="minorHAnsi" w:cstheme="minorHAnsi"/>
          <w:b/>
          <w:sz w:val="32"/>
          <w:szCs w:val="32"/>
        </w:rPr>
        <w:t xml:space="preserve">ozkład treści nauczania </w:t>
      </w:r>
      <w:r>
        <w:rPr>
          <w:rFonts w:asciiTheme="minorHAnsi" w:hAnsiTheme="minorHAnsi" w:cstheme="minorHAnsi"/>
          <w:b/>
          <w:sz w:val="32"/>
          <w:szCs w:val="32"/>
        </w:rPr>
        <w:t xml:space="preserve">matematyki </w:t>
      </w:r>
      <w:r w:rsidR="00BE14BB" w:rsidRPr="00B514E8">
        <w:rPr>
          <w:rFonts w:asciiTheme="minorHAnsi" w:hAnsiTheme="minorHAnsi" w:cstheme="minorHAnsi"/>
          <w:b/>
          <w:sz w:val="32"/>
          <w:szCs w:val="32"/>
        </w:rPr>
        <w:t>W TECHNIKUM</w:t>
      </w:r>
    </w:p>
    <w:p w14:paraId="6110682B" w14:textId="77777777" w:rsidR="00BE14BB" w:rsidRPr="00B514E8" w:rsidRDefault="00A0797C" w:rsidP="006B23C1">
      <w:pPr>
        <w:pStyle w:val="NormalnyWeb"/>
        <w:shd w:val="clear" w:color="auto" w:fill="D9D9D9" w:themeFill="background1" w:themeFillShade="D9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– </w:t>
      </w:r>
      <w:r w:rsidR="00BE14BB" w:rsidRPr="00B514E8">
        <w:rPr>
          <w:rFonts w:asciiTheme="minorHAnsi" w:hAnsiTheme="minorHAnsi" w:cstheme="minorHAnsi"/>
          <w:b/>
          <w:sz w:val="32"/>
          <w:szCs w:val="32"/>
        </w:rPr>
        <w:t xml:space="preserve">zakres </w:t>
      </w:r>
      <w:r w:rsidR="00BE14BB">
        <w:rPr>
          <w:rFonts w:asciiTheme="minorHAnsi" w:hAnsiTheme="minorHAnsi" w:cstheme="minorHAnsi"/>
          <w:b/>
          <w:sz w:val="32"/>
          <w:szCs w:val="32"/>
        </w:rPr>
        <w:t>rozszerzony</w:t>
      </w:r>
      <w:r>
        <w:rPr>
          <w:rFonts w:asciiTheme="minorHAnsi" w:hAnsiTheme="minorHAnsi" w:cstheme="minorHAnsi"/>
          <w:b/>
          <w:sz w:val="32"/>
          <w:szCs w:val="32"/>
        </w:rPr>
        <w:t xml:space="preserve"> –</w:t>
      </w:r>
    </w:p>
    <w:p w14:paraId="6110682C" w14:textId="77777777" w:rsidR="00BE14BB" w:rsidRDefault="00BE14BB" w:rsidP="001733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5C7BA0" w14:textId="77777777" w:rsidR="001D112E" w:rsidRDefault="001D112E" w:rsidP="001D112E">
      <w:pPr>
        <w:spacing w:after="0" w:line="240" w:lineRule="auto"/>
      </w:pPr>
      <w:r>
        <w:t xml:space="preserve">Kolorem </w:t>
      </w:r>
      <w:r w:rsidRPr="0075649D">
        <w:rPr>
          <w:shd w:val="clear" w:color="auto" w:fill="D9D9D9"/>
        </w:rPr>
        <w:t>szarym</w:t>
      </w:r>
      <w:r>
        <w:t xml:space="preserve"> oznaczono tematy, które – zgodnie z rozporządzeniem </w:t>
      </w:r>
      <w:r>
        <w:br/>
        <w:t>z dnia 28 czerwca 2024 r. – przestały być obowiązujące.</w:t>
      </w:r>
    </w:p>
    <w:p w14:paraId="0DFF6D9D" w14:textId="77777777" w:rsidR="001D112E" w:rsidRDefault="001D112E" w:rsidP="001D112E">
      <w:pPr>
        <w:spacing w:after="0" w:line="240" w:lineRule="auto"/>
      </w:pPr>
    </w:p>
    <w:p w14:paraId="1B1CD443" w14:textId="77777777" w:rsidR="001D112E" w:rsidRDefault="001D112E" w:rsidP="001D112E">
      <w:pPr>
        <w:spacing w:after="0" w:line="240" w:lineRule="auto"/>
      </w:pPr>
      <w:r>
        <w:t xml:space="preserve">Kolorem </w:t>
      </w:r>
      <w:r w:rsidRPr="0075649D">
        <w:rPr>
          <w:shd w:val="clear" w:color="auto" w:fill="FFFF99"/>
        </w:rPr>
        <w:t>żółtym</w:t>
      </w:r>
      <w:r>
        <w:t xml:space="preserve"> oznaczono tematy, w których – zgodnie z rozporządzeniem </w:t>
      </w:r>
      <w:r>
        <w:br/>
        <w:t>z dnia 28 czerwca 2024 r. – część zagadnień przestała obowiązywać.</w:t>
      </w:r>
    </w:p>
    <w:p w14:paraId="42B3B611" w14:textId="77777777" w:rsidR="001D112E" w:rsidRDefault="001D112E" w:rsidP="00BE14BB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</w:rPr>
      </w:pPr>
    </w:p>
    <w:p w14:paraId="6110682D" w14:textId="724B02B4" w:rsidR="00BE14BB" w:rsidRPr="001A40C6" w:rsidRDefault="00BE14BB" w:rsidP="00BE14BB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6A0B">
        <w:rPr>
          <w:rFonts w:asciiTheme="minorHAnsi" w:hAnsiTheme="minorHAnsi" w:cstheme="minorHAnsi"/>
          <w:b/>
        </w:rPr>
        <w:t xml:space="preserve">Proponowany przydział godzin matematyki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114"/>
        <w:gridCol w:w="567"/>
        <w:gridCol w:w="709"/>
        <w:gridCol w:w="1984"/>
        <w:gridCol w:w="1985"/>
        <w:gridCol w:w="963"/>
      </w:tblGrid>
      <w:tr w:rsidR="00BE14BB" w:rsidRPr="007B6A0B" w14:paraId="61106834" w14:textId="77777777" w:rsidTr="00314A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2E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Klasa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2F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30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31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32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33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V</w:t>
            </w:r>
          </w:p>
        </w:tc>
      </w:tr>
      <w:tr w:rsidR="00BE14BB" w:rsidRPr="007B6A0B" w14:paraId="6110683B" w14:textId="77777777" w:rsidTr="00314A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35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Liczba godzin matematyki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36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37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38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39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3A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BE14BB" w:rsidRPr="007B6A0B" w14:paraId="61106842" w14:textId="77777777" w:rsidTr="00314A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3C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Liczba godzin rozszerzenia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3D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3E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3F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40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41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BE14BB" w:rsidRPr="007B6A0B" w14:paraId="61106849" w14:textId="77777777" w:rsidTr="00314A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43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44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45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46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 – 20 h praktyki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47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 – 20 h praktyki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48" w14:textId="77777777" w:rsidR="00BE14BB" w:rsidRPr="007B6A0B" w:rsidRDefault="00BE14BB" w:rsidP="006B23C1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A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</w:tbl>
    <w:p w14:paraId="6110684A" w14:textId="77777777" w:rsidR="00BE14BB" w:rsidRDefault="005031F1" w:rsidP="005031F1">
      <w:pPr>
        <w:pStyle w:val="NormalnyWeb"/>
        <w:spacing w:before="0" w:beforeAutospacing="0" w:after="120" w:afterAutospacing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A40C6">
        <w:rPr>
          <w:rFonts w:asciiTheme="minorHAnsi" w:hAnsiTheme="minorHAnsi" w:cstheme="minorHAnsi"/>
          <w:sz w:val="22"/>
          <w:szCs w:val="22"/>
        </w:rPr>
        <w:t>(35 tyg. w klasie I, II, III, IV oraz 27 tyg. w klasie V)</w:t>
      </w:r>
    </w:p>
    <w:p w14:paraId="6110684B" w14:textId="77777777" w:rsidR="005031F1" w:rsidRDefault="005031F1" w:rsidP="005031F1">
      <w:pPr>
        <w:pStyle w:val="NormalnyWeb"/>
        <w:spacing w:before="0" w:beforeAutospacing="0" w:after="120" w:afterAutospacing="0"/>
        <w:ind w:left="-142"/>
        <w:jc w:val="both"/>
        <w:rPr>
          <w:rFonts w:asciiTheme="minorHAnsi" w:hAnsiTheme="minorHAnsi" w:cstheme="minorHAnsi"/>
          <w:b/>
        </w:rPr>
      </w:pPr>
    </w:p>
    <w:p w14:paraId="6110684C" w14:textId="77777777" w:rsidR="00BE14BB" w:rsidRPr="006B23C1" w:rsidRDefault="00BE14BB" w:rsidP="00BE14BB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23C1">
        <w:rPr>
          <w:rFonts w:asciiTheme="minorHAnsi" w:hAnsiTheme="minorHAnsi" w:cstheme="minorHAnsi"/>
          <w:b/>
          <w:sz w:val="22"/>
          <w:szCs w:val="22"/>
        </w:rPr>
        <w:t>Klasa I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806"/>
      </w:tblGrid>
      <w:tr w:rsidR="00BE14BB" w:rsidRPr="007B6A0B" w14:paraId="61106850" w14:textId="77777777" w:rsidTr="00314A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4D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B6A0B">
              <w:rPr>
                <w:rFonts w:cstheme="minorHAnsi"/>
                <w:b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4E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B6A0B">
              <w:rPr>
                <w:rFonts w:cstheme="minorHAnsi"/>
                <w:b/>
              </w:rPr>
              <w:t>Dział do realizacji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4F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B6A0B">
              <w:rPr>
                <w:rFonts w:cstheme="minorHAnsi"/>
                <w:b/>
              </w:rPr>
              <w:t>Liczba  godzin</w:t>
            </w:r>
          </w:p>
        </w:tc>
      </w:tr>
      <w:tr w:rsidR="00BE14BB" w:rsidRPr="007B6A0B" w14:paraId="61106854" w14:textId="77777777" w:rsidTr="00314A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51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52" w14:textId="77777777" w:rsidR="00BE14BB" w:rsidRPr="007B6A0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7B6A0B">
              <w:rPr>
                <w:rFonts w:cstheme="minorHAnsi"/>
              </w:rPr>
              <w:t>Zbiory liczbowe. Liczby rzeczywiste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53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17</w:t>
            </w:r>
          </w:p>
        </w:tc>
      </w:tr>
      <w:tr w:rsidR="00BE14BB" w:rsidRPr="007B6A0B" w14:paraId="61106858" w14:textId="77777777" w:rsidTr="00314A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55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56" w14:textId="77777777" w:rsidR="00BE14BB" w:rsidRPr="007B6A0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7B6A0B">
              <w:rPr>
                <w:rFonts w:cstheme="minorHAnsi"/>
              </w:rPr>
              <w:t>Wyrażenia algebraiczne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57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25</w:t>
            </w:r>
          </w:p>
        </w:tc>
      </w:tr>
      <w:tr w:rsidR="00BE14BB" w:rsidRPr="007B6A0B" w14:paraId="6110685C" w14:textId="77777777" w:rsidTr="00314A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59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5A" w14:textId="77777777" w:rsidR="00BE14BB" w:rsidRPr="007B6A0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7B6A0B">
              <w:rPr>
                <w:rFonts w:cstheme="minorHAnsi"/>
              </w:rPr>
              <w:t>Funkcja i jej własności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5B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18</w:t>
            </w:r>
          </w:p>
        </w:tc>
      </w:tr>
      <w:tr w:rsidR="00BE14BB" w:rsidRPr="007B6A0B" w14:paraId="61106860" w14:textId="77777777" w:rsidTr="00314A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5D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5E" w14:textId="77777777" w:rsidR="00BE14BB" w:rsidRPr="007B6A0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7B6A0B">
              <w:rPr>
                <w:rFonts w:cstheme="minorHAnsi"/>
              </w:rPr>
              <w:t>Funkcja liniowa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5F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9</w:t>
            </w:r>
          </w:p>
        </w:tc>
      </w:tr>
      <w:tr w:rsidR="00BE14BB" w:rsidRPr="007B6A0B" w14:paraId="61106864" w14:textId="77777777" w:rsidTr="00314A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61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62" w14:textId="77777777" w:rsidR="00BE14BB" w:rsidRPr="007B6A0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7B6A0B">
              <w:rPr>
                <w:rFonts w:cstheme="minorHAnsi"/>
              </w:rPr>
              <w:t>Układy równań liniowych z dwiema niewiadomymi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63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14</w:t>
            </w:r>
          </w:p>
        </w:tc>
      </w:tr>
      <w:tr w:rsidR="00BE14BB" w:rsidRPr="007B6A0B" w14:paraId="61106868" w14:textId="77777777" w:rsidTr="00314A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65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66" w14:textId="77777777" w:rsidR="00BE14BB" w:rsidRPr="007B6A0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7B6A0B">
              <w:rPr>
                <w:rFonts w:cstheme="minorHAnsi"/>
              </w:rPr>
              <w:t>Podstawowe własności wybranych funkcji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67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10</w:t>
            </w:r>
          </w:p>
        </w:tc>
      </w:tr>
      <w:tr w:rsidR="00BE14BB" w:rsidRPr="007B6A0B" w14:paraId="6110686C" w14:textId="77777777" w:rsidTr="00314A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69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6A" w14:textId="77777777" w:rsidR="00BE14BB" w:rsidRPr="007B6A0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7B6A0B">
              <w:rPr>
                <w:rFonts w:cstheme="minorHAnsi"/>
              </w:rPr>
              <w:t>Trygonometria kąta ostrego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6B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9</w:t>
            </w:r>
          </w:p>
        </w:tc>
      </w:tr>
      <w:tr w:rsidR="00BE14BB" w:rsidRPr="007B6A0B" w14:paraId="61106870" w14:textId="77777777" w:rsidTr="00314A14">
        <w:tc>
          <w:tcPr>
            <w:tcW w:w="704" w:type="dxa"/>
          </w:tcPr>
          <w:p w14:paraId="6110686D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8</w:t>
            </w:r>
          </w:p>
        </w:tc>
        <w:tc>
          <w:tcPr>
            <w:tcW w:w="5812" w:type="dxa"/>
          </w:tcPr>
          <w:p w14:paraId="6110686E" w14:textId="77777777" w:rsidR="00BE14BB" w:rsidRPr="007B6A0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7B6A0B">
              <w:rPr>
                <w:rFonts w:cstheme="minorHAnsi"/>
              </w:rPr>
              <w:t>Godziny do dyspozycji nauczyciela</w:t>
            </w:r>
          </w:p>
        </w:tc>
        <w:tc>
          <w:tcPr>
            <w:tcW w:w="2806" w:type="dxa"/>
          </w:tcPr>
          <w:p w14:paraId="6110686F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6A0B">
              <w:rPr>
                <w:rFonts w:cstheme="minorHAnsi"/>
              </w:rPr>
              <w:t>3</w:t>
            </w:r>
          </w:p>
        </w:tc>
      </w:tr>
      <w:tr w:rsidR="00BE14BB" w:rsidRPr="007B6A0B" w14:paraId="61106874" w14:textId="77777777" w:rsidTr="00314A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71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72" w14:textId="77777777" w:rsidR="00BE14BB" w:rsidRPr="007B6A0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7B6A0B">
              <w:rPr>
                <w:rFonts w:cstheme="minorHAnsi"/>
              </w:rPr>
              <w:t>Razem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873" w14:textId="77777777" w:rsidR="00BE14BB" w:rsidRPr="007B6A0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B6A0B">
              <w:rPr>
                <w:rFonts w:cstheme="minorHAnsi"/>
                <w:b/>
              </w:rPr>
              <w:t>105</w:t>
            </w:r>
          </w:p>
        </w:tc>
      </w:tr>
    </w:tbl>
    <w:p w14:paraId="61106875" w14:textId="77777777" w:rsidR="00BE14BB" w:rsidRDefault="00BE14BB" w:rsidP="00BE14BB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106876" w14:textId="77777777" w:rsidR="00BE14BB" w:rsidRPr="00BE14BB" w:rsidRDefault="00BE14BB" w:rsidP="00BE14BB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14BB">
        <w:rPr>
          <w:rFonts w:asciiTheme="minorHAnsi" w:hAnsiTheme="minorHAnsi" w:cstheme="minorHAnsi"/>
          <w:b/>
          <w:sz w:val="22"/>
          <w:szCs w:val="22"/>
        </w:rPr>
        <w:t>Klasa II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806"/>
      </w:tblGrid>
      <w:tr w:rsidR="00BE14BB" w:rsidRPr="00BE14BB" w14:paraId="6110687A" w14:textId="77777777" w:rsidTr="00314A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77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78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t>Dział do realizacji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79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t>Liczba  godzin</w:t>
            </w:r>
          </w:p>
        </w:tc>
      </w:tr>
      <w:tr w:rsidR="00BE14BB" w:rsidRPr="00BE14BB" w14:paraId="6110687E" w14:textId="77777777" w:rsidTr="00314A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7B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7C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Geometria płaska- pojęcia wstępne. Trójkąty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7D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24</w:t>
            </w:r>
          </w:p>
        </w:tc>
      </w:tr>
      <w:tr w:rsidR="00BE14BB" w:rsidRPr="00BE14BB" w14:paraId="61106882" w14:textId="77777777" w:rsidTr="00314A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7F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80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Równania i nierówności z wartością bezwzględną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81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18</w:t>
            </w:r>
          </w:p>
        </w:tc>
      </w:tr>
      <w:tr w:rsidR="00BE14BB" w:rsidRPr="00BE14BB" w14:paraId="61106886" w14:textId="77777777" w:rsidTr="00314A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83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84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Przekształcenia wykresów funkcji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85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16</w:t>
            </w:r>
          </w:p>
        </w:tc>
      </w:tr>
      <w:tr w:rsidR="00BE14BB" w:rsidRPr="00BE14BB" w14:paraId="6110688A" w14:textId="77777777" w:rsidTr="00314A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87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88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Funkcja kwadratowa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89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31</w:t>
            </w:r>
          </w:p>
        </w:tc>
      </w:tr>
      <w:tr w:rsidR="00BE14BB" w:rsidRPr="00BE14BB" w14:paraId="6110688E" w14:textId="77777777" w:rsidTr="00314A14">
        <w:tc>
          <w:tcPr>
            <w:tcW w:w="704" w:type="dxa"/>
          </w:tcPr>
          <w:p w14:paraId="6110688B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5</w:t>
            </w:r>
          </w:p>
        </w:tc>
        <w:tc>
          <w:tcPr>
            <w:tcW w:w="5812" w:type="dxa"/>
          </w:tcPr>
          <w:p w14:paraId="6110688C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Geometria płaska – okręgi i koła</w:t>
            </w:r>
          </w:p>
        </w:tc>
        <w:tc>
          <w:tcPr>
            <w:tcW w:w="2806" w:type="dxa"/>
          </w:tcPr>
          <w:p w14:paraId="6110688D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13</w:t>
            </w:r>
          </w:p>
        </w:tc>
      </w:tr>
      <w:tr w:rsidR="00BE14BB" w:rsidRPr="00BE14BB" w14:paraId="61106892" w14:textId="77777777" w:rsidTr="00314A14">
        <w:tc>
          <w:tcPr>
            <w:tcW w:w="704" w:type="dxa"/>
          </w:tcPr>
          <w:p w14:paraId="6110688F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6</w:t>
            </w:r>
          </w:p>
        </w:tc>
        <w:tc>
          <w:tcPr>
            <w:tcW w:w="5812" w:type="dxa"/>
          </w:tcPr>
          <w:p w14:paraId="61106890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Trygonometria</w:t>
            </w:r>
          </w:p>
        </w:tc>
        <w:tc>
          <w:tcPr>
            <w:tcW w:w="2806" w:type="dxa"/>
          </w:tcPr>
          <w:p w14:paraId="61106891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19</w:t>
            </w:r>
          </w:p>
        </w:tc>
      </w:tr>
      <w:tr w:rsidR="00BE14BB" w:rsidRPr="00BE14BB" w14:paraId="61106896" w14:textId="77777777" w:rsidTr="00314A14">
        <w:tc>
          <w:tcPr>
            <w:tcW w:w="704" w:type="dxa"/>
          </w:tcPr>
          <w:p w14:paraId="61106893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7</w:t>
            </w:r>
          </w:p>
        </w:tc>
        <w:tc>
          <w:tcPr>
            <w:tcW w:w="5812" w:type="dxa"/>
          </w:tcPr>
          <w:p w14:paraId="61106894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Geometria płaska. Pole koła, pole trójkąta</w:t>
            </w:r>
          </w:p>
        </w:tc>
        <w:tc>
          <w:tcPr>
            <w:tcW w:w="2806" w:type="dxa"/>
          </w:tcPr>
          <w:p w14:paraId="61106895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13</w:t>
            </w:r>
          </w:p>
        </w:tc>
      </w:tr>
      <w:tr w:rsidR="00BE14BB" w:rsidRPr="00BE14BB" w14:paraId="6110689A" w14:textId="77777777" w:rsidTr="00314A14">
        <w:tc>
          <w:tcPr>
            <w:tcW w:w="704" w:type="dxa"/>
          </w:tcPr>
          <w:p w14:paraId="61106897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8</w:t>
            </w:r>
          </w:p>
        </w:tc>
        <w:tc>
          <w:tcPr>
            <w:tcW w:w="5812" w:type="dxa"/>
          </w:tcPr>
          <w:p w14:paraId="61106898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Godziny do dyspozycji nauczyciela</w:t>
            </w:r>
          </w:p>
        </w:tc>
        <w:tc>
          <w:tcPr>
            <w:tcW w:w="2806" w:type="dxa"/>
          </w:tcPr>
          <w:p w14:paraId="61106899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6</w:t>
            </w:r>
          </w:p>
        </w:tc>
      </w:tr>
      <w:tr w:rsidR="00BE14BB" w:rsidRPr="00BE14BB" w14:paraId="6110689E" w14:textId="77777777" w:rsidTr="00314A14">
        <w:tc>
          <w:tcPr>
            <w:tcW w:w="704" w:type="dxa"/>
          </w:tcPr>
          <w:p w14:paraId="6110689B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812" w:type="dxa"/>
          </w:tcPr>
          <w:p w14:paraId="6110689C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Razem</w:t>
            </w:r>
          </w:p>
        </w:tc>
        <w:tc>
          <w:tcPr>
            <w:tcW w:w="2806" w:type="dxa"/>
          </w:tcPr>
          <w:p w14:paraId="6110689D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t>140</w:t>
            </w:r>
          </w:p>
        </w:tc>
      </w:tr>
    </w:tbl>
    <w:p w14:paraId="6110689F" w14:textId="77777777" w:rsidR="00BE14BB" w:rsidRDefault="00BE14BB" w:rsidP="00BE14BB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1068A0" w14:textId="77777777" w:rsidR="00BE14BB" w:rsidRPr="00BE14BB" w:rsidRDefault="00BE14BB" w:rsidP="00BE14BB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14BB">
        <w:rPr>
          <w:rFonts w:asciiTheme="minorHAnsi" w:hAnsiTheme="minorHAnsi" w:cstheme="minorHAnsi"/>
          <w:b/>
          <w:sz w:val="22"/>
          <w:szCs w:val="22"/>
        </w:rPr>
        <w:t>Klasa III</w:t>
      </w:r>
    </w:p>
    <w:tbl>
      <w:tblPr>
        <w:tblStyle w:val="Tabela-Siatka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2977"/>
      </w:tblGrid>
      <w:tr w:rsidR="00BE14BB" w:rsidRPr="00BE14BB" w14:paraId="611068A4" w14:textId="77777777" w:rsidTr="001861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A1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lastRenderedPageBreak/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A2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t>Dział do realizacji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A3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t>Liczba  godzin</w:t>
            </w:r>
          </w:p>
        </w:tc>
      </w:tr>
      <w:tr w:rsidR="00BE14BB" w:rsidRPr="00BE14BB" w14:paraId="611068A8" w14:textId="77777777" w:rsidTr="00186169">
        <w:tc>
          <w:tcPr>
            <w:tcW w:w="704" w:type="dxa"/>
          </w:tcPr>
          <w:p w14:paraId="611068A5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</w:t>
            </w:r>
          </w:p>
        </w:tc>
        <w:tc>
          <w:tcPr>
            <w:tcW w:w="5670" w:type="dxa"/>
          </w:tcPr>
          <w:p w14:paraId="611068A6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Geometria analityczna</w:t>
            </w:r>
          </w:p>
        </w:tc>
        <w:tc>
          <w:tcPr>
            <w:tcW w:w="2977" w:type="dxa"/>
          </w:tcPr>
          <w:p w14:paraId="611068A7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13</w:t>
            </w:r>
          </w:p>
        </w:tc>
      </w:tr>
      <w:tr w:rsidR="00BE14BB" w:rsidRPr="00BE14BB" w14:paraId="611068AC" w14:textId="77777777" w:rsidTr="001861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A9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AA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Wielomiany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AB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34</w:t>
            </w:r>
          </w:p>
        </w:tc>
      </w:tr>
      <w:tr w:rsidR="00BE14BB" w:rsidRPr="00BE14BB" w14:paraId="611068B0" w14:textId="77777777" w:rsidTr="001861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AD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AE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Dwumian Newtona. Trójkąt Pascala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AF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4</w:t>
            </w:r>
          </w:p>
        </w:tc>
      </w:tr>
      <w:tr w:rsidR="00BE14BB" w:rsidRPr="00BE14BB" w14:paraId="611068B4" w14:textId="77777777" w:rsidTr="00186169">
        <w:tc>
          <w:tcPr>
            <w:tcW w:w="704" w:type="dxa"/>
          </w:tcPr>
          <w:p w14:paraId="611068B1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4</w:t>
            </w:r>
          </w:p>
        </w:tc>
        <w:tc>
          <w:tcPr>
            <w:tcW w:w="5670" w:type="dxa"/>
          </w:tcPr>
          <w:p w14:paraId="611068B2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Ułamki algebraiczne. Równania  i nierówności wymierne</w:t>
            </w:r>
          </w:p>
        </w:tc>
        <w:tc>
          <w:tcPr>
            <w:tcW w:w="2977" w:type="dxa"/>
          </w:tcPr>
          <w:p w14:paraId="611068B3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19</w:t>
            </w:r>
          </w:p>
        </w:tc>
      </w:tr>
      <w:tr w:rsidR="00BE14BB" w:rsidRPr="00BE14BB" w14:paraId="611068B8" w14:textId="77777777" w:rsidTr="00186169">
        <w:tc>
          <w:tcPr>
            <w:tcW w:w="704" w:type="dxa"/>
          </w:tcPr>
          <w:p w14:paraId="611068B5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5</w:t>
            </w:r>
          </w:p>
        </w:tc>
        <w:tc>
          <w:tcPr>
            <w:tcW w:w="5670" w:type="dxa"/>
          </w:tcPr>
          <w:p w14:paraId="611068B6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Ciągi liczbowe</w:t>
            </w:r>
          </w:p>
        </w:tc>
        <w:tc>
          <w:tcPr>
            <w:tcW w:w="2977" w:type="dxa"/>
          </w:tcPr>
          <w:p w14:paraId="611068B7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23</w:t>
            </w:r>
          </w:p>
        </w:tc>
      </w:tr>
      <w:tr w:rsidR="00BE14BB" w:rsidRPr="00BE14BB" w14:paraId="611068BC" w14:textId="77777777" w:rsidTr="00186169">
        <w:tc>
          <w:tcPr>
            <w:tcW w:w="704" w:type="dxa"/>
          </w:tcPr>
          <w:p w14:paraId="611068B9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6</w:t>
            </w:r>
          </w:p>
        </w:tc>
        <w:tc>
          <w:tcPr>
            <w:tcW w:w="5670" w:type="dxa"/>
          </w:tcPr>
          <w:p w14:paraId="611068BA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Geometria płaska – czworokąty</w:t>
            </w:r>
          </w:p>
        </w:tc>
        <w:tc>
          <w:tcPr>
            <w:tcW w:w="2977" w:type="dxa"/>
          </w:tcPr>
          <w:p w14:paraId="611068BB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16</w:t>
            </w:r>
          </w:p>
        </w:tc>
      </w:tr>
      <w:tr w:rsidR="00BE14BB" w:rsidRPr="00BE14BB" w14:paraId="611068C0" w14:textId="77777777" w:rsidTr="00186169">
        <w:tc>
          <w:tcPr>
            <w:tcW w:w="704" w:type="dxa"/>
          </w:tcPr>
          <w:p w14:paraId="611068BD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7</w:t>
            </w:r>
          </w:p>
        </w:tc>
        <w:tc>
          <w:tcPr>
            <w:tcW w:w="5670" w:type="dxa"/>
          </w:tcPr>
          <w:p w14:paraId="611068BE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Geometria płaska – pole czworokąta</w:t>
            </w:r>
          </w:p>
        </w:tc>
        <w:tc>
          <w:tcPr>
            <w:tcW w:w="2977" w:type="dxa"/>
          </w:tcPr>
          <w:p w14:paraId="611068BF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11</w:t>
            </w:r>
          </w:p>
        </w:tc>
      </w:tr>
      <w:tr w:rsidR="00BE14BB" w:rsidRPr="00BE14BB" w14:paraId="611068C4" w14:textId="77777777" w:rsidTr="00186169">
        <w:tc>
          <w:tcPr>
            <w:tcW w:w="704" w:type="dxa"/>
          </w:tcPr>
          <w:p w14:paraId="611068C1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8</w:t>
            </w:r>
          </w:p>
        </w:tc>
        <w:tc>
          <w:tcPr>
            <w:tcW w:w="5670" w:type="dxa"/>
          </w:tcPr>
          <w:p w14:paraId="611068C2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Elementy analizy matematycznej</w:t>
            </w:r>
          </w:p>
        </w:tc>
        <w:tc>
          <w:tcPr>
            <w:tcW w:w="2977" w:type="dxa"/>
          </w:tcPr>
          <w:p w14:paraId="611068C3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30</w:t>
            </w:r>
          </w:p>
        </w:tc>
      </w:tr>
      <w:tr w:rsidR="00BE14BB" w:rsidRPr="00BE14BB" w14:paraId="611068C8" w14:textId="77777777" w:rsidTr="00186169">
        <w:tc>
          <w:tcPr>
            <w:tcW w:w="704" w:type="dxa"/>
          </w:tcPr>
          <w:p w14:paraId="611068C5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9</w:t>
            </w:r>
          </w:p>
        </w:tc>
        <w:tc>
          <w:tcPr>
            <w:tcW w:w="5670" w:type="dxa"/>
          </w:tcPr>
          <w:p w14:paraId="611068C6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Godziny do dyspozycji nauczyciela</w:t>
            </w:r>
          </w:p>
        </w:tc>
        <w:tc>
          <w:tcPr>
            <w:tcW w:w="2977" w:type="dxa"/>
          </w:tcPr>
          <w:p w14:paraId="611068C7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5</w:t>
            </w:r>
          </w:p>
        </w:tc>
      </w:tr>
      <w:tr w:rsidR="00BE14BB" w:rsidRPr="00BE14BB" w14:paraId="611068CC" w14:textId="77777777" w:rsidTr="00186169">
        <w:tc>
          <w:tcPr>
            <w:tcW w:w="704" w:type="dxa"/>
          </w:tcPr>
          <w:p w14:paraId="611068C9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611068CA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Razem</w:t>
            </w:r>
          </w:p>
        </w:tc>
        <w:tc>
          <w:tcPr>
            <w:tcW w:w="2977" w:type="dxa"/>
          </w:tcPr>
          <w:p w14:paraId="611068CB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t>155</w:t>
            </w:r>
          </w:p>
        </w:tc>
      </w:tr>
    </w:tbl>
    <w:p w14:paraId="611068CD" w14:textId="77777777" w:rsidR="00BE14BB" w:rsidRPr="00314A14" w:rsidRDefault="00BE14BB" w:rsidP="00BE14BB">
      <w:pPr>
        <w:spacing w:after="120" w:line="240" w:lineRule="auto"/>
        <w:rPr>
          <w:rFonts w:cstheme="minorHAnsi"/>
          <w:b/>
          <w:sz w:val="20"/>
          <w:szCs w:val="20"/>
        </w:rPr>
      </w:pPr>
    </w:p>
    <w:p w14:paraId="611068CE" w14:textId="77777777" w:rsidR="00BE14BB" w:rsidRPr="00BE14BB" w:rsidRDefault="00BE14BB" w:rsidP="00BE14BB">
      <w:pPr>
        <w:spacing w:after="120" w:line="240" w:lineRule="auto"/>
        <w:rPr>
          <w:rFonts w:cstheme="minorHAnsi"/>
          <w:b/>
        </w:rPr>
      </w:pPr>
      <w:r w:rsidRPr="00BE14BB">
        <w:rPr>
          <w:rFonts w:cstheme="minorHAnsi"/>
          <w:b/>
        </w:rPr>
        <w:t>Klasa IV</w:t>
      </w:r>
    </w:p>
    <w:tbl>
      <w:tblPr>
        <w:tblStyle w:val="Tabela-Siatka2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2977"/>
      </w:tblGrid>
      <w:tr w:rsidR="00BE14BB" w:rsidRPr="00BE14BB" w14:paraId="611068D2" w14:textId="77777777" w:rsidTr="001861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CF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D0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t>Dział do realizacji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D1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t>Liczba  godzin</w:t>
            </w:r>
          </w:p>
        </w:tc>
      </w:tr>
      <w:tr w:rsidR="00BE14BB" w:rsidRPr="00BE14BB" w14:paraId="611068D6" w14:textId="77777777" w:rsidTr="00186169">
        <w:tc>
          <w:tcPr>
            <w:tcW w:w="704" w:type="dxa"/>
          </w:tcPr>
          <w:p w14:paraId="611068D3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</w:t>
            </w:r>
          </w:p>
        </w:tc>
        <w:tc>
          <w:tcPr>
            <w:tcW w:w="5670" w:type="dxa"/>
          </w:tcPr>
          <w:p w14:paraId="611068D4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Trygonometria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D5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21</w:t>
            </w:r>
          </w:p>
        </w:tc>
      </w:tr>
      <w:tr w:rsidR="00BE14BB" w:rsidRPr="00BE14BB" w14:paraId="611068DA" w14:textId="77777777" w:rsidTr="00186169">
        <w:tc>
          <w:tcPr>
            <w:tcW w:w="704" w:type="dxa"/>
          </w:tcPr>
          <w:p w14:paraId="611068D7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2</w:t>
            </w:r>
          </w:p>
        </w:tc>
        <w:tc>
          <w:tcPr>
            <w:tcW w:w="5670" w:type="dxa"/>
          </w:tcPr>
          <w:p w14:paraId="611068D8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Geometria analityczna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D9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26</w:t>
            </w:r>
          </w:p>
        </w:tc>
      </w:tr>
      <w:tr w:rsidR="00BE14BB" w:rsidRPr="00BE14BB" w14:paraId="611068DE" w14:textId="77777777" w:rsidTr="00186169">
        <w:tc>
          <w:tcPr>
            <w:tcW w:w="704" w:type="dxa"/>
          </w:tcPr>
          <w:p w14:paraId="611068DB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3</w:t>
            </w:r>
          </w:p>
        </w:tc>
        <w:tc>
          <w:tcPr>
            <w:tcW w:w="5670" w:type="dxa"/>
          </w:tcPr>
          <w:p w14:paraId="611068DC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 xml:space="preserve"> Kombinatoryka</w:t>
            </w:r>
          </w:p>
        </w:tc>
        <w:tc>
          <w:tcPr>
            <w:tcW w:w="2977" w:type="dxa"/>
          </w:tcPr>
          <w:p w14:paraId="611068DD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14</w:t>
            </w:r>
          </w:p>
        </w:tc>
      </w:tr>
      <w:tr w:rsidR="00BE14BB" w:rsidRPr="00BE14BB" w14:paraId="611068E2" w14:textId="77777777" w:rsidTr="00186169">
        <w:tc>
          <w:tcPr>
            <w:tcW w:w="704" w:type="dxa"/>
          </w:tcPr>
          <w:p w14:paraId="611068DF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4</w:t>
            </w:r>
          </w:p>
        </w:tc>
        <w:tc>
          <w:tcPr>
            <w:tcW w:w="5670" w:type="dxa"/>
          </w:tcPr>
          <w:p w14:paraId="611068E0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Funkcja wykładnicza. Funkcja logarytmiczna</w:t>
            </w:r>
          </w:p>
        </w:tc>
        <w:tc>
          <w:tcPr>
            <w:tcW w:w="2977" w:type="dxa"/>
          </w:tcPr>
          <w:p w14:paraId="611068E1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20</w:t>
            </w:r>
          </w:p>
        </w:tc>
      </w:tr>
      <w:tr w:rsidR="00BE14BB" w:rsidRPr="00BE14BB" w14:paraId="611068E6" w14:textId="77777777" w:rsidTr="00186169">
        <w:tc>
          <w:tcPr>
            <w:tcW w:w="704" w:type="dxa"/>
          </w:tcPr>
          <w:p w14:paraId="611068E3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5</w:t>
            </w:r>
          </w:p>
        </w:tc>
        <w:tc>
          <w:tcPr>
            <w:tcW w:w="5670" w:type="dxa"/>
          </w:tcPr>
          <w:p w14:paraId="611068E4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Rachunek prawdopodobieństwa. Elementy statystyki opisowej</w:t>
            </w:r>
          </w:p>
        </w:tc>
        <w:tc>
          <w:tcPr>
            <w:tcW w:w="2977" w:type="dxa"/>
          </w:tcPr>
          <w:p w14:paraId="611068E5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33</w:t>
            </w:r>
          </w:p>
        </w:tc>
      </w:tr>
      <w:tr w:rsidR="00BE14BB" w:rsidRPr="00BE14BB" w14:paraId="611068EA" w14:textId="77777777" w:rsidTr="00186169">
        <w:tc>
          <w:tcPr>
            <w:tcW w:w="704" w:type="dxa"/>
          </w:tcPr>
          <w:p w14:paraId="611068E7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6</w:t>
            </w:r>
          </w:p>
        </w:tc>
        <w:tc>
          <w:tcPr>
            <w:tcW w:w="5670" w:type="dxa"/>
          </w:tcPr>
          <w:p w14:paraId="611068E8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Geometria przestrzenna – wielościany</w:t>
            </w:r>
          </w:p>
        </w:tc>
        <w:tc>
          <w:tcPr>
            <w:tcW w:w="2977" w:type="dxa"/>
          </w:tcPr>
          <w:p w14:paraId="611068E9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26</w:t>
            </w:r>
          </w:p>
        </w:tc>
      </w:tr>
      <w:tr w:rsidR="00BE14BB" w:rsidRPr="00BE14BB" w14:paraId="611068EE" w14:textId="77777777" w:rsidTr="00186169">
        <w:tc>
          <w:tcPr>
            <w:tcW w:w="704" w:type="dxa"/>
          </w:tcPr>
          <w:p w14:paraId="611068EB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7</w:t>
            </w:r>
          </w:p>
        </w:tc>
        <w:tc>
          <w:tcPr>
            <w:tcW w:w="5670" w:type="dxa"/>
          </w:tcPr>
          <w:p w14:paraId="611068EC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Godziny do dyspozycji nauczyciela</w:t>
            </w:r>
          </w:p>
        </w:tc>
        <w:tc>
          <w:tcPr>
            <w:tcW w:w="2977" w:type="dxa"/>
          </w:tcPr>
          <w:p w14:paraId="611068ED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15</w:t>
            </w:r>
          </w:p>
        </w:tc>
      </w:tr>
      <w:tr w:rsidR="00BE14BB" w:rsidRPr="00BE14BB" w14:paraId="611068F2" w14:textId="77777777" w:rsidTr="00186169">
        <w:tc>
          <w:tcPr>
            <w:tcW w:w="704" w:type="dxa"/>
          </w:tcPr>
          <w:p w14:paraId="611068EF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611068F0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Razem</w:t>
            </w:r>
          </w:p>
        </w:tc>
        <w:tc>
          <w:tcPr>
            <w:tcW w:w="2977" w:type="dxa"/>
          </w:tcPr>
          <w:p w14:paraId="611068F1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t>155</w:t>
            </w:r>
          </w:p>
        </w:tc>
      </w:tr>
    </w:tbl>
    <w:p w14:paraId="611068F3" w14:textId="77777777" w:rsidR="00BE14BB" w:rsidRDefault="00BE14BB" w:rsidP="00BE14BB">
      <w:pPr>
        <w:spacing w:after="0" w:line="240" w:lineRule="auto"/>
        <w:rPr>
          <w:rFonts w:cstheme="minorHAnsi"/>
          <w:b/>
        </w:rPr>
      </w:pPr>
    </w:p>
    <w:p w14:paraId="611068F4" w14:textId="77777777" w:rsidR="00BE14BB" w:rsidRPr="00BE14BB" w:rsidRDefault="00BE14BB" w:rsidP="00BE14BB">
      <w:pPr>
        <w:spacing w:after="120" w:line="240" w:lineRule="auto"/>
        <w:rPr>
          <w:rFonts w:cstheme="minorHAnsi"/>
          <w:b/>
        </w:rPr>
      </w:pPr>
      <w:r w:rsidRPr="00BE14BB">
        <w:rPr>
          <w:rFonts w:cstheme="minorHAnsi"/>
          <w:b/>
        </w:rPr>
        <w:t>Klasa V</w:t>
      </w:r>
    </w:p>
    <w:tbl>
      <w:tblPr>
        <w:tblStyle w:val="Tabela-Siatka2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2977"/>
      </w:tblGrid>
      <w:tr w:rsidR="00BE14BB" w:rsidRPr="00BE14BB" w14:paraId="611068F8" w14:textId="77777777" w:rsidTr="001861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F5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F6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t>Dział do realizacji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8F7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t>Liczba  godzin</w:t>
            </w:r>
          </w:p>
        </w:tc>
      </w:tr>
      <w:tr w:rsidR="00BE14BB" w:rsidRPr="00BE14BB" w14:paraId="611068FC" w14:textId="77777777" w:rsidTr="00186169">
        <w:tc>
          <w:tcPr>
            <w:tcW w:w="704" w:type="dxa"/>
          </w:tcPr>
          <w:p w14:paraId="611068F9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</w:t>
            </w:r>
          </w:p>
        </w:tc>
        <w:tc>
          <w:tcPr>
            <w:tcW w:w="5670" w:type="dxa"/>
          </w:tcPr>
          <w:p w14:paraId="611068FA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Geometria przestrzenna – bryły obrotowe</w:t>
            </w:r>
          </w:p>
        </w:tc>
        <w:tc>
          <w:tcPr>
            <w:tcW w:w="2977" w:type="dxa"/>
          </w:tcPr>
          <w:p w14:paraId="611068FB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15</w:t>
            </w:r>
          </w:p>
        </w:tc>
      </w:tr>
      <w:tr w:rsidR="00BE14BB" w:rsidRPr="00BE14BB" w14:paraId="61106900" w14:textId="77777777" w:rsidTr="00186169">
        <w:tc>
          <w:tcPr>
            <w:tcW w:w="704" w:type="dxa"/>
          </w:tcPr>
          <w:p w14:paraId="611068FD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2</w:t>
            </w:r>
          </w:p>
        </w:tc>
        <w:tc>
          <w:tcPr>
            <w:tcW w:w="5670" w:type="dxa"/>
          </w:tcPr>
          <w:p w14:paraId="611068FE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Powtórzenie wiadomości</w:t>
            </w:r>
          </w:p>
        </w:tc>
        <w:tc>
          <w:tcPr>
            <w:tcW w:w="2977" w:type="dxa"/>
          </w:tcPr>
          <w:p w14:paraId="611068FF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33</w:t>
            </w:r>
          </w:p>
        </w:tc>
      </w:tr>
      <w:tr w:rsidR="00BE14BB" w:rsidRPr="00BE14BB" w14:paraId="61106904" w14:textId="77777777" w:rsidTr="00186169">
        <w:tc>
          <w:tcPr>
            <w:tcW w:w="704" w:type="dxa"/>
          </w:tcPr>
          <w:p w14:paraId="61106901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3</w:t>
            </w:r>
          </w:p>
        </w:tc>
        <w:tc>
          <w:tcPr>
            <w:tcW w:w="5670" w:type="dxa"/>
          </w:tcPr>
          <w:p w14:paraId="61106902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Godziny do dyspozycji nauczyciela</w:t>
            </w:r>
          </w:p>
        </w:tc>
        <w:tc>
          <w:tcPr>
            <w:tcW w:w="2977" w:type="dxa"/>
          </w:tcPr>
          <w:p w14:paraId="61106903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14BB">
              <w:rPr>
                <w:rFonts w:cstheme="minorHAnsi"/>
              </w:rPr>
              <w:t>33</w:t>
            </w:r>
          </w:p>
        </w:tc>
      </w:tr>
      <w:tr w:rsidR="00BE14BB" w:rsidRPr="00BE14BB" w14:paraId="61106908" w14:textId="77777777" w:rsidTr="00186169">
        <w:tc>
          <w:tcPr>
            <w:tcW w:w="704" w:type="dxa"/>
          </w:tcPr>
          <w:p w14:paraId="61106905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61106906" w14:textId="77777777" w:rsidR="00BE14BB" w:rsidRPr="00BE14BB" w:rsidRDefault="00BE14BB" w:rsidP="00BE14BB">
            <w:pPr>
              <w:spacing w:after="0" w:line="240" w:lineRule="auto"/>
              <w:rPr>
                <w:rFonts w:cstheme="minorHAnsi"/>
              </w:rPr>
            </w:pPr>
            <w:r w:rsidRPr="00BE14BB">
              <w:rPr>
                <w:rFonts w:cstheme="minorHAnsi"/>
              </w:rPr>
              <w:t>Razem</w:t>
            </w:r>
          </w:p>
        </w:tc>
        <w:tc>
          <w:tcPr>
            <w:tcW w:w="2977" w:type="dxa"/>
          </w:tcPr>
          <w:p w14:paraId="61106907" w14:textId="77777777" w:rsidR="00BE14BB" w:rsidRPr="00BE14BB" w:rsidRDefault="00BE14BB" w:rsidP="00BE14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14BB">
              <w:rPr>
                <w:rFonts w:cstheme="minorHAnsi"/>
                <w:b/>
              </w:rPr>
              <w:t>81</w:t>
            </w:r>
          </w:p>
        </w:tc>
      </w:tr>
    </w:tbl>
    <w:p w14:paraId="61106909" w14:textId="77777777" w:rsidR="00BE14BB" w:rsidRDefault="00BE14BB" w:rsidP="00BE14BB">
      <w:pPr>
        <w:pStyle w:val="Akapitzlist"/>
        <w:rPr>
          <w:rFonts w:cstheme="minorHAnsi"/>
        </w:rPr>
      </w:pPr>
    </w:p>
    <w:p w14:paraId="6110690A" w14:textId="77777777" w:rsidR="00327896" w:rsidRPr="00BE14BB" w:rsidRDefault="00327896" w:rsidP="00BE14BB">
      <w:pPr>
        <w:pStyle w:val="Akapitzlist"/>
        <w:rPr>
          <w:rFonts w:cstheme="minorHAnsi"/>
        </w:rPr>
      </w:pPr>
    </w:p>
    <w:p w14:paraId="6110690B" w14:textId="77777777" w:rsidR="00327896" w:rsidRDefault="00A0797C" w:rsidP="00327896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Szczegółowy r</w:t>
      </w:r>
      <w:r w:rsidRPr="00B514E8">
        <w:rPr>
          <w:rFonts w:cstheme="minorHAnsi"/>
          <w:b/>
          <w:sz w:val="32"/>
          <w:szCs w:val="32"/>
        </w:rPr>
        <w:t xml:space="preserve">ozkład </w:t>
      </w:r>
      <w:r>
        <w:rPr>
          <w:rFonts w:cstheme="minorHAnsi"/>
          <w:b/>
          <w:sz w:val="32"/>
          <w:szCs w:val="32"/>
        </w:rPr>
        <w:t>m</w:t>
      </w:r>
      <w:r w:rsidRPr="00B514E8">
        <w:rPr>
          <w:rFonts w:cstheme="minorHAnsi"/>
          <w:b/>
          <w:sz w:val="32"/>
          <w:szCs w:val="32"/>
        </w:rPr>
        <w:t>ateriału</w:t>
      </w:r>
      <w:r>
        <w:rPr>
          <w:rFonts w:cstheme="minorHAnsi"/>
          <w:b/>
          <w:sz w:val="32"/>
          <w:szCs w:val="32"/>
        </w:rPr>
        <w:t xml:space="preserve"> </w:t>
      </w:r>
    </w:p>
    <w:p w14:paraId="6110690C" w14:textId="77777777" w:rsidR="00327896" w:rsidRPr="00B514E8" w:rsidRDefault="00327896" w:rsidP="00327896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514E8">
        <w:rPr>
          <w:rFonts w:cstheme="minorHAnsi"/>
          <w:b/>
          <w:sz w:val="32"/>
          <w:szCs w:val="32"/>
        </w:rPr>
        <w:t>klas</w:t>
      </w:r>
      <w:r>
        <w:rPr>
          <w:rFonts w:cstheme="minorHAnsi"/>
          <w:b/>
          <w:sz w:val="32"/>
          <w:szCs w:val="32"/>
        </w:rPr>
        <w:t>a</w:t>
      </w:r>
      <w:r w:rsidRPr="00B514E8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1. t</w:t>
      </w:r>
      <w:r w:rsidRPr="00B514E8">
        <w:rPr>
          <w:rFonts w:cstheme="minorHAnsi"/>
          <w:b/>
          <w:sz w:val="32"/>
          <w:szCs w:val="32"/>
        </w:rPr>
        <w:t>echnikum</w:t>
      </w:r>
      <w:r>
        <w:rPr>
          <w:rFonts w:cstheme="minorHAnsi"/>
          <w:b/>
          <w:sz w:val="32"/>
          <w:szCs w:val="32"/>
        </w:rPr>
        <w:t xml:space="preserve">, </w:t>
      </w:r>
      <w:r w:rsidRPr="00B514E8">
        <w:rPr>
          <w:rFonts w:cstheme="minorHAnsi"/>
          <w:b/>
          <w:sz w:val="32"/>
          <w:szCs w:val="32"/>
        </w:rPr>
        <w:t xml:space="preserve">zakres </w:t>
      </w:r>
      <w:r>
        <w:rPr>
          <w:rFonts w:cstheme="minorHAnsi"/>
          <w:b/>
          <w:sz w:val="32"/>
          <w:szCs w:val="32"/>
        </w:rPr>
        <w:t>rozszerzony</w:t>
      </w:r>
      <w:r w:rsidRPr="00B514E8">
        <w:rPr>
          <w:rFonts w:cstheme="minorHAnsi"/>
          <w:b/>
          <w:sz w:val="32"/>
          <w:szCs w:val="32"/>
        </w:rPr>
        <w:t xml:space="preserve"> </w:t>
      </w:r>
    </w:p>
    <w:p w14:paraId="6110690D" w14:textId="77777777" w:rsidR="00327896" w:rsidRDefault="00327896" w:rsidP="0017335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110690E" w14:textId="77777777" w:rsidR="0017335C" w:rsidRPr="00327896" w:rsidRDefault="0017335C" w:rsidP="0017335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27896">
        <w:rPr>
          <w:rFonts w:cstheme="minorHAnsi"/>
          <w:b/>
          <w:sz w:val="28"/>
          <w:szCs w:val="28"/>
        </w:rPr>
        <w:t>35 tygodni x 3 godz. = 105 godz.</w:t>
      </w:r>
    </w:p>
    <w:p w14:paraId="6110690F" w14:textId="77777777" w:rsidR="0017335C" w:rsidRPr="00BE14BB" w:rsidRDefault="0017335C" w:rsidP="0017335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"/>
        <w:gridCol w:w="6155"/>
        <w:gridCol w:w="551"/>
        <w:gridCol w:w="2118"/>
      </w:tblGrid>
      <w:tr w:rsidR="003A3E93" w:rsidRPr="00327896" w14:paraId="61106913" w14:textId="45B3CA13" w:rsidTr="003A3E9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10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11" w14:textId="77777777" w:rsidR="003A3E93" w:rsidRPr="00327896" w:rsidRDefault="003A3E93">
            <w:pPr>
              <w:spacing w:after="0" w:line="240" w:lineRule="auto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Zbiory liczbowe. Liczby rzeczywiste</w:t>
            </w:r>
            <w:r>
              <w:rPr>
                <w:rFonts w:cstheme="minorHAnsi"/>
                <w:b/>
              </w:rPr>
              <w:t xml:space="preserve"> [nr wymagania z podstawy programowej]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12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C10C6" w14:textId="26ABE7DD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Miejsce w podstawie programowej</w:t>
            </w:r>
          </w:p>
        </w:tc>
      </w:tr>
      <w:tr w:rsidR="003A3E93" w:rsidRPr="00327896" w14:paraId="61106917" w14:textId="2AFB7891" w:rsidTr="003A3E93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14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15" w14:textId="77777777" w:rsidR="003A3E93" w:rsidRPr="00186169" w:rsidRDefault="003A3E93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327896">
              <w:rPr>
                <w:rFonts w:cstheme="minorHAnsi"/>
              </w:rPr>
              <w:t>Zbiór. Działania na zbiorach</w:t>
            </w:r>
            <w:r>
              <w:rPr>
                <w:rFonts w:cstheme="minorHAnsi"/>
              </w:rPr>
              <w:t xml:space="preserve"> [Szeroki kontekst]</w:t>
            </w:r>
            <w:r>
              <w:rPr>
                <w:rFonts w:cstheme="minorHAnsi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16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1943" w14:textId="39BDCFFC" w:rsidR="003A3E93" w:rsidRPr="00327896" w:rsidRDefault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</w:p>
        </w:tc>
      </w:tr>
      <w:tr w:rsidR="003A3E93" w:rsidRPr="00327896" w14:paraId="6110691B" w14:textId="6FA5B611" w:rsidTr="003A3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18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19" w14:textId="77777777" w:rsidR="003A3E93" w:rsidRPr="00327896" w:rsidRDefault="003A3E93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Zbiory liczbowe. Oś liczbowa</w:t>
            </w:r>
            <w:r>
              <w:rPr>
                <w:rFonts w:cstheme="minorHAnsi"/>
              </w:rPr>
              <w:t xml:space="preserve"> [Szeroki kontekst]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1A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8CA2" w14:textId="655CFD87" w:rsidR="003A3E93" w:rsidRPr="00327896" w:rsidRDefault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</w:p>
        </w:tc>
      </w:tr>
      <w:tr w:rsidR="001D112E" w:rsidRPr="00327896" w14:paraId="6110691F" w14:textId="14D1CAC8" w:rsidTr="007728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1C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1D" w14:textId="167A6C8A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Prawa działań w zbiorze liczb rzeczywistych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1E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D11CE" w14:textId="5A189862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 1</w:t>
            </w:r>
          </w:p>
        </w:tc>
      </w:tr>
      <w:tr w:rsidR="001D112E" w:rsidRPr="00327896" w14:paraId="61106923" w14:textId="75AA6C32" w:rsidTr="007728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20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21" w14:textId="5D9D93FA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Przedziały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22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5BF8A" w14:textId="7C9ADC43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 6</w:t>
            </w:r>
          </w:p>
        </w:tc>
      </w:tr>
      <w:tr w:rsidR="001D112E" w:rsidRPr="00327896" w14:paraId="61106927" w14:textId="5F33D550" w:rsidTr="007728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24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25" w14:textId="77777777" w:rsidR="001D112E" w:rsidRPr="00186169" w:rsidRDefault="001D112E" w:rsidP="001D112E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327896">
              <w:rPr>
                <w:rFonts w:cstheme="minorHAnsi"/>
              </w:rPr>
              <w:t>Zbiór liczb naturalnych i zbiór liczb całkowitych</w:t>
            </w:r>
            <w:r>
              <w:rPr>
                <w:rFonts w:cstheme="minorHAnsi"/>
              </w:rPr>
              <w:t xml:space="preserve"> [SP]</w:t>
            </w:r>
            <w:r>
              <w:rPr>
                <w:rFonts w:cstheme="minorHAnsi"/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26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B592B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D112E" w:rsidRPr="00327896" w14:paraId="6110692B" w14:textId="2651E524" w:rsidTr="007728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28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29" w14:textId="77777777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Przypomnienie i uzupełnienie wiadomości o równaniach</w:t>
            </w:r>
            <w:r>
              <w:rPr>
                <w:rFonts w:cstheme="minorHAnsi"/>
              </w:rPr>
              <w:t xml:space="preserve"> [SP]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2A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06B20" w14:textId="5C00EF6C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III 2</w:t>
            </w:r>
          </w:p>
        </w:tc>
      </w:tr>
      <w:tr w:rsidR="001D112E" w:rsidRPr="00327896" w14:paraId="6110692F" w14:textId="074BF637" w:rsidTr="007728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2C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2D" w14:textId="5A98D17E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Rozwiązywanie równań metodą równań równoważnych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2E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162F1" w14:textId="2AEDF075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III 1</w:t>
            </w:r>
          </w:p>
        </w:tc>
      </w:tr>
      <w:tr w:rsidR="001D112E" w:rsidRPr="00327896" w14:paraId="61106933" w14:textId="5827A59A" w:rsidTr="007728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30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31" w14:textId="39102F36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Nierówność z jedną niewiadomą. Rozwiązywanie nierówności metodą nierówności równoważnych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32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FC29" w14:textId="052E736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III 1 3</w:t>
            </w:r>
          </w:p>
        </w:tc>
      </w:tr>
      <w:tr w:rsidR="003A3E93" w:rsidRPr="00327896" w14:paraId="61106937" w14:textId="70EC6D02" w:rsidTr="003A3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6934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6935" w14:textId="77777777" w:rsidR="003A3E93" w:rsidRPr="00186169" w:rsidRDefault="003A3E93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327896">
              <w:rPr>
                <w:rFonts w:cstheme="minorHAnsi"/>
              </w:rPr>
              <w:t xml:space="preserve">Procenty </w:t>
            </w:r>
            <w:r>
              <w:rPr>
                <w:rFonts w:cstheme="minorHAnsi"/>
                <w:vertAlign w:val="superscript"/>
              </w:rPr>
              <w:t>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6936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D871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A3E93" w:rsidRPr="00327896" w14:paraId="6110693B" w14:textId="5F31AECA" w:rsidTr="003A3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6938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6939" w14:textId="656F5DB4" w:rsidR="003A3E93" w:rsidRPr="00327896" w:rsidRDefault="003A3E93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Przybliżenia, błąd bezwzględny i błąd względny, szacowanie</w:t>
            </w:r>
            <w:r w:rsidR="001D112E">
              <w:rPr>
                <w:rFonts w:cstheme="minorHAnsi"/>
              </w:rPr>
              <w:t xml:space="preserve"> (szeroki kontekst)</w:t>
            </w:r>
            <w:r>
              <w:rPr>
                <w:rFonts w:cstheme="minorHAnsi"/>
              </w:rPr>
              <w:t xml:space="preserve"> </w:t>
            </w:r>
            <w:r w:rsidR="001D112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)</w:t>
            </w:r>
            <w:r w:rsidRPr="00327896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693A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6988" w14:textId="3B770FA4" w:rsidR="003A3E93" w:rsidRPr="00327896" w:rsidRDefault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</w:p>
        </w:tc>
      </w:tr>
      <w:tr w:rsidR="003A3E93" w:rsidRPr="00327896" w14:paraId="6110693F" w14:textId="68BE54A9" w:rsidTr="003A3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10693C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10693D" w14:textId="77777777" w:rsidR="003A3E93" w:rsidRPr="00327896" w:rsidRDefault="003A3E93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Praca klasowa i jej omówienie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10693E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C2CE3B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A3E93" w:rsidRPr="00327896" w14:paraId="61106943" w14:textId="5D42D03E" w:rsidTr="003A3E9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40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II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41" w14:textId="77777777" w:rsidR="003A3E93" w:rsidRPr="00327896" w:rsidRDefault="003A3E93">
            <w:pPr>
              <w:spacing w:after="0" w:line="240" w:lineRule="auto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Wyrażenia algebraiczne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42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BB88E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1D112E" w:rsidRPr="00327896" w14:paraId="61106947" w14:textId="3C98F4D9" w:rsidTr="004670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44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45" w14:textId="6D6D5603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Potęga o wykładniku naturalnym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46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5F63B" w14:textId="3840799E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 1 8</w:t>
            </w:r>
          </w:p>
        </w:tc>
      </w:tr>
      <w:tr w:rsidR="001D112E" w:rsidRPr="00327896" w14:paraId="6110694B" w14:textId="4759A74D" w:rsidTr="004670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48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49" w14:textId="4C69FD07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Pierwiastek arytmetyczny. Pierwiastek stopnia nieparzystego z liczby ujemnej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4A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40A04" w14:textId="1C86793E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 1 8</w:t>
            </w:r>
          </w:p>
        </w:tc>
      </w:tr>
      <w:tr w:rsidR="001D112E" w:rsidRPr="00327896" w14:paraId="6110694F" w14:textId="4F5FF8AF" w:rsidTr="004670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4C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4D" w14:textId="2DA576E0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Działania na wyrażeniach algebraicznych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4E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43EE5" w14:textId="6DE60701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II 2</w:t>
            </w:r>
          </w:p>
        </w:tc>
      </w:tr>
      <w:tr w:rsidR="001D112E" w:rsidRPr="00327896" w14:paraId="61106953" w14:textId="211C5978" w:rsidTr="004670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50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51" w14:textId="0E931E04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Wzory skróconego mnożenia stopnia 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52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1021F" w14:textId="2CA79625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II 1</w:t>
            </w:r>
          </w:p>
        </w:tc>
      </w:tr>
      <w:tr w:rsidR="001D112E" w:rsidRPr="00327896" w14:paraId="61106957" w14:textId="34963AAE" w:rsidTr="004670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54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55" w14:textId="0C85E394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Potęga o wykładniku całkowitym ujemnym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56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5FFCE" w14:textId="3437C8C2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 1 4</w:t>
            </w:r>
          </w:p>
        </w:tc>
      </w:tr>
      <w:tr w:rsidR="001D112E" w:rsidRPr="00327896" w14:paraId="6110695B" w14:textId="05CF97E3" w:rsidTr="004670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58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59" w14:textId="798C05D4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Potęga o wykładniku wymiernym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5A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2A54E" w14:textId="5B1D809C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 1 4</w:t>
            </w:r>
          </w:p>
        </w:tc>
      </w:tr>
      <w:tr w:rsidR="001D112E" w:rsidRPr="00327896" w14:paraId="6110695F" w14:textId="425A5331" w:rsidTr="004670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5C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5D" w14:textId="08723948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Potęga o wykładniku rzeczywistym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5E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65A11" w14:textId="15DBBB1D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 1 4</w:t>
            </w:r>
          </w:p>
        </w:tc>
      </w:tr>
      <w:tr w:rsidR="001D112E" w:rsidRPr="00327896" w14:paraId="61106963" w14:textId="60530AA7" w:rsidTr="004670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60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61" w14:textId="389A6D34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Określenie logarytmu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62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CA499" w14:textId="29A6043B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 1</w:t>
            </w:r>
          </w:p>
        </w:tc>
      </w:tr>
      <w:tr w:rsidR="001D112E" w:rsidRPr="00327896" w14:paraId="61106967" w14:textId="41ECC445" w:rsidTr="004670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64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65" w14:textId="1DF3F1DC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Zastosowania logarytmów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66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2729E" w14:textId="609E30A1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 9</w:t>
            </w:r>
            <w:r w:rsidR="000D053E">
              <w:rPr>
                <w:rFonts w:ascii="Calibri" w:hAnsi="Calibri" w:cs="Calibri"/>
              </w:rPr>
              <w:t>; R.I</w:t>
            </w:r>
          </w:p>
        </w:tc>
      </w:tr>
      <w:tr w:rsidR="001D112E" w:rsidRPr="00327896" w14:paraId="6110696B" w14:textId="1BC3C93D" w:rsidTr="004670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68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69" w14:textId="77777777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Zdanie. Zaprzeczenie zdania</w:t>
            </w:r>
            <w:r>
              <w:rPr>
                <w:rFonts w:cstheme="minorHAnsi"/>
              </w:rPr>
              <w:t xml:space="preserve"> [Szeroki kontekst]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6A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BFCA1" w14:textId="7BC6DAAF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</w:p>
        </w:tc>
      </w:tr>
      <w:tr w:rsidR="001D112E" w:rsidRPr="00327896" w14:paraId="6110696F" w14:textId="5E6AA95D" w:rsidTr="004670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6C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6D" w14:textId="77777777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Zdania złożone. Zaprzeczenia zdań złożonych</w:t>
            </w:r>
            <w:r>
              <w:rPr>
                <w:rFonts w:cstheme="minorHAnsi"/>
              </w:rPr>
              <w:t>[Szeroki kontekst]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6E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03F55" w14:textId="16C07299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</w:p>
        </w:tc>
      </w:tr>
      <w:tr w:rsidR="001D112E" w:rsidRPr="00327896" w14:paraId="61106973" w14:textId="78A501F0" w:rsidTr="004670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70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71" w14:textId="308ED882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Definicja. Twierdzenie. Dowód twierdzenia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72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85AAE" w14:textId="6589B9C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 2</w:t>
            </w:r>
          </w:p>
        </w:tc>
      </w:tr>
      <w:tr w:rsidR="001D112E" w:rsidRPr="00327896" w14:paraId="61106977" w14:textId="3C449C59" w:rsidTr="004670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74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75" w14:textId="0A396501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 xml:space="preserve">Przekształcanie wzorów </w:t>
            </w:r>
            <w:r>
              <w:rPr>
                <w:rFonts w:cstheme="minorHAnsi"/>
              </w:rPr>
              <w:t>[</w:t>
            </w:r>
            <w:r w:rsidR="00570D78">
              <w:rPr>
                <w:rFonts w:cstheme="minorHAnsi"/>
              </w:rPr>
              <w:t>SP</w:t>
            </w:r>
            <w:r>
              <w:rPr>
                <w:rFonts w:cstheme="minorHAnsi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76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ED56E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D112E" w:rsidRPr="00327896" w14:paraId="6110697B" w14:textId="3D89B636" w:rsidTr="004670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78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79" w14:textId="20FD6285" w:rsidR="001D112E" w:rsidRPr="00327896" w:rsidRDefault="001D112E" w:rsidP="001D112E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Średnie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7A" w14:textId="77777777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00B68" w14:textId="6FA90399" w:rsidR="001D112E" w:rsidRPr="00327896" w:rsidRDefault="001D112E" w:rsidP="001D11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XII 2</w:t>
            </w:r>
          </w:p>
        </w:tc>
      </w:tr>
      <w:tr w:rsidR="003A3E93" w:rsidRPr="00327896" w14:paraId="6110697F" w14:textId="6D3705EF" w:rsidTr="003A3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7C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7D" w14:textId="77777777" w:rsidR="003A3E93" w:rsidRPr="00327896" w:rsidRDefault="003A3E93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Praca klasowa i jej omówienie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7E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24A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A3E93" w:rsidRPr="00327896" w14:paraId="61106983" w14:textId="44D15CEB" w:rsidTr="003A3E9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80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III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81" w14:textId="77777777" w:rsidR="003A3E93" w:rsidRPr="00327896" w:rsidRDefault="003A3E93">
            <w:pPr>
              <w:spacing w:after="0" w:line="240" w:lineRule="auto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Funkcje i ich własności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82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67605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70D78" w:rsidRPr="00327896" w14:paraId="61106987" w14:textId="5163CA30" w:rsidTr="000D0C9B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84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85" w14:textId="25CA263D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Pojęcie funkcji. Funkcja liczbowa. Sposoby opisywania funkcji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86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07E5B" w14:textId="4A8168FF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1</w:t>
            </w:r>
          </w:p>
        </w:tc>
      </w:tr>
      <w:tr w:rsidR="00570D78" w:rsidRPr="00327896" w14:paraId="6110698B" w14:textId="6EA103F5" w:rsidTr="000D0C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88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89" w14:textId="66000BA7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Wykres funkcji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8A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1BABA" w14:textId="61A5CC56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3</w:t>
            </w:r>
          </w:p>
        </w:tc>
      </w:tr>
      <w:tr w:rsidR="00570D78" w:rsidRPr="00327896" w14:paraId="6110698F" w14:textId="40639FCF" w:rsidTr="000D0C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8C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8D" w14:textId="1B652CB4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Dziedzina funkcji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8E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68F3B" w14:textId="309CE6F2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1</w:t>
            </w:r>
          </w:p>
        </w:tc>
      </w:tr>
      <w:tr w:rsidR="00570D78" w:rsidRPr="00327896" w14:paraId="61106993" w14:textId="3C0192E7" w:rsidTr="000D0C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90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91" w14:textId="58C8FA40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Zbiór wartości funkcji liczbowej. Najmniejsza i największa wartość funkcji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92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D753F" w14:textId="0E549461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2 3 4</w:t>
            </w:r>
          </w:p>
        </w:tc>
      </w:tr>
      <w:tr w:rsidR="00570D78" w:rsidRPr="00327896" w14:paraId="61106997" w14:textId="78CE0286" w:rsidTr="000D0C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94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95" w14:textId="4FC43A1E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Miejsce zerowe funkcji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96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CD76" w14:textId="5DCD0522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4</w:t>
            </w:r>
          </w:p>
        </w:tc>
      </w:tr>
      <w:tr w:rsidR="00570D78" w:rsidRPr="00327896" w14:paraId="6110699B" w14:textId="08BCE22A" w:rsidTr="000D0C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98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99" w14:textId="716239F7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Monotoniczność funkcji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9A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2732" w14:textId="1D4AD686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4</w:t>
            </w:r>
          </w:p>
        </w:tc>
      </w:tr>
      <w:tr w:rsidR="00570D78" w:rsidRPr="00327896" w14:paraId="6110699F" w14:textId="572E0E68" w:rsidTr="000D0C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9C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9D" w14:textId="77777777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Funkcje różnowartościowe</w:t>
            </w:r>
            <w:r>
              <w:rPr>
                <w:rFonts w:cstheme="minorHAnsi"/>
              </w:rPr>
              <w:t xml:space="preserve"> [Szeroki kontekst]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9E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B827A" w14:textId="1366458F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</w:p>
        </w:tc>
      </w:tr>
      <w:tr w:rsidR="00570D78" w:rsidRPr="00327896" w14:paraId="611069A3" w14:textId="72B2E730" w:rsidTr="000D0C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A0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A1" w14:textId="77777777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Funkcje parzyste i funkcje nieparzyste</w:t>
            </w:r>
            <w:r>
              <w:rPr>
                <w:rFonts w:cstheme="minorHAnsi"/>
              </w:rPr>
              <w:t xml:space="preserve"> [Szeroki kontekst]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A2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C0902" w14:textId="5587454E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</w:p>
        </w:tc>
      </w:tr>
      <w:tr w:rsidR="00570D78" w:rsidRPr="00327896" w14:paraId="611069A7" w14:textId="4BB23F92" w:rsidTr="000D0C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A4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A5" w14:textId="708BF12A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Odczytywanie własności funkcji na podstawie jej wykresu. Szkicowanie wykresów funkcji o zadanych własnościach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A6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D921E" w14:textId="5B149F1B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4</w:t>
            </w:r>
          </w:p>
        </w:tc>
      </w:tr>
      <w:tr w:rsidR="00570D78" w:rsidRPr="00327896" w14:paraId="611069AB" w14:textId="715EE928" w:rsidTr="000D0C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A8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A9" w14:textId="1943D855" w:rsidR="00570D78" w:rsidRPr="00186169" w:rsidRDefault="00570D78" w:rsidP="00570D78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327896">
              <w:rPr>
                <w:rFonts w:cstheme="minorHAnsi"/>
              </w:rPr>
              <w:t>Zastosowanie wiadomości o funkcjach do opisywania, interpretowania i przetwarzania informacji wyrażonych w postaci wykresu funkcji</w:t>
            </w:r>
            <w:r>
              <w:rPr>
                <w:rFonts w:cstheme="minorHAnsi"/>
              </w:rPr>
              <w:t xml:space="preserve"> (szeroki kontekst)</w:t>
            </w:r>
            <w:r w:rsidRPr="00327896">
              <w:rPr>
                <w:rFonts w:cstheme="minorHAnsi"/>
              </w:rPr>
              <w:t xml:space="preserve"> </w:t>
            </w:r>
            <w:r>
              <w:rPr>
                <w:rFonts w:cstheme="minorHAnsi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AA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3A575" w14:textId="4128B323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3</w:t>
            </w:r>
          </w:p>
        </w:tc>
      </w:tr>
      <w:tr w:rsidR="003A3E93" w:rsidRPr="00327896" w14:paraId="611069AF" w14:textId="002656B9" w:rsidTr="003A3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1069AC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1069AD" w14:textId="77777777" w:rsidR="003A3E93" w:rsidRPr="00327896" w:rsidRDefault="003A3E93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Praca klasowa i jej omówienie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1069AE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D99913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A3E93" w:rsidRPr="00327896" w14:paraId="611069B3" w14:textId="021D908B" w:rsidTr="003A3E9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B0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IV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B1" w14:textId="77777777" w:rsidR="003A3E93" w:rsidRPr="00327896" w:rsidRDefault="003A3E93">
            <w:pPr>
              <w:spacing w:after="0" w:line="240" w:lineRule="auto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Funkcja liniowa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B2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EC7DD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A3E93" w:rsidRPr="00327896" w14:paraId="611069B7" w14:textId="2BB8182B" w:rsidTr="003A3E93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B4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B5" w14:textId="35AC5664" w:rsidR="003A3E93" w:rsidRPr="00327896" w:rsidRDefault="003A3E93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Proporcjonalność prosta</w:t>
            </w:r>
            <w:r>
              <w:rPr>
                <w:rFonts w:cstheme="minorHAnsi"/>
              </w:rPr>
              <w:t xml:space="preserve"> [S</w:t>
            </w:r>
            <w:r w:rsidR="00570D78">
              <w:rPr>
                <w:rFonts w:cstheme="minorHAnsi"/>
              </w:rPr>
              <w:t>P</w:t>
            </w:r>
            <w:r>
              <w:rPr>
                <w:rFonts w:cstheme="minorHAnsi"/>
              </w:rPr>
              <w:t>]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B6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EC15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70D78" w:rsidRPr="00327896" w14:paraId="611069BB" w14:textId="68B5BDB7" w:rsidTr="005930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B8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B9" w14:textId="622A969C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Funkcja liniowa. Wykres i miejsce zerowe funkcji liniowej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BA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C00C8" w14:textId="0FBC8A44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6</w:t>
            </w:r>
          </w:p>
        </w:tc>
      </w:tr>
      <w:tr w:rsidR="00570D78" w:rsidRPr="00327896" w14:paraId="611069BF" w14:textId="467140B8" w:rsidTr="005930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BC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BD" w14:textId="755AB486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Znaczenie współczynnika kierunkowego we wzorze funkcji liniowej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BE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CA2A6" w14:textId="4F1104FB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5</w:t>
            </w:r>
          </w:p>
        </w:tc>
      </w:tr>
      <w:tr w:rsidR="00570D78" w:rsidRPr="00327896" w14:paraId="611069C3" w14:textId="14606EDA" w:rsidTr="005930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C0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C1" w14:textId="6D4F3A26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Własności funkcji liniowej – zadania różne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C2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96F6B" w14:textId="5AF8E673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11</w:t>
            </w:r>
          </w:p>
        </w:tc>
      </w:tr>
      <w:tr w:rsidR="00570D78" w:rsidRPr="00327896" w14:paraId="611069C7" w14:textId="30321B80" w:rsidTr="005930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C4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C5" w14:textId="02603684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Zastosowanie własności funkcji liniowej w zadaniach praktycznych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C6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5B999" w14:textId="19ADBEBE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11</w:t>
            </w:r>
          </w:p>
        </w:tc>
      </w:tr>
      <w:tr w:rsidR="00570D78" w:rsidRPr="00327896" w14:paraId="611069CB" w14:textId="1C7307CE" w:rsidTr="005930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C8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C9" w14:textId="04E23A32" w:rsidR="00570D78" w:rsidRPr="00186169" w:rsidRDefault="00570D78" w:rsidP="00570D78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327896">
              <w:rPr>
                <w:rFonts w:cstheme="minorHAnsi"/>
              </w:rPr>
              <w:t>Wykresy wybranych funkcji</w:t>
            </w:r>
            <w:r>
              <w:rPr>
                <w:rFonts w:cstheme="minorHAnsi"/>
              </w:rPr>
              <w:t xml:space="preserve"> (szeroki kontekst)</w:t>
            </w:r>
            <w:r w:rsidRPr="003278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CA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F203D" w14:textId="4F0884BF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</w:p>
        </w:tc>
      </w:tr>
      <w:tr w:rsidR="00570D78" w:rsidRPr="00327896" w14:paraId="611069CF" w14:textId="229F8613" w:rsidTr="005930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1069CC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1069CD" w14:textId="77777777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Praca klasowa i jej omówienie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1069CE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E73C66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70D78" w:rsidRPr="00327896" w14:paraId="611069D3" w14:textId="4F4C9CF8" w:rsidTr="0059309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D0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D1" w14:textId="77777777" w:rsidR="00570D78" w:rsidRPr="00327896" w:rsidRDefault="00570D78" w:rsidP="00570D78">
            <w:pPr>
              <w:spacing w:after="0" w:line="240" w:lineRule="auto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 xml:space="preserve">Układy równań liniowych z dwiema niewiadomymi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D2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2EB5DA" w14:textId="2ACD8888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70D78" w:rsidRPr="00327896" w14:paraId="611069D7" w14:textId="78132349" w:rsidTr="00593099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D4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D5" w14:textId="4ACB3446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Równanie pierwszego stopnia z dwiema niewiadomymi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D6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D8FF9" w14:textId="49696659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IV 1</w:t>
            </w:r>
          </w:p>
        </w:tc>
      </w:tr>
      <w:tr w:rsidR="00570D78" w:rsidRPr="00327896" w14:paraId="611069DB" w14:textId="07F28DB9" w:rsidTr="005930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D8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D9" w14:textId="4F5EAAD1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Układy równań pierwszego stopnia z dwiema niewiadomymi. Graficzne rozwiązywanie układów równań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DA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3B32B" w14:textId="6B884716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IV 1</w:t>
            </w:r>
          </w:p>
        </w:tc>
      </w:tr>
      <w:tr w:rsidR="00570D78" w:rsidRPr="00327896" w14:paraId="611069DF" w14:textId="408B5455" w:rsidTr="005930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DC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DD" w14:textId="19AEC123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Rozwiązywanie układów równań pierwszego stopnia z dwiema niewiadomymi metodą podstawiania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DE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F1DA4" w14:textId="661C0044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IV 1</w:t>
            </w:r>
          </w:p>
        </w:tc>
      </w:tr>
      <w:tr w:rsidR="00570D78" w:rsidRPr="00327896" w14:paraId="611069E3" w14:textId="7640B919" w:rsidTr="005930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E0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E1" w14:textId="6BDDEB32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Rozwiązywanie układów równań pierwszego stopnia z dwiema niewiadomymi metodą przeciwnych współczynników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E2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9F64F" w14:textId="35CF3844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IV 1</w:t>
            </w:r>
          </w:p>
        </w:tc>
      </w:tr>
      <w:tr w:rsidR="00570D78" w:rsidRPr="00327896" w14:paraId="611069E7" w14:textId="72FC5247" w:rsidTr="005930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E4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E5" w14:textId="496CCD52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Zastosowanie układów równań do rozwiązywania zadań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E6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D74AA" w14:textId="7C919105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 2</w:t>
            </w:r>
          </w:p>
        </w:tc>
      </w:tr>
      <w:tr w:rsidR="003A3E93" w:rsidRPr="00327896" w14:paraId="611069EB" w14:textId="3F747BA1" w:rsidTr="003A3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1069E8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1069E9" w14:textId="77777777" w:rsidR="003A3E93" w:rsidRPr="00327896" w:rsidRDefault="003A3E93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Praca klasowa i jej omówienie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1069EA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B794B8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A3E93" w:rsidRPr="00327896" w14:paraId="611069EF" w14:textId="0551E25B" w:rsidTr="003A3E9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EC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VI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ED" w14:textId="77777777" w:rsidR="003A3E93" w:rsidRPr="00327896" w:rsidRDefault="003A3E93">
            <w:pPr>
              <w:spacing w:after="0" w:line="240" w:lineRule="auto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Podstawowe własności wybranych funkcji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9EE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567B2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70D78" w:rsidRPr="00327896" w14:paraId="611069F3" w14:textId="34D17E5A" w:rsidTr="003777C9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F0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F1" w14:textId="517C3838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Funkcja kwadratowa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F2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90801" w14:textId="3D2AC6FD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8</w:t>
            </w:r>
          </w:p>
        </w:tc>
      </w:tr>
      <w:tr w:rsidR="00570D78" w:rsidRPr="00327896" w14:paraId="611069F7" w14:textId="5142FACB" w:rsidTr="003777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F4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F5" w14:textId="7780D5DC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 xml:space="preserve">Funkcja kwadratowa </w:t>
            </w:r>
            <w:r w:rsidRPr="00327896">
              <w:rPr>
                <w:rFonts w:cstheme="minorHAnsi"/>
                <w:b/>
              </w:rPr>
              <w:t>–</w:t>
            </w:r>
            <w:r w:rsidRPr="00327896">
              <w:rPr>
                <w:rFonts w:cstheme="minorHAnsi"/>
              </w:rPr>
              <w:t xml:space="preserve"> zastosowania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F6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C1651" w14:textId="2D20AD41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8 11</w:t>
            </w:r>
          </w:p>
        </w:tc>
      </w:tr>
      <w:tr w:rsidR="00570D78" w:rsidRPr="00327896" w14:paraId="611069FB" w14:textId="61378E15" w:rsidTr="003777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F8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F9" w14:textId="27155140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Proporcjonalność odwrotna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FA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29CE3" w14:textId="59A36C2E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13</w:t>
            </w:r>
          </w:p>
        </w:tc>
      </w:tr>
      <w:tr w:rsidR="00570D78" w:rsidRPr="00327896" w14:paraId="611069FF" w14:textId="4BFAEB04" w:rsidTr="003777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FC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FD" w14:textId="0AE1FE85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Funkcja wykładnicza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9FE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6E732" w14:textId="6D7A0B2E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14</w:t>
            </w:r>
          </w:p>
        </w:tc>
      </w:tr>
      <w:tr w:rsidR="00570D78" w:rsidRPr="00327896" w14:paraId="61106A03" w14:textId="5EE93782" w:rsidTr="003777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106A00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106A01" w14:textId="142CECD6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Funkcja logarytmiczna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106A02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4034CC5" w14:textId="7E0BE82E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 14</w:t>
            </w:r>
          </w:p>
        </w:tc>
      </w:tr>
      <w:tr w:rsidR="003A3E93" w:rsidRPr="00327896" w14:paraId="61106A07" w14:textId="29B04B16" w:rsidTr="003A3E9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A04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VII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A05" w14:textId="77777777" w:rsidR="003A3E93" w:rsidRPr="00327896" w:rsidRDefault="003A3E93">
            <w:pPr>
              <w:spacing w:after="0" w:line="240" w:lineRule="auto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Trygonometria kąta ostrego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06A06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D5F36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70D78" w:rsidRPr="00327896" w14:paraId="61106A0B" w14:textId="055CFC6D" w:rsidTr="00C433F5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A08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A09" w14:textId="5751D3AA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Określenie sinusa, cosinusa, tangensa i cotangensa w trójkącie prostokątnym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A0A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CA4F5" w14:textId="0D139973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VII 1</w:t>
            </w:r>
          </w:p>
        </w:tc>
      </w:tr>
      <w:tr w:rsidR="00570D78" w:rsidRPr="00327896" w14:paraId="61106A0F" w14:textId="70FE67F4" w:rsidTr="00C43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A0C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A0D" w14:textId="22D4D9F7" w:rsidR="00570D78" w:rsidRPr="00186169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Wartości sinusa, cosinusa, tangensa i cotangensa kątów 30</w:t>
            </w:r>
            <w:r w:rsidRPr="00327896">
              <w:rPr>
                <w:rFonts w:cstheme="minorHAnsi"/>
                <w:vertAlign w:val="superscript"/>
              </w:rPr>
              <w:t>o</w:t>
            </w:r>
            <w:r w:rsidRPr="00327896">
              <w:rPr>
                <w:rFonts w:cstheme="minorHAnsi"/>
              </w:rPr>
              <w:t>, 45</w:t>
            </w:r>
            <w:r w:rsidRPr="00327896">
              <w:rPr>
                <w:rFonts w:cstheme="minorHAnsi"/>
                <w:vertAlign w:val="superscript"/>
              </w:rPr>
              <w:t>o</w:t>
            </w:r>
            <w:r w:rsidRPr="00327896">
              <w:rPr>
                <w:rFonts w:cstheme="minorHAnsi"/>
              </w:rPr>
              <w:t>, 60</w:t>
            </w:r>
            <w:r w:rsidRPr="00327896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A0E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7026F" w14:textId="43F27FAF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VII 1</w:t>
            </w:r>
          </w:p>
        </w:tc>
      </w:tr>
      <w:tr w:rsidR="00570D78" w:rsidRPr="00327896" w14:paraId="61106A13" w14:textId="24FDC26D" w:rsidTr="00C43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A10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A11" w14:textId="098399BD" w:rsidR="00570D78" w:rsidRPr="00327896" w:rsidRDefault="00570D78" w:rsidP="00570D78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Zależności między funkcjami trygonometrycznymi tego samego kąta ostrego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A12" w14:textId="77777777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8949C" w14:textId="49192B2C" w:rsidR="00570D78" w:rsidRPr="00327896" w:rsidRDefault="00570D78" w:rsidP="00570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VII 2 4</w:t>
            </w:r>
          </w:p>
        </w:tc>
      </w:tr>
      <w:tr w:rsidR="003A3E93" w:rsidRPr="00327896" w14:paraId="61106A17" w14:textId="7B78F26A" w:rsidTr="003A3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A14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A15" w14:textId="77777777" w:rsidR="003A3E93" w:rsidRPr="00327896" w:rsidRDefault="003A3E93">
            <w:pPr>
              <w:spacing w:after="0" w:line="240" w:lineRule="auto"/>
              <w:rPr>
                <w:rFonts w:cstheme="minorHAnsi"/>
              </w:rPr>
            </w:pPr>
            <w:r w:rsidRPr="00327896">
              <w:rPr>
                <w:rFonts w:cstheme="minorHAnsi"/>
              </w:rPr>
              <w:t>Praca klasowa i jej omówienie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6A16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327896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28D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A3E93" w:rsidRPr="00327896" w14:paraId="61106A1B" w14:textId="798044DC" w:rsidTr="003A3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A18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A19" w14:textId="77777777" w:rsidR="003A3E93" w:rsidRPr="00327896" w:rsidRDefault="003A3E93">
            <w:pPr>
              <w:spacing w:after="0" w:line="240" w:lineRule="auto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Godziny do dyspozycji nauczyciela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A1A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845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A3E93" w:rsidRPr="00327896" w14:paraId="61106A1F" w14:textId="09ED6647" w:rsidTr="003A3E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A1C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A1D" w14:textId="77777777" w:rsidR="003A3E93" w:rsidRPr="00327896" w:rsidRDefault="003A3E93">
            <w:pPr>
              <w:spacing w:after="0" w:line="240" w:lineRule="auto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A1E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7896">
              <w:rPr>
                <w:rFonts w:cstheme="minorHAnsi"/>
                <w:b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471" w14:textId="77777777" w:rsidR="003A3E93" w:rsidRPr="00327896" w:rsidRDefault="003A3E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61106A20" w14:textId="77777777" w:rsidR="0017335C" w:rsidRPr="00BE14BB" w:rsidRDefault="0017335C" w:rsidP="0017335C">
      <w:pPr>
        <w:spacing w:after="0" w:line="240" w:lineRule="auto"/>
        <w:rPr>
          <w:rFonts w:cstheme="minorHAnsi"/>
          <w:sz w:val="24"/>
          <w:szCs w:val="24"/>
        </w:rPr>
      </w:pPr>
    </w:p>
    <w:p w14:paraId="61106A21" w14:textId="77777777" w:rsidR="00186169" w:rsidRDefault="00186169" w:rsidP="0018616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 z punktu widzenia dalszego kształcenia.</w:t>
      </w:r>
    </w:p>
    <w:p w14:paraId="61106A22" w14:textId="77777777" w:rsidR="00186169" w:rsidRDefault="00186169" w:rsidP="0018616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 – materiał częściowo realizowany w szkole podstawowej.</w:t>
      </w:r>
    </w:p>
    <w:p w14:paraId="61106A23" w14:textId="77777777" w:rsidR="00186169" w:rsidRPr="0030080E" w:rsidRDefault="00186169" w:rsidP="0018616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BB795C">
        <w:rPr>
          <w:sz w:val="18"/>
          <w:szCs w:val="18"/>
        </w:rPr>
        <w:t>Temat, którego realizację pozostawiamy do decyzji nauczyciela uczącego w danej klasie. Realizacja tematu jest możliwa w ramach godzin do dyspozycji nauczyciela.</w:t>
      </w:r>
    </w:p>
    <w:p w14:paraId="61106A24" w14:textId="77777777" w:rsidR="00186169" w:rsidRPr="00575BAA" w:rsidRDefault="00186169" w:rsidP="00186169">
      <w:pPr>
        <w:pStyle w:val="NormalnyWeb"/>
        <w:spacing w:before="120" w:beforeAutospacing="0" w:after="120" w:afterAutospacing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Opracowała: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Anna Woś</w:t>
      </w:r>
      <w:r w:rsidRPr="00575B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EF705B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(nauczycielka matematyki w technikum z wieloletnim stażem w zawodzie; wicedyrektor w Centrum Edukacji Zawodowej w Stalowej Woli; autorka materiałów i opracowań z zakresu matematyki;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F705B">
        <w:rPr>
          <w:rFonts w:asciiTheme="minorHAnsi" w:hAnsiTheme="minorHAnsi" w:cstheme="minorHAnsi"/>
          <w:i/>
          <w:sz w:val="20"/>
          <w:szCs w:val="20"/>
        </w:rPr>
        <w:t>przewodnicząca zespołu egzaminatorów egzaminu maturalnego z matematyki; pasjonat matematyki)</w:t>
      </w:r>
    </w:p>
    <w:p w14:paraId="61106A25" w14:textId="77777777" w:rsidR="001E4AF4" w:rsidRDefault="001E4AF4">
      <w:pPr>
        <w:rPr>
          <w:rFonts w:ascii="Times New Roman" w:hAnsi="Times New Roman" w:cs="Times New Roman"/>
          <w:sz w:val="24"/>
          <w:szCs w:val="24"/>
        </w:rPr>
      </w:pPr>
    </w:p>
    <w:sectPr w:rsidR="001E4AF4" w:rsidSect="00F34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06A28" w14:textId="77777777" w:rsidR="0055166C" w:rsidRDefault="0055166C" w:rsidP="00BE14BB">
      <w:pPr>
        <w:spacing w:after="0" w:line="240" w:lineRule="auto"/>
      </w:pPr>
      <w:r>
        <w:separator/>
      </w:r>
    </w:p>
  </w:endnote>
  <w:endnote w:type="continuationSeparator" w:id="0">
    <w:p w14:paraId="61106A29" w14:textId="77777777" w:rsidR="0055166C" w:rsidRDefault="0055166C" w:rsidP="00BE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06A2A" w14:textId="77777777" w:rsidR="00186169" w:rsidRPr="00BE14BB" w:rsidRDefault="00186169" w:rsidP="00BE14BB">
    <w:pPr>
      <w:pStyle w:val="Stopka"/>
      <w:pBdr>
        <w:top w:val="thinThickSmallGap" w:sz="24" w:space="1" w:color="823B0B" w:themeColor="accent2" w:themeShade="7F"/>
      </w:pBdr>
      <w:jc w:val="center"/>
      <w:rPr>
        <w:rFonts w:cstheme="minorHAnsi"/>
        <w:sz w:val="20"/>
        <w:szCs w:val="20"/>
      </w:rPr>
    </w:pPr>
    <w:r>
      <w:rPr>
        <w:rFonts w:asciiTheme="majorHAnsi" w:hAnsiTheme="majorHAnsi"/>
      </w:rPr>
      <w:t xml:space="preserve">                                                 </w:t>
    </w:r>
    <w:r w:rsidRPr="00BE14BB">
      <w:rPr>
        <w:rFonts w:cstheme="minorHAnsi"/>
        <w:sz w:val="20"/>
        <w:szCs w:val="20"/>
      </w:rPr>
      <w:t>Oficyna Edukacyjna * Krzysztof Pazdro Sp. z o.o.</w:t>
    </w:r>
    <w:r w:rsidRPr="00BE14BB">
      <w:rPr>
        <w:rFonts w:cstheme="minorHAnsi"/>
        <w:sz w:val="20"/>
        <w:szCs w:val="20"/>
      </w:rPr>
      <w:ptab w:relativeTo="margin" w:alignment="right" w:leader="none"/>
    </w:r>
    <w:r w:rsidRPr="00BE14BB">
      <w:rPr>
        <w:rFonts w:cstheme="minorHAnsi"/>
        <w:sz w:val="20"/>
        <w:szCs w:val="20"/>
      </w:rPr>
      <w:t xml:space="preserve">str. </w:t>
    </w:r>
    <w:r w:rsidRPr="00BE14BB">
      <w:rPr>
        <w:rFonts w:cstheme="minorHAnsi"/>
        <w:sz w:val="20"/>
        <w:szCs w:val="20"/>
      </w:rPr>
      <w:fldChar w:fldCharType="begin"/>
    </w:r>
    <w:r w:rsidRPr="00BE14BB">
      <w:rPr>
        <w:rFonts w:cstheme="minorHAnsi"/>
        <w:sz w:val="20"/>
        <w:szCs w:val="20"/>
      </w:rPr>
      <w:instrText xml:space="preserve"> PAGE   \* MERGEFORMAT </w:instrText>
    </w:r>
    <w:r w:rsidRPr="00BE14BB">
      <w:rPr>
        <w:rFonts w:cstheme="minorHAnsi"/>
        <w:sz w:val="20"/>
        <w:szCs w:val="20"/>
      </w:rPr>
      <w:fldChar w:fldCharType="separate"/>
    </w:r>
    <w:r w:rsidR="008748CF">
      <w:rPr>
        <w:rFonts w:cstheme="minorHAnsi"/>
        <w:noProof/>
        <w:sz w:val="20"/>
        <w:szCs w:val="20"/>
      </w:rPr>
      <w:t>4</w:t>
    </w:r>
    <w:r w:rsidRPr="00BE14BB">
      <w:rPr>
        <w:rFonts w:cstheme="minorHAnsi"/>
        <w:sz w:val="20"/>
        <w:szCs w:val="20"/>
      </w:rPr>
      <w:fldChar w:fldCharType="end"/>
    </w:r>
  </w:p>
  <w:p w14:paraId="61106A2B" w14:textId="77777777" w:rsidR="00186169" w:rsidRDefault="00186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06A26" w14:textId="77777777" w:rsidR="0055166C" w:rsidRDefault="0055166C" w:rsidP="00BE14BB">
      <w:pPr>
        <w:spacing w:after="0" w:line="240" w:lineRule="auto"/>
      </w:pPr>
      <w:r>
        <w:separator/>
      </w:r>
    </w:p>
  </w:footnote>
  <w:footnote w:type="continuationSeparator" w:id="0">
    <w:p w14:paraId="61106A27" w14:textId="77777777" w:rsidR="0055166C" w:rsidRDefault="0055166C" w:rsidP="00BE1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1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35C"/>
    <w:rsid w:val="000435FF"/>
    <w:rsid w:val="000D053E"/>
    <w:rsid w:val="000D5BD2"/>
    <w:rsid w:val="00117BA3"/>
    <w:rsid w:val="0017335C"/>
    <w:rsid w:val="00175C19"/>
    <w:rsid w:val="00186169"/>
    <w:rsid w:val="001A40C6"/>
    <w:rsid w:val="001D112E"/>
    <w:rsid w:val="001E4AF4"/>
    <w:rsid w:val="00212711"/>
    <w:rsid w:val="002532BF"/>
    <w:rsid w:val="002B6FDF"/>
    <w:rsid w:val="00314A14"/>
    <w:rsid w:val="00327896"/>
    <w:rsid w:val="003A3E93"/>
    <w:rsid w:val="003C6BA5"/>
    <w:rsid w:val="00402801"/>
    <w:rsid w:val="005031F1"/>
    <w:rsid w:val="0055166C"/>
    <w:rsid w:val="00570D78"/>
    <w:rsid w:val="005C07C7"/>
    <w:rsid w:val="005D160A"/>
    <w:rsid w:val="00647681"/>
    <w:rsid w:val="006B23C1"/>
    <w:rsid w:val="007B6A0B"/>
    <w:rsid w:val="008748CF"/>
    <w:rsid w:val="008E4AEC"/>
    <w:rsid w:val="00912C35"/>
    <w:rsid w:val="0091382D"/>
    <w:rsid w:val="009614DC"/>
    <w:rsid w:val="00A0797C"/>
    <w:rsid w:val="00A67095"/>
    <w:rsid w:val="00BB4D5A"/>
    <w:rsid w:val="00BC151C"/>
    <w:rsid w:val="00BE14BB"/>
    <w:rsid w:val="00C16F95"/>
    <w:rsid w:val="00CB55EF"/>
    <w:rsid w:val="00CF2498"/>
    <w:rsid w:val="00DA0EBB"/>
    <w:rsid w:val="00E06E68"/>
    <w:rsid w:val="00E321D9"/>
    <w:rsid w:val="00E67771"/>
    <w:rsid w:val="00F34113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6828"/>
  <w15:docId w15:val="{55CB57B1-E41B-4770-8270-91D8A0D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3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3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E1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14BB"/>
  </w:style>
  <w:style w:type="paragraph" w:styleId="Stopka">
    <w:name w:val="footer"/>
    <w:basedOn w:val="Normalny"/>
    <w:link w:val="StopkaZnak"/>
    <w:uiPriority w:val="99"/>
    <w:unhideWhenUsed/>
    <w:rsid w:val="00BE1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4BB"/>
  </w:style>
  <w:style w:type="paragraph" w:styleId="NormalnyWeb">
    <w:name w:val="Normal (Web)"/>
    <w:basedOn w:val="Normalny"/>
    <w:uiPriority w:val="99"/>
    <w:unhideWhenUsed/>
    <w:rsid w:val="00BE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14BB"/>
    <w:pPr>
      <w:spacing w:after="160" w:line="259" w:lineRule="auto"/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E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E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Grzegorz Szeliga</cp:lastModifiedBy>
  <cp:revision>3</cp:revision>
  <cp:lastPrinted>2019-03-28T11:30:00Z</cp:lastPrinted>
  <dcterms:created xsi:type="dcterms:W3CDTF">2024-12-17T11:12:00Z</dcterms:created>
  <dcterms:modified xsi:type="dcterms:W3CDTF">2024-12-17T11:44:00Z</dcterms:modified>
</cp:coreProperties>
</file>