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68FF" w14:textId="77777777" w:rsidR="005B06D4" w:rsidRPr="00B514E8" w:rsidRDefault="005B06D4" w:rsidP="005B06D4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 w:rsidR="001C6B36">
        <w:rPr>
          <w:rFonts w:asciiTheme="minorHAnsi" w:hAnsiTheme="minorHAnsi" w:cstheme="minorHAnsi"/>
          <w:b/>
          <w:sz w:val="32"/>
          <w:szCs w:val="32"/>
        </w:rPr>
        <w:t>zakres podstawow</w:t>
      </w:r>
      <w:r w:rsidRPr="00B514E8">
        <w:rPr>
          <w:rFonts w:asciiTheme="minorHAnsi" w:hAnsiTheme="minorHAnsi" w:cstheme="minorHAnsi"/>
          <w:b/>
          <w:sz w:val="32"/>
          <w:szCs w:val="32"/>
        </w:rPr>
        <w:t>y</w:t>
      </w:r>
    </w:p>
    <w:p w14:paraId="705188FD" w14:textId="77777777" w:rsidR="001222E1" w:rsidRDefault="001222E1" w:rsidP="001222E1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03014F1F" w14:textId="77777777" w:rsidR="001222E1" w:rsidRDefault="001222E1" w:rsidP="001222E1">
      <w:pPr>
        <w:spacing w:after="0" w:line="240" w:lineRule="auto"/>
      </w:pPr>
    </w:p>
    <w:p w14:paraId="6444F974" w14:textId="77777777" w:rsidR="001222E1" w:rsidRDefault="001222E1" w:rsidP="001222E1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6E499630" w14:textId="77777777" w:rsidR="001222E1" w:rsidRDefault="001222E1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726900" w14:textId="0C7136A2" w:rsidR="005B06D4" w:rsidRPr="00BE14BB" w:rsidRDefault="005B06D4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14BB">
        <w:rPr>
          <w:rFonts w:asciiTheme="minorHAnsi" w:hAnsiTheme="minorHAnsi" w:cstheme="minorHAnsi"/>
          <w:b/>
          <w:sz w:val="22"/>
          <w:szCs w:val="22"/>
        </w:rPr>
        <w:t>Klasa II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5B06D4" w:rsidRPr="004A08FA" w14:paraId="27726904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1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2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3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Liczba  godzin</w:t>
            </w:r>
          </w:p>
        </w:tc>
      </w:tr>
      <w:tr w:rsidR="005B06D4" w:rsidRPr="004A08FA" w14:paraId="27726908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5" w14:textId="77777777" w:rsidR="005B06D4" w:rsidRPr="004A08FA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6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Geometria analityczna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7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  <w:r w:rsidR="00916645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B06D4" w:rsidRPr="004A08FA" w14:paraId="2772690C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9" w14:textId="77777777" w:rsidR="005B06D4" w:rsidRPr="004A08FA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A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Wielomiany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B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1664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B06D4" w:rsidRPr="004A08FA" w14:paraId="27726910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D" w14:textId="77777777" w:rsidR="005B06D4" w:rsidRPr="004A08FA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E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Ułamki algeb</w:t>
            </w:r>
            <w:r w:rsidR="001C6B36">
              <w:rPr>
                <w:rFonts w:cstheme="minorHAnsi"/>
                <w:sz w:val="24"/>
                <w:szCs w:val="24"/>
              </w:rPr>
              <w:t xml:space="preserve">raiczne. Równania </w:t>
            </w:r>
            <w:r w:rsidRPr="004A08FA">
              <w:rPr>
                <w:rFonts w:cstheme="minorHAnsi"/>
                <w:sz w:val="24"/>
                <w:szCs w:val="24"/>
              </w:rPr>
              <w:t>wymierne.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0F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  <w:r w:rsidR="001C6B3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B06D4" w:rsidRPr="004A08FA" w14:paraId="27726914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1" w14:textId="77777777" w:rsidR="005B06D4" w:rsidRPr="004A08FA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2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Ciągi liczbowe.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3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1D0563" w:rsidRPr="004A08FA" w14:paraId="27726918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5" w14:textId="77777777" w:rsidR="001D0563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6" w14:textId="77777777" w:rsidR="001D0563" w:rsidRPr="004A08FA" w:rsidRDefault="001D0563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płaska – czworokąty.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7" w14:textId="77777777" w:rsidR="001D0563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1664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D0563" w:rsidRPr="004A08FA" w14:paraId="2772691C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9" w14:textId="77777777" w:rsidR="001D0563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A" w14:textId="77777777" w:rsidR="001D0563" w:rsidRPr="004A08FA" w:rsidRDefault="001D0563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płaska – pole czworokąta.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91B" w14:textId="77777777" w:rsidR="001D0563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1664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B06D4" w:rsidRPr="004A08FA" w14:paraId="27726920" w14:textId="77777777" w:rsidTr="00797BC0">
        <w:tc>
          <w:tcPr>
            <w:tcW w:w="704" w:type="dxa"/>
          </w:tcPr>
          <w:p w14:paraId="2772691D" w14:textId="77777777" w:rsidR="005B06D4" w:rsidRPr="004A08FA" w:rsidRDefault="001D0563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2772691E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Godziny do dyspozycji nauczyciela</w:t>
            </w:r>
          </w:p>
        </w:tc>
        <w:tc>
          <w:tcPr>
            <w:tcW w:w="2806" w:type="dxa"/>
          </w:tcPr>
          <w:p w14:paraId="2772691F" w14:textId="77777777" w:rsidR="005B06D4" w:rsidRPr="004A08FA" w:rsidRDefault="00505BC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B06D4" w:rsidRPr="004A08FA" w14:paraId="27726924" w14:textId="77777777" w:rsidTr="00797BC0">
        <w:tc>
          <w:tcPr>
            <w:tcW w:w="704" w:type="dxa"/>
          </w:tcPr>
          <w:p w14:paraId="27726921" w14:textId="77777777" w:rsidR="005B06D4" w:rsidRPr="004A08FA" w:rsidRDefault="001D0563" w:rsidP="001C6B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7726922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806" w:type="dxa"/>
          </w:tcPr>
          <w:p w14:paraId="27726923" w14:textId="77777777" w:rsidR="005B06D4" w:rsidRPr="004A08FA" w:rsidRDefault="001C6B36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</w:t>
            </w:r>
          </w:p>
        </w:tc>
      </w:tr>
      <w:tr w:rsidR="005B06D4" w:rsidRPr="004A08FA" w14:paraId="27726928" w14:textId="77777777" w:rsidTr="00797BC0">
        <w:tc>
          <w:tcPr>
            <w:tcW w:w="704" w:type="dxa"/>
          </w:tcPr>
          <w:p w14:paraId="27726925" w14:textId="77777777" w:rsidR="005B06D4" w:rsidRPr="004A08FA" w:rsidRDefault="005B06D4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7726926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4 tygodnie praktyki zawodowej</w:t>
            </w:r>
            <w:r w:rsidRPr="004A08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27726927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7726929" w14:textId="77777777" w:rsidR="005B06D4" w:rsidRPr="004A08FA" w:rsidRDefault="005B06D4" w:rsidP="005B06D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2772692A" w14:textId="77777777" w:rsidR="005B06D4" w:rsidRPr="004A08FA" w:rsidRDefault="005B06D4" w:rsidP="005B06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2772692B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772692C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ROZKŁAD MATERIAŁU</w:t>
      </w:r>
    </w:p>
    <w:p w14:paraId="2772692D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 xml:space="preserve">Klasa </w:t>
      </w:r>
      <w:r w:rsidR="001E3D2C">
        <w:rPr>
          <w:rFonts w:cstheme="minorHAnsi"/>
          <w:b/>
          <w:sz w:val="24"/>
          <w:szCs w:val="24"/>
        </w:rPr>
        <w:t>3. technikum, zakres podstawowy</w:t>
      </w:r>
      <w:r w:rsidRPr="004A08FA">
        <w:rPr>
          <w:rFonts w:cstheme="minorHAnsi"/>
          <w:b/>
          <w:sz w:val="24"/>
          <w:szCs w:val="24"/>
        </w:rPr>
        <w:t xml:space="preserve"> </w:t>
      </w:r>
    </w:p>
    <w:p w14:paraId="2772692E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772692F" w14:textId="77777777" w:rsidR="005B06D4" w:rsidRPr="004A08FA" w:rsidRDefault="001C6B36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31 tygodni x  3 godz. = 93</w:t>
      </w:r>
      <w:r w:rsidR="005B06D4" w:rsidRPr="004A08FA">
        <w:rPr>
          <w:rFonts w:cstheme="minorHAnsi"/>
          <w:b/>
          <w:sz w:val="24"/>
          <w:szCs w:val="24"/>
        </w:rPr>
        <w:t xml:space="preserve"> godz.</w:t>
      </w:r>
    </w:p>
    <w:p w14:paraId="27726930" w14:textId="77777777" w:rsidR="005B06D4" w:rsidRPr="004A08FA" w:rsidRDefault="005B06D4" w:rsidP="005B06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6619"/>
        <w:gridCol w:w="738"/>
        <w:gridCol w:w="1450"/>
      </w:tblGrid>
      <w:tr w:rsidR="001222E1" w:rsidRPr="004A08FA" w14:paraId="27726934" w14:textId="0B413C18" w:rsidTr="007E31D9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27726931" w14:textId="77777777" w:rsidR="001222E1" w:rsidRPr="004A08FA" w:rsidRDefault="001222E1" w:rsidP="00383DF7">
            <w:pPr>
              <w:jc w:val="center"/>
              <w:rPr>
                <w:b/>
                <w:sz w:val="24"/>
                <w:szCs w:val="24"/>
              </w:rPr>
            </w:pPr>
            <w:r w:rsidRPr="004A08F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27726932" w14:textId="77777777" w:rsidR="001222E1" w:rsidRPr="004A08FA" w:rsidRDefault="001222E1" w:rsidP="00383DF7">
            <w:pPr>
              <w:rPr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Geometria analityczna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27726933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0AB289A" w14:textId="39F91D2F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1222E1" w:rsidRPr="004A08FA" w14:paraId="27726938" w14:textId="7FEA60FB" w:rsidTr="007E31D9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27726935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</w:tcPr>
          <w:p w14:paraId="27726936" w14:textId="5CD7541A" w:rsidR="001222E1" w:rsidRPr="004A08FA" w:rsidRDefault="001222E1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Odcinek w układzie współrzędnych. 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27726937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D976B54" w14:textId="7219472E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 3</w:t>
            </w:r>
          </w:p>
        </w:tc>
      </w:tr>
      <w:tr w:rsidR="001222E1" w:rsidRPr="004A08FA" w14:paraId="2772693C" w14:textId="42665973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39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3A" w14:textId="0AF3747E" w:rsidR="001222E1" w:rsidRPr="004A08FA" w:rsidRDefault="001222E1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Równanie kierunkowe prostej. </w:t>
            </w:r>
          </w:p>
        </w:tc>
        <w:tc>
          <w:tcPr>
            <w:tcW w:w="738" w:type="dxa"/>
            <w:shd w:val="clear" w:color="auto" w:fill="FFFF00"/>
          </w:tcPr>
          <w:p w14:paraId="2772693B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FFFF00"/>
          </w:tcPr>
          <w:p w14:paraId="6B8261FF" w14:textId="5D57F061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 2</w:t>
            </w:r>
          </w:p>
        </w:tc>
      </w:tr>
      <w:tr w:rsidR="001222E1" w:rsidRPr="004A08FA" w14:paraId="27726940" w14:textId="1FF9993E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3D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3E" w14:textId="76183716" w:rsidR="001222E1" w:rsidRPr="004A08FA" w:rsidRDefault="001222E1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Równanie ogólne prostej.</w:t>
            </w:r>
          </w:p>
        </w:tc>
        <w:tc>
          <w:tcPr>
            <w:tcW w:w="738" w:type="dxa"/>
            <w:shd w:val="clear" w:color="auto" w:fill="FFFF00"/>
          </w:tcPr>
          <w:p w14:paraId="2772693F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</w:tcPr>
          <w:p w14:paraId="45789625" w14:textId="7CD9AB98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 2</w:t>
            </w:r>
          </w:p>
        </w:tc>
      </w:tr>
      <w:tr w:rsidR="001222E1" w:rsidRPr="004A08FA" w14:paraId="27726944" w14:textId="17E5431E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41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42" w14:textId="383CEA03" w:rsidR="001222E1" w:rsidRDefault="001222E1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Równanie okręgu.</w:t>
            </w:r>
          </w:p>
        </w:tc>
        <w:tc>
          <w:tcPr>
            <w:tcW w:w="738" w:type="dxa"/>
            <w:shd w:val="clear" w:color="auto" w:fill="FFFF00"/>
          </w:tcPr>
          <w:p w14:paraId="27726943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FFFF00"/>
          </w:tcPr>
          <w:p w14:paraId="514CA732" w14:textId="594C4499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IX 4</w:t>
            </w:r>
          </w:p>
        </w:tc>
      </w:tr>
      <w:tr w:rsidR="001222E1" w:rsidRPr="004A08FA" w14:paraId="27726948" w14:textId="12C39B2E" w:rsidTr="007E31D9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45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46" w14:textId="1E3C19A3" w:rsidR="001222E1" w:rsidRPr="004A08FA" w:rsidRDefault="001222E1" w:rsidP="0079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Wyznaczanie w układzie współrzędnych punktów wspólnych prostych, okręgów i parabol.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7726947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524EB14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4C" w14:textId="6C9949D2" w:rsidTr="007E31D9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49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4A" w14:textId="77777777" w:rsidR="001222E1" w:rsidRPr="004A08FA" w:rsidRDefault="001222E1" w:rsidP="00A47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  układów równań do rozwiązywania zadań z geometrii analitycznej 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772694B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4FB1EFDB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50" w14:textId="5F91040C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4D" w14:textId="77777777" w:rsidR="001222E1" w:rsidRPr="004A08FA" w:rsidRDefault="001222E1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4E" w14:textId="77777777" w:rsidR="001222E1" w:rsidRPr="004A08FA" w:rsidRDefault="001222E1" w:rsidP="00797BC0">
            <w:pPr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8" w:type="dxa"/>
          </w:tcPr>
          <w:p w14:paraId="2772694F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955279D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54" w14:textId="1A24A754" w:rsidTr="007E31D9">
        <w:tc>
          <w:tcPr>
            <w:tcW w:w="486" w:type="dxa"/>
          </w:tcPr>
          <w:p w14:paraId="27726951" w14:textId="77777777" w:rsidR="001222E1" w:rsidRPr="004A08FA" w:rsidRDefault="001222E1" w:rsidP="001D05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619" w:type="dxa"/>
          </w:tcPr>
          <w:p w14:paraId="27726952" w14:textId="77777777" w:rsidR="001222E1" w:rsidRPr="004A08FA" w:rsidRDefault="001222E1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Wielomiany</w:t>
            </w:r>
          </w:p>
        </w:tc>
        <w:tc>
          <w:tcPr>
            <w:tcW w:w="738" w:type="dxa"/>
          </w:tcPr>
          <w:p w14:paraId="27726953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50" w:type="dxa"/>
          </w:tcPr>
          <w:p w14:paraId="0B33FCCA" w14:textId="77777777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31D9" w:rsidRPr="004A08FA" w14:paraId="27726958" w14:textId="51F209A6" w:rsidTr="00624A0F">
        <w:tc>
          <w:tcPr>
            <w:tcW w:w="486" w:type="dxa"/>
            <w:shd w:val="clear" w:color="auto" w:fill="FFFF00"/>
          </w:tcPr>
          <w:p w14:paraId="27726955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19" w:type="dxa"/>
            <w:shd w:val="clear" w:color="auto" w:fill="FFFF00"/>
          </w:tcPr>
          <w:p w14:paraId="27726956" w14:textId="483B0CD3" w:rsidR="007E31D9" w:rsidRPr="004A08FA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Wielomiany jednej zmiennej rzeczywistej.</w:t>
            </w:r>
          </w:p>
        </w:tc>
        <w:tc>
          <w:tcPr>
            <w:tcW w:w="738" w:type="dxa"/>
            <w:shd w:val="clear" w:color="auto" w:fill="FFFF00"/>
          </w:tcPr>
          <w:p w14:paraId="27726957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shd w:val="clear" w:color="auto" w:fill="FFFF00"/>
            <w:vAlign w:val="bottom"/>
          </w:tcPr>
          <w:p w14:paraId="4D690271" w14:textId="70D7BDF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 2</w:t>
            </w:r>
          </w:p>
        </w:tc>
      </w:tr>
      <w:tr w:rsidR="007E31D9" w:rsidRPr="004A08FA" w14:paraId="2772695C" w14:textId="792BE83E" w:rsidTr="007E31D9">
        <w:tc>
          <w:tcPr>
            <w:tcW w:w="486" w:type="dxa"/>
          </w:tcPr>
          <w:p w14:paraId="27726959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19" w:type="dxa"/>
          </w:tcPr>
          <w:p w14:paraId="2772695A" w14:textId="647088EA" w:rsidR="007E31D9" w:rsidRPr="004A08FA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Dodawanie, odejmowanie i mnożenie wielomianów.</w:t>
            </w:r>
          </w:p>
        </w:tc>
        <w:tc>
          <w:tcPr>
            <w:tcW w:w="738" w:type="dxa"/>
          </w:tcPr>
          <w:p w14:paraId="2772695B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bottom"/>
          </w:tcPr>
          <w:p w14:paraId="24798325" w14:textId="1F9F975B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 2</w:t>
            </w:r>
          </w:p>
        </w:tc>
      </w:tr>
      <w:tr w:rsidR="001222E1" w:rsidRPr="004A08FA" w14:paraId="27726960" w14:textId="6EC1A8F2" w:rsidTr="007E31D9">
        <w:tc>
          <w:tcPr>
            <w:tcW w:w="486" w:type="dxa"/>
          </w:tcPr>
          <w:p w14:paraId="2772695D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19" w:type="dxa"/>
          </w:tcPr>
          <w:p w14:paraId="2772695E" w14:textId="77777777" w:rsidR="001222E1" w:rsidRPr="004A08FA" w:rsidRDefault="001222E1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Równość wielomianów. </w:t>
            </w:r>
          </w:p>
        </w:tc>
        <w:tc>
          <w:tcPr>
            <w:tcW w:w="738" w:type="dxa"/>
          </w:tcPr>
          <w:p w14:paraId="2772695F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167B4201" w14:textId="074C348F" w:rsidR="001222E1" w:rsidRDefault="007E31D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1222E1" w:rsidRPr="004A08FA" w14:paraId="27726964" w14:textId="0188DCD1" w:rsidTr="007E31D9">
        <w:tc>
          <w:tcPr>
            <w:tcW w:w="486" w:type="dxa"/>
            <w:shd w:val="clear" w:color="auto" w:fill="D9D9D9" w:themeFill="background1" w:themeFillShade="D9"/>
          </w:tcPr>
          <w:p w14:paraId="27726961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6619" w:type="dxa"/>
            <w:shd w:val="clear" w:color="auto" w:fill="D9D9D9" w:themeFill="background1" w:themeFillShade="D9"/>
          </w:tcPr>
          <w:p w14:paraId="27726962" w14:textId="46A64069" w:rsidR="001222E1" w:rsidRPr="00524737" w:rsidRDefault="001222E1" w:rsidP="005247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Wzory skróconego mnożenia stopnia 3.Wzór 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7726963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A8BF25F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68" w14:textId="08040935" w:rsidTr="007E31D9">
        <w:tc>
          <w:tcPr>
            <w:tcW w:w="486" w:type="dxa"/>
            <w:shd w:val="clear" w:color="auto" w:fill="D9D9D9" w:themeFill="background1" w:themeFillShade="D9"/>
          </w:tcPr>
          <w:p w14:paraId="27726965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19" w:type="dxa"/>
            <w:shd w:val="clear" w:color="auto" w:fill="D9D9D9" w:themeFill="background1" w:themeFillShade="D9"/>
          </w:tcPr>
          <w:p w14:paraId="27726966" w14:textId="1748768E" w:rsidR="001222E1" w:rsidRPr="004A08FA" w:rsidRDefault="001222E1" w:rsidP="001643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Zastosowanie wzorów skróconego mnożenia w dowodzeniu.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7726967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DE1E1A4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6C" w14:textId="6F200E6D" w:rsidTr="007E31D9">
        <w:tc>
          <w:tcPr>
            <w:tcW w:w="486" w:type="dxa"/>
            <w:shd w:val="clear" w:color="auto" w:fill="D9D9D9" w:themeFill="background1" w:themeFillShade="D9"/>
          </w:tcPr>
          <w:p w14:paraId="27726969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19" w:type="dxa"/>
            <w:shd w:val="clear" w:color="auto" w:fill="D9D9D9" w:themeFill="background1" w:themeFillShade="D9"/>
          </w:tcPr>
          <w:p w14:paraId="2772696A" w14:textId="77777777" w:rsidR="001222E1" w:rsidRPr="004A08FA" w:rsidRDefault="001222E1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Podzielność wielomianów. 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772696B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BD66163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70" w14:textId="311CF26C" w:rsidTr="007E31D9">
        <w:tc>
          <w:tcPr>
            <w:tcW w:w="486" w:type="dxa"/>
            <w:shd w:val="clear" w:color="auto" w:fill="D9D9D9" w:themeFill="background1" w:themeFillShade="D9"/>
          </w:tcPr>
          <w:p w14:paraId="2772696D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19" w:type="dxa"/>
            <w:shd w:val="clear" w:color="auto" w:fill="D9D9D9" w:themeFill="background1" w:themeFillShade="D9"/>
          </w:tcPr>
          <w:p w14:paraId="2772696E" w14:textId="27910633" w:rsidR="001222E1" w:rsidRPr="004A08FA" w:rsidRDefault="001222E1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Dzielenie wielomianu przez dwumian liniowy . Schemat 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Hornera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2772696F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E8CDBC5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1D9" w:rsidRPr="004A08FA" w14:paraId="27726974" w14:textId="67C863E9" w:rsidTr="00624A0F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71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72" w14:textId="610A1779" w:rsidR="007E31D9" w:rsidRPr="004A08FA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Pierwiastek wielomianu. Twierdzenie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Bezouta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73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0DADC275" w14:textId="1CF0A526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III 5</w:t>
            </w:r>
          </w:p>
        </w:tc>
      </w:tr>
      <w:tr w:rsidR="007E31D9" w:rsidRPr="004A08FA" w14:paraId="27726978" w14:textId="5EF7E7E1" w:rsidTr="007E31D9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75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76" w14:textId="4B050273" w:rsidR="007E31D9" w:rsidRPr="004A08FA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Pierwiastki wymierne wielomianu.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77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87803F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1D9" w:rsidRPr="004A08FA" w14:paraId="2772697C" w14:textId="74BDA46C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79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7A" w14:textId="0BADF343" w:rsidR="007E31D9" w:rsidRPr="004A08FA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Rozkładanie wielomianów  na czynniki.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7B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2A59C89C" w14:textId="56FC68F0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 3</w:t>
            </w:r>
          </w:p>
        </w:tc>
      </w:tr>
      <w:tr w:rsidR="007E31D9" w:rsidRPr="004A08FA" w14:paraId="27726980" w14:textId="037F2AC8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7D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7E" w14:textId="237F7516" w:rsidR="007E31D9" w:rsidRPr="004A08FA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wielomianowe.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7F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4098F999" w14:textId="2C5299A1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 3; III 5</w:t>
            </w:r>
          </w:p>
        </w:tc>
      </w:tr>
      <w:tr w:rsidR="007E31D9" w:rsidRPr="004A08FA" w14:paraId="27726984" w14:textId="69D66149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81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82" w14:textId="4973B95F" w:rsidR="007E31D9" w:rsidRDefault="007E31D9" w:rsidP="007E31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prowadzące do równań wielomianowych.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83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605F1DE9" w14:textId="77DC722D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III 5</w:t>
            </w:r>
          </w:p>
        </w:tc>
      </w:tr>
      <w:tr w:rsidR="001222E1" w:rsidRPr="004A08FA" w14:paraId="27726988" w14:textId="37568D6E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85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86" w14:textId="77777777" w:rsidR="001222E1" w:rsidRPr="004A08FA" w:rsidRDefault="001222E1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87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0E7C8EE1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8C" w14:textId="406F7DCF" w:rsidTr="007E31D9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26989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I</w:t>
            </w:r>
            <w:r>
              <w:rPr>
                <w:rFonts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6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2698A" w14:textId="77777777" w:rsidR="001222E1" w:rsidRPr="004A08FA" w:rsidRDefault="001222E1" w:rsidP="00797BC0">
            <w:pPr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Ułamki algebraiczne. Równania i nierówności wymierne. Funkcje wymierne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2698B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A366F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31D9" w:rsidRPr="004A08FA" w14:paraId="27726990" w14:textId="00C8D426" w:rsidTr="00624A0F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8D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8E" w14:textId="27505E22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Ułamek algebraiczny. Skracanie i rozszerzanie ułamków algebraicznych.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8F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337F7126" w14:textId="365620A5" w:rsidR="007E31D9" w:rsidRPr="004A08FA" w:rsidRDefault="007E31D9" w:rsidP="00624A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 4</w:t>
            </w:r>
          </w:p>
        </w:tc>
      </w:tr>
      <w:tr w:rsidR="007E31D9" w:rsidRPr="004A08FA" w14:paraId="27726994" w14:textId="6448AB68" w:rsidTr="007E31D9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91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92" w14:textId="6150D5FA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Dodawanie i odejmowanie ułamków algebraicznych.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93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E49E81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1D9" w:rsidRPr="004A08FA" w14:paraId="27726998" w14:textId="404FA7B1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95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96" w14:textId="2140672B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Mnożenie i dzielenie ułamków algebraicznych.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97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4AE111BC" w14:textId="212F3CED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 4</w:t>
            </w:r>
          </w:p>
        </w:tc>
      </w:tr>
      <w:tr w:rsidR="007E31D9" w:rsidRPr="004A08FA" w14:paraId="2772699C" w14:textId="1E2E2526" w:rsidTr="007E31D9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99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9A" w14:textId="5A98EB20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Działania na ułamkach algebraicznych.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2699B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53EB8F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31D9" w:rsidRPr="004A08FA" w14:paraId="277269A0" w14:textId="143F6456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9D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9E" w14:textId="20482A1F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Równania wymierne.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9F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EF8F80E" w14:textId="2C41018D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III 1</w:t>
            </w:r>
          </w:p>
        </w:tc>
      </w:tr>
      <w:tr w:rsidR="007E31D9" w:rsidRPr="004A08FA" w14:paraId="277269A4" w14:textId="0921554A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A1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A2" w14:textId="1E8C3EB9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Zadania tekstowe prowadzące do równań wymiernych.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A3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ED1B699" w14:textId="54E55391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III 1</w:t>
            </w:r>
          </w:p>
        </w:tc>
      </w:tr>
      <w:tr w:rsidR="007E31D9" w:rsidRPr="004A08FA" w14:paraId="277269A8" w14:textId="79B072CF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A5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A6" w14:textId="2240C43B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Funkcja homograficzna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A7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01316A29" w14:textId="7CC3B73E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 12 13</w:t>
            </w:r>
          </w:p>
        </w:tc>
      </w:tr>
      <w:tr w:rsidR="001222E1" w:rsidRPr="004A08FA" w14:paraId="277269AC" w14:textId="287A67C6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A9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AA" w14:textId="77777777" w:rsidR="001222E1" w:rsidRPr="004A08FA" w:rsidRDefault="001222E1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AB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7AEBEB5F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B0" w14:textId="51D10897" w:rsidTr="007E31D9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269AD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4A08FA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6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269AE" w14:textId="77777777" w:rsidR="001222E1" w:rsidRPr="004A08FA" w:rsidRDefault="001222E1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Ciągi liczbowe.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269AF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363BF" w14:textId="77777777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31D9" w:rsidRPr="004A08FA" w14:paraId="277269B4" w14:textId="60EC9859" w:rsidTr="00624A0F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B1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B2" w14:textId="6EB60BCA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Określenie ciągu. Sposoby opisywania ciągów.</w:t>
            </w:r>
          </w:p>
        </w:tc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</w:tcPr>
          <w:p w14:paraId="277269B3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6F9D756E" w14:textId="019B4C9A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1 2</w:t>
            </w:r>
          </w:p>
        </w:tc>
      </w:tr>
      <w:tr w:rsidR="007E31D9" w:rsidRPr="004A08FA" w14:paraId="277269B8" w14:textId="31ACF839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B5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B6" w14:textId="3933AC99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Monotoniczność ciągów.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B7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3BB60D3" w14:textId="3DD65C2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3</w:t>
            </w:r>
          </w:p>
        </w:tc>
      </w:tr>
      <w:tr w:rsidR="007E31D9" w:rsidRPr="004A08FA" w14:paraId="277269BC" w14:textId="23AD1BBF" w:rsidTr="000607D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77269B9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277269BA" w14:textId="265E31AA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 arytmetyczny.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7269BB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0E38B7" w14:textId="639A2473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4 5</w:t>
            </w:r>
          </w:p>
        </w:tc>
      </w:tr>
      <w:tr w:rsidR="007E31D9" w:rsidRPr="004A08FA" w14:paraId="277269C0" w14:textId="62FB1AC2" w:rsidTr="000607D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77269BD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277269BE" w14:textId="16B75D74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Suma początkowych wyrazów ciągu arytmetycznego.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7269BF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E76AB" w14:textId="2B7544BE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5</w:t>
            </w:r>
          </w:p>
        </w:tc>
      </w:tr>
      <w:tr w:rsidR="007E31D9" w:rsidRPr="004A08FA" w14:paraId="277269C4" w14:textId="77B92D14" w:rsidTr="000607D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77269C1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277269C2" w14:textId="3C3F7D58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 geometryczny.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7269C3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350C1" w14:textId="4CDAF541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4</w:t>
            </w:r>
          </w:p>
        </w:tc>
      </w:tr>
      <w:tr w:rsidR="007E31D9" w:rsidRPr="004A08FA" w14:paraId="277269C8" w14:textId="188F7110" w:rsidTr="00624A0F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C5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C6" w14:textId="2D4C3608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Suma początkowych wyrazów ciągu geometrycznego.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7269C7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1F129A9" w14:textId="06FF9C5A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6</w:t>
            </w:r>
          </w:p>
        </w:tc>
      </w:tr>
      <w:tr w:rsidR="007E31D9" w:rsidRPr="004A08FA" w14:paraId="277269CC" w14:textId="7134E42B" w:rsidTr="000607D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77269C9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277269CA" w14:textId="12F20E81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Ciąg arytmetyczny i geometryczny - zadania różne.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7269CB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232B8" w14:textId="171DE51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 4 5 6 7</w:t>
            </w:r>
          </w:p>
        </w:tc>
      </w:tr>
      <w:tr w:rsidR="007E31D9" w:rsidRPr="004A08FA" w14:paraId="277269D0" w14:textId="2E4A8D04" w:rsidTr="000607D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77269CD" w14:textId="77777777" w:rsidR="007E31D9" w:rsidRPr="004A08FA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277269CE" w14:textId="315442BC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Lokaty pieniężne i kredyty bankowe.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7269CF" w14:textId="77777777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0ADDD" w14:textId="70EA6644" w:rsidR="007E31D9" w:rsidRPr="004A08FA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 8; VI 7</w:t>
            </w:r>
          </w:p>
        </w:tc>
      </w:tr>
      <w:tr w:rsidR="001222E1" w:rsidRPr="004A08FA" w14:paraId="277269D4" w14:textId="1931A532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D1" w14:textId="77777777" w:rsidR="001222E1" w:rsidRPr="004A08FA" w:rsidRDefault="001222E1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D2" w14:textId="77777777" w:rsidR="001222E1" w:rsidRPr="004A08FA" w:rsidRDefault="001222E1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D3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209B3992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D8" w14:textId="5AA8E6EC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D5" w14:textId="77777777" w:rsidR="001222E1" w:rsidRPr="001D0563" w:rsidRDefault="001222E1" w:rsidP="00797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563"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D6" w14:textId="77777777" w:rsidR="001222E1" w:rsidRPr="001D0563" w:rsidRDefault="001222E1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1D0563">
              <w:rPr>
                <w:rFonts w:cs="Times New Roman"/>
                <w:b/>
                <w:sz w:val="24"/>
                <w:szCs w:val="24"/>
              </w:rPr>
              <w:t>Geometria płaska – czworokąty.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D7" w14:textId="77777777" w:rsidR="001222E1" w:rsidRPr="001D0563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1CAFE160" w14:textId="77777777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31D9" w:rsidRPr="004A08FA" w14:paraId="277269DC" w14:textId="3BB82AB3" w:rsidTr="00624A0F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9D9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9DA" w14:textId="02212D82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Podział czworokątów – trapezoidy.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9DB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234ADE9C" w14:textId="7A2016B0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4</w:t>
            </w:r>
          </w:p>
        </w:tc>
      </w:tr>
      <w:tr w:rsidR="007E31D9" w:rsidRPr="004A08FA" w14:paraId="277269E0" w14:textId="0E8B59F0" w:rsidTr="00D833DE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DD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DE" w14:textId="4CA5D713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Trapezy.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DF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30614F2" w14:textId="4B0476E0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4</w:t>
            </w:r>
          </w:p>
        </w:tc>
      </w:tr>
      <w:tr w:rsidR="007E31D9" w:rsidRPr="004A08FA" w14:paraId="277269E4" w14:textId="3ECF0395" w:rsidTr="00D833DE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E1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E2" w14:textId="46A906D4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Równoległoboki.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E3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6C93B27" w14:textId="1AB4B1AE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4</w:t>
            </w:r>
          </w:p>
        </w:tc>
      </w:tr>
      <w:tr w:rsidR="007E31D9" w:rsidRPr="004A08FA" w14:paraId="277269E8" w14:textId="1E5849E2" w:rsidTr="00D833DE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E5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E6" w14:textId="78B8A85A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Podobieństwo.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E7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C172FD4" w14:textId="2111278B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8 9</w:t>
            </w:r>
          </w:p>
        </w:tc>
      </w:tr>
      <w:tr w:rsidR="001222E1" w:rsidRPr="004A08FA" w14:paraId="277269EC" w14:textId="6FB5E0D2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E9" w14:textId="77777777" w:rsidR="001222E1" w:rsidRDefault="001222E1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EA" w14:textId="2A354AB6" w:rsidR="001222E1" w:rsidRPr="004A08FA" w:rsidRDefault="001222E1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Czworokąty podobne.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EB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2F7ECCF4" w14:textId="57F21F9E" w:rsidR="001222E1" w:rsidRDefault="007E31D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8 9</w:t>
            </w:r>
          </w:p>
        </w:tc>
      </w:tr>
      <w:tr w:rsidR="001222E1" w:rsidRPr="004A08FA" w14:paraId="277269F0" w14:textId="270210BA" w:rsidTr="007E31D9">
        <w:tc>
          <w:tcPr>
            <w:tcW w:w="486" w:type="dxa"/>
            <w:tcBorders>
              <w:top w:val="single" w:sz="8" w:space="0" w:color="auto"/>
              <w:bottom w:val="single" w:sz="4" w:space="0" w:color="auto"/>
            </w:tcBorders>
          </w:tcPr>
          <w:p w14:paraId="277269ED" w14:textId="77777777" w:rsidR="001222E1" w:rsidRDefault="001222E1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EE" w14:textId="77777777" w:rsidR="001222E1" w:rsidRDefault="001222E1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EF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15488105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4A08FA" w14:paraId="277269F4" w14:textId="2819DBF1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F1" w14:textId="77777777" w:rsidR="001222E1" w:rsidRPr="001D0563" w:rsidRDefault="001222E1" w:rsidP="00797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D0563">
              <w:rPr>
                <w:rFonts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F2" w14:textId="77777777" w:rsidR="001222E1" w:rsidRPr="001D0563" w:rsidRDefault="001222E1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1D0563">
              <w:rPr>
                <w:rFonts w:cs="Times New Roman"/>
                <w:b/>
                <w:sz w:val="24"/>
                <w:szCs w:val="24"/>
              </w:rPr>
              <w:t>Geometria płaska - pole czworokąta.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F3" w14:textId="77777777" w:rsidR="001222E1" w:rsidRPr="001D0563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03178319" w14:textId="77777777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22E1" w:rsidRPr="004A08FA" w14:paraId="277269F8" w14:textId="29EF49A3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F5" w14:textId="77777777" w:rsidR="001222E1" w:rsidRDefault="001222E1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F6" w14:textId="5263B4BE" w:rsidR="001222E1" w:rsidRPr="004A08FA" w:rsidRDefault="001222E1" w:rsidP="00797B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Pole prostokąta. Pole kwadratu.</w:t>
            </w:r>
            <w:r w:rsidR="007E31D9">
              <w:rPr>
                <w:rFonts w:cs="Times New Roman"/>
                <w:sz w:val="24"/>
                <w:szCs w:val="24"/>
              </w:rPr>
              <w:t xml:space="preserve">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F7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5BE8B666" w14:textId="542B6345" w:rsidR="001222E1" w:rsidRDefault="007E31D9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</w:t>
            </w:r>
          </w:p>
        </w:tc>
      </w:tr>
      <w:tr w:rsidR="007E31D9" w:rsidRPr="004A08FA" w14:paraId="277269FC" w14:textId="1F879D47" w:rsidTr="0061307B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F9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FA" w14:textId="3DA6EBFE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Pole równoległoboku. Pole rombu.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FB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0A9667D" w14:textId="09D54FED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 3; VIII 4</w:t>
            </w:r>
          </w:p>
        </w:tc>
      </w:tr>
      <w:tr w:rsidR="007E31D9" w:rsidRPr="004A08FA" w14:paraId="27726A00" w14:textId="434F05C7" w:rsidTr="0061307B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9FD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9FE" w14:textId="2B355044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Pole trapezu.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9FF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99D7DA8" w14:textId="5767FF54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 3; VIII 4</w:t>
            </w:r>
          </w:p>
        </w:tc>
      </w:tr>
      <w:tr w:rsidR="007E31D9" w:rsidRPr="004A08FA" w14:paraId="27726A04" w14:textId="221F6EB0" w:rsidTr="00624A0F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A01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A02" w14:textId="4C912003" w:rsidR="007E31D9" w:rsidRPr="004A08FA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Pole czworokąta – zadania różne.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A03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2AE6091D" w14:textId="4BBB1740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 3; VIII 4</w:t>
            </w:r>
          </w:p>
        </w:tc>
      </w:tr>
      <w:tr w:rsidR="007E31D9" w:rsidRPr="004A08FA" w14:paraId="27726A08" w14:textId="1132F9DD" w:rsidTr="00624A0F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A05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A06" w14:textId="65EDA15D" w:rsidR="007E31D9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Pola figur podobnych.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</w:tcPr>
          <w:p w14:paraId="27726A07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6BA846C2" w14:textId="6377D501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9</w:t>
            </w:r>
          </w:p>
        </w:tc>
      </w:tr>
      <w:tr w:rsidR="007E31D9" w:rsidRPr="004A08FA" w14:paraId="27726A0C" w14:textId="5E7DB526" w:rsidTr="0061307B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A09" w14:textId="77777777" w:rsidR="007E31D9" w:rsidRDefault="007E31D9" w:rsidP="007E31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A0A" w14:textId="31E90DC8" w:rsidR="007E31D9" w:rsidRDefault="007E31D9" w:rsidP="007E31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Mapa . Skala mapy. (SP)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A0B" w14:textId="77777777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79B5CAE" w14:textId="073370A4" w:rsidR="007E31D9" w:rsidRDefault="007E31D9" w:rsidP="007E3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VIII 9</w:t>
            </w:r>
          </w:p>
        </w:tc>
      </w:tr>
      <w:tr w:rsidR="001222E1" w:rsidRPr="004A08FA" w14:paraId="27726A10" w14:textId="49E0AE37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A0D" w14:textId="77777777" w:rsidR="001222E1" w:rsidRDefault="001222E1" w:rsidP="00797B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A0E" w14:textId="77777777" w:rsidR="001222E1" w:rsidRDefault="001222E1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sz w:val="24"/>
                <w:szCs w:val="24"/>
              </w:rPr>
              <w:t>Praca klasowa i jej omówienie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A0F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4B884D5F" w14:textId="77777777" w:rsidR="001222E1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22E1" w:rsidRPr="00583465" w14:paraId="27726A14" w14:textId="34EEEF7C" w:rsidTr="007E31D9">
        <w:tc>
          <w:tcPr>
            <w:tcW w:w="486" w:type="dxa"/>
            <w:tcBorders>
              <w:top w:val="single" w:sz="4" w:space="0" w:color="auto"/>
              <w:bottom w:val="single" w:sz="8" w:space="0" w:color="auto"/>
            </w:tcBorders>
          </w:tcPr>
          <w:p w14:paraId="27726A11" w14:textId="77777777" w:rsidR="001222E1" w:rsidRPr="00583465" w:rsidRDefault="001222E1" w:rsidP="00797BC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3465">
              <w:rPr>
                <w:rFonts w:cs="Times New Roman"/>
                <w:b/>
                <w:sz w:val="24"/>
                <w:szCs w:val="24"/>
              </w:rPr>
              <w:t>VI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8" w:space="0" w:color="auto"/>
            </w:tcBorders>
          </w:tcPr>
          <w:p w14:paraId="27726A12" w14:textId="77777777" w:rsidR="001222E1" w:rsidRPr="00583465" w:rsidRDefault="001222E1" w:rsidP="00797BC0">
            <w:pPr>
              <w:rPr>
                <w:rFonts w:cs="Times New Roman"/>
                <w:b/>
                <w:sz w:val="24"/>
                <w:szCs w:val="24"/>
              </w:rPr>
            </w:pPr>
            <w:r w:rsidRPr="00583465">
              <w:rPr>
                <w:rFonts w:cs="Times New Roman"/>
                <w:b/>
                <w:sz w:val="24"/>
                <w:szCs w:val="24"/>
              </w:rPr>
              <w:t>Godziny do dyspozycji nauczyciela.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8" w:space="0" w:color="auto"/>
            </w:tcBorders>
          </w:tcPr>
          <w:p w14:paraId="27726A13" w14:textId="77777777" w:rsidR="001222E1" w:rsidRPr="00583465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8" w:space="0" w:color="auto"/>
            </w:tcBorders>
          </w:tcPr>
          <w:p w14:paraId="4D6648EE" w14:textId="77777777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22E1" w:rsidRPr="004A08FA" w14:paraId="27726A18" w14:textId="64C45018" w:rsidTr="007E31D9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14:paraId="27726A15" w14:textId="77777777" w:rsidR="001222E1" w:rsidRPr="004A08FA" w:rsidRDefault="001222E1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14:paraId="27726A16" w14:textId="77777777" w:rsidR="001222E1" w:rsidRPr="004A08FA" w:rsidRDefault="001222E1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7726A17" w14:textId="77777777" w:rsidR="001222E1" w:rsidRPr="004A08FA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A4182B5" w14:textId="77777777" w:rsidR="001222E1" w:rsidRDefault="001222E1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7726A19" w14:textId="77777777" w:rsidR="005B06D4" w:rsidRDefault="005B06D4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27726A1A" w14:textId="77777777" w:rsidR="009D36D0" w:rsidRDefault="009D36D0" w:rsidP="009D36D0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Uwaga</w:t>
      </w:r>
    </w:p>
    <w:p w14:paraId="27726A1B" w14:textId="77777777" w:rsidR="009D36D0" w:rsidRDefault="009D36D0" w:rsidP="009D36D0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Realizację działu „ Kombinatoryka. Dwumian Newtona. Trójkąt Pascala” proponuję  </w:t>
      </w:r>
    </w:p>
    <w:p w14:paraId="27726A1C" w14:textId="77777777" w:rsidR="009D36D0" w:rsidRDefault="009D36D0" w:rsidP="009D36D0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przenieść do klasy IV przed dział „ Rachunek prawdopodobieństwa”.</w:t>
      </w:r>
    </w:p>
    <w:p w14:paraId="27726A1D" w14:textId="77777777" w:rsidR="009D36D0" w:rsidRDefault="009D36D0" w:rsidP="009D36D0">
      <w:pPr>
        <w:pStyle w:val="Normalny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b/>
          <w:lang w:eastAsia="en-US"/>
        </w:rPr>
      </w:pPr>
    </w:p>
    <w:p w14:paraId="13B7EB1B" w14:textId="77777777" w:rsidR="001222E1" w:rsidRDefault="001222E1" w:rsidP="001222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11C32448" w14:textId="77777777" w:rsidR="001222E1" w:rsidRDefault="001222E1" w:rsidP="001222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06539DD9" w14:textId="77777777" w:rsidR="001222E1" w:rsidRPr="0030080E" w:rsidRDefault="001222E1" w:rsidP="001222E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50DB5071" w14:textId="77777777" w:rsidR="001222E1" w:rsidRPr="00575BAA" w:rsidRDefault="001222E1" w:rsidP="001222E1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27726A1F" w14:textId="77777777" w:rsidR="0038558C" w:rsidRDefault="0038558C"/>
    <w:sectPr w:rsidR="0038558C" w:rsidSect="0039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4"/>
    <w:rsid w:val="00000A93"/>
    <w:rsid w:val="000579D6"/>
    <w:rsid w:val="000B05E9"/>
    <w:rsid w:val="00117BA3"/>
    <w:rsid w:val="001222E1"/>
    <w:rsid w:val="00136236"/>
    <w:rsid w:val="001643A9"/>
    <w:rsid w:val="001C6B36"/>
    <w:rsid w:val="001D0563"/>
    <w:rsid w:val="001D3FCB"/>
    <w:rsid w:val="001E3D2C"/>
    <w:rsid w:val="00202874"/>
    <w:rsid w:val="002763FD"/>
    <w:rsid w:val="002824E6"/>
    <w:rsid w:val="002F67C5"/>
    <w:rsid w:val="003326BB"/>
    <w:rsid w:val="0038558C"/>
    <w:rsid w:val="00393E3D"/>
    <w:rsid w:val="003B6DBA"/>
    <w:rsid w:val="00505BC2"/>
    <w:rsid w:val="00522405"/>
    <w:rsid w:val="00524737"/>
    <w:rsid w:val="00583465"/>
    <w:rsid w:val="005B06D4"/>
    <w:rsid w:val="005F1243"/>
    <w:rsid w:val="00624A0F"/>
    <w:rsid w:val="00663A1A"/>
    <w:rsid w:val="006D4083"/>
    <w:rsid w:val="006D7F91"/>
    <w:rsid w:val="007E31D9"/>
    <w:rsid w:val="00916645"/>
    <w:rsid w:val="009D36D0"/>
    <w:rsid w:val="009E12EF"/>
    <w:rsid w:val="00A47A18"/>
    <w:rsid w:val="00B23106"/>
    <w:rsid w:val="00CB673C"/>
    <w:rsid w:val="00D82E18"/>
    <w:rsid w:val="00E45412"/>
    <w:rsid w:val="00E84575"/>
    <w:rsid w:val="00EB72AF"/>
    <w:rsid w:val="00EE4144"/>
    <w:rsid w:val="00F36813"/>
    <w:rsid w:val="00F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68FF"/>
  <w15:docId w15:val="{55CB57B1-E41B-4770-8270-91D8A0D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2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Grzegorz Szeliga</cp:lastModifiedBy>
  <cp:revision>2</cp:revision>
  <cp:lastPrinted>2021-07-30T08:14:00Z</cp:lastPrinted>
  <dcterms:created xsi:type="dcterms:W3CDTF">2024-12-17T08:12:00Z</dcterms:created>
  <dcterms:modified xsi:type="dcterms:W3CDTF">2024-12-17T08:12:00Z</dcterms:modified>
</cp:coreProperties>
</file>