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BC413" w14:textId="77777777" w:rsidR="006F7BEC" w:rsidRPr="006F7BEC" w:rsidRDefault="006F7BEC" w:rsidP="006F7BEC">
      <w:pPr>
        <w:spacing w:after="0" w:line="240" w:lineRule="auto"/>
        <w:jc w:val="center"/>
        <w:rPr>
          <w:b/>
          <w:sz w:val="40"/>
          <w:szCs w:val="40"/>
        </w:rPr>
      </w:pPr>
      <w:r w:rsidRPr="006F7BEC">
        <w:rPr>
          <w:b/>
          <w:sz w:val="40"/>
          <w:szCs w:val="40"/>
        </w:rPr>
        <w:t>Rozkład materiału</w:t>
      </w:r>
    </w:p>
    <w:p w14:paraId="1EADD942" w14:textId="0E633DD7" w:rsidR="006F7BEC" w:rsidRPr="006F7BEC" w:rsidRDefault="006F7BEC" w:rsidP="006F7BEC">
      <w:pPr>
        <w:spacing w:after="0" w:line="240" w:lineRule="auto"/>
        <w:jc w:val="center"/>
        <w:rPr>
          <w:b/>
          <w:color w:val="0070C0"/>
          <w:sz w:val="28"/>
        </w:rPr>
      </w:pPr>
      <w:r w:rsidRPr="006F7BEC">
        <w:rPr>
          <w:b/>
          <w:color w:val="0070C0"/>
          <w:sz w:val="28"/>
        </w:rPr>
        <w:t>Klasa II</w:t>
      </w:r>
      <w:r>
        <w:rPr>
          <w:b/>
          <w:color w:val="0070C0"/>
          <w:sz w:val="28"/>
        </w:rPr>
        <w:t>I</w:t>
      </w:r>
      <w:r w:rsidRPr="006F7BEC">
        <w:rPr>
          <w:b/>
          <w:color w:val="0070C0"/>
          <w:sz w:val="28"/>
        </w:rPr>
        <w:t xml:space="preserve"> – zakres rozszerzony </w:t>
      </w:r>
    </w:p>
    <w:p w14:paraId="0E746FFA" w14:textId="77777777" w:rsidR="006F7BEC" w:rsidRPr="006F7BEC" w:rsidRDefault="006F7BEC" w:rsidP="006F7BEC">
      <w:pPr>
        <w:spacing w:after="0" w:line="240" w:lineRule="auto"/>
        <w:jc w:val="center"/>
      </w:pPr>
      <w:r w:rsidRPr="006F7BEC">
        <w:t>35 tygodni x 5 godz. = 175 godz.</w:t>
      </w:r>
    </w:p>
    <w:p w14:paraId="23F889BC" w14:textId="3898064F" w:rsidR="006F7BEC" w:rsidRPr="006F7BEC" w:rsidRDefault="006F7BEC" w:rsidP="006F7BEC">
      <w:pPr>
        <w:spacing w:after="0" w:line="240" w:lineRule="auto"/>
        <w:jc w:val="center"/>
      </w:pPr>
      <w:r w:rsidRPr="006F7BEC">
        <w:t>Godziny do dyspozycji nauczyciela:  1</w:t>
      </w:r>
      <w:r>
        <w:t>6</w:t>
      </w:r>
      <w:r w:rsidRPr="006F7BEC">
        <w:t xml:space="preserve"> godz.</w:t>
      </w:r>
    </w:p>
    <w:p w14:paraId="10C8C8D1" w14:textId="77777777" w:rsidR="006F7BEC" w:rsidRPr="006F7BEC" w:rsidRDefault="006F7BEC" w:rsidP="006F7BEC">
      <w:pPr>
        <w:spacing w:after="0" w:line="240" w:lineRule="auto"/>
      </w:pPr>
    </w:p>
    <w:p w14:paraId="01CCB366" w14:textId="77777777" w:rsidR="006F7BEC" w:rsidRPr="006F7BEC" w:rsidRDefault="006F7BEC" w:rsidP="006F7BEC">
      <w:pPr>
        <w:spacing w:after="0" w:line="240" w:lineRule="auto"/>
      </w:pPr>
      <w:r w:rsidRPr="006F7BEC">
        <w:t xml:space="preserve">Kolorem </w:t>
      </w:r>
      <w:r w:rsidRPr="006F7BEC">
        <w:rPr>
          <w:shd w:val="clear" w:color="auto" w:fill="D9D9D9"/>
        </w:rPr>
        <w:t>szarym</w:t>
      </w:r>
      <w:r w:rsidRPr="006F7BEC">
        <w:t xml:space="preserve"> oznaczono tematy, które – zgodnie z rozporządzeniem </w:t>
      </w:r>
      <w:r w:rsidRPr="006F7BEC">
        <w:br/>
        <w:t>z dnia 28 czerwca 2024 r. – przestały być obowiązujące.</w:t>
      </w:r>
    </w:p>
    <w:p w14:paraId="250B0FBF" w14:textId="77777777" w:rsidR="006F7BEC" w:rsidRPr="006F7BEC" w:rsidRDefault="006F7BEC" w:rsidP="006F7BEC">
      <w:pPr>
        <w:spacing w:after="0" w:line="240" w:lineRule="auto"/>
      </w:pPr>
    </w:p>
    <w:p w14:paraId="3467D500" w14:textId="77777777" w:rsidR="006F7BEC" w:rsidRPr="006F7BEC" w:rsidRDefault="006F7BEC" w:rsidP="006F7BEC">
      <w:pPr>
        <w:spacing w:after="0" w:line="240" w:lineRule="auto"/>
      </w:pPr>
      <w:r w:rsidRPr="006F7BEC">
        <w:t xml:space="preserve">Kolorem </w:t>
      </w:r>
      <w:r w:rsidRPr="006F7BEC">
        <w:rPr>
          <w:shd w:val="clear" w:color="auto" w:fill="FFFF99"/>
        </w:rPr>
        <w:t>żółtym</w:t>
      </w:r>
      <w:r w:rsidRPr="006F7BEC">
        <w:t xml:space="preserve"> oznaczono tematy, w których – zgodnie z rozporządzeniem </w:t>
      </w:r>
      <w:r w:rsidRPr="006F7BEC">
        <w:br/>
        <w:t>z dnia 28 czerwca 2024 r. – część zagadnień przestała obowiązywać.</w:t>
      </w:r>
    </w:p>
    <w:p w14:paraId="41FC705D" w14:textId="77777777" w:rsidR="006F7BEC" w:rsidRDefault="006F7BEC" w:rsidP="00CF073E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"/>
        <w:gridCol w:w="5724"/>
        <w:gridCol w:w="500"/>
        <w:gridCol w:w="2328"/>
      </w:tblGrid>
      <w:tr w:rsidR="00FC4F22" w:rsidRPr="00FC4F22" w14:paraId="53A4D110" w14:textId="77777777" w:rsidTr="006F7BEC"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6EE48" w14:textId="77777777" w:rsidR="00CF073E" w:rsidRPr="00FC4F22" w:rsidRDefault="00CF073E" w:rsidP="007B6DF2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00697" w14:textId="77777777" w:rsidR="00CF073E" w:rsidRPr="00FC4F22" w:rsidRDefault="00CF073E" w:rsidP="006F7BEC">
            <w:pPr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Ułamki algebraiczne. Równania i nierówności wymierne. Funkcje wymierne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99ECD" w14:textId="77777777" w:rsidR="00CF073E" w:rsidRPr="00FC4F22" w:rsidRDefault="00CF073E" w:rsidP="007B6DF2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E1768" w14:textId="77777777" w:rsidR="00CF073E" w:rsidRPr="00FC4F22" w:rsidRDefault="00CF073E" w:rsidP="007B6DF2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4"/>
                <w:szCs w:val="28"/>
              </w:rPr>
              <w:t xml:space="preserve">Miejsce </w:t>
            </w:r>
            <w:r w:rsidRPr="00FC4F22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FC4F22" w:rsidRPr="00FC4F22" w14:paraId="296E11EC" w14:textId="77777777" w:rsidTr="006F7BEC">
        <w:tc>
          <w:tcPr>
            <w:tcW w:w="500" w:type="dxa"/>
            <w:tcBorders>
              <w:top w:val="single" w:sz="8" w:space="0" w:color="auto"/>
            </w:tcBorders>
          </w:tcPr>
          <w:p w14:paraId="74F53C4F" w14:textId="77777777" w:rsidR="00CF073E" w:rsidRPr="00FC4F22" w:rsidRDefault="00CF073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5732" w:type="dxa"/>
            <w:tcBorders>
              <w:top w:val="single" w:sz="8" w:space="0" w:color="auto"/>
            </w:tcBorders>
          </w:tcPr>
          <w:p w14:paraId="7F17994F" w14:textId="77777777" w:rsidR="00CF073E" w:rsidRPr="00FC4F22" w:rsidRDefault="00CF073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Ułamek algebraiczny. Skracanie i rozszerzanie ułamków algebraicznych</w:t>
            </w:r>
          </w:p>
        </w:tc>
        <w:tc>
          <w:tcPr>
            <w:tcW w:w="500" w:type="dxa"/>
            <w:tcBorders>
              <w:top w:val="single" w:sz="8" w:space="0" w:color="auto"/>
            </w:tcBorders>
          </w:tcPr>
          <w:p w14:paraId="47615A38" w14:textId="77777777" w:rsidR="00CF073E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8" w:space="0" w:color="auto"/>
            </w:tcBorders>
          </w:tcPr>
          <w:p w14:paraId="7CCEED2F" w14:textId="228E4477" w:rsidR="00CF073E" w:rsidRPr="00FC4F22" w:rsidRDefault="00711EC2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</w:t>
            </w:r>
            <w:r w:rsidR="006F7BEC">
              <w:rPr>
                <w:sz w:val="28"/>
                <w:szCs w:val="28"/>
              </w:rPr>
              <w:t>4</w:t>
            </w:r>
          </w:p>
        </w:tc>
      </w:tr>
      <w:tr w:rsidR="00FC4F22" w:rsidRPr="00FC4F22" w14:paraId="6A2A292D" w14:textId="77777777" w:rsidTr="00CF073E">
        <w:tc>
          <w:tcPr>
            <w:tcW w:w="500" w:type="dxa"/>
          </w:tcPr>
          <w:p w14:paraId="7EB2494C" w14:textId="77777777" w:rsidR="00CF073E" w:rsidRPr="00FC4F22" w:rsidRDefault="00CF073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5732" w:type="dxa"/>
          </w:tcPr>
          <w:p w14:paraId="18B2DC27" w14:textId="77777777" w:rsidR="00CF073E" w:rsidRPr="00FC4F22" w:rsidRDefault="00CF073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Dodawanie i odejmowanie ułamków algebraicznych</w:t>
            </w:r>
          </w:p>
        </w:tc>
        <w:tc>
          <w:tcPr>
            <w:tcW w:w="500" w:type="dxa"/>
          </w:tcPr>
          <w:p w14:paraId="20B47B3E" w14:textId="77777777" w:rsidR="00CF073E" w:rsidRPr="00FC4F22" w:rsidRDefault="00CF073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14:paraId="46E8C068" w14:textId="5F28C3BE" w:rsidR="00CF073E" w:rsidRPr="00FC4F22" w:rsidRDefault="006F7BEC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711EC2">
              <w:rPr>
                <w:sz w:val="28"/>
                <w:szCs w:val="28"/>
              </w:rPr>
              <w:t>II.</w:t>
            </w:r>
            <w:r>
              <w:rPr>
                <w:sz w:val="28"/>
                <w:szCs w:val="28"/>
              </w:rPr>
              <w:t>6</w:t>
            </w:r>
          </w:p>
        </w:tc>
      </w:tr>
      <w:tr w:rsidR="00FC4F22" w:rsidRPr="00FC4F22" w14:paraId="7A639F15" w14:textId="77777777" w:rsidTr="00CF073E">
        <w:tc>
          <w:tcPr>
            <w:tcW w:w="500" w:type="dxa"/>
          </w:tcPr>
          <w:p w14:paraId="6E7A838E" w14:textId="77777777" w:rsidR="00CF073E" w:rsidRPr="00FC4F22" w:rsidRDefault="00CF073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3</w:t>
            </w:r>
          </w:p>
        </w:tc>
        <w:tc>
          <w:tcPr>
            <w:tcW w:w="5732" w:type="dxa"/>
          </w:tcPr>
          <w:p w14:paraId="6D15C11D" w14:textId="77777777" w:rsidR="00CF073E" w:rsidRPr="00FC4F22" w:rsidRDefault="00CF073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Mnożenie i dzielenie ułamków algebraicznych</w:t>
            </w:r>
          </w:p>
        </w:tc>
        <w:tc>
          <w:tcPr>
            <w:tcW w:w="500" w:type="dxa"/>
          </w:tcPr>
          <w:p w14:paraId="769E7057" w14:textId="77777777" w:rsidR="00CF073E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330" w:type="dxa"/>
          </w:tcPr>
          <w:p w14:paraId="3748AEB8" w14:textId="6962DD4A" w:rsidR="00CF073E" w:rsidRPr="00FC4F22" w:rsidRDefault="00711EC2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</w:t>
            </w:r>
            <w:r w:rsidR="006F7BEC">
              <w:rPr>
                <w:sz w:val="28"/>
                <w:szCs w:val="28"/>
              </w:rPr>
              <w:t>4</w:t>
            </w:r>
          </w:p>
        </w:tc>
      </w:tr>
      <w:tr w:rsidR="00FC4F22" w:rsidRPr="00FC4F22" w14:paraId="4C7029EA" w14:textId="77777777" w:rsidTr="00CF073E">
        <w:tc>
          <w:tcPr>
            <w:tcW w:w="500" w:type="dxa"/>
          </w:tcPr>
          <w:p w14:paraId="5ADAEB74" w14:textId="77777777" w:rsidR="00CF073E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4</w:t>
            </w:r>
          </w:p>
        </w:tc>
        <w:tc>
          <w:tcPr>
            <w:tcW w:w="5732" w:type="dxa"/>
          </w:tcPr>
          <w:p w14:paraId="1B87A0AD" w14:textId="77777777" w:rsidR="00CF073E" w:rsidRPr="00FC4F22" w:rsidRDefault="00CF073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Działania na ułamkach algebraicznych</w:t>
            </w:r>
          </w:p>
        </w:tc>
        <w:tc>
          <w:tcPr>
            <w:tcW w:w="500" w:type="dxa"/>
          </w:tcPr>
          <w:p w14:paraId="3D2BD707" w14:textId="77777777" w:rsidR="00CF073E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14:paraId="55E4FAA3" w14:textId="58C56C76" w:rsidR="00CF073E" w:rsidRPr="00FC4F22" w:rsidRDefault="00711EC2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</w:t>
            </w:r>
            <w:r w:rsidR="006F7BE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i </w:t>
            </w:r>
            <w:r w:rsidR="006F7BEC">
              <w:rPr>
                <w:sz w:val="28"/>
                <w:szCs w:val="28"/>
              </w:rPr>
              <w:t>R.</w:t>
            </w:r>
            <w:r>
              <w:rPr>
                <w:sz w:val="28"/>
                <w:szCs w:val="28"/>
              </w:rPr>
              <w:t>II.</w:t>
            </w:r>
            <w:r w:rsidR="006F7BEC">
              <w:rPr>
                <w:sz w:val="28"/>
                <w:szCs w:val="28"/>
              </w:rPr>
              <w:t>6</w:t>
            </w:r>
          </w:p>
        </w:tc>
      </w:tr>
      <w:tr w:rsidR="00FC4F22" w:rsidRPr="00FC4F22" w14:paraId="2AF11CC9" w14:textId="77777777" w:rsidTr="00CF073E">
        <w:tc>
          <w:tcPr>
            <w:tcW w:w="500" w:type="dxa"/>
          </w:tcPr>
          <w:p w14:paraId="0604C2AA" w14:textId="77777777" w:rsidR="00CF073E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5</w:t>
            </w:r>
          </w:p>
        </w:tc>
        <w:tc>
          <w:tcPr>
            <w:tcW w:w="5732" w:type="dxa"/>
          </w:tcPr>
          <w:p w14:paraId="7FACA043" w14:textId="77777777" w:rsidR="00CF073E" w:rsidRPr="00FC4F22" w:rsidRDefault="00CF073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Równania wymierne</w:t>
            </w:r>
          </w:p>
        </w:tc>
        <w:tc>
          <w:tcPr>
            <w:tcW w:w="500" w:type="dxa"/>
          </w:tcPr>
          <w:p w14:paraId="1C8D2680" w14:textId="77777777" w:rsidR="00CF073E" w:rsidRPr="00FC4F22" w:rsidRDefault="00CF073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14:paraId="6E0AAF39" w14:textId="5E2B848F" w:rsidR="00CF073E" w:rsidRPr="00FC4F22" w:rsidRDefault="00711EC2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 w:rsidR="006F7BEC">
              <w:rPr>
                <w:sz w:val="28"/>
                <w:szCs w:val="28"/>
              </w:rPr>
              <w:t>1, R.III.2, R.III.7</w:t>
            </w:r>
          </w:p>
        </w:tc>
      </w:tr>
      <w:tr w:rsidR="00FC4F22" w:rsidRPr="00FC4F22" w14:paraId="4C7B89D7" w14:textId="77777777" w:rsidTr="00CF073E">
        <w:tc>
          <w:tcPr>
            <w:tcW w:w="500" w:type="dxa"/>
          </w:tcPr>
          <w:p w14:paraId="7EEA2741" w14:textId="77777777" w:rsidR="00CF073E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6</w:t>
            </w:r>
          </w:p>
        </w:tc>
        <w:tc>
          <w:tcPr>
            <w:tcW w:w="5732" w:type="dxa"/>
          </w:tcPr>
          <w:p w14:paraId="77F0D974" w14:textId="77777777" w:rsidR="00CF073E" w:rsidRPr="00FC4F22" w:rsidRDefault="00CF073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Zadania tekstowe prowadzące do równań wymiernych</w:t>
            </w:r>
          </w:p>
        </w:tc>
        <w:tc>
          <w:tcPr>
            <w:tcW w:w="500" w:type="dxa"/>
          </w:tcPr>
          <w:p w14:paraId="6DD32642" w14:textId="77777777" w:rsidR="00CF073E" w:rsidRPr="00FC4F22" w:rsidRDefault="00CF073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14:paraId="586F9A33" w14:textId="63C2C480" w:rsidR="00CF073E" w:rsidRPr="00FC4F22" w:rsidRDefault="00711EC2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 w:rsidR="006F7BEC">
              <w:rPr>
                <w:sz w:val="28"/>
                <w:szCs w:val="28"/>
              </w:rPr>
              <w:t>1, R.III.2</w:t>
            </w:r>
          </w:p>
        </w:tc>
      </w:tr>
      <w:tr w:rsidR="00FC4F22" w:rsidRPr="00FC4F22" w14:paraId="37DCE038" w14:textId="77777777" w:rsidTr="002D749D">
        <w:tc>
          <w:tcPr>
            <w:tcW w:w="500" w:type="dxa"/>
            <w:shd w:val="clear" w:color="auto" w:fill="FFFF99"/>
          </w:tcPr>
          <w:p w14:paraId="3A63EBDA" w14:textId="77777777" w:rsidR="00CF073E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7</w:t>
            </w:r>
          </w:p>
        </w:tc>
        <w:tc>
          <w:tcPr>
            <w:tcW w:w="5732" w:type="dxa"/>
            <w:shd w:val="clear" w:color="auto" w:fill="FFFF99"/>
          </w:tcPr>
          <w:p w14:paraId="265BCF82" w14:textId="77777777" w:rsidR="00CF073E" w:rsidRPr="00FC4F22" w:rsidRDefault="00CF073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Nierówności wymierne</w:t>
            </w:r>
          </w:p>
        </w:tc>
        <w:tc>
          <w:tcPr>
            <w:tcW w:w="500" w:type="dxa"/>
            <w:shd w:val="clear" w:color="auto" w:fill="FFFF99"/>
          </w:tcPr>
          <w:p w14:paraId="2B346261" w14:textId="77777777" w:rsidR="00CF073E" w:rsidRPr="00FC4F22" w:rsidRDefault="00CF073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330" w:type="dxa"/>
            <w:shd w:val="clear" w:color="auto" w:fill="FFFF99"/>
          </w:tcPr>
          <w:p w14:paraId="13AEE6E7" w14:textId="77777777" w:rsidR="00CF073E" w:rsidRPr="00FC4F22" w:rsidRDefault="00711EC2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R.III.2</w:t>
            </w:r>
          </w:p>
        </w:tc>
      </w:tr>
      <w:tr w:rsidR="00FC4F22" w:rsidRPr="00FC4F22" w14:paraId="60EFD1A1" w14:textId="77777777" w:rsidTr="00CF073E">
        <w:tc>
          <w:tcPr>
            <w:tcW w:w="500" w:type="dxa"/>
          </w:tcPr>
          <w:p w14:paraId="2F9295F1" w14:textId="77777777" w:rsidR="00CF073E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8</w:t>
            </w:r>
          </w:p>
        </w:tc>
        <w:tc>
          <w:tcPr>
            <w:tcW w:w="5732" w:type="dxa"/>
          </w:tcPr>
          <w:p w14:paraId="258F10F9" w14:textId="77777777" w:rsidR="00CF073E" w:rsidRPr="00FC4F22" w:rsidRDefault="00CF073E" w:rsidP="00CF073E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Zadania na dowodzenie z zastosowaniem średniej arytmetycznej, średniej geometrycznej i średniej kwadratowej kilku liczb</w:t>
            </w:r>
          </w:p>
        </w:tc>
        <w:tc>
          <w:tcPr>
            <w:tcW w:w="500" w:type="dxa"/>
          </w:tcPr>
          <w:p w14:paraId="7C8AF2CD" w14:textId="77777777" w:rsidR="00CF073E" w:rsidRPr="00FC4F22" w:rsidRDefault="00CF073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14:paraId="79919436" w14:textId="41319478" w:rsidR="00CF073E" w:rsidRPr="00FC4F22" w:rsidRDefault="006F7BEC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R.II.6, II.4</w:t>
            </w:r>
          </w:p>
        </w:tc>
      </w:tr>
      <w:tr w:rsidR="00FC4F22" w:rsidRPr="00FC4F22" w14:paraId="686ECE4A" w14:textId="77777777" w:rsidTr="00CF073E">
        <w:tc>
          <w:tcPr>
            <w:tcW w:w="500" w:type="dxa"/>
          </w:tcPr>
          <w:p w14:paraId="6B49EA9F" w14:textId="77777777" w:rsidR="00CF073E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9</w:t>
            </w:r>
          </w:p>
        </w:tc>
        <w:tc>
          <w:tcPr>
            <w:tcW w:w="5732" w:type="dxa"/>
          </w:tcPr>
          <w:p w14:paraId="0DBACD80" w14:textId="77777777" w:rsidR="00CF073E" w:rsidRPr="00FC4F22" w:rsidRDefault="007B6DF2" w:rsidP="007B6DF2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Funkcja homograficzna</w:t>
            </w:r>
          </w:p>
        </w:tc>
        <w:tc>
          <w:tcPr>
            <w:tcW w:w="500" w:type="dxa"/>
          </w:tcPr>
          <w:p w14:paraId="526A652A" w14:textId="77777777" w:rsidR="00CF073E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330" w:type="dxa"/>
          </w:tcPr>
          <w:p w14:paraId="56B7E8E7" w14:textId="5AF2077F" w:rsidR="00CF073E" w:rsidRPr="00FC4F22" w:rsidRDefault="00711EC2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V.13</w:t>
            </w:r>
            <w:r w:rsidR="006F7BEC">
              <w:rPr>
                <w:sz w:val="28"/>
                <w:szCs w:val="28"/>
              </w:rPr>
              <w:t>, V.12</w:t>
            </w:r>
          </w:p>
        </w:tc>
      </w:tr>
      <w:tr w:rsidR="00FC4F22" w:rsidRPr="00FC4F22" w14:paraId="44571159" w14:textId="77777777" w:rsidTr="002D749D">
        <w:tc>
          <w:tcPr>
            <w:tcW w:w="500" w:type="dxa"/>
            <w:shd w:val="clear" w:color="auto" w:fill="FFFF99"/>
          </w:tcPr>
          <w:p w14:paraId="7DECEE0E" w14:textId="77777777" w:rsidR="007B6DF2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10</w:t>
            </w:r>
          </w:p>
        </w:tc>
        <w:tc>
          <w:tcPr>
            <w:tcW w:w="5732" w:type="dxa"/>
            <w:shd w:val="clear" w:color="auto" w:fill="FFFF99"/>
          </w:tcPr>
          <w:p w14:paraId="057594FD" w14:textId="77777777" w:rsidR="007B6DF2" w:rsidRPr="00FC4F22" w:rsidRDefault="007B6DF2" w:rsidP="007B6DF2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Zastosowanie wiadomości o funkcji homograficznej w zadaniach</w:t>
            </w:r>
          </w:p>
        </w:tc>
        <w:tc>
          <w:tcPr>
            <w:tcW w:w="500" w:type="dxa"/>
            <w:shd w:val="clear" w:color="auto" w:fill="FFFF99"/>
          </w:tcPr>
          <w:p w14:paraId="0AE151CE" w14:textId="77777777" w:rsidR="007B6DF2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330" w:type="dxa"/>
            <w:shd w:val="clear" w:color="auto" w:fill="FFFF99"/>
          </w:tcPr>
          <w:p w14:paraId="010BFF8A" w14:textId="139C6B58" w:rsidR="007B6DF2" w:rsidRPr="00FC4F22" w:rsidRDefault="00711EC2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V.13</w:t>
            </w:r>
            <w:r w:rsidR="006F7BEC">
              <w:rPr>
                <w:sz w:val="28"/>
                <w:szCs w:val="28"/>
              </w:rPr>
              <w:t>, V.12, R.V.3</w:t>
            </w:r>
          </w:p>
        </w:tc>
      </w:tr>
      <w:tr w:rsidR="00FC4F22" w:rsidRPr="00FC4F22" w14:paraId="53DD067D" w14:textId="77777777" w:rsidTr="00CF073E">
        <w:tc>
          <w:tcPr>
            <w:tcW w:w="500" w:type="dxa"/>
          </w:tcPr>
          <w:p w14:paraId="5B41505C" w14:textId="77777777" w:rsidR="00CF073E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11</w:t>
            </w:r>
          </w:p>
        </w:tc>
        <w:tc>
          <w:tcPr>
            <w:tcW w:w="5732" w:type="dxa"/>
          </w:tcPr>
          <w:p w14:paraId="73B4B43B" w14:textId="77777777" w:rsidR="00CF073E" w:rsidRPr="00FC4F22" w:rsidRDefault="00CF073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Funkcje wymierne</w:t>
            </w:r>
          </w:p>
        </w:tc>
        <w:tc>
          <w:tcPr>
            <w:tcW w:w="500" w:type="dxa"/>
          </w:tcPr>
          <w:p w14:paraId="76734154" w14:textId="77777777" w:rsidR="00CF073E" w:rsidRPr="00FC4F22" w:rsidRDefault="00CF073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330" w:type="dxa"/>
          </w:tcPr>
          <w:p w14:paraId="3E9E2422" w14:textId="13A23480" w:rsidR="00CF073E" w:rsidRPr="000E2E14" w:rsidRDefault="006F7BEC" w:rsidP="0068415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Szeroki kontekst</w:t>
            </w:r>
            <w:r w:rsidR="000E2E14">
              <w:rPr>
                <w:sz w:val="28"/>
                <w:szCs w:val="28"/>
                <w:vertAlign w:val="superscript"/>
              </w:rPr>
              <w:t>1)</w:t>
            </w:r>
          </w:p>
        </w:tc>
      </w:tr>
      <w:tr w:rsidR="00CF073E" w:rsidRPr="00FC4F22" w14:paraId="196DB7FF" w14:textId="77777777" w:rsidTr="00CF073E">
        <w:tc>
          <w:tcPr>
            <w:tcW w:w="500" w:type="dxa"/>
          </w:tcPr>
          <w:p w14:paraId="614ED6F4" w14:textId="77777777" w:rsidR="00CF073E" w:rsidRPr="00FC4F22" w:rsidRDefault="00CF073E" w:rsidP="00684150">
            <w:pPr>
              <w:tabs>
                <w:tab w:val="center" w:pos="162"/>
              </w:tabs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12</w:t>
            </w:r>
          </w:p>
        </w:tc>
        <w:tc>
          <w:tcPr>
            <w:tcW w:w="5732" w:type="dxa"/>
          </w:tcPr>
          <w:p w14:paraId="28993DE9" w14:textId="77777777" w:rsidR="00CF073E" w:rsidRPr="00FC4F22" w:rsidRDefault="00CF073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500" w:type="dxa"/>
          </w:tcPr>
          <w:p w14:paraId="19E8E35F" w14:textId="77777777" w:rsidR="00CF073E" w:rsidRPr="00FC4F22" w:rsidRDefault="00CF073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14:paraId="1667712E" w14:textId="77777777" w:rsidR="00CF073E" w:rsidRPr="00FC4F22" w:rsidRDefault="00CF073E" w:rsidP="0068415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13873A7" w14:textId="77777777" w:rsidR="00CF073E" w:rsidRPr="00FC4F22" w:rsidRDefault="00CF073E" w:rsidP="00CF073E">
      <w:pPr>
        <w:spacing w:after="0" w:line="240" w:lineRule="auto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5670"/>
        <w:gridCol w:w="500"/>
        <w:gridCol w:w="2335"/>
      </w:tblGrid>
      <w:tr w:rsidR="00FC4F22" w:rsidRPr="00FC4F22" w14:paraId="7D0790B3" w14:textId="77777777" w:rsidTr="006F7BE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9821F" w14:textId="77777777" w:rsidR="007B6DF2" w:rsidRPr="00FC4F22" w:rsidRDefault="007B6DF2" w:rsidP="007B6DF2">
            <w:pPr>
              <w:tabs>
                <w:tab w:val="center" w:pos="162"/>
              </w:tabs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1986F" w14:textId="77777777" w:rsidR="007B6DF2" w:rsidRPr="00FC4F22" w:rsidRDefault="007B6DF2" w:rsidP="006F7BEC">
            <w:pPr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Ciągi liczbowe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1A481" w14:textId="603D47BF" w:rsidR="007B6DF2" w:rsidRPr="00FC4F22" w:rsidRDefault="007B6DF2" w:rsidP="007B6DF2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2</w:t>
            </w:r>
            <w:r w:rsidR="006F7BE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0BBF5" w14:textId="77777777" w:rsidR="007B6DF2" w:rsidRPr="00FC4F22" w:rsidRDefault="007B6DF2" w:rsidP="007B6DF2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4"/>
                <w:szCs w:val="28"/>
              </w:rPr>
              <w:t xml:space="preserve">Miejsce </w:t>
            </w:r>
            <w:r w:rsidRPr="00FC4F22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FC4F22" w:rsidRPr="00FC4F22" w14:paraId="012D0E21" w14:textId="77777777" w:rsidTr="006F7BEC">
        <w:tc>
          <w:tcPr>
            <w:tcW w:w="562" w:type="dxa"/>
            <w:tcBorders>
              <w:top w:val="single" w:sz="8" w:space="0" w:color="auto"/>
              <w:bottom w:val="single" w:sz="4" w:space="0" w:color="auto"/>
            </w:tcBorders>
          </w:tcPr>
          <w:p w14:paraId="2647160B" w14:textId="77777777" w:rsidR="007B6DF2" w:rsidRPr="00FC4F22" w:rsidRDefault="007B6DF2" w:rsidP="00684150">
            <w:pPr>
              <w:tabs>
                <w:tab w:val="center" w:pos="162"/>
              </w:tabs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</w:tcBorders>
          </w:tcPr>
          <w:p w14:paraId="102576F2" w14:textId="77777777" w:rsidR="007B6DF2" w:rsidRPr="00FC4F22" w:rsidRDefault="007B6DF2" w:rsidP="004729DC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 xml:space="preserve">Określenie ciągu. Sposoby opisywania ciągów 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4" w:space="0" w:color="auto"/>
            </w:tcBorders>
          </w:tcPr>
          <w:p w14:paraId="0850D851" w14:textId="77777777" w:rsidR="007B6DF2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8" w:space="0" w:color="auto"/>
              <w:bottom w:val="single" w:sz="4" w:space="0" w:color="auto"/>
            </w:tcBorders>
          </w:tcPr>
          <w:p w14:paraId="208749F5" w14:textId="77777777" w:rsidR="007B6DF2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VI.1 VI.2</w:t>
            </w:r>
          </w:p>
        </w:tc>
      </w:tr>
      <w:tr w:rsidR="00FC4F22" w:rsidRPr="00FC4F22" w14:paraId="07E42BE3" w14:textId="77777777" w:rsidTr="007B6DF2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83BE76" w14:textId="77777777" w:rsidR="007B6DF2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12E90BB" w14:textId="77777777" w:rsidR="007B6DF2" w:rsidRPr="00FC4F22" w:rsidRDefault="004729DC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Monotoniczność cią</w:t>
            </w:r>
            <w:r w:rsidR="0087467A" w:rsidRPr="00FC4F22">
              <w:rPr>
                <w:sz w:val="28"/>
                <w:szCs w:val="28"/>
              </w:rPr>
              <w:t>g</w:t>
            </w:r>
            <w:r w:rsidRPr="00FC4F22">
              <w:rPr>
                <w:sz w:val="28"/>
                <w:szCs w:val="28"/>
              </w:rPr>
              <w:t>ów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62732F65" w14:textId="77777777" w:rsidR="007B6DF2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77EE313F" w14:textId="77777777" w:rsidR="007B6DF2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VI.3</w:t>
            </w:r>
          </w:p>
        </w:tc>
      </w:tr>
      <w:tr w:rsidR="00FC4F22" w:rsidRPr="00FC4F22" w14:paraId="1AD2D209" w14:textId="77777777" w:rsidTr="007B6DF2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744974" w14:textId="77777777" w:rsidR="007B6DF2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332C481" w14:textId="77777777" w:rsidR="007B6DF2" w:rsidRPr="00FC4F22" w:rsidRDefault="007B6DF2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Ciąg arytmetyczny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6DA948C6" w14:textId="77777777" w:rsidR="007B6DF2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1259D1D0" w14:textId="77777777" w:rsidR="007B6DF2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VI.4 VI.5</w:t>
            </w:r>
          </w:p>
        </w:tc>
      </w:tr>
      <w:tr w:rsidR="00FC4F22" w:rsidRPr="00FC4F22" w14:paraId="591B1AC7" w14:textId="77777777" w:rsidTr="007B6DF2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D062F6" w14:textId="77777777" w:rsidR="007B6DF2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97139FA" w14:textId="77777777" w:rsidR="007B6DF2" w:rsidRPr="00FC4F22" w:rsidRDefault="007B6DF2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Suma początkowych wyrazów ciągu arytmetycznego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37CA1805" w14:textId="77777777" w:rsidR="007B6DF2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5F083661" w14:textId="77777777" w:rsidR="007B6DF2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VI.5</w:t>
            </w:r>
          </w:p>
        </w:tc>
      </w:tr>
      <w:tr w:rsidR="00FC4F22" w:rsidRPr="00FC4F22" w14:paraId="00C24995" w14:textId="77777777" w:rsidTr="007B6DF2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DF2193" w14:textId="77777777" w:rsidR="007B6DF2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E180A13" w14:textId="77777777" w:rsidR="007B6DF2" w:rsidRPr="00FC4F22" w:rsidRDefault="007B6DF2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Ciąg geometryczny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6B47568A" w14:textId="77777777" w:rsidR="007B6DF2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2ACFCB98" w14:textId="77777777" w:rsidR="007B6DF2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VI.4</w:t>
            </w:r>
          </w:p>
        </w:tc>
      </w:tr>
      <w:tr w:rsidR="00FC4F22" w:rsidRPr="00FC4F22" w14:paraId="794AC83A" w14:textId="77777777" w:rsidTr="007B6DF2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8D97EB" w14:textId="77777777" w:rsidR="007B6DF2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B09F474" w14:textId="77777777" w:rsidR="007B6DF2" w:rsidRPr="00FC4F22" w:rsidRDefault="007B6DF2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Suma początkowych wyrazów ciągu geometrycznego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37F3E287" w14:textId="77777777" w:rsidR="007B6DF2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22462D76" w14:textId="77777777" w:rsidR="007B6DF2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VI.6</w:t>
            </w:r>
          </w:p>
        </w:tc>
      </w:tr>
      <w:tr w:rsidR="00FC4F22" w:rsidRPr="00FC4F22" w14:paraId="623D99C9" w14:textId="77777777" w:rsidTr="007B6DF2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F05A66" w14:textId="55E569E1" w:rsidR="007B6DF2" w:rsidRPr="00FC4F22" w:rsidRDefault="000E2E1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3C8C250" w14:textId="77777777" w:rsidR="007B6DF2" w:rsidRPr="00FC4F22" w:rsidRDefault="007B6DF2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Ciąg arytmetyczny i ciąg geometryczny – zadania różne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57D346EF" w14:textId="77777777" w:rsidR="007B6DF2" w:rsidRPr="00FC4F22" w:rsidRDefault="007B6DF2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5F5530CA" w14:textId="77777777" w:rsidR="007B6DF2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VI.4-6, VI.7</w:t>
            </w:r>
          </w:p>
        </w:tc>
      </w:tr>
      <w:tr w:rsidR="00FC4F22" w:rsidRPr="00FC4F22" w14:paraId="1425165E" w14:textId="77777777" w:rsidTr="007B6DF2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419D24" w14:textId="0F1AB0B2" w:rsidR="004729DC" w:rsidRPr="00FC4F22" w:rsidRDefault="000E2E1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0366837" w14:textId="77777777" w:rsidR="004729DC" w:rsidRPr="00FC4F22" w:rsidRDefault="004729DC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Lokaty pieniężne i kredyty bankowe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6248BC74" w14:textId="77777777" w:rsidR="004729DC" w:rsidRPr="00FC4F22" w:rsidRDefault="004729DC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1B728A01" w14:textId="77777777" w:rsidR="004729DC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VI.7</w:t>
            </w:r>
          </w:p>
        </w:tc>
      </w:tr>
    </w:tbl>
    <w:tbl>
      <w:tblPr>
        <w:tblW w:w="4866" w:type="pct"/>
        <w:tblLook w:val="04A0" w:firstRow="1" w:lastRow="0" w:firstColumn="1" w:lastColumn="0" w:noHBand="0" w:noVBand="1"/>
      </w:tblPr>
      <w:tblGrid>
        <w:gridCol w:w="574"/>
        <w:gridCol w:w="5477"/>
        <w:gridCol w:w="558"/>
        <w:gridCol w:w="2210"/>
      </w:tblGrid>
      <w:tr w:rsidR="00FC4F22" w:rsidRPr="00FC4F22" w14:paraId="7B5BEDD1" w14:textId="77777777" w:rsidTr="000E2E1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CAFE" w14:textId="3C4CFF33" w:rsidR="007B6DF2" w:rsidRPr="00FC4F22" w:rsidRDefault="000E2E14" w:rsidP="00FC4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70FB" w14:textId="77777777" w:rsidR="007B6DF2" w:rsidRPr="00FC4F22" w:rsidRDefault="007B6DF2" w:rsidP="00684150">
            <w:pPr>
              <w:spacing w:after="0" w:line="240" w:lineRule="auto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Granica ciągu liczbowego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06A7" w14:textId="77777777" w:rsidR="007B6DF2" w:rsidRPr="00FC4F22" w:rsidRDefault="007B6DF2" w:rsidP="006841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1AB9" w14:textId="77777777" w:rsidR="007B6DF2" w:rsidRPr="00FC4F22" w:rsidRDefault="00585EF5" w:rsidP="006841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R.VI.1</w:t>
            </w:r>
          </w:p>
        </w:tc>
      </w:tr>
      <w:tr w:rsidR="00FC4F22" w:rsidRPr="00FC4F22" w14:paraId="73946C1D" w14:textId="77777777" w:rsidTr="000E2E14">
        <w:trPr>
          <w:trHeight w:val="5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720" w14:textId="6CCFD223" w:rsidR="007B6DF2" w:rsidRPr="00FC4F22" w:rsidRDefault="00FC4F22" w:rsidP="0068415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2E14">
              <w:rPr>
                <w:sz w:val="28"/>
                <w:szCs w:val="28"/>
              </w:rPr>
              <w:t>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2531" w14:textId="77777777" w:rsidR="007B6DF2" w:rsidRPr="00FC4F22" w:rsidRDefault="004729DC" w:rsidP="00684150">
            <w:pPr>
              <w:spacing w:after="0" w:line="240" w:lineRule="auto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Obliczanie granic ciągów zbieżnych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95FA" w14:textId="77777777" w:rsidR="007B6DF2" w:rsidRPr="00FC4F22" w:rsidRDefault="007B6DF2" w:rsidP="006841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751C" w14:textId="77777777" w:rsidR="007B6DF2" w:rsidRPr="00FC4F22" w:rsidRDefault="00585EF5" w:rsidP="006841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R.VI.1</w:t>
            </w:r>
          </w:p>
        </w:tc>
      </w:tr>
      <w:tr w:rsidR="000E2E14" w:rsidRPr="00FC4F22" w14:paraId="2E1107EA" w14:textId="77777777" w:rsidTr="000E2E14">
        <w:trPr>
          <w:trHeight w:val="5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EBFB" w14:textId="0B657F57" w:rsidR="000E2E14" w:rsidRDefault="000E2E14" w:rsidP="0068415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C397" w14:textId="63E6DDF6" w:rsidR="000E2E14" w:rsidRPr="00FC4F22" w:rsidRDefault="000E2E14" w:rsidP="0068415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Wybrane własności ciągów zbieżnych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55AA" w14:textId="2ADE05E7" w:rsidR="000E2E14" w:rsidRPr="00FC4F22" w:rsidRDefault="000E2E14" w:rsidP="006841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47A" w14:textId="70494EB0" w:rsidR="000E2E14" w:rsidRDefault="000E2E14" w:rsidP="006841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R.VI.1</w:t>
            </w:r>
          </w:p>
        </w:tc>
      </w:tr>
      <w:tr w:rsidR="00FC4F22" w:rsidRPr="00FC4F22" w14:paraId="6C7008CC" w14:textId="77777777" w:rsidTr="000E2E1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968A" w14:textId="77777777" w:rsidR="007B6DF2" w:rsidRPr="00FC4F22" w:rsidRDefault="00FC4F22" w:rsidP="0068415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E54D" w14:textId="77777777" w:rsidR="007B6DF2" w:rsidRPr="00FC4F22" w:rsidRDefault="007B6DF2" w:rsidP="00684150">
            <w:pPr>
              <w:spacing w:after="0" w:line="240" w:lineRule="auto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Ciągi rozbieżne do nieskończoności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AB83" w14:textId="77777777" w:rsidR="007B6DF2" w:rsidRPr="00FC4F22" w:rsidRDefault="007B6DF2" w:rsidP="006841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BA33" w14:textId="77777777" w:rsidR="007B6DF2" w:rsidRPr="00FC4F22" w:rsidRDefault="00585EF5" w:rsidP="006841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R.VI.1</w:t>
            </w:r>
          </w:p>
        </w:tc>
      </w:tr>
      <w:tr w:rsidR="00FC4F22" w:rsidRPr="00FC4F22" w14:paraId="7DF80EAD" w14:textId="77777777" w:rsidTr="000E2E1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64E2" w14:textId="77777777" w:rsidR="007B6DF2" w:rsidRPr="00FC4F22" w:rsidRDefault="00FC4F22" w:rsidP="0068415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5CC" w14:textId="77777777" w:rsidR="007B6DF2" w:rsidRPr="00FC4F22" w:rsidRDefault="007B6DF2" w:rsidP="00684150">
            <w:pPr>
              <w:spacing w:after="0" w:line="240" w:lineRule="auto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Szereg geometryczny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38D4" w14:textId="77777777" w:rsidR="007B6DF2" w:rsidRPr="00FC4F22" w:rsidRDefault="007B6DF2" w:rsidP="006841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EF11" w14:textId="77777777" w:rsidR="007B6DF2" w:rsidRPr="00FC4F22" w:rsidRDefault="00585EF5" w:rsidP="006841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R.VI.2</w:t>
            </w:r>
          </w:p>
        </w:tc>
      </w:tr>
    </w:tbl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5670"/>
        <w:gridCol w:w="567"/>
        <w:gridCol w:w="2268"/>
      </w:tblGrid>
      <w:tr w:rsidR="004729DC" w:rsidRPr="00FC4F22" w14:paraId="445A53C6" w14:textId="77777777" w:rsidTr="004729D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580932" w14:textId="77777777" w:rsidR="004729DC" w:rsidRPr="00FC4F22" w:rsidRDefault="00FC4F22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C6590DE" w14:textId="77777777" w:rsidR="004729DC" w:rsidRPr="00FC4F22" w:rsidRDefault="004729DC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F7355FD" w14:textId="77777777" w:rsidR="004729DC" w:rsidRPr="00FC4F22" w:rsidRDefault="004729DC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B68D60" w14:textId="77777777" w:rsidR="004729DC" w:rsidRPr="00FC4F22" w:rsidRDefault="004729DC" w:rsidP="0068415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4C99BC" w14:textId="77777777" w:rsidR="00CF073E" w:rsidRPr="00FC4F22" w:rsidRDefault="00CF073E" w:rsidP="00CF073E">
      <w:pPr>
        <w:spacing w:after="0" w:line="240" w:lineRule="auto"/>
        <w:rPr>
          <w:sz w:val="28"/>
          <w:szCs w:val="28"/>
        </w:rPr>
      </w:pP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607"/>
        <w:gridCol w:w="5630"/>
        <w:gridCol w:w="567"/>
        <w:gridCol w:w="2263"/>
      </w:tblGrid>
      <w:tr w:rsidR="00FC4F22" w:rsidRPr="00FC4F22" w14:paraId="08A83127" w14:textId="77777777" w:rsidTr="000E2E14"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2B417" w14:textId="77777777" w:rsidR="0087467A" w:rsidRPr="00FC4F22" w:rsidRDefault="0087467A" w:rsidP="0087467A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5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39453" w14:textId="77777777" w:rsidR="0087467A" w:rsidRPr="00FC4F22" w:rsidRDefault="0087467A" w:rsidP="000E2E14">
            <w:pPr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 xml:space="preserve">Kombinatoryka. Dwumian Newtona. </w:t>
            </w:r>
            <w:r w:rsidRPr="00FC4F22">
              <w:rPr>
                <w:b/>
                <w:sz w:val="28"/>
                <w:szCs w:val="28"/>
              </w:rPr>
              <w:br/>
              <w:t>Trójkąt Pascala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DEFF2" w14:textId="77777777" w:rsidR="0087467A" w:rsidRPr="00FC4F22" w:rsidRDefault="0087467A" w:rsidP="0087467A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AEECD" w14:textId="77777777" w:rsidR="0087467A" w:rsidRPr="00FC4F22" w:rsidRDefault="0087467A" w:rsidP="0087467A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4"/>
                <w:szCs w:val="28"/>
              </w:rPr>
              <w:t xml:space="preserve">Miejsce </w:t>
            </w:r>
            <w:r w:rsidRPr="00FC4F22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FC4F22" w:rsidRPr="00FC4F22" w14:paraId="5F1AD713" w14:textId="77777777" w:rsidTr="000E2E14">
        <w:tc>
          <w:tcPr>
            <w:tcW w:w="607" w:type="dxa"/>
            <w:tcBorders>
              <w:top w:val="single" w:sz="8" w:space="0" w:color="auto"/>
            </w:tcBorders>
          </w:tcPr>
          <w:p w14:paraId="37725041" w14:textId="77777777" w:rsidR="0087467A" w:rsidRPr="00FC4F22" w:rsidRDefault="0087467A" w:rsidP="00817948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single" w:sz="8" w:space="0" w:color="auto"/>
            </w:tcBorders>
          </w:tcPr>
          <w:p w14:paraId="377D9219" w14:textId="77777777" w:rsidR="0087467A" w:rsidRPr="00FC4F22" w:rsidRDefault="0087467A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Reguła mnożenia i reguła dodawania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675AA3AB" w14:textId="77777777" w:rsidR="0087467A" w:rsidRPr="00FC4F22" w:rsidRDefault="0087467A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3" w:type="dxa"/>
            <w:tcBorders>
              <w:top w:val="single" w:sz="8" w:space="0" w:color="auto"/>
            </w:tcBorders>
          </w:tcPr>
          <w:p w14:paraId="1B45C81E" w14:textId="77777777" w:rsidR="0087467A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XI.2</w:t>
            </w:r>
          </w:p>
        </w:tc>
      </w:tr>
      <w:tr w:rsidR="00FC4F22" w:rsidRPr="00FC4F22" w14:paraId="7D431FFE" w14:textId="77777777" w:rsidTr="0087467A">
        <w:tc>
          <w:tcPr>
            <w:tcW w:w="607" w:type="dxa"/>
          </w:tcPr>
          <w:p w14:paraId="23B9EC3D" w14:textId="77777777" w:rsidR="0087467A" w:rsidRPr="00FC4F22" w:rsidRDefault="0087467A" w:rsidP="00817948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5630" w:type="dxa"/>
          </w:tcPr>
          <w:p w14:paraId="2EA8AF10" w14:textId="77777777" w:rsidR="0087467A" w:rsidRPr="00FC4F22" w:rsidRDefault="0087467A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Wariacje</w:t>
            </w:r>
          </w:p>
        </w:tc>
        <w:tc>
          <w:tcPr>
            <w:tcW w:w="567" w:type="dxa"/>
          </w:tcPr>
          <w:p w14:paraId="1850B68E" w14:textId="77777777" w:rsidR="0087467A" w:rsidRPr="00FC4F22" w:rsidRDefault="0087467A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14:paraId="6B7832D6" w14:textId="461E4A5E" w:rsidR="0087467A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XI.1</w:t>
            </w:r>
            <w:r w:rsidR="000E2E14">
              <w:rPr>
                <w:sz w:val="28"/>
                <w:szCs w:val="28"/>
              </w:rPr>
              <w:t>-2</w:t>
            </w:r>
          </w:p>
        </w:tc>
      </w:tr>
      <w:tr w:rsidR="00FC4F22" w:rsidRPr="00FC4F22" w14:paraId="78AAAEE1" w14:textId="77777777" w:rsidTr="0087467A">
        <w:tc>
          <w:tcPr>
            <w:tcW w:w="607" w:type="dxa"/>
          </w:tcPr>
          <w:p w14:paraId="132F54FA" w14:textId="77777777" w:rsidR="0087467A" w:rsidRPr="00FC4F22" w:rsidRDefault="0087467A" w:rsidP="00817948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3</w:t>
            </w:r>
          </w:p>
        </w:tc>
        <w:tc>
          <w:tcPr>
            <w:tcW w:w="5630" w:type="dxa"/>
          </w:tcPr>
          <w:p w14:paraId="19DBBE7C" w14:textId="77777777" w:rsidR="0087467A" w:rsidRPr="00FC4F22" w:rsidRDefault="0087467A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Permutacje</w:t>
            </w:r>
          </w:p>
        </w:tc>
        <w:tc>
          <w:tcPr>
            <w:tcW w:w="567" w:type="dxa"/>
          </w:tcPr>
          <w:p w14:paraId="1E274F59" w14:textId="77777777" w:rsidR="0087467A" w:rsidRPr="00FC4F22" w:rsidRDefault="0087467A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14:paraId="651BDAED" w14:textId="11D1A040" w:rsidR="0087467A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XI.1</w:t>
            </w:r>
            <w:r w:rsidR="000E2E14">
              <w:rPr>
                <w:sz w:val="28"/>
                <w:szCs w:val="28"/>
              </w:rPr>
              <w:t>-2</w:t>
            </w:r>
          </w:p>
        </w:tc>
      </w:tr>
      <w:tr w:rsidR="00FC4F22" w:rsidRPr="00FC4F22" w14:paraId="6A63767E" w14:textId="77777777" w:rsidTr="0087467A">
        <w:tc>
          <w:tcPr>
            <w:tcW w:w="607" w:type="dxa"/>
          </w:tcPr>
          <w:p w14:paraId="4703E673" w14:textId="77777777" w:rsidR="0087467A" w:rsidRPr="00FC4F22" w:rsidRDefault="0087467A" w:rsidP="00817948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4</w:t>
            </w:r>
          </w:p>
        </w:tc>
        <w:tc>
          <w:tcPr>
            <w:tcW w:w="5630" w:type="dxa"/>
          </w:tcPr>
          <w:p w14:paraId="7BAC953A" w14:textId="77777777" w:rsidR="0087467A" w:rsidRPr="00FC4F22" w:rsidRDefault="0087467A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Kombinacje</w:t>
            </w:r>
          </w:p>
        </w:tc>
        <w:tc>
          <w:tcPr>
            <w:tcW w:w="567" w:type="dxa"/>
          </w:tcPr>
          <w:p w14:paraId="26E5CEE7" w14:textId="77777777" w:rsidR="0087467A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14:paraId="593F3F12" w14:textId="5BEDEA36" w:rsidR="0087467A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XI.1</w:t>
            </w:r>
            <w:r w:rsidR="000E2E14">
              <w:rPr>
                <w:sz w:val="28"/>
                <w:szCs w:val="28"/>
              </w:rPr>
              <w:t>, R.XI.2</w:t>
            </w:r>
          </w:p>
        </w:tc>
      </w:tr>
      <w:tr w:rsidR="00FC4F22" w:rsidRPr="00FC4F22" w14:paraId="141621EC" w14:textId="77777777" w:rsidTr="0087467A">
        <w:tc>
          <w:tcPr>
            <w:tcW w:w="607" w:type="dxa"/>
          </w:tcPr>
          <w:p w14:paraId="04C5C1A1" w14:textId="77777777" w:rsidR="0087467A" w:rsidRPr="00FC4F22" w:rsidRDefault="0087467A" w:rsidP="00817948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5</w:t>
            </w:r>
          </w:p>
        </w:tc>
        <w:tc>
          <w:tcPr>
            <w:tcW w:w="5630" w:type="dxa"/>
          </w:tcPr>
          <w:p w14:paraId="31A1E8A6" w14:textId="77777777" w:rsidR="0087467A" w:rsidRPr="00FC4F22" w:rsidRDefault="0087467A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Kombinatoryka – zadania różne</w:t>
            </w:r>
          </w:p>
        </w:tc>
        <w:tc>
          <w:tcPr>
            <w:tcW w:w="567" w:type="dxa"/>
          </w:tcPr>
          <w:p w14:paraId="2B66F3C2" w14:textId="77777777" w:rsidR="0087467A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14:paraId="27A22FF2" w14:textId="77777777" w:rsidR="0087467A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R.XI.1 i R.XI.2</w:t>
            </w:r>
          </w:p>
        </w:tc>
      </w:tr>
      <w:tr w:rsidR="00FC4F22" w:rsidRPr="00FC4F22" w14:paraId="66CB1434" w14:textId="77777777" w:rsidTr="0087467A">
        <w:tc>
          <w:tcPr>
            <w:tcW w:w="607" w:type="dxa"/>
          </w:tcPr>
          <w:p w14:paraId="30200765" w14:textId="77777777" w:rsidR="0087467A" w:rsidRPr="00FC4F22" w:rsidRDefault="00817948" w:rsidP="00817948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6</w:t>
            </w:r>
          </w:p>
        </w:tc>
        <w:tc>
          <w:tcPr>
            <w:tcW w:w="5630" w:type="dxa"/>
          </w:tcPr>
          <w:p w14:paraId="57C86B0E" w14:textId="77777777" w:rsidR="0087467A" w:rsidRPr="00FC4F22" w:rsidRDefault="0087467A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Symbol Newtona. Wzór Newtona. Trójkąt Pascala</w:t>
            </w:r>
          </w:p>
        </w:tc>
        <w:tc>
          <w:tcPr>
            <w:tcW w:w="567" w:type="dxa"/>
          </w:tcPr>
          <w:p w14:paraId="3EBFEF39" w14:textId="77777777" w:rsidR="0087467A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14:paraId="64493034" w14:textId="6DB6B428" w:rsidR="0087467A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R.II.</w:t>
            </w:r>
            <w:r w:rsidR="000E2E14">
              <w:rPr>
                <w:sz w:val="28"/>
                <w:szCs w:val="28"/>
              </w:rPr>
              <w:t>4</w:t>
            </w:r>
          </w:p>
        </w:tc>
      </w:tr>
      <w:tr w:rsidR="00FC4F22" w:rsidRPr="00FC4F22" w14:paraId="41E5A5C8" w14:textId="77777777" w:rsidTr="0087467A">
        <w:tc>
          <w:tcPr>
            <w:tcW w:w="607" w:type="dxa"/>
          </w:tcPr>
          <w:p w14:paraId="17D2FC83" w14:textId="77777777" w:rsidR="0087467A" w:rsidRPr="00FC4F22" w:rsidRDefault="00817948" w:rsidP="00817948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7</w:t>
            </w:r>
          </w:p>
        </w:tc>
        <w:tc>
          <w:tcPr>
            <w:tcW w:w="5630" w:type="dxa"/>
          </w:tcPr>
          <w:p w14:paraId="142DFD77" w14:textId="77777777" w:rsidR="0087467A" w:rsidRPr="00FC4F22" w:rsidRDefault="0087467A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Praca klasowa wraz z omówieniem</w:t>
            </w:r>
          </w:p>
        </w:tc>
        <w:tc>
          <w:tcPr>
            <w:tcW w:w="567" w:type="dxa"/>
          </w:tcPr>
          <w:p w14:paraId="436189D5" w14:textId="77777777" w:rsidR="0087467A" w:rsidRPr="00FC4F22" w:rsidRDefault="0087467A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14:paraId="0FF194C9" w14:textId="77777777" w:rsidR="0087467A" w:rsidRPr="00FC4F22" w:rsidRDefault="0087467A" w:rsidP="0068415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215BD6E" w14:textId="77777777" w:rsidR="0087467A" w:rsidRPr="00FC4F22" w:rsidRDefault="0087467A" w:rsidP="00CF073E">
      <w:pPr>
        <w:spacing w:after="0" w:line="240" w:lineRule="auto"/>
        <w:rPr>
          <w:sz w:val="28"/>
          <w:szCs w:val="28"/>
        </w:rPr>
      </w:pP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637"/>
        <w:gridCol w:w="30"/>
        <w:gridCol w:w="5565"/>
        <w:gridCol w:w="567"/>
        <w:gridCol w:w="2268"/>
      </w:tblGrid>
      <w:tr w:rsidR="00FC4F22" w:rsidRPr="00FC4F22" w14:paraId="1E0A0A29" w14:textId="77777777" w:rsidTr="00D0297E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0DB49" w14:textId="77777777" w:rsidR="00D0297E" w:rsidRPr="00FC4F22" w:rsidRDefault="00D0297E" w:rsidP="00684150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5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94D73" w14:textId="77777777" w:rsidR="00D0297E" w:rsidRPr="00FC4F22" w:rsidRDefault="00D0297E" w:rsidP="000E2E14">
            <w:pPr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Geometria płaska – czworokąty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CE4A9" w14:textId="77777777" w:rsidR="00D0297E" w:rsidRPr="00FC4F22" w:rsidRDefault="00D0297E" w:rsidP="00684150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CDD7E" w14:textId="77777777" w:rsidR="00D0297E" w:rsidRPr="00FC4F22" w:rsidRDefault="00D0297E" w:rsidP="00684150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4"/>
                <w:szCs w:val="28"/>
              </w:rPr>
              <w:t xml:space="preserve">Miejsce </w:t>
            </w:r>
            <w:r w:rsidRPr="00FC4F22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FC4F22" w:rsidRPr="00FC4F22" w14:paraId="78BD55B9" w14:textId="77777777" w:rsidTr="00D0297E"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8324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55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B10E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Podział czworokątów. Trapezoidy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29AC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962F" w14:textId="4EA4BF66" w:rsidR="00D0297E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</w:t>
            </w:r>
            <w:r w:rsidR="000E2E14">
              <w:rPr>
                <w:sz w:val="28"/>
                <w:szCs w:val="28"/>
                <w:vertAlign w:val="superscript"/>
              </w:rPr>
              <w:t>2)</w:t>
            </w:r>
            <w:r>
              <w:rPr>
                <w:sz w:val="28"/>
                <w:szCs w:val="28"/>
              </w:rPr>
              <w:t>, VI</w:t>
            </w:r>
            <w:r w:rsidR="000E2E14"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</w:rPr>
              <w:t>.4</w:t>
            </w:r>
          </w:p>
        </w:tc>
      </w:tr>
      <w:tr w:rsidR="00FC4F22" w:rsidRPr="00FC4F22" w14:paraId="1EAB1784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9372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2BFF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Trapezy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9639" w14:textId="77777777" w:rsidR="00D0297E" w:rsidRPr="00FC4F22" w:rsidRDefault="00FF125C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F893" w14:textId="15FA46C6" w:rsidR="00D0297E" w:rsidRPr="00FC4F22" w:rsidRDefault="000E2E1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SP, </w:t>
            </w:r>
            <w:r w:rsidR="00585EF5">
              <w:rPr>
                <w:sz w:val="28"/>
                <w:szCs w:val="28"/>
              </w:rPr>
              <w:t>VIII.4</w:t>
            </w:r>
          </w:p>
        </w:tc>
      </w:tr>
      <w:tr w:rsidR="00FC4F22" w:rsidRPr="00FC4F22" w14:paraId="3ED4A8F9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DD06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3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0040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Równoległoboki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859E" w14:textId="77777777" w:rsidR="00D0297E" w:rsidRPr="00FC4F22" w:rsidRDefault="00FF125C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D99" w14:textId="1ED51AF7" w:rsidR="00D0297E" w:rsidRPr="00FC4F22" w:rsidRDefault="000E2E1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SP, </w:t>
            </w:r>
            <w:r w:rsidR="00585EF5">
              <w:rPr>
                <w:sz w:val="28"/>
                <w:szCs w:val="28"/>
              </w:rPr>
              <w:t>VIII.4</w:t>
            </w:r>
          </w:p>
        </w:tc>
      </w:tr>
      <w:tr w:rsidR="00FC4F22" w:rsidRPr="00FC4F22" w14:paraId="79540C1C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409B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4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6695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Okrąg opisany na czworokącie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27BC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4DAF" w14:textId="4FE8245C" w:rsidR="00D0297E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R.VIII</w:t>
            </w:r>
            <w:r w:rsidR="000E2E14">
              <w:rPr>
                <w:sz w:val="28"/>
                <w:szCs w:val="28"/>
              </w:rPr>
              <w:t>.1</w:t>
            </w:r>
          </w:p>
        </w:tc>
      </w:tr>
      <w:tr w:rsidR="00FC4F22" w:rsidRPr="00FC4F22" w14:paraId="2854DFEB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0B3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5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E6B0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 xml:space="preserve">Okrąg wpisany w czworokąt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C89B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8D8A" w14:textId="66637944" w:rsidR="00D0297E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R.VIII</w:t>
            </w:r>
            <w:r w:rsidR="000E2E14">
              <w:rPr>
                <w:sz w:val="28"/>
                <w:szCs w:val="28"/>
              </w:rPr>
              <w:t>.1</w:t>
            </w:r>
          </w:p>
        </w:tc>
      </w:tr>
      <w:tr w:rsidR="00FC4F22" w:rsidRPr="00FC4F22" w14:paraId="20C167E3" w14:textId="77777777" w:rsidTr="00D952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B1F0CB7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6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137BA39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Okrąg opisany na czworokącie, okrąg wpisany w czworokąt – zadania na dowodzenie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1EFEC34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C457C61" w14:textId="7B09368B" w:rsidR="00D0297E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R.VIII</w:t>
            </w:r>
            <w:r w:rsidR="000E2E14">
              <w:rPr>
                <w:sz w:val="28"/>
                <w:szCs w:val="28"/>
              </w:rPr>
              <w:t>.1</w:t>
            </w:r>
          </w:p>
        </w:tc>
      </w:tr>
      <w:tr w:rsidR="00FC4F22" w:rsidRPr="00FC4F22" w14:paraId="2B416381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305B" w14:textId="77777777" w:rsidR="00D0297E" w:rsidRPr="00FC4F22" w:rsidRDefault="00817948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7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D213" w14:textId="77777777" w:rsidR="00D0297E" w:rsidRPr="00FC4F22" w:rsidRDefault="00D0297E" w:rsidP="00FF125C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 xml:space="preserve">Podobieństwo. </w:t>
            </w:r>
            <w:r w:rsidR="00FF125C" w:rsidRPr="00FC4F22">
              <w:rPr>
                <w:sz w:val="28"/>
                <w:szCs w:val="28"/>
              </w:rPr>
              <w:t>Czworokąty</w:t>
            </w:r>
            <w:r w:rsidRPr="00FC4F22">
              <w:rPr>
                <w:sz w:val="28"/>
                <w:szCs w:val="28"/>
              </w:rPr>
              <w:t xml:space="preserve"> podobne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F386" w14:textId="77777777" w:rsidR="00D0297E" w:rsidRPr="00FC4F22" w:rsidRDefault="00FF125C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469B" w14:textId="2B7E6045" w:rsidR="00D0297E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VIII.8</w:t>
            </w:r>
            <w:r w:rsidR="000E2E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VIII.9</w:t>
            </w:r>
          </w:p>
        </w:tc>
      </w:tr>
      <w:tr w:rsidR="00FC4F22" w:rsidRPr="00FC4F22" w14:paraId="698CA3B2" w14:textId="77777777" w:rsidTr="000E2E1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1261" w14:textId="77777777" w:rsidR="00D0297E" w:rsidRPr="00FC4F22" w:rsidRDefault="00817948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8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46E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CBB6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03C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</w:p>
        </w:tc>
      </w:tr>
      <w:tr w:rsidR="000E2E14" w:rsidRPr="00FC4F22" w14:paraId="397449D5" w14:textId="77777777" w:rsidTr="000E2E14"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AB104F9" w14:textId="77777777" w:rsidR="000E2E14" w:rsidRPr="00FC4F22" w:rsidRDefault="000E2E14" w:rsidP="00684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50BF34C" w14:textId="77777777" w:rsidR="000E2E14" w:rsidRDefault="000E2E14" w:rsidP="00684150">
            <w:pPr>
              <w:rPr>
                <w:sz w:val="28"/>
                <w:szCs w:val="28"/>
              </w:rPr>
            </w:pPr>
          </w:p>
          <w:p w14:paraId="52C5B5CF" w14:textId="77777777" w:rsidR="000E2E14" w:rsidRDefault="000E2E14" w:rsidP="00684150">
            <w:pPr>
              <w:rPr>
                <w:sz w:val="28"/>
                <w:szCs w:val="28"/>
              </w:rPr>
            </w:pPr>
          </w:p>
          <w:p w14:paraId="5418B287" w14:textId="77777777" w:rsidR="000E2E14" w:rsidRPr="00FC4F22" w:rsidRDefault="000E2E14" w:rsidP="0068415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285B85D" w14:textId="77777777" w:rsidR="000E2E14" w:rsidRPr="00FC4F22" w:rsidRDefault="000E2E14" w:rsidP="00684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EFEA106" w14:textId="77777777" w:rsidR="000E2E14" w:rsidRPr="00FC4F22" w:rsidRDefault="000E2E14" w:rsidP="00684150">
            <w:pPr>
              <w:jc w:val="center"/>
              <w:rPr>
                <w:sz w:val="28"/>
                <w:szCs w:val="28"/>
              </w:rPr>
            </w:pPr>
          </w:p>
        </w:tc>
      </w:tr>
      <w:tr w:rsidR="00FC4F22" w:rsidRPr="00FC4F22" w14:paraId="4FFA1ED8" w14:textId="77777777" w:rsidTr="000E2E14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0E510" w14:textId="77777777" w:rsidR="00D0297E" w:rsidRPr="00FC4F22" w:rsidRDefault="00D0297E" w:rsidP="00684150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lastRenderedPageBreak/>
              <w:t>V</w:t>
            </w:r>
          </w:p>
        </w:tc>
        <w:tc>
          <w:tcPr>
            <w:tcW w:w="5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08B41" w14:textId="77777777" w:rsidR="00D0297E" w:rsidRPr="00FC4F22" w:rsidRDefault="00D0297E" w:rsidP="000E2E14">
            <w:pPr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Geometria płaska – pole czworokąta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AFA6D" w14:textId="77777777" w:rsidR="00D0297E" w:rsidRPr="00FC4F22" w:rsidRDefault="00D0297E" w:rsidP="00684150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6222F" w14:textId="77777777" w:rsidR="00D0297E" w:rsidRPr="00FC4F22" w:rsidRDefault="00FF125C" w:rsidP="00684150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4"/>
                <w:szCs w:val="28"/>
              </w:rPr>
              <w:t xml:space="preserve">Miejsce </w:t>
            </w:r>
            <w:r w:rsidRPr="00FC4F22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FC4F22" w:rsidRPr="00FC4F22" w14:paraId="50502FAE" w14:textId="77777777" w:rsidTr="000E2E14"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2008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55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AB67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Pole prostokąta. Pole kwadratu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2F63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FCE" w14:textId="77777777" w:rsidR="00D0297E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</w:t>
            </w:r>
          </w:p>
        </w:tc>
      </w:tr>
      <w:tr w:rsidR="00FC4F22" w:rsidRPr="00FC4F22" w14:paraId="4B16682F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0AFE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7184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Pole równoległoboku. Pole rombu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941E" w14:textId="77777777" w:rsidR="00D0297E" w:rsidRPr="00FC4F22" w:rsidRDefault="00817948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2175" w14:textId="59611613" w:rsidR="00D0297E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</w:t>
            </w:r>
            <w:r w:rsidR="000E2E14">
              <w:rPr>
                <w:sz w:val="28"/>
                <w:szCs w:val="28"/>
              </w:rPr>
              <w:t>, VIII.4, VII.3</w:t>
            </w:r>
          </w:p>
        </w:tc>
      </w:tr>
      <w:tr w:rsidR="00FC4F22" w:rsidRPr="00FC4F22" w14:paraId="540F702D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B562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3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3010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Pole trapezu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D040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D33B" w14:textId="78466295" w:rsidR="00D0297E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</w:t>
            </w:r>
            <w:r w:rsidR="000E2E14">
              <w:rPr>
                <w:sz w:val="28"/>
                <w:szCs w:val="28"/>
              </w:rPr>
              <w:t>, VIII.4, VII.3</w:t>
            </w:r>
          </w:p>
        </w:tc>
      </w:tr>
      <w:tr w:rsidR="00FC4F22" w:rsidRPr="00FC4F22" w14:paraId="528E2523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54D9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4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F541" w14:textId="77777777" w:rsidR="00D0297E" w:rsidRPr="00FC4F22" w:rsidRDefault="00D0297E" w:rsidP="00817948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 xml:space="preserve">Pole czworokąta – zadania różne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9228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F6AD" w14:textId="47EE9576" w:rsidR="00D0297E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SP, VIII</w:t>
            </w:r>
            <w:r w:rsidR="000E2E14">
              <w:rPr>
                <w:sz w:val="28"/>
                <w:szCs w:val="28"/>
              </w:rPr>
              <w:t>.4, VIII.39</w:t>
            </w:r>
          </w:p>
        </w:tc>
      </w:tr>
      <w:tr w:rsidR="00FC4F22" w:rsidRPr="00FC4F22" w14:paraId="7FF07D1E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84D6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5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C667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Pola figur podobnych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5442" w14:textId="77777777" w:rsidR="00D0297E" w:rsidRPr="00FC4F22" w:rsidRDefault="00817948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EC0" w14:textId="77777777" w:rsidR="00D0297E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VIII.9</w:t>
            </w:r>
          </w:p>
        </w:tc>
      </w:tr>
      <w:tr w:rsidR="00FC4F22" w:rsidRPr="00FC4F22" w14:paraId="22ED4DA6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F224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6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2DDD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Mapa. Skala mapy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4881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92C" w14:textId="77777777" w:rsidR="00D0297E" w:rsidRPr="00FC4F22" w:rsidRDefault="00585EF5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SP, VIII.9</w:t>
            </w:r>
          </w:p>
        </w:tc>
      </w:tr>
      <w:tr w:rsidR="00FC4F22" w:rsidRPr="00FC4F22" w14:paraId="7662E207" w14:textId="77777777" w:rsidTr="000E2E1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C8A9C8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7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9E0DBD" w14:textId="26E8BA1E" w:rsidR="00817948" w:rsidRPr="00FC4F22" w:rsidRDefault="00D0297E" w:rsidP="000E2E14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Praca klasowa wraz z omówieniem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81F832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1B60F2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</w:p>
        </w:tc>
      </w:tr>
      <w:tr w:rsidR="000E2E14" w:rsidRPr="00FC4F22" w14:paraId="5F0B962B" w14:textId="77777777" w:rsidTr="000E2E14"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CE33A14" w14:textId="77777777" w:rsidR="000E2E14" w:rsidRPr="00FC4F22" w:rsidRDefault="000E2E14" w:rsidP="00684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4380CC0" w14:textId="77777777" w:rsidR="000E2E14" w:rsidRPr="00FC4F22" w:rsidRDefault="000E2E14" w:rsidP="000E2E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4DE269" w14:textId="77777777" w:rsidR="000E2E14" w:rsidRPr="00FC4F22" w:rsidRDefault="000E2E14" w:rsidP="00684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F3CCFA" w14:textId="77777777" w:rsidR="000E2E14" w:rsidRPr="00FC4F22" w:rsidRDefault="000E2E14" w:rsidP="00684150">
            <w:pPr>
              <w:jc w:val="center"/>
              <w:rPr>
                <w:sz w:val="28"/>
                <w:szCs w:val="28"/>
              </w:rPr>
            </w:pPr>
          </w:p>
        </w:tc>
      </w:tr>
      <w:tr w:rsidR="00FC4F22" w:rsidRPr="00FC4F22" w14:paraId="7FBBE94B" w14:textId="77777777" w:rsidTr="0081794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8616A3" w14:textId="77777777" w:rsidR="00D0297E" w:rsidRPr="00FC4F22" w:rsidRDefault="00D0297E" w:rsidP="00FC4F22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V</w:t>
            </w:r>
            <w:r w:rsidR="00817948" w:rsidRPr="00FC4F22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F3ADE" w14:textId="77777777" w:rsidR="00D0297E" w:rsidRPr="00FC4F22" w:rsidRDefault="00D0297E" w:rsidP="001D3D6B">
            <w:pPr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Elementy analizy matematycznej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220D58" w14:textId="77777777" w:rsidR="00D0297E" w:rsidRPr="00FC4F22" w:rsidRDefault="00D0297E" w:rsidP="00817948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66D9BD" w14:textId="77777777" w:rsidR="00D0297E" w:rsidRPr="00FC4F22" w:rsidRDefault="00817948" w:rsidP="00817948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4"/>
                <w:szCs w:val="28"/>
              </w:rPr>
              <w:t xml:space="preserve">Miejsce </w:t>
            </w:r>
            <w:r w:rsidRPr="00FC4F22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FC4F22" w:rsidRPr="00FC4F22" w14:paraId="5EC93DED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F1E6F1" w14:textId="77777777" w:rsidR="00D0297E" w:rsidRPr="00FC4F22" w:rsidRDefault="00FC4F22" w:rsidP="00FC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359FC3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Granica funkcji w punkcie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3EF17A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C2B5E8" w14:textId="77777777" w:rsidR="00D0297E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R.XIII.1</w:t>
            </w:r>
          </w:p>
        </w:tc>
      </w:tr>
      <w:tr w:rsidR="00FC4F22" w:rsidRPr="00FC4F22" w14:paraId="3CC00127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599339" w14:textId="77777777" w:rsidR="00D0297E" w:rsidRPr="00FC4F22" w:rsidRDefault="00FC4F22" w:rsidP="00FC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71E1A7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Obliczanie granic</w:t>
            </w:r>
            <w:r w:rsidR="00817948" w:rsidRPr="00FC4F22">
              <w:rPr>
                <w:sz w:val="28"/>
                <w:szCs w:val="28"/>
              </w:rPr>
              <w:t>y</w:t>
            </w:r>
            <w:r w:rsidRPr="00FC4F22">
              <w:rPr>
                <w:sz w:val="28"/>
                <w:szCs w:val="28"/>
              </w:rPr>
              <w:t xml:space="preserve"> funkcji w punkcie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EA8562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0BBF8A" w14:textId="77777777" w:rsidR="00D0297E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R.XIII.1</w:t>
            </w:r>
          </w:p>
        </w:tc>
      </w:tr>
      <w:tr w:rsidR="00FC4F22" w:rsidRPr="00FC4F22" w14:paraId="36B38D33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F8FDED" w14:textId="77777777" w:rsidR="00D0297E" w:rsidRPr="00FC4F22" w:rsidRDefault="00FC4F22" w:rsidP="00FC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322EE2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Granice jednostronne funkcji w punkcie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3D8060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72A868" w14:textId="77777777" w:rsidR="00D0297E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R.XIII.1</w:t>
            </w:r>
          </w:p>
        </w:tc>
      </w:tr>
      <w:tr w:rsidR="00FC4F22" w:rsidRPr="00FC4F22" w14:paraId="6D77BC42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3CBB31" w14:textId="77777777" w:rsidR="00D0297E" w:rsidRPr="00FC4F22" w:rsidRDefault="00FC4F22" w:rsidP="00FC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E5FC3A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Granice funkcji w nieskończoności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0A041A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4C3AC8" w14:textId="77777777" w:rsidR="00D0297E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R.XIII.1</w:t>
            </w:r>
          </w:p>
        </w:tc>
      </w:tr>
      <w:tr w:rsidR="00FC4F22" w:rsidRPr="00FC4F22" w14:paraId="7343BA05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7E1342" w14:textId="77777777" w:rsidR="00D0297E" w:rsidRPr="00FC4F22" w:rsidRDefault="00FC4F22" w:rsidP="00FC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B59860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Granica niewłaściwa funkcji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A38D12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67981E" w14:textId="77777777" w:rsidR="00D0297E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R.XIII.1</w:t>
            </w:r>
          </w:p>
        </w:tc>
      </w:tr>
      <w:tr w:rsidR="00FC4F22" w:rsidRPr="00FC4F22" w14:paraId="62D1A087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44589E" w14:textId="77777777" w:rsidR="00D0297E" w:rsidRPr="00FC4F22" w:rsidRDefault="00FC4F22" w:rsidP="00FC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08502F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Ciągłość funkcji w punkcie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F8EA0C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37B96F" w14:textId="1447F4A9" w:rsidR="00D0297E" w:rsidRPr="00FC4F22" w:rsidRDefault="001D3D6B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V.2, R.XIII.1</w:t>
            </w:r>
          </w:p>
        </w:tc>
      </w:tr>
      <w:tr w:rsidR="00FC4F22" w:rsidRPr="00FC4F22" w14:paraId="2375CBA9" w14:textId="77777777" w:rsidTr="00D952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1F0846A4" w14:textId="77777777" w:rsidR="00D0297E" w:rsidRPr="00FC4F22" w:rsidRDefault="00FC4F22" w:rsidP="00FC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1B8AD520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Ciągłość funkcji w zbiorze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381EF468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16931413" w14:textId="79DA2D1E" w:rsidR="00D0297E" w:rsidRPr="00FC4F22" w:rsidRDefault="001D3D6B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R.XIII.2</w:t>
            </w:r>
          </w:p>
        </w:tc>
      </w:tr>
      <w:tr w:rsidR="00FC4F22" w:rsidRPr="00FC4F22" w14:paraId="04C5777C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12D30E" w14:textId="77777777" w:rsidR="00D0297E" w:rsidRPr="00FC4F22" w:rsidRDefault="00FC4F22" w:rsidP="00FC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37B6EC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Asymptoty wykresu funkcji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7158E0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6B3463" w14:textId="7B4913E4" w:rsidR="00D0297E" w:rsidRPr="00FC4F22" w:rsidRDefault="001D3D6B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R.XIII.1</w:t>
            </w:r>
          </w:p>
        </w:tc>
      </w:tr>
      <w:tr w:rsidR="00FC4F22" w:rsidRPr="00FC4F22" w14:paraId="3DDC07D3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858865" w14:textId="77777777" w:rsidR="00D0297E" w:rsidRPr="00FC4F22" w:rsidRDefault="00FC4F22" w:rsidP="00FC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CE54F1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Pochodna funkcji w punkcie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9DA1FA" w14:textId="77777777" w:rsidR="00D0297E" w:rsidRPr="00FC4F22" w:rsidRDefault="00C35074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5BDA8B" w14:textId="77777777" w:rsidR="00D0297E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R.XIII.3</w:t>
            </w:r>
          </w:p>
        </w:tc>
      </w:tr>
      <w:tr w:rsidR="00FC4F22" w:rsidRPr="00FC4F22" w14:paraId="02E3370F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24F0E9" w14:textId="77777777" w:rsidR="00D0297E" w:rsidRPr="00FC4F22" w:rsidRDefault="00FC4F22" w:rsidP="00FC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3AEA85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 xml:space="preserve">Funkcja pochodna.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43BBEB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8D0AC7" w14:textId="77777777" w:rsidR="00D0297E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R.XIII.3</w:t>
            </w:r>
          </w:p>
        </w:tc>
      </w:tr>
      <w:tr w:rsidR="00FC4F22" w:rsidRPr="00FC4F22" w14:paraId="57B0BFE1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C3E7DB" w14:textId="77777777" w:rsidR="00D0297E" w:rsidRPr="00FC4F22" w:rsidRDefault="00FC4F22" w:rsidP="00FC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A29940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Funkcja złożona. Pochodna funkcji złożonej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DDEAD0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862119" w14:textId="643979D9" w:rsidR="00D0297E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R.V.2 R.XIII.</w:t>
            </w:r>
            <w:r w:rsidR="001D3D6B">
              <w:rPr>
                <w:sz w:val="28"/>
                <w:szCs w:val="28"/>
              </w:rPr>
              <w:t>4</w:t>
            </w:r>
          </w:p>
        </w:tc>
      </w:tr>
      <w:tr w:rsidR="00FC4F22" w:rsidRPr="00FC4F22" w14:paraId="72AB4376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E080F" w14:textId="77777777" w:rsidR="00D0297E" w:rsidRPr="00FC4F22" w:rsidRDefault="00FC4F22" w:rsidP="00FC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4801D0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Styczna do wykresu funkcji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7A64A6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741736" w14:textId="1D529BED" w:rsidR="00D0297E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R.XIII.</w:t>
            </w:r>
            <w:r w:rsidR="001D3D6B">
              <w:rPr>
                <w:sz w:val="28"/>
                <w:szCs w:val="28"/>
              </w:rPr>
              <w:t>3</w:t>
            </w:r>
          </w:p>
        </w:tc>
      </w:tr>
      <w:tr w:rsidR="00FC4F22" w:rsidRPr="00FC4F22" w14:paraId="154CACB3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4805B2" w14:textId="77777777" w:rsidR="00D0297E" w:rsidRPr="00FC4F22" w:rsidRDefault="00FC4F22" w:rsidP="00FC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0F5301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Pochodna funkcji a monotoniczność funkcji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F0494B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38ACDF" w14:textId="77777777" w:rsidR="00D0297E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R.XIII.5</w:t>
            </w:r>
          </w:p>
        </w:tc>
      </w:tr>
      <w:tr w:rsidR="00FC4F22" w:rsidRPr="00FC4F22" w14:paraId="4DC528F0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89FFA8" w14:textId="77777777" w:rsidR="00D0297E" w:rsidRPr="00FC4F22" w:rsidRDefault="00FC4F22" w:rsidP="00FC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21A572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Ekstrema lokalne funkcji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D50950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D3287D" w14:textId="77777777" w:rsidR="00D0297E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R.XIII.5</w:t>
            </w:r>
          </w:p>
        </w:tc>
      </w:tr>
      <w:tr w:rsidR="00FC4F22" w:rsidRPr="00FC4F22" w14:paraId="5E23CEBC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C05DC0" w14:textId="77777777" w:rsidR="00D0297E" w:rsidRPr="00FC4F22" w:rsidRDefault="00FC4F22" w:rsidP="00FC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D94B12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 xml:space="preserve">Największa i najmniejsza wartość funkcji </w:t>
            </w:r>
            <w:r w:rsidR="00817948" w:rsidRPr="00FC4F22">
              <w:rPr>
                <w:sz w:val="28"/>
                <w:szCs w:val="28"/>
              </w:rPr>
              <w:br/>
            </w:r>
            <w:r w:rsidRPr="00FC4F22">
              <w:rPr>
                <w:sz w:val="28"/>
                <w:szCs w:val="28"/>
              </w:rPr>
              <w:t>w przedziale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21AD7B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092D83" w14:textId="10540004" w:rsidR="00D0297E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R.XIII.5</w:t>
            </w:r>
            <w:r w:rsidR="001D3D6B">
              <w:rPr>
                <w:sz w:val="28"/>
                <w:szCs w:val="28"/>
              </w:rPr>
              <w:t>, R.XIII.1</w:t>
            </w:r>
          </w:p>
        </w:tc>
      </w:tr>
      <w:tr w:rsidR="00FC4F22" w:rsidRPr="00FC4F22" w14:paraId="26F08A07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BEDB77" w14:textId="77777777" w:rsidR="00D0297E" w:rsidRPr="00FC4F22" w:rsidRDefault="00FC4F22" w:rsidP="00FC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F61D8E" w14:textId="77777777" w:rsidR="00D0297E" w:rsidRPr="00FC4F22" w:rsidRDefault="00817948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Zadania optymalizacyjne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D88256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0D0E76" w14:textId="77777777" w:rsidR="00D0297E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R.XIII.6</w:t>
            </w:r>
          </w:p>
        </w:tc>
      </w:tr>
      <w:tr w:rsidR="00FC4F22" w:rsidRPr="00FC4F22" w14:paraId="58F5DAA4" w14:textId="77777777" w:rsidTr="001D3D6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EBFB1E" w14:textId="77777777" w:rsidR="00D0297E" w:rsidRPr="00FC4F22" w:rsidRDefault="00FC4F22" w:rsidP="00FC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0DB72B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Praca klasowa wraz z omówieniem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38BD78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C97E0E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</w:p>
        </w:tc>
      </w:tr>
      <w:tr w:rsidR="001D3D6B" w:rsidRPr="00FC4F22" w14:paraId="4B4D53C9" w14:textId="77777777" w:rsidTr="001D3D6B"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36EBFE7" w14:textId="77777777" w:rsidR="001D3D6B" w:rsidRDefault="001D3D6B" w:rsidP="00FC4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C4CFD1" w14:textId="77777777" w:rsidR="001D3D6B" w:rsidRPr="00FC4F22" w:rsidRDefault="001D3D6B" w:rsidP="0068415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B656908" w14:textId="77777777" w:rsidR="001D3D6B" w:rsidRPr="00FC4F22" w:rsidRDefault="001D3D6B" w:rsidP="00684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C7B2528" w14:textId="77777777" w:rsidR="001D3D6B" w:rsidRPr="00FC4F22" w:rsidRDefault="001D3D6B" w:rsidP="00684150">
            <w:pPr>
              <w:jc w:val="center"/>
              <w:rPr>
                <w:sz w:val="28"/>
                <w:szCs w:val="28"/>
              </w:rPr>
            </w:pPr>
          </w:p>
        </w:tc>
      </w:tr>
      <w:tr w:rsidR="00FC4F22" w:rsidRPr="00FC4F22" w14:paraId="551EA7AE" w14:textId="77777777" w:rsidTr="001D3D6B">
        <w:tc>
          <w:tcPr>
            <w:tcW w:w="6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1B3A5" w14:textId="77777777" w:rsidR="00D0297E" w:rsidRPr="00FC4F22" w:rsidRDefault="00D0297E" w:rsidP="00C35074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VI</w:t>
            </w:r>
            <w:r w:rsidR="00C44713" w:rsidRPr="00FC4F22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5BAA1" w14:textId="77777777" w:rsidR="00D0297E" w:rsidRPr="00FC4F22" w:rsidRDefault="00D0297E" w:rsidP="001D3D6B">
            <w:pPr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Trygonometria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5655D" w14:textId="77777777" w:rsidR="00D0297E" w:rsidRPr="00FC4F22" w:rsidRDefault="00C35074" w:rsidP="00C35074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E8771" w14:textId="77777777" w:rsidR="00D0297E" w:rsidRPr="00FC4F22" w:rsidRDefault="00C35074" w:rsidP="00C35074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4"/>
                <w:szCs w:val="28"/>
              </w:rPr>
              <w:t xml:space="preserve">Miejsce </w:t>
            </w:r>
            <w:r w:rsidRPr="00FC4F22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FC4F22" w:rsidRPr="00FC4F22" w14:paraId="5BCB5C48" w14:textId="77777777" w:rsidTr="00D0297E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13AFCE" w14:textId="77777777" w:rsidR="00D0297E" w:rsidRPr="00FC4F22" w:rsidRDefault="00D0297E" w:rsidP="00FC4F22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4C3366" w14:textId="77777777" w:rsidR="00D0297E" w:rsidRPr="00FC4F22" w:rsidRDefault="00C35074" w:rsidP="00C35074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 xml:space="preserve">Funkcje trygonometryczne zmiennej rzeczywistej – powtórzenie wiadomości </w:t>
            </w:r>
            <w:r w:rsidRPr="00FC4F22">
              <w:rPr>
                <w:sz w:val="28"/>
                <w:szCs w:val="28"/>
              </w:rPr>
              <w:br/>
              <w:t>z klasy 2.</w:t>
            </w:r>
            <w:r w:rsidR="00D0297E" w:rsidRPr="00FC4F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5CA76C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8FAC22" w14:textId="06182FE8" w:rsidR="00D0297E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  <w:r w:rsidR="001D3D6B">
              <w:rPr>
                <w:sz w:val="28"/>
                <w:szCs w:val="28"/>
              </w:rPr>
              <w:t>. 1, VII.2</w:t>
            </w:r>
          </w:p>
        </w:tc>
      </w:tr>
      <w:tr w:rsidR="00FC4F22" w:rsidRPr="00FC4F22" w14:paraId="7C727DBA" w14:textId="77777777" w:rsidTr="00D95204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23A01E62" w14:textId="77777777" w:rsidR="00D0297E" w:rsidRPr="00FC4F22" w:rsidRDefault="00C44713" w:rsidP="00FC4F22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50BA627A" w14:textId="77777777" w:rsidR="00D0297E" w:rsidRPr="00FC4F22" w:rsidRDefault="00C44713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 xml:space="preserve">Przekształcenia wykresów funkcji </w:t>
            </w:r>
            <w:r w:rsidRPr="00FC4F22">
              <w:rPr>
                <w:sz w:val="28"/>
                <w:szCs w:val="28"/>
              </w:rPr>
              <w:lastRenderedPageBreak/>
              <w:t>trygonometrycznych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1960CA19" w14:textId="77777777" w:rsidR="00D0297E" w:rsidRPr="00FC4F22" w:rsidRDefault="00C44713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3135EA83" w14:textId="3DF84CAC" w:rsidR="00D0297E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R.VII.</w:t>
            </w:r>
            <w:r w:rsidR="001D3D6B">
              <w:rPr>
                <w:sz w:val="28"/>
                <w:szCs w:val="28"/>
              </w:rPr>
              <w:t>2</w:t>
            </w:r>
          </w:p>
        </w:tc>
      </w:tr>
      <w:tr w:rsidR="00FC4F22" w:rsidRPr="00FC4F22" w14:paraId="7E6C87DE" w14:textId="77777777" w:rsidTr="00D95204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4F4E361D" w14:textId="77777777" w:rsidR="00D0297E" w:rsidRPr="00FC4F22" w:rsidRDefault="00C44713" w:rsidP="00FC4F22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3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067EE5F5" w14:textId="77777777" w:rsidR="00D0297E" w:rsidRPr="00FC4F22" w:rsidRDefault="00C44713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Równania trygonometryczne, cz.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4D489F4D" w14:textId="77777777" w:rsidR="00D0297E" w:rsidRPr="00FC4F22" w:rsidRDefault="00C44713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761428C2" w14:textId="5BE8E8F9" w:rsidR="00D0297E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R.VII.6</w:t>
            </w:r>
            <w:r w:rsidR="001D3D6B">
              <w:rPr>
                <w:sz w:val="28"/>
                <w:szCs w:val="28"/>
              </w:rPr>
              <w:t>, R.VII.3</w:t>
            </w:r>
          </w:p>
        </w:tc>
      </w:tr>
      <w:tr w:rsidR="00FC4F22" w:rsidRPr="00FC4F22" w14:paraId="00D16686" w14:textId="77777777" w:rsidTr="00D0297E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A55758" w14:textId="77777777" w:rsidR="00D0297E" w:rsidRPr="00FC4F22" w:rsidRDefault="00C44713" w:rsidP="00FC4F22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4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14A302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Funkcje trygonometryczne sumy i różnicy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BE6DFA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8DD92C" w14:textId="77777777" w:rsidR="00D0297E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R.VII.5</w:t>
            </w:r>
          </w:p>
        </w:tc>
      </w:tr>
      <w:tr w:rsidR="00FC4F22" w:rsidRPr="00FC4F22" w14:paraId="0A1D69D3" w14:textId="77777777" w:rsidTr="00D0297E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56C7C4" w14:textId="77777777" w:rsidR="00C44713" w:rsidRPr="00FC4F22" w:rsidRDefault="00C44713" w:rsidP="00FC4F22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3AA709" w14:textId="77777777" w:rsidR="00C44713" w:rsidRPr="00FC4F22" w:rsidRDefault="00C44713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Funkcje trygonometryczne wielokrotności kąta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26DACF" w14:textId="77777777" w:rsidR="00C44713" w:rsidRPr="00FC4F22" w:rsidRDefault="00C44713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A52F8A" w14:textId="77777777" w:rsidR="00C44713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R.VII.5</w:t>
            </w:r>
          </w:p>
        </w:tc>
      </w:tr>
      <w:tr w:rsidR="00FC4F22" w:rsidRPr="00FC4F22" w14:paraId="00C5D6E7" w14:textId="77777777" w:rsidTr="00D0297E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7168F8" w14:textId="77777777" w:rsidR="00D0297E" w:rsidRPr="00FC4F22" w:rsidRDefault="00C44713" w:rsidP="00FC4F22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6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D4B71B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Sumy i różnice funkcji trygonometrycznych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814573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5220ED" w14:textId="77777777" w:rsidR="00D0297E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R.VII.5</w:t>
            </w:r>
          </w:p>
        </w:tc>
      </w:tr>
      <w:tr w:rsidR="00FC4F22" w:rsidRPr="00FC4F22" w14:paraId="3BB30E0C" w14:textId="77777777" w:rsidTr="00D0297E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D2153E" w14:textId="77777777" w:rsidR="00D0297E" w:rsidRPr="00FC4F22" w:rsidRDefault="00C44713" w:rsidP="00FC4F22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7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85B446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Równania trygonometryczne</w:t>
            </w:r>
            <w:r w:rsidR="00C44713" w:rsidRPr="00FC4F22">
              <w:rPr>
                <w:sz w:val="28"/>
                <w:szCs w:val="28"/>
              </w:rPr>
              <w:t>, cz.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61B679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A22004" w14:textId="48E37BA6" w:rsidR="00D0297E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R.VII.6</w:t>
            </w:r>
            <w:r w:rsidR="001D3D6B">
              <w:rPr>
                <w:sz w:val="28"/>
                <w:szCs w:val="28"/>
              </w:rPr>
              <w:t>, R.VII.3</w:t>
            </w:r>
          </w:p>
        </w:tc>
      </w:tr>
      <w:tr w:rsidR="00FC4F22" w:rsidRPr="00FC4F22" w14:paraId="00539A11" w14:textId="77777777" w:rsidTr="00D95204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EBEF8" w14:textId="77777777" w:rsidR="00D0297E" w:rsidRPr="00FC4F22" w:rsidRDefault="00C44713" w:rsidP="00FC4F22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8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611D6B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Nierówności trygonometryczne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245DE" w14:textId="77777777" w:rsidR="00D0297E" w:rsidRPr="00FC4F22" w:rsidRDefault="00C44713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2F581A" w14:textId="5A0B7CEC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</w:p>
        </w:tc>
      </w:tr>
      <w:tr w:rsidR="00FC4F22" w:rsidRPr="00FC4F22" w14:paraId="2B19BD15" w14:textId="77777777" w:rsidTr="00D0297E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4A2FA1" w14:textId="77777777" w:rsidR="00C44713" w:rsidRPr="00FC4F22" w:rsidRDefault="00C44713" w:rsidP="00FC4F22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9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1208D6" w14:textId="77777777" w:rsidR="00C44713" w:rsidRPr="00FC4F22" w:rsidRDefault="00C44713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Pochodne funkcji trygonometrycznych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E9B756" w14:textId="77777777" w:rsidR="00C44713" w:rsidRPr="00FC4F22" w:rsidRDefault="00C44713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2B1D8E" w14:textId="4AFEAA9A" w:rsidR="00C44713" w:rsidRPr="00FC4F22" w:rsidRDefault="001D3D6B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Szeroki kontekst</w:t>
            </w:r>
          </w:p>
        </w:tc>
      </w:tr>
      <w:tr w:rsidR="00FC4F22" w:rsidRPr="00FC4F22" w14:paraId="563B6EA2" w14:textId="77777777" w:rsidTr="001D3D6B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77A912" w14:textId="77777777" w:rsidR="00D0297E" w:rsidRPr="00FC4F22" w:rsidRDefault="00C44713" w:rsidP="00FC4F22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D3DB9F" w14:textId="5DE5E1B9" w:rsidR="00C44713" w:rsidRPr="00FC4F22" w:rsidRDefault="00D0297E" w:rsidP="001D3D6B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Praca klasowa wraz z omówieniem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9D2359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61FD32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</w:p>
        </w:tc>
      </w:tr>
      <w:tr w:rsidR="001D3D6B" w:rsidRPr="00FC4F22" w14:paraId="46738C4F" w14:textId="77777777" w:rsidTr="001D3D6B">
        <w:tc>
          <w:tcPr>
            <w:tcW w:w="6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E620396" w14:textId="77777777" w:rsidR="001D3D6B" w:rsidRPr="00FC4F22" w:rsidRDefault="001D3D6B" w:rsidP="00FC4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1308542" w14:textId="77777777" w:rsidR="001D3D6B" w:rsidRPr="00FC4F22" w:rsidRDefault="001D3D6B" w:rsidP="001D3D6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D7500E0" w14:textId="77777777" w:rsidR="001D3D6B" w:rsidRPr="00FC4F22" w:rsidRDefault="001D3D6B" w:rsidP="00684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CAF91A8" w14:textId="77777777" w:rsidR="001D3D6B" w:rsidRPr="00FC4F22" w:rsidRDefault="001D3D6B" w:rsidP="00684150">
            <w:pPr>
              <w:jc w:val="center"/>
              <w:rPr>
                <w:sz w:val="28"/>
                <w:szCs w:val="28"/>
              </w:rPr>
            </w:pPr>
          </w:p>
        </w:tc>
      </w:tr>
      <w:tr w:rsidR="00FC4F22" w:rsidRPr="00FC4F22" w14:paraId="60E708F3" w14:textId="77777777" w:rsidTr="001D3D6B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02647" w14:textId="77777777" w:rsidR="00D0297E" w:rsidRPr="00FC4F22" w:rsidRDefault="00D0297E" w:rsidP="00301880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VII</w:t>
            </w:r>
            <w:r w:rsidR="00301880" w:rsidRPr="00FC4F22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93B13" w14:textId="77777777" w:rsidR="00D0297E" w:rsidRPr="00FC4F22" w:rsidRDefault="00D0297E" w:rsidP="001D3D6B">
            <w:pPr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Geometria analityczna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C141B" w14:textId="77777777" w:rsidR="00D0297E" w:rsidRPr="00FC4F22" w:rsidRDefault="00D0297E" w:rsidP="00301880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C1F3B" w14:textId="77777777" w:rsidR="00D0297E" w:rsidRPr="00FC4F22" w:rsidRDefault="00C44713" w:rsidP="00301880">
            <w:pPr>
              <w:jc w:val="center"/>
              <w:rPr>
                <w:b/>
                <w:sz w:val="28"/>
                <w:szCs w:val="28"/>
              </w:rPr>
            </w:pPr>
            <w:r w:rsidRPr="00FC4F22">
              <w:rPr>
                <w:b/>
                <w:sz w:val="24"/>
                <w:szCs w:val="28"/>
              </w:rPr>
              <w:t xml:space="preserve">Miejsce </w:t>
            </w:r>
            <w:r w:rsidRPr="00FC4F22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FC4F22" w:rsidRPr="00FC4F22" w14:paraId="2B96EDB7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4F4F69" w14:textId="77777777" w:rsidR="00D0297E" w:rsidRPr="00FC4F22" w:rsidRDefault="00D0297E" w:rsidP="00FC4F22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A62FA8" w14:textId="77777777" w:rsidR="00D0297E" w:rsidRPr="00FC4F22" w:rsidRDefault="00301880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Wektor w układzie współrzędnych. Podział odcinka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7F28EE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63A3FE" w14:textId="77777777" w:rsidR="00E47C54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R.IX.3</w:t>
            </w:r>
          </w:p>
        </w:tc>
      </w:tr>
      <w:tr w:rsidR="00FC4F22" w:rsidRPr="00FC4F22" w14:paraId="11459F0A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2A3FEC" w14:textId="77777777" w:rsidR="00D0297E" w:rsidRPr="00FC4F22" w:rsidRDefault="00D0297E" w:rsidP="00FC4F22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E334A5" w14:textId="77777777" w:rsidR="00D0297E" w:rsidRPr="00FC4F22" w:rsidRDefault="00301880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Kąt między niezerowymi wektorami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679E12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27E33E" w14:textId="6B15324B" w:rsidR="00D0297E" w:rsidRPr="00FC4F22" w:rsidRDefault="001D3D6B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R.IX.3, VII.3</w:t>
            </w:r>
          </w:p>
        </w:tc>
      </w:tr>
      <w:tr w:rsidR="00FC4F22" w:rsidRPr="00FC4F22" w14:paraId="0AADE485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F2EA1F" w14:textId="77777777" w:rsidR="00D0297E" w:rsidRPr="00FC4F22" w:rsidRDefault="00D0297E" w:rsidP="00FC4F22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3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0C768A" w14:textId="77777777" w:rsidR="00D0297E" w:rsidRPr="00FC4F22" w:rsidRDefault="00301880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Proste w układzie współrzędnych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2C465B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93C9B4" w14:textId="03906E79" w:rsidR="00D0297E" w:rsidRPr="00FC4F22" w:rsidRDefault="001D3D6B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IX.1, </w:t>
            </w:r>
            <w:r w:rsidR="00E47C54">
              <w:rPr>
                <w:sz w:val="28"/>
                <w:szCs w:val="28"/>
              </w:rPr>
              <w:t>IX.2</w:t>
            </w:r>
            <w:r>
              <w:rPr>
                <w:sz w:val="28"/>
                <w:szCs w:val="28"/>
              </w:rPr>
              <w:t>, R.IX.4</w:t>
            </w:r>
          </w:p>
        </w:tc>
      </w:tr>
      <w:tr w:rsidR="00FC4F22" w:rsidRPr="00FC4F22" w14:paraId="3FB5545B" w14:textId="77777777" w:rsidTr="00D952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4C248BE5" w14:textId="77777777" w:rsidR="00D0297E" w:rsidRPr="00FC4F22" w:rsidRDefault="00D0297E" w:rsidP="00FC4F22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4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3117B845" w14:textId="77777777" w:rsidR="00D0297E" w:rsidRPr="00FC4F22" w:rsidRDefault="00301880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Odległość punktu od prostej. Odległość miedzy dwiema prostymi równoległymi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7604EE01" w14:textId="77777777" w:rsidR="00D0297E" w:rsidRPr="00FC4F22" w:rsidRDefault="000207C3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362B8C62" w14:textId="06E4A603" w:rsidR="00D0297E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IX.</w:t>
            </w:r>
            <w:r w:rsidR="001D3D6B">
              <w:rPr>
                <w:sz w:val="28"/>
                <w:szCs w:val="28"/>
              </w:rPr>
              <w:t>2</w:t>
            </w:r>
          </w:p>
        </w:tc>
      </w:tr>
      <w:tr w:rsidR="00FC4F22" w:rsidRPr="00FC4F22" w14:paraId="378443F3" w14:textId="77777777" w:rsidTr="00D952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2A720F36" w14:textId="77777777" w:rsidR="00D0297E" w:rsidRPr="00FC4F22" w:rsidRDefault="00D0297E" w:rsidP="00FC4F22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5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74BE5086" w14:textId="77777777" w:rsidR="00D0297E" w:rsidRPr="00FC4F22" w:rsidRDefault="00301880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Pole trójkąta. Pole wielokąta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44241094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369CC6D2" w14:textId="5479D2D0" w:rsidR="00D0297E" w:rsidRPr="00FC4F22" w:rsidRDefault="001D3D6B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VII.3</w:t>
            </w:r>
          </w:p>
        </w:tc>
      </w:tr>
      <w:tr w:rsidR="00FC4F22" w:rsidRPr="00FC4F22" w14:paraId="2E1F6359" w14:textId="77777777" w:rsidTr="00D952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682F9D10" w14:textId="77777777" w:rsidR="00D0297E" w:rsidRPr="00FC4F22" w:rsidRDefault="00D0297E" w:rsidP="00FC4F22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6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05A95C36" w14:textId="77777777" w:rsidR="00D0297E" w:rsidRPr="00FC4F22" w:rsidRDefault="00301880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Równanie okręgu. Wzajemne położenie prostej i okręgu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4D433E96" w14:textId="77777777" w:rsidR="00D0297E" w:rsidRPr="00FC4F22" w:rsidRDefault="000207C3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45B0E3C9" w14:textId="44BF9A15" w:rsidR="00E47C54" w:rsidRPr="00FC4F22" w:rsidRDefault="00E47C54" w:rsidP="001D3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IX.4</w:t>
            </w:r>
            <w:r w:rsidR="001D3D6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R.IX.1</w:t>
            </w:r>
            <w:r w:rsidR="001D3D6B">
              <w:rPr>
                <w:sz w:val="28"/>
                <w:szCs w:val="28"/>
              </w:rPr>
              <w:t>, R.IX.4</w:t>
            </w:r>
          </w:p>
        </w:tc>
      </w:tr>
      <w:tr w:rsidR="00FC4F22" w:rsidRPr="00FC4F22" w14:paraId="4F6E6E4D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331232" w14:textId="77777777" w:rsidR="00D0297E" w:rsidRPr="00FC4F22" w:rsidRDefault="00D0297E" w:rsidP="00FC4F22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7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4DB8DF" w14:textId="77777777" w:rsidR="00D0297E" w:rsidRPr="00FC4F22" w:rsidRDefault="00301880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Wzajemne położenie dwóch okręgów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B9F909" w14:textId="77777777" w:rsidR="00D0297E" w:rsidRPr="00FC4F22" w:rsidRDefault="000207C3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93A6B0" w14:textId="77777777" w:rsidR="00D0297E" w:rsidRPr="00FC4F22" w:rsidRDefault="00E47C5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R.IX.2</w:t>
            </w:r>
          </w:p>
        </w:tc>
      </w:tr>
      <w:tr w:rsidR="00FC4F22" w:rsidRPr="00FC4F22" w14:paraId="3AD6F00C" w14:textId="77777777" w:rsidTr="00D952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5A8A5AEF" w14:textId="77777777" w:rsidR="00D0297E" w:rsidRPr="00FC4F22" w:rsidRDefault="00D0297E" w:rsidP="00FC4F22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8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08CF704C" w14:textId="77777777" w:rsidR="00D0297E" w:rsidRPr="00FC4F22" w:rsidRDefault="00301880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Zadania różne z geometrii analitycznej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1913D58D" w14:textId="77777777" w:rsidR="00D0297E" w:rsidRPr="00FC4F22" w:rsidRDefault="000207C3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28F42FB5" w14:textId="2F1955E1" w:rsidR="00D0297E" w:rsidRPr="00FC4F22" w:rsidRDefault="002A618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  <w:r w:rsidR="001D3D6B">
              <w:rPr>
                <w:sz w:val="28"/>
                <w:szCs w:val="28"/>
              </w:rPr>
              <w:t xml:space="preserve">.1-4, </w:t>
            </w:r>
            <w:r>
              <w:rPr>
                <w:sz w:val="28"/>
                <w:szCs w:val="28"/>
              </w:rPr>
              <w:t>R.IX</w:t>
            </w:r>
            <w:r w:rsidR="001D3D6B">
              <w:rPr>
                <w:sz w:val="28"/>
                <w:szCs w:val="28"/>
              </w:rPr>
              <w:t>.1-4</w:t>
            </w:r>
          </w:p>
        </w:tc>
      </w:tr>
      <w:tr w:rsidR="00FC4F22" w:rsidRPr="00FC4F22" w14:paraId="2AD0AA5F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C3C629" w14:textId="77777777" w:rsidR="00D0297E" w:rsidRPr="00FC4F22" w:rsidRDefault="00D0297E" w:rsidP="00FC4F22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9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960FE1" w14:textId="77777777" w:rsidR="00D0297E" w:rsidRPr="00FC4F22" w:rsidRDefault="00301880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Wybrane przekształcenia geometryczne w układzie współrzędnych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EBDD51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963734" w14:textId="79C33CC7" w:rsidR="00D0297E" w:rsidRPr="00FC4F22" w:rsidRDefault="002A6184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IX.</w:t>
            </w:r>
            <w:r w:rsidR="001D3D6B">
              <w:rPr>
                <w:sz w:val="28"/>
                <w:szCs w:val="28"/>
              </w:rPr>
              <w:t>5</w:t>
            </w:r>
          </w:p>
        </w:tc>
      </w:tr>
      <w:tr w:rsidR="00FC4F22" w:rsidRPr="00FC4F22" w14:paraId="7143FD14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24C851" w14:textId="77777777" w:rsidR="00D0297E" w:rsidRPr="00FC4F22" w:rsidRDefault="00D0297E" w:rsidP="00FC4F22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10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25A20A" w14:textId="77777777" w:rsidR="00D0297E" w:rsidRPr="00FC4F22" w:rsidRDefault="00301880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Zastosowanie analizy matematycznej w rozwiązywaniu zadań z geometrii analitycznej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C658EF" w14:textId="77777777" w:rsidR="00D0297E" w:rsidRPr="00FC4F22" w:rsidRDefault="000207C3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4EBA0B" w14:textId="404050D3" w:rsidR="00D0297E" w:rsidRPr="00FC4F22" w:rsidRDefault="001D3D6B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R.XIII.6</w:t>
            </w:r>
          </w:p>
        </w:tc>
      </w:tr>
      <w:tr w:rsidR="00FC4F22" w:rsidRPr="00FC4F22" w14:paraId="58938B3D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50D43C" w14:textId="77777777" w:rsidR="00D0297E" w:rsidRPr="00FC4F22" w:rsidRDefault="00301880" w:rsidP="00FC4F22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11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AF843" w14:textId="77777777" w:rsidR="00D0297E" w:rsidRPr="00FC4F22" w:rsidRDefault="00D0297E" w:rsidP="00684150">
            <w:pPr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Praca klasowa wraz z omówieniem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42DC7B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  <w:r w:rsidRPr="00FC4F2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115916" w14:textId="77777777" w:rsidR="00D0297E" w:rsidRPr="00FC4F22" w:rsidRDefault="00D0297E" w:rsidP="0068415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F5192E1" w14:textId="77777777" w:rsidR="00CF073E" w:rsidRPr="00FC4F22" w:rsidRDefault="00CF073E" w:rsidP="00CF073E">
      <w:pPr>
        <w:spacing w:after="0" w:line="240" w:lineRule="auto"/>
      </w:pPr>
    </w:p>
    <w:p w14:paraId="39846736" w14:textId="77777777" w:rsidR="000E2E14" w:rsidRPr="000E2E14" w:rsidRDefault="000E2E14" w:rsidP="000E2E14">
      <w:pPr>
        <w:numPr>
          <w:ilvl w:val="0"/>
          <w:numId w:val="1"/>
        </w:numPr>
        <w:spacing w:after="0" w:line="240" w:lineRule="auto"/>
        <w:contextualSpacing/>
        <w:jc w:val="both"/>
        <w:rPr>
          <w:sz w:val="18"/>
          <w:szCs w:val="18"/>
        </w:rPr>
      </w:pPr>
      <w:r w:rsidRPr="000E2E14">
        <w:rPr>
          <w:sz w:val="18"/>
          <w:szCs w:val="18"/>
        </w:rPr>
        <w:t>Szeroki kontekst – treści istotne z punktu widzenia dalszego kształcenia.</w:t>
      </w:r>
    </w:p>
    <w:p w14:paraId="277865F9" w14:textId="77777777" w:rsidR="000E2E14" w:rsidRPr="000E2E14" w:rsidRDefault="000E2E14" w:rsidP="000E2E14">
      <w:pPr>
        <w:numPr>
          <w:ilvl w:val="0"/>
          <w:numId w:val="1"/>
        </w:numPr>
        <w:spacing w:after="0" w:line="240" w:lineRule="auto"/>
        <w:contextualSpacing/>
        <w:jc w:val="both"/>
        <w:rPr>
          <w:sz w:val="18"/>
          <w:szCs w:val="18"/>
        </w:rPr>
      </w:pPr>
      <w:r w:rsidRPr="000E2E14">
        <w:rPr>
          <w:sz w:val="18"/>
          <w:szCs w:val="18"/>
        </w:rPr>
        <w:t>SP – materiał częściowo realizowany w szkole podstawowej.</w:t>
      </w:r>
    </w:p>
    <w:p w14:paraId="50ECD5C0" w14:textId="77777777" w:rsidR="000E2E14" w:rsidRPr="000E2E14" w:rsidRDefault="000E2E14" w:rsidP="000E2E14">
      <w:pPr>
        <w:spacing w:after="200" w:line="276" w:lineRule="auto"/>
      </w:pPr>
    </w:p>
    <w:sectPr w:rsidR="000E2E14" w:rsidRPr="000E2E14" w:rsidSect="00463F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81E29" w14:textId="77777777" w:rsidR="007E32A5" w:rsidRDefault="007E32A5" w:rsidP="006F7BEC">
      <w:pPr>
        <w:spacing w:after="0" w:line="240" w:lineRule="auto"/>
      </w:pPr>
      <w:r>
        <w:separator/>
      </w:r>
    </w:p>
  </w:endnote>
  <w:endnote w:type="continuationSeparator" w:id="0">
    <w:p w14:paraId="08A08DA2" w14:textId="77777777" w:rsidR="007E32A5" w:rsidRDefault="007E32A5" w:rsidP="006F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D107C" w14:textId="77777777" w:rsidR="007E32A5" w:rsidRDefault="007E32A5" w:rsidP="006F7BEC">
      <w:pPr>
        <w:spacing w:after="0" w:line="240" w:lineRule="auto"/>
      </w:pPr>
      <w:r>
        <w:separator/>
      </w:r>
    </w:p>
  </w:footnote>
  <w:footnote w:type="continuationSeparator" w:id="0">
    <w:p w14:paraId="5B75E4DF" w14:textId="77777777" w:rsidR="007E32A5" w:rsidRDefault="007E32A5" w:rsidP="006F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69E34" w14:textId="77777777" w:rsidR="006F7BEC" w:rsidRPr="002271E7" w:rsidRDefault="006F7BEC" w:rsidP="006F7BEC">
    <w:pPr>
      <w:pStyle w:val="Nagwek"/>
      <w:jc w:val="center"/>
    </w:pPr>
    <w:r w:rsidRPr="002271E7">
      <w:t>Rozkład materiału do programu Matematyka. Solidnie od podstaw</w:t>
    </w:r>
  </w:p>
  <w:p w14:paraId="5B55BCB8" w14:textId="77777777" w:rsidR="006F7BEC" w:rsidRDefault="006F7B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42F5B"/>
    <w:multiLevelType w:val="hybridMultilevel"/>
    <w:tmpl w:val="1C5A1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58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3E"/>
    <w:rsid w:val="000207C3"/>
    <w:rsid w:val="000C39F0"/>
    <w:rsid w:val="000E2E14"/>
    <w:rsid w:val="001D3D6B"/>
    <w:rsid w:val="002A6184"/>
    <w:rsid w:val="002C66BB"/>
    <w:rsid w:val="002D749D"/>
    <w:rsid w:val="00301880"/>
    <w:rsid w:val="004155F6"/>
    <w:rsid w:val="00463F00"/>
    <w:rsid w:val="004729DC"/>
    <w:rsid w:val="004A5D1C"/>
    <w:rsid w:val="00585EF5"/>
    <w:rsid w:val="006F7BEC"/>
    <w:rsid w:val="00711EC2"/>
    <w:rsid w:val="007B6DF2"/>
    <w:rsid w:val="007E32A5"/>
    <w:rsid w:val="00817948"/>
    <w:rsid w:val="0087467A"/>
    <w:rsid w:val="00AA6ADB"/>
    <w:rsid w:val="00B03735"/>
    <w:rsid w:val="00C35074"/>
    <w:rsid w:val="00C44713"/>
    <w:rsid w:val="00CF073E"/>
    <w:rsid w:val="00D0297E"/>
    <w:rsid w:val="00D95204"/>
    <w:rsid w:val="00E47C54"/>
    <w:rsid w:val="00FA1B2F"/>
    <w:rsid w:val="00FC4F22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FEB0"/>
  <w15:docId w15:val="{18353878-C076-4AE2-98AB-83A9056D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BEC"/>
  </w:style>
  <w:style w:type="paragraph" w:styleId="Stopka">
    <w:name w:val="footer"/>
    <w:basedOn w:val="Normalny"/>
    <w:link w:val="StopkaZnak"/>
    <w:uiPriority w:val="99"/>
    <w:unhideWhenUsed/>
    <w:rsid w:val="006F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B5EE6-F4AA-4FD0-8679-3AD2E2FE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Kurczab</dc:creator>
  <cp:keywords/>
  <dc:description/>
  <cp:lastModifiedBy>Marcin Kurczab</cp:lastModifiedBy>
  <cp:revision>2</cp:revision>
  <dcterms:created xsi:type="dcterms:W3CDTF">2024-09-03T18:51:00Z</dcterms:created>
  <dcterms:modified xsi:type="dcterms:W3CDTF">2024-09-03T18:51:00Z</dcterms:modified>
</cp:coreProperties>
</file>