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7408" w14:textId="77777777" w:rsidR="00AE07DF" w:rsidRPr="00B1370B" w:rsidRDefault="00E91D07" w:rsidP="00751093">
      <w:pPr>
        <w:rPr>
          <w:rFonts w:cstheme="minorHAnsi"/>
          <w:b/>
          <w:color w:val="000000" w:themeColor="text1"/>
        </w:rPr>
      </w:pPr>
      <w:r w:rsidRPr="00B1370B">
        <w:rPr>
          <w:rFonts w:cstheme="minorHAnsi"/>
          <w:b/>
          <w:color w:val="000000" w:themeColor="text1"/>
        </w:rPr>
        <w:t>Plan wynikowy</w:t>
      </w:r>
    </w:p>
    <w:p w14:paraId="244E4461" w14:textId="77777777" w:rsidR="00AE6021" w:rsidRPr="001B4541" w:rsidRDefault="00AE6021" w:rsidP="00B1370B">
      <w:pPr>
        <w:ind w:left="708"/>
        <w:rPr>
          <w:rFonts w:cstheme="minorHAnsi"/>
          <w:color w:val="000000" w:themeColor="text1"/>
          <w:sz w:val="22"/>
          <w:szCs w:val="22"/>
        </w:rPr>
      </w:pPr>
      <w:r w:rsidRPr="001B4541">
        <w:rPr>
          <w:rFonts w:cstheme="minorHAnsi"/>
          <w:color w:val="000000" w:themeColor="text1"/>
          <w:sz w:val="22"/>
          <w:szCs w:val="22"/>
        </w:rPr>
        <w:t xml:space="preserve">Chemia. Podręcznik do liceów i techników. Część </w:t>
      </w:r>
      <w:r w:rsidR="00277954" w:rsidRPr="001B4541">
        <w:rPr>
          <w:rFonts w:cstheme="minorHAnsi"/>
          <w:color w:val="000000" w:themeColor="text1"/>
          <w:sz w:val="22"/>
          <w:szCs w:val="22"/>
        </w:rPr>
        <w:t>3</w:t>
      </w:r>
      <w:r w:rsidRPr="001B4541">
        <w:rPr>
          <w:rFonts w:cstheme="minorHAnsi"/>
          <w:color w:val="000000" w:themeColor="text1"/>
          <w:sz w:val="22"/>
          <w:szCs w:val="22"/>
        </w:rPr>
        <w:t>.</w:t>
      </w:r>
      <w:r w:rsidR="005371A0" w:rsidRPr="001B4541">
        <w:rPr>
          <w:rFonts w:cstheme="minorHAnsi"/>
          <w:color w:val="000000" w:themeColor="text1"/>
          <w:sz w:val="22"/>
          <w:szCs w:val="22"/>
        </w:rPr>
        <w:t xml:space="preserve"> </w:t>
      </w:r>
      <w:r w:rsidR="005371A0" w:rsidRPr="001B4541">
        <w:rPr>
          <w:rFonts w:cstheme="minorHAnsi"/>
          <w:b/>
          <w:color w:val="000000" w:themeColor="text1"/>
          <w:sz w:val="22"/>
          <w:szCs w:val="22"/>
          <w:u w:val="single"/>
        </w:rPr>
        <w:t xml:space="preserve">Zakres </w:t>
      </w:r>
      <w:r w:rsidR="00515680" w:rsidRPr="001B4541">
        <w:rPr>
          <w:rFonts w:cstheme="minorHAnsi"/>
          <w:b/>
          <w:color w:val="000000" w:themeColor="text1"/>
          <w:sz w:val="22"/>
          <w:szCs w:val="22"/>
          <w:u w:val="single"/>
        </w:rPr>
        <w:t>rozszerzony</w:t>
      </w:r>
    </w:p>
    <w:p w14:paraId="69A1FF2C" w14:textId="2B2F0E46" w:rsidR="00AE6021" w:rsidRPr="00CE0ECB" w:rsidRDefault="001D4C20" w:rsidP="00F70D51">
      <w:pPr>
        <w:ind w:left="709"/>
        <w:rPr>
          <w:rFonts w:cstheme="minorHAnsi"/>
          <w:color w:val="000000" w:themeColor="text1"/>
          <w:sz w:val="20"/>
          <w:szCs w:val="20"/>
        </w:rPr>
      </w:pPr>
      <w:r w:rsidRPr="00CE0ECB">
        <w:rPr>
          <w:rFonts w:cstheme="minorHAnsi"/>
          <w:color w:val="000000" w:themeColor="text1"/>
          <w:sz w:val="20"/>
          <w:szCs w:val="20"/>
        </w:rPr>
        <w:t>Autor</w:t>
      </w:r>
      <w:r w:rsidR="00CE0ECB" w:rsidRPr="00CE0ECB">
        <w:rPr>
          <w:rFonts w:cstheme="minorHAnsi"/>
          <w:color w:val="000000" w:themeColor="text1"/>
          <w:sz w:val="20"/>
          <w:szCs w:val="20"/>
        </w:rPr>
        <w:t>: Kamil Kaznowski</w:t>
      </w:r>
    </w:p>
    <w:p w14:paraId="06C73532" w14:textId="77777777" w:rsidR="006E6D0F" w:rsidRPr="001B4541" w:rsidRDefault="006E6D0F" w:rsidP="00751093">
      <w:pPr>
        <w:jc w:val="both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821"/>
        <w:gridCol w:w="3969"/>
        <w:gridCol w:w="2977"/>
      </w:tblGrid>
      <w:tr w:rsidR="00144C88" w:rsidRPr="001B4541" w14:paraId="32EAD515" w14:textId="77777777" w:rsidTr="00146CB2">
        <w:trPr>
          <w:trHeight w:val="498"/>
        </w:trPr>
        <w:tc>
          <w:tcPr>
            <w:tcW w:w="534" w:type="dxa"/>
          </w:tcPr>
          <w:p w14:paraId="23507C75" w14:textId="77777777" w:rsidR="006E6D0F" w:rsidRPr="001B4541" w:rsidRDefault="006E6D0F" w:rsidP="0075109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b/>
                <w:color w:val="000000" w:themeColor="text1"/>
                <w:sz w:val="22"/>
                <w:szCs w:val="22"/>
              </w:rPr>
              <w:t>Nr</w:t>
            </w:r>
          </w:p>
        </w:tc>
        <w:tc>
          <w:tcPr>
            <w:tcW w:w="2155" w:type="dxa"/>
          </w:tcPr>
          <w:p w14:paraId="61C35E4E" w14:textId="77777777" w:rsidR="006E6D0F" w:rsidRPr="001B4541" w:rsidRDefault="006E6D0F" w:rsidP="008C7A6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b/>
                <w:color w:val="000000" w:themeColor="text1"/>
                <w:sz w:val="22"/>
                <w:szCs w:val="22"/>
              </w:rPr>
              <w:t>Temat lekcji</w:t>
            </w:r>
          </w:p>
          <w:p w14:paraId="1F05D352" w14:textId="77777777" w:rsidR="006E6D0F" w:rsidRPr="001B4541" w:rsidRDefault="006E6D0F" w:rsidP="008C7A6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(</w:t>
            </w:r>
            <w:r w:rsidR="00483539">
              <w:rPr>
                <w:rFonts w:cstheme="minorHAnsi"/>
                <w:color w:val="000000" w:themeColor="text1"/>
                <w:sz w:val="22"/>
                <w:szCs w:val="22"/>
              </w:rPr>
              <w:t xml:space="preserve">lub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tytuł paragrafu)</w:t>
            </w:r>
          </w:p>
        </w:tc>
        <w:tc>
          <w:tcPr>
            <w:tcW w:w="821" w:type="dxa"/>
          </w:tcPr>
          <w:p w14:paraId="3D88A35E" w14:textId="77777777" w:rsidR="006E6D0F" w:rsidRPr="001B4541" w:rsidRDefault="006E6D0F" w:rsidP="0075109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b/>
                <w:color w:val="000000" w:themeColor="text1"/>
                <w:sz w:val="22"/>
                <w:szCs w:val="22"/>
              </w:rPr>
              <w:t>Liczba lekcji</w:t>
            </w:r>
          </w:p>
        </w:tc>
        <w:tc>
          <w:tcPr>
            <w:tcW w:w="3969" w:type="dxa"/>
          </w:tcPr>
          <w:p w14:paraId="3DF017ED" w14:textId="77777777" w:rsidR="006E6D0F" w:rsidRPr="001B4541" w:rsidRDefault="006E6D0F" w:rsidP="0075109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b/>
                <w:color w:val="000000" w:themeColor="text1"/>
                <w:sz w:val="22"/>
                <w:szCs w:val="22"/>
              </w:rPr>
              <w:t>Podstawowe wymagania edukacyjne</w:t>
            </w:r>
          </w:p>
          <w:p w14:paraId="3ED2C394" w14:textId="77777777" w:rsidR="006E6D0F" w:rsidRPr="001B4541" w:rsidRDefault="006E6D0F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[wymagania ponadpodstawowe wytłuszczono]</w:t>
            </w:r>
          </w:p>
        </w:tc>
        <w:tc>
          <w:tcPr>
            <w:tcW w:w="2977" w:type="dxa"/>
          </w:tcPr>
          <w:p w14:paraId="36A5CE7F" w14:textId="77777777" w:rsidR="006E6D0F" w:rsidRPr="001B4541" w:rsidRDefault="006E6D0F" w:rsidP="00751093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b/>
                <w:color w:val="000000" w:themeColor="text1"/>
                <w:sz w:val="22"/>
                <w:szCs w:val="22"/>
              </w:rPr>
              <w:t>Podstawa programowa</w:t>
            </w:r>
          </w:p>
          <w:p w14:paraId="11EFADCA" w14:textId="77777777" w:rsidR="006E6D0F" w:rsidRPr="001B4541" w:rsidRDefault="006E6D0F" w:rsidP="0075109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(wymagania szczegółowe)</w:t>
            </w:r>
          </w:p>
        </w:tc>
      </w:tr>
      <w:tr w:rsidR="00144C88" w:rsidRPr="001B4541" w14:paraId="058434D5" w14:textId="77777777" w:rsidTr="00146CB2">
        <w:tc>
          <w:tcPr>
            <w:tcW w:w="534" w:type="dxa"/>
          </w:tcPr>
          <w:p w14:paraId="75FD5108" w14:textId="77777777" w:rsidR="003B7F19" w:rsidRPr="001B4541" w:rsidRDefault="003B7F19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0" w:name="_Hlk7934261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55" w:type="dxa"/>
          </w:tcPr>
          <w:p w14:paraId="121A87E9" w14:textId="77777777" w:rsidR="003B7F19" w:rsidRPr="001B4541" w:rsidRDefault="003B7F19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 struktury związków chemicznych</w:t>
            </w:r>
          </w:p>
        </w:tc>
        <w:tc>
          <w:tcPr>
            <w:tcW w:w="821" w:type="dxa"/>
          </w:tcPr>
          <w:p w14:paraId="1EDCAD9E" w14:textId="77777777" w:rsidR="003B7F19" w:rsidRPr="001B4541" w:rsidRDefault="003B7F19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12FD542D" w14:textId="77777777" w:rsidR="003B7F19" w:rsidRPr="001B4541" w:rsidRDefault="003B7F19" w:rsidP="008A7B4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B930AA8" w14:textId="77777777" w:rsidR="003B7F19" w:rsidRPr="001B4541" w:rsidRDefault="003B7F19" w:rsidP="008A7B42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definicję pojęć:</w:t>
            </w:r>
            <w:r w:rsidR="006530B1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1" w:name="OLE_LINK157"/>
            <w:bookmarkStart w:id="2" w:name="OLE_LINK158"/>
            <w:r w:rsidR="006530B1" w:rsidRPr="001B4541">
              <w:rPr>
                <w:rFonts w:cstheme="minorHAnsi"/>
                <w:color w:val="000000" w:themeColor="text1"/>
                <w:sz w:val="22"/>
                <w:szCs w:val="22"/>
              </w:rPr>
              <w:t>związek organiczny, chemia organiczna, katenacja, metoda spektroskopowa,</w:t>
            </w:r>
            <w:bookmarkEnd w:id="1"/>
            <w:bookmarkEnd w:id="2"/>
          </w:p>
          <w:p w14:paraId="730C8D5E" w14:textId="77777777" w:rsidR="006530B1" w:rsidRPr="001B4541" w:rsidRDefault="006530B1" w:rsidP="008A7B42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" w:name="OLE_LINK159"/>
            <w:bookmarkStart w:id="4" w:name="OLE_LINK16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różnicę pomiędzy związkiem organicznym 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nieorga</w:t>
            </w:r>
            <w:r w:rsidR="00146CB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nicznym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43985425" w14:textId="77777777" w:rsidR="006530B1" w:rsidRPr="001B4541" w:rsidRDefault="006530B1" w:rsidP="008A7B42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5" w:name="OLE_LINK161"/>
            <w:bookmarkStart w:id="6" w:name="OLE_LINK162"/>
            <w:bookmarkEnd w:id="3"/>
            <w:bookmarkEnd w:id="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wyjaśnia, co to jest chemia organiczna,</w:t>
            </w:r>
          </w:p>
          <w:bookmarkEnd w:id="5"/>
          <w:bookmarkEnd w:id="6"/>
          <w:p w14:paraId="45E0F92A" w14:textId="77777777" w:rsidR="006530B1" w:rsidRPr="001B4541" w:rsidRDefault="006530B1" w:rsidP="008A7B42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kierunki rozwoju chemii organicznej,</w:t>
            </w:r>
          </w:p>
          <w:p w14:paraId="62C3A569" w14:textId="77777777" w:rsidR="006530B1" w:rsidRPr="001B4541" w:rsidRDefault="006530B1" w:rsidP="008A7B42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znaczenie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katenacji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che</w:t>
            </w:r>
            <w:proofErr w:type="spellEnd"/>
            <w:r w:rsidR="00CE0ECB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mii organicznej</w:t>
            </w:r>
            <w:r w:rsidR="00C92AB9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06AD8F3B" w14:textId="77777777" w:rsidR="00C92AB9" w:rsidRPr="001B4541" w:rsidRDefault="00C92AB9" w:rsidP="00C92AB9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7" w:name="OLE_LINK163"/>
            <w:bookmarkStart w:id="8" w:name="OLE_LINK16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przyczyny istnienia wielkiej liczby związków organicznych.</w:t>
            </w:r>
            <w:bookmarkEnd w:id="7"/>
            <w:bookmarkEnd w:id="8"/>
          </w:p>
        </w:tc>
        <w:tc>
          <w:tcPr>
            <w:tcW w:w="2977" w:type="dxa"/>
            <w:vMerge w:val="restart"/>
          </w:tcPr>
          <w:p w14:paraId="4B5C74FE" w14:textId="77777777" w:rsidR="003B7F19" w:rsidRPr="001B4541" w:rsidRDefault="003B7F19" w:rsidP="008A7B4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50114B5" w14:textId="77777777" w:rsidR="00935302" w:rsidRPr="001B4541" w:rsidRDefault="003B7F19" w:rsidP="00EA51F4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</w:t>
            </w:r>
            <w:r w:rsidR="00935302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stosuje założenia teorii strukturalnej budowy związków organicznych</w:t>
            </w:r>
            <w:r w:rsidR="00EA51F4"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bookmarkEnd w:id="0"/>
      <w:tr w:rsidR="00144C88" w:rsidRPr="001B4541" w14:paraId="39A83692" w14:textId="77777777" w:rsidTr="00146CB2">
        <w:tc>
          <w:tcPr>
            <w:tcW w:w="534" w:type="dxa"/>
          </w:tcPr>
          <w:p w14:paraId="3BEB7106" w14:textId="77777777" w:rsidR="003B7F19" w:rsidRPr="001B4541" w:rsidRDefault="003B7F19" w:rsidP="003B7F1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55" w:type="dxa"/>
          </w:tcPr>
          <w:p w14:paraId="525BBC02" w14:textId="77777777" w:rsidR="003B7F19" w:rsidRPr="001B4541" w:rsidRDefault="003B7F19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Teorie budowy cząsteczek związków organicznych</w:t>
            </w:r>
          </w:p>
        </w:tc>
        <w:tc>
          <w:tcPr>
            <w:tcW w:w="821" w:type="dxa"/>
          </w:tcPr>
          <w:p w14:paraId="244887D9" w14:textId="77777777" w:rsidR="003B7F19" w:rsidRPr="001B4541" w:rsidRDefault="003B7F19" w:rsidP="003B7F1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D90519F" w14:textId="77777777" w:rsidR="003B7F19" w:rsidRPr="001B4541" w:rsidRDefault="003B7F19" w:rsidP="003B7F1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49806AB" w14:textId="77777777" w:rsidR="00C92AB9" w:rsidRPr="001B4541" w:rsidRDefault="003B7F19" w:rsidP="00C92AB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definicję pojęć:</w:t>
            </w:r>
            <w:r w:rsidR="006530B1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9" w:name="OLE_LINK165"/>
            <w:bookmarkStart w:id="10" w:name="OLE_LINK166"/>
            <w:r w:rsidR="006530B1" w:rsidRPr="001B4541">
              <w:rPr>
                <w:rFonts w:cstheme="minorHAnsi"/>
                <w:color w:val="000000" w:themeColor="text1"/>
                <w:sz w:val="22"/>
                <w:szCs w:val="22"/>
              </w:rPr>
              <w:t>konstytucja (struktura) cząsteczki, szkielet węglowy cząsteczki, wzór strukturalny, wzór półstrukturalny (grupowy), izomeria, izomery, teoria wiązań walencyjnych Lewisa, wzór elektronowy, chemia kwantowa,</w:t>
            </w:r>
            <w:bookmarkEnd w:id="9"/>
            <w:bookmarkEnd w:id="10"/>
          </w:p>
          <w:p w14:paraId="0744BA06" w14:textId="77777777" w:rsidR="00C92AB9" w:rsidRPr="001B4541" w:rsidRDefault="006530B1" w:rsidP="00C92AB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1" w:name="OLE_LINK167"/>
            <w:bookmarkStart w:id="12" w:name="OLE_LINK16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wyjaśnia, jakimi rodzajami wiązań mogą być połączone ze sobą atomy,</w:t>
            </w:r>
          </w:p>
          <w:p w14:paraId="72A11ADE" w14:textId="77777777" w:rsidR="00C92AB9" w:rsidRPr="001B4541" w:rsidRDefault="006530B1" w:rsidP="00C92AB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3" w:name="OLE_LINK169"/>
            <w:bookmarkStart w:id="14" w:name="OLE_LINK170"/>
            <w:bookmarkEnd w:id="11"/>
            <w:bookmarkEnd w:id="1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</w:t>
            </w:r>
            <w:r w:rsidR="00926695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na czym polega reguła oktetu,</w:t>
            </w:r>
            <w:bookmarkEnd w:id="13"/>
            <w:bookmarkEnd w:id="14"/>
          </w:p>
          <w:p w14:paraId="2990BAAC" w14:textId="77777777" w:rsidR="00C92AB9" w:rsidRPr="007C7EA1" w:rsidRDefault="006530B1" w:rsidP="00C92AB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5" w:name="OLE_LINK171"/>
            <w:bookmarkStart w:id="16" w:name="OLE_LINK172"/>
            <w:r w:rsidRPr="007C7E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wyjaśnia zjawisko izomerii,</w:t>
            </w:r>
          </w:p>
          <w:p w14:paraId="30563446" w14:textId="77777777" w:rsidR="00C92AB9" w:rsidRPr="001B4541" w:rsidRDefault="006530B1" w:rsidP="00C92AB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7" w:name="OLE_LINK173"/>
            <w:bookmarkStart w:id="18" w:name="OLE_LINK174"/>
            <w:bookmarkEnd w:id="15"/>
            <w:bookmarkEnd w:id="1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izomery na podstawie analizy wzoru strukturalnego lub półstrukturalnego cząsteczki związku organicznego</w:t>
            </w:r>
            <w:r w:rsidR="00C92AB9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76202875" w14:textId="77777777" w:rsidR="00C92AB9" w:rsidRPr="001B4541" w:rsidRDefault="00C92AB9" w:rsidP="00C92AB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przedstawia typowe szkielety węglowe cząsteczek,</w:t>
            </w:r>
            <w:bookmarkEnd w:id="17"/>
            <w:bookmarkEnd w:id="18"/>
          </w:p>
          <w:p w14:paraId="4ABD1833" w14:textId="77777777" w:rsidR="00C92AB9" w:rsidRPr="001B4541" w:rsidRDefault="00C92AB9" w:rsidP="00C92AB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9" w:name="OLE_LINK175"/>
            <w:bookmarkStart w:id="20" w:name="OLE_LINK17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ustala wzór sumaryczny związku organicznego na podstawie odpowiednich informacji,</w:t>
            </w:r>
          </w:p>
          <w:p w14:paraId="53563491" w14:textId="77777777" w:rsidR="00C92AB9" w:rsidRDefault="00C92AB9" w:rsidP="00C92AB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przedstawia wzory strukturalne i/lub półstrukturalne związków na podstawie wzoru sumarycznego</w:t>
            </w:r>
            <w:bookmarkEnd w:id="19"/>
            <w:bookmarkEnd w:id="20"/>
            <w:r w:rsidR="007C7EA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2D2B88ED" w14:textId="77777777" w:rsidR="007C7EA1" w:rsidRPr="001B4541" w:rsidRDefault="007C7EA1" w:rsidP="00C92AB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</w:t>
            </w:r>
            <w:r w:rsidR="0092669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dotyczące ustalania wzoru sumarycznego na podstawie ilościowego składu pierwiastkowego.</w:t>
            </w:r>
          </w:p>
        </w:tc>
        <w:tc>
          <w:tcPr>
            <w:tcW w:w="2977" w:type="dxa"/>
            <w:vMerge/>
          </w:tcPr>
          <w:p w14:paraId="7A30B54D" w14:textId="77777777" w:rsidR="003B7F19" w:rsidRPr="001B4541" w:rsidRDefault="003B7F19" w:rsidP="003B7F1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38AF3818" w14:textId="77777777" w:rsidTr="00146CB2">
        <w:tc>
          <w:tcPr>
            <w:tcW w:w="534" w:type="dxa"/>
          </w:tcPr>
          <w:p w14:paraId="05425297" w14:textId="77777777" w:rsidR="00691F18" w:rsidRPr="001B4541" w:rsidRDefault="00691F18" w:rsidP="00691F1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55" w:type="dxa"/>
          </w:tcPr>
          <w:p w14:paraId="5C670C46" w14:textId="77777777" w:rsidR="00691F18" w:rsidRPr="001B4541" w:rsidRDefault="00691F18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Szereg homologiczny alkanów</w:t>
            </w:r>
          </w:p>
        </w:tc>
        <w:tc>
          <w:tcPr>
            <w:tcW w:w="821" w:type="dxa"/>
          </w:tcPr>
          <w:p w14:paraId="784EB3B7" w14:textId="77777777" w:rsidR="00691F18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7E516EF5" w14:textId="77777777" w:rsidR="00691F18" w:rsidRPr="001B4541" w:rsidRDefault="00691F18" w:rsidP="00691F1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51ABA66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bookmarkStart w:id="21" w:name="OLE_LINK181"/>
            <w:bookmarkStart w:id="22" w:name="OLE_LINK182"/>
            <w:bookmarkStart w:id="23" w:name="OLE_LINK18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alkan, węglowodór nasycony, szereg homologiczny alkanów,</w:t>
            </w:r>
            <w:r w:rsidR="00560A04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tetraedryczny atom węgla,</w:t>
            </w:r>
            <w:bookmarkEnd w:id="21"/>
            <w:bookmarkEnd w:id="22"/>
            <w:bookmarkEnd w:id="23"/>
          </w:p>
          <w:p w14:paraId="3D6D853D" w14:textId="77777777" w:rsidR="00993652" w:rsidRPr="000B0BA1" w:rsidRDefault="00993652" w:rsidP="0099365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4" w:name="OLE_LINK184"/>
            <w:bookmarkStart w:id="25" w:name="OLE_LINK185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wyjaśnia geometrię układu atomów przy atomie węgla z wiązaniem pojedynczym </w:t>
            </w:r>
            <w:bookmarkStart w:id="26" w:name="OLE_LINK25"/>
            <w:bookmarkStart w:id="27" w:name="OLE_LINK26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węgiel-węgiel</w:t>
            </w:r>
            <w:bookmarkEnd w:id="26"/>
            <w:bookmarkEnd w:id="27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2D9D591E" w14:textId="77777777" w:rsidR="000B0BA1" w:rsidRDefault="000B0BA1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8" w:name="OLE_LINK186"/>
            <w:bookmarkStart w:id="29" w:name="OLE_LINK187"/>
            <w:bookmarkEnd w:id="24"/>
            <w:bookmarkEnd w:id="25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na hybrydyzację </w:t>
            </w:r>
            <w:r w:rsidRPr="000B0BA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sp</w:t>
            </w:r>
            <w:r w:rsidRPr="000B0BA1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walencyjnych orbitali atomu węgla </w:t>
            </w:r>
            <w:r w:rsidR="00813220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z wiązaniami pojedynczymi,</w:t>
            </w:r>
          </w:p>
          <w:p w14:paraId="08709337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0" w:name="OLE_LINK188"/>
            <w:bookmarkStart w:id="31" w:name="OLE_LINK189"/>
            <w:bookmarkEnd w:id="28"/>
            <w:bookmarkEnd w:id="2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alkanów do ustalania wzoru sumarycznego związku,</w:t>
            </w:r>
          </w:p>
          <w:p w14:paraId="61CC6B1D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2" w:name="OLE_LINK190"/>
            <w:bookmarkStart w:id="33" w:name="OLE_LINK191"/>
            <w:bookmarkEnd w:id="30"/>
            <w:bookmarkEnd w:id="31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alkanów,</w:t>
            </w:r>
            <w:bookmarkEnd w:id="32"/>
            <w:bookmarkEnd w:id="33"/>
          </w:p>
          <w:p w14:paraId="7A3611F8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4" w:name="OLE_LINK192"/>
            <w:bookmarkStart w:id="35" w:name="OLE_LINK19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analizuje zmiany właściwości fizycznych alkanów w szeregu homologicznym tej grupy związków,</w:t>
            </w:r>
            <w:bookmarkEnd w:id="34"/>
            <w:bookmarkEnd w:id="35"/>
          </w:p>
          <w:p w14:paraId="075C6084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6" w:name="OLE_LINK194"/>
            <w:bookmarkStart w:id="37" w:name="OLE_LINK195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alkanów zawierających do 10 atomów węgla w łańcuchu,</w:t>
            </w:r>
            <w:bookmarkEnd w:id="36"/>
            <w:bookmarkEnd w:id="37"/>
          </w:p>
          <w:p w14:paraId="7DEF605F" w14:textId="77777777" w:rsidR="00DA2915" w:rsidRPr="001B4541" w:rsidRDefault="00DA2915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8" w:name="OLE_LINK196"/>
            <w:bookmarkStart w:id="39" w:name="OLE_LINK19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alkanów</w:t>
            </w:r>
            <w:r w:rsidR="00E11586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bookmarkEnd w:id="38"/>
            <w:bookmarkEnd w:id="39"/>
          </w:p>
          <w:p w14:paraId="63511418" w14:textId="77777777" w:rsidR="00E11586" w:rsidRPr="000B0BA1" w:rsidRDefault="00E11586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0" w:name="OLE_LINK198"/>
            <w:bookmarkStart w:id="41" w:name="OLE_LINK199"/>
            <w:bookmarkStart w:id="42" w:name="OLE_LINK55"/>
            <w:bookmarkStart w:id="43" w:name="OLE_LINK56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 stechiometryczne,</w:t>
            </w:r>
            <w:bookmarkEnd w:id="40"/>
            <w:bookmarkEnd w:id="41"/>
          </w:p>
          <w:p w14:paraId="387CD907" w14:textId="77777777" w:rsidR="00E11586" w:rsidRPr="000B0BA1" w:rsidRDefault="00E11586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4" w:name="OLE_LINK177"/>
            <w:bookmarkStart w:id="45" w:name="OLE_LINK178"/>
            <w:bookmarkStart w:id="46" w:name="OLE_LINK200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 dotyczące ustalania wzoru sumarycznego na podstawie ilościowego składu pierwiastkowego.</w:t>
            </w:r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2977" w:type="dxa"/>
            <w:vMerge w:val="restart"/>
          </w:tcPr>
          <w:p w14:paraId="289EA222" w14:textId="77777777" w:rsidR="00691F18" w:rsidRPr="001B4541" w:rsidRDefault="00691F18" w:rsidP="00691F1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68BEBBDB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na podstawie wzoru sumarycznego, półstrukturalnego (grupowego), opisu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budowy lub właściwości fizykochemicznych klasyfikuje dany związek chemiczny do węglowo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dorów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(nasyconych, nienasyconych),</w:t>
            </w:r>
          </w:p>
          <w:p w14:paraId="7839A1AA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pojęcia: homolog, szereg homologiczny, wzór ogólny, rzędowość w związkach organicznych, izomeria konstytucyjna (szkieletowa, położenia, grup funkcyjnych), stereoizomeria (izomeria geometryczna); rozpoznaje i klasyfikuje izomery;</w:t>
            </w:r>
          </w:p>
          <w:p w14:paraId="55FBE02E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półstrukturalne (grupowe) izomerów konstytucyjnych o poda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wzorze sumarycznym; wśród podanych wzorów węglowodorów i ich pochodnych wskazuje izomery konstytucyjne;</w:t>
            </w:r>
          </w:p>
          <w:p w14:paraId="3AD4346E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zjawisko izomerii geometrycznej (</w:t>
            </w:r>
            <w:r w:rsidRPr="001B454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cis–trans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); uzasadnia warunki wystąpienia izomerii geometrycznej 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cząs</w:t>
            </w:r>
            <w:proofErr w:type="spellEnd"/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teczce związku o podanej nazwie lub o podanym wzorze strukturalnym (lub półstrukturalnym); rysuje wzory izomerów geometrycznych;</w:t>
            </w:r>
          </w:p>
          <w:p w14:paraId="79EC3321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przedstawia tendencje zmian właściwości fizycznych (np. tempera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tura topnienia, temperatura wrzenia, rozpuszczalność w wodzie) w szeregach homologicznych;</w:t>
            </w:r>
          </w:p>
          <w:p w14:paraId="75726AA7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wpływ budowy cząsteczek (kształtu łańcucha węglowego) na właściwości związków organicznych; porównuje właściwości różnych izomerów konstytucyjnych;</w:t>
            </w:r>
          </w:p>
          <w:p w14:paraId="417277A3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klasyfikuje reakcje związków organicznych ze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względu na typ procesu (addycja, eliminacja, substytucja, polimery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zacja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kondensacja) 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mechanizm reakcji (elektrofilowy, nukleofilowy, rodnikowy);</w:t>
            </w:r>
          </w:p>
          <w:p w14:paraId="5F648280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mechanizmy reakcji; pisze odpowiednie równania reakcji;</w:t>
            </w:r>
          </w:p>
          <w:p w14:paraId="2DEF63FC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systematyczne węglowodorów (alkanu, alkenu i alkinu – do 10 atomów węgla 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cząs</w:t>
            </w:r>
            <w:proofErr w:type="spellEnd"/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teczce – oraz węglowo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dorów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cyklicznych) na podstawie wzorów strukturalnych, półstrukturalnych (grupowych) lub uproszczonych; rysuje wzory węglowodorów na podstawie ich nazw; podaje nazwy systematyczne fluorowcopochodnych węglowodorów na podstawie wzorów strukturalnych lub półstrukturalnych (grupowych); rysuje ich wzory strukturalne i pół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strukturalne (grupowe) na podstawie nazw systematycznych;</w:t>
            </w:r>
          </w:p>
          <w:p w14:paraId="53DB7B36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ustala rzędowość atomów węgla w cząsteczce węglowodoru;</w:t>
            </w:r>
          </w:p>
          <w:p w14:paraId="26129718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właściwości chemiczne alkanów na przykładzie reakcji: spalania, substytucji atomu (lub atomów) wodoru przez atom (lub atomy) chloru albo bromu przy udziale światła; pisze odpowiednie równania reakcji;</w:t>
            </w:r>
          </w:p>
          <w:p w14:paraId="323B2A58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właściwości chemiczne alkenów na przykładzie reakcji: spalania, addycji: H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Cl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position w:val="-2"/>
                <w:sz w:val="22"/>
                <w:szCs w:val="22"/>
              </w:rPr>
              <w:t xml:space="preserve"> </w:t>
            </w:r>
            <w:r w:rsidR="0041762F">
              <w:rPr>
                <w:rFonts w:cstheme="minorHAnsi"/>
                <w:color w:val="000000" w:themeColor="text1"/>
                <w:position w:val="-2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Br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HCl i HBr, H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O, polimeryzacji; przewiduje produkty reakcji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przyłączenia cząsteczek niesymetrycznych do niesymetrycznych alkenów na podstawie reguły Markownikowa (produkty główne i uboczne); opisuje zachowanie alkenów wobec wodnego roztworu manganianu(VII) potasu; pisze odpowiednie równania reakcji; </w:t>
            </w:r>
          </w:p>
          <w:p w14:paraId="22D43568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planuje ciąg przemian pozwalających otrzymać np. alken z alkanu (z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udzia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łem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fluorowcopochodnych węglowodorów); pisze odpowiednie równania reakcji; </w:t>
            </w:r>
          </w:p>
          <w:p w14:paraId="42119C8A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właściwości chemiczne alkinów na przykładzie reakcji: spalania, addycji: H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Cl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position w:val="-2"/>
                <w:sz w:val="22"/>
                <w:szCs w:val="22"/>
              </w:rPr>
              <w:t xml:space="preserve"> </w:t>
            </w:r>
            <w:r w:rsidR="0041762F">
              <w:rPr>
                <w:rFonts w:cstheme="minorHAnsi"/>
                <w:color w:val="000000" w:themeColor="text1"/>
                <w:position w:val="-2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Br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HCl, i HBr, H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O, trimeryzacji etynu; pisze odpowiednie równania reakcji.</w:t>
            </w:r>
          </w:p>
        </w:tc>
      </w:tr>
      <w:tr w:rsidR="00144C88" w:rsidRPr="001B4541" w14:paraId="0E71C9FF" w14:textId="77777777" w:rsidTr="00146CB2">
        <w:tc>
          <w:tcPr>
            <w:tcW w:w="534" w:type="dxa"/>
          </w:tcPr>
          <w:p w14:paraId="3507C204" w14:textId="77777777" w:rsidR="00691F18" w:rsidRPr="001B4541" w:rsidRDefault="00691F18" w:rsidP="00691F1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55" w:type="dxa"/>
          </w:tcPr>
          <w:p w14:paraId="05AAF05E" w14:textId="77777777" w:rsidR="00691F18" w:rsidRPr="001B4541" w:rsidRDefault="00691F18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Izomeria konstytucyjna węglowodorów nasyconych</w:t>
            </w:r>
          </w:p>
        </w:tc>
        <w:tc>
          <w:tcPr>
            <w:tcW w:w="821" w:type="dxa"/>
          </w:tcPr>
          <w:p w14:paraId="09D4029F" w14:textId="77777777" w:rsidR="00691F18" w:rsidRPr="001B4541" w:rsidRDefault="00691F18" w:rsidP="00691F1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25753148" w14:textId="77777777" w:rsidR="00691F18" w:rsidRPr="001B4541" w:rsidRDefault="00691F18" w:rsidP="00691F1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BF04E62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bookmarkStart w:id="47" w:name="OLE_LINK201"/>
            <w:bookmarkStart w:id="48" w:name="OLE_LINK20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izomer, izomeria, izomeria konstytucyjna, </w:t>
            </w:r>
            <w:r w:rsidR="00560A04" w:rsidRPr="001B4541">
              <w:rPr>
                <w:rFonts w:cstheme="minorHAnsi"/>
                <w:color w:val="000000" w:themeColor="text1"/>
                <w:sz w:val="22"/>
                <w:szCs w:val="22"/>
              </w:rPr>
              <w:t>izomeria szkieletowa, izomeria położenia podstawnika, rzędowość atomu węgla, łańcuch główny, grupa alkilowa,</w:t>
            </w:r>
            <w:bookmarkEnd w:id="47"/>
            <w:bookmarkEnd w:id="48"/>
          </w:p>
          <w:p w14:paraId="6CFBB40E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9" w:name="OLE_LINK203"/>
            <w:bookmarkStart w:id="50" w:name="OLE_LINK20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alkanów do ustalania wzoru sumarycznego związku,</w:t>
            </w:r>
          </w:p>
          <w:p w14:paraId="0F376E9B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51" w:name="OLE_LINK205"/>
            <w:bookmarkStart w:id="52" w:name="OLE_LINK206"/>
            <w:bookmarkEnd w:id="49"/>
            <w:bookmarkEnd w:id="5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analizuje różnice we właściwościach fizycznych izomerów,</w:t>
            </w:r>
            <w:bookmarkEnd w:id="51"/>
            <w:bookmarkEnd w:id="52"/>
          </w:p>
          <w:p w14:paraId="5C9AEAFA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53" w:name="OLE_LINK207"/>
            <w:bookmarkStart w:id="54" w:name="OLE_LINK20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izomerów konstytucyjnych alkanów na podstawie ich wzorów strukturalnych i/lub półstrukturalnych,</w:t>
            </w:r>
          </w:p>
          <w:p w14:paraId="3E355B47" w14:textId="77777777" w:rsidR="00691F18" w:rsidRPr="001B4541" w:rsidRDefault="00691F18" w:rsidP="00F238C4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55" w:name="OLE_LINK9"/>
            <w:bookmarkStart w:id="56" w:name="OLE_LINK1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alkanów</w:t>
            </w:r>
            <w:r w:rsidR="00F238C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bookmarkEnd w:id="55"/>
            <w:bookmarkEnd w:id="5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ich izomerów konstytucyjnych na podstawie ich nazwy</w:t>
            </w:r>
            <w:bookmarkEnd w:id="53"/>
            <w:bookmarkEnd w:id="54"/>
            <w:r w:rsidR="00C62CC6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1FFB8032" w14:textId="77777777" w:rsidR="00691F18" w:rsidRPr="001B4541" w:rsidRDefault="00691F18" w:rsidP="00691F1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3517896A" w14:textId="77777777" w:rsidTr="00146CB2">
        <w:tc>
          <w:tcPr>
            <w:tcW w:w="534" w:type="dxa"/>
          </w:tcPr>
          <w:p w14:paraId="3E5EE838" w14:textId="77777777" w:rsidR="00691F18" w:rsidRPr="001B4541" w:rsidRDefault="00691F18" w:rsidP="00691F1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155" w:type="dxa"/>
          </w:tcPr>
          <w:p w14:paraId="59FF891B" w14:textId="77777777" w:rsidR="00691F18" w:rsidRPr="001B4541" w:rsidRDefault="00691F18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Węglowodory cykliczne</w:t>
            </w:r>
          </w:p>
        </w:tc>
        <w:tc>
          <w:tcPr>
            <w:tcW w:w="821" w:type="dxa"/>
          </w:tcPr>
          <w:p w14:paraId="3B3BA5B4" w14:textId="77777777" w:rsidR="00691F18" w:rsidRPr="001B4541" w:rsidRDefault="00691F18" w:rsidP="00691F1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A50BC82" w14:textId="77777777" w:rsidR="00691F18" w:rsidRPr="001B4541" w:rsidRDefault="00691F18" w:rsidP="00691F1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65CCA6E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bookmarkStart w:id="57" w:name="OLE_LINK209"/>
            <w:bookmarkStart w:id="58" w:name="OLE_LINK21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cykloalkan, szereg homologiczny cykloalkanów,</w:t>
            </w:r>
            <w:bookmarkEnd w:id="57"/>
            <w:bookmarkEnd w:id="58"/>
          </w:p>
          <w:p w14:paraId="30CE9389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59" w:name="OLE_LINK211"/>
            <w:bookmarkStart w:id="60" w:name="OLE_LINK21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cykloalkanów zawierających do 10 atomów węgla 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 pierścieniu,</w:t>
            </w:r>
            <w:bookmarkEnd w:id="59"/>
            <w:bookmarkEnd w:id="60"/>
          </w:p>
          <w:p w14:paraId="7FFEC3BC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1" w:name="OLE_LINK213"/>
            <w:bookmarkStart w:id="62" w:name="OLE_LINK21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izomerów konstytucyjnych cykloalkanów na podstawie ich wzorów strukturalnych i/lub półstrukturalnych,</w:t>
            </w:r>
          </w:p>
          <w:p w14:paraId="6BA802BF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rysuje wzory strukturalne i/lub półstrukturalne (grupowe) prostych cykloalkanów i ich izomerów konstytucyjnych na podstawie ich nazwy</w:t>
            </w:r>
            <w:bookmarkEnd w:id="61"/>
            <w:bookmarkEnd w:id="62"/>
            <w:r w:rsidR="00C62CC6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277E588B" w14:textId="77777777" w:rsidR="00691F18" w:rsidRPr="001B4541" w:rsidRDefault="00691F18" w:rsidP="00691F1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3B6E66F9" w14:textId="77777777" w:rsidTr="00146CB2">
        <w:tc>
          <w:tcPr>
            <w:tcW w:w="534" w:type="dxa"/>
          </w:tcPr>
          <w:p w14:paraId="62FF74D5" w14:textId="77777777" w:rsidR="00691F18" w:rsidRPr="001B4541" w:rsidRDefault="00691F18" w:rsidP="00691F1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155" w:type="dxa"/>
          </w:tcPr>
          <w:p w14:paraId="7D31FA99" w14:textId="77777777" w:rsidR="00691F18" w:rsidRPr="001B4541" w:rsidRDefault="00691F18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węglowodorów nasyconych</w:t>
            </w:r>
          </w:p>
        </w:tc>
        <w:tc>
          <w:tcPr>
            <w:tcW w:w="821" w:type="dxa"/>
          </w:tcPr>
          <w:p w14:paraId="0167BD04" w14:textId="77777777" w:rsidR="00691F18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3CAF87B" w14:textId="77777777" w:rsidR="00691F18" w:rsidRPr="001B4541" w:rsidRDefault="00691F18" w:rsidP="00691F1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CAB38BD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bookmarkStart w:id="63" w:name="OLE_LINK215"/>
            <w:bookmarkStart w:id="64" w:name="OLE_LINK21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reakcja spalania, reakcja substytucji, </w:t>
            </w:r>
            <w:r w:rsidR="00560A04" w:rsidRPr="001B4541">
              <w:rPr>
                <w:rFonts w:cstheme="minorHAnsi"/>
                <w:color w:val="000000" w:themeColor="text1"/>
                <w:sz w:val="22"/>
                <w:szCs w:val="22"/>
              </w:rPr>
              <w:t>rodnik, substytucja rodnikowa,</w:t>
            </w:r>
            <w:bookmarkEnd w:id="63"/>
            <w:bookmarkEnd w:id="64"/>
          </w:p>
          <w:p w14:paraId="6FAC7686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5" w:name="OLE_LINK217"/>
            <w:bookmarkStart w:id="66" w:name="OLE_LINK21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dowolny alkan </w:t>
            </w:r>
            <w:r w:rsidR="00DA291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(cykloalkan)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poddaje </w:t>
            </w:r>
            <w:r w:rsidR="00C62CC6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reakcji spalania,</w:t>
            </w:r>
            <w:bookmarkEnd w:id="65"/>
            <w:bookmarkEnd w:id="66"/>
          </w:p>
          <w:p w14:paraId="464BDC4B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7" w:name="OLE_LINK219"/>
            <w:bookmarkStart w:id="68" w:name="OLE_LINK22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zapisuje równania reakcji spalania alkanów </w:t>
            </w:r>
            <w:r w:rsidR="00DA291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cykloalkanów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(do CO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CO 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CO), używając wzorów sumarycznych alkanów</w:t>
            </w:r>
            <w:r w:rsidR="00DA291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lub</w:t>
            </w:r>
            <w:r w:rsidR="00C62CC6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wzorów</w:t>
            </w:r>
            <w:r w:rsidR="00DA291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ogólnych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bookmarkEnd w:id="67"/>
            <w:bookmarkEnd w:id="68"/>
          </w:p>
          <w:p w14:paraId="674EF0CD" w14:textId="77777777" w:rsidR="00691F18" w:rsidRPr="001B4541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9" w:name="OLE_LINK221"/>
            <w:bookmarkStart w:id="70" w:name="OLE_LINK22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alkan lub cykloalkan poddaje </w:t>
            </w:r>
            <w:r w:rsidR="00C62CC6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reakcji substytucji (podstawienia),</w:t>
            </w:r>
          </w:p>
          <w:p w14:paraId="5A78D438" w14:textId="77777777" w:rsidR="00691F18" w:rsidRDefault="00691F18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substytucji dla alkanów, cykloalkanów i ich prostych izomerów konstytucyjnych</w:t>
            </w:r>
            <w:r w:rsidR="00DA2915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687249D3" w14:textId="77777777" w:rsidR="000B0BA1" w:rsidRPr="001B4541" w:rsidRDefault="000B0BA1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określa rodzaj mechanizmu reakcji substytucji prowadzonej w obecności światła,</w:t>
            </w:r>
          </w:p>
          <w:p w14:paraId="0387098F" w14:textId="77777777" w:rsidR="00DA2915" w:rsidRPr="001B4541" w:rsidRDefault="00DA2915" w:rsidP="00691F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określa warunki prowadzenia reakcji substytucji rodnikowej,</w:t>
            </w:r>
            <w:bookmarkEnd w:id="69"/>
            <w:bookmarkEnd w:id="70"/>
          </w:p>
          <w:p w14:paraId="6E86679F" w14:textId="77777777" w:rsidR="00E11586" w:rsidRPr="000B0BA1" w:rsidRDefault="00DA2915" w:rsidP="00E1158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1" w:name="OLE_LINK223"/>
            <w:bookmarkStart w:id="72" w:name="OLE_LINK224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przewiduje główne i uboczne produkty reakcji chlorowania i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bro</w:t>
            </w:r>
            <w:r w:rsidR="00C62CC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mowania</w:t>
            </w:r>
            <w:proofErr w:type="spellEnd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alkanów i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cykloalkanów</w:t>
            </w:r>
            <w:proofErr w:type="spellEnd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62CC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o rozgałęzionych łańcuchach węglowych</w:t>
            </w:r>
            <w:r w:rsidR="00E11586"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bookmarkEnd w:id="71"/>
            <w:bookmarkEnd w:id="72"/>
          </w:p>
          <w:p w14:paraId="35423334" w14:textId="77777777" w:rsidR="00E11586" w:rsidRPr="000B0BA1" w:rsidRDefault="00E11586" w:rsidP="00E1158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3" w:name="OLE_LINK57"/>
            <w:bookmarkStart w:id="74" w:name="OLE_LINK58"/>
            <w:bookmarkStart w:id="75" w:name="OLE_LINK59"/>
            <w:bookmarkStart w:id="76" w:name="OLE_LINK225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 dotyczące ustalania wzoru sumarycznego</w:t>
            </w:r>
            <w:r w:rsidR="00C62CC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np. na podstawie informacji dotyczącej ilościowego przebiegu reakcji spalania węglowodoru.</w:t>
            </w:r>
            <w:bookmarkEnd w:id="73"/>
            <w:bookmarkEnd w:id="74"/>
            <w:bookmarkEnd w:id="75"/>
            <w:bookmarkEnd w:id="76"/>
          </w:p>
        </w:tc>
        <w:tc>
          <w:tcPr>
            <w:tcW w:w="2977" w:type="dxa"/>
            <w:vMerge/>
          </w:tcPr>
          <w:p w14:paraId="47B30FB5" w14:textId="77777777" w:rsidR="00691F18" w:rsidRPr="001B4541" w:rsidRDefault="00691F18" w:rsidP="00691F1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57728F21" w14:textId="77777777" w:rsidTr="00146CB2">
        <w:tc>
          <w:tcPr>
            <w:tcW w:w="534" w:type="dxa"/>
          </w:tcPr>
          <w:p w14:paraId="15713E98" w14:textId="77777777" w:rsidR="0079119D" w:rsidRPr="001B4541" w:rsidRDefault="0079119D" w:rsidP="0079119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77" w:name="_Hlk7926475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155" w:type="dxa"/>
          </w:tcPr>
          <w:p w14:paraId="347B026B" w14:textId="77777777" w:rsidR="0079119D" w:rsidRPr="001B4541" w:rsidRDefault="0079119D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Szereg homologiczny alkenów</w:t>
            </w:r>
          </w:p>
        </w:tc>
        <w:tc>
          <w:tcPr>
            <w:tcW w:w="821" w:type="dxa"/>
          </w:tcPr>
          <w:p w14:paraId="6E189B5C" w14:textId="77777777" w:rsidR="0079119D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410D061E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bookmarkStart w:id="78" w:name="OLE_LINK226"/>
            <w:bookmarkStart w:id="79" w:name="OLE_LINK22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alken, węglowodór nienasycony, szereg homologiczny alkenów,</w:t>
            </w:r>
            <w:bookmarkEnd w:id="78"/>
            <w:bookmarkEnd w:id="79"/>
          </w:p>
          <w:p w14:paraId="2BB083BE" w14:textId="77777777" w:rsidR="00993652" w:rsidRDefault="00993652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80" w:name="OLE_LINK228"/>
            <w:bookmarkStart w:id="81" w:name="OLE_LINK229"/>
            <w:bookmarkStart w:id="82" w:name="OLE_LINK23"/>
            <w:bookmarkStart w:id="83" w:name="OLE_LINK24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wyjaśnia geometrię układu atomów przy atomie węgla z wiązaniem podwójnym węgiel-węgiel,</w:t>
            </w:r>
            <w:bookmarkEnd w:id="80"/>
            <w:bookmarkEnd w:id="81"/>
          </w:p>
          <w:p w14:paraId="2DBAD782" w14:textId="77777777" w:rsidR="000B0BA1" w:rsidRPr="000B0BA1" w:rsidRDefault="000B0BA1" w:rsidP="000B0B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84" w:name="OLE_LINK230"/>
            <w:bookmarkStart w:id="85" w:name="OLE_LINK231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na hybrydyzację </w:t>
            </w:r>
            <w:r w:rsidRPr="000B0BA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sp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walencyjnych orbitali atomu węgla </w:t>
            </w:r>
            <w:r w:rsidR="00C62CC6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z wiązaniem podwójnym,</w:t>
            </w:r>
          </w:p>
          <w:p w14:paraId="73EA54A4" w14:textId="77777777" w:rsidR="009C546C" w:rsidRPr="001B4541" w:rsidRDefault="009C546C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86" w:name="OLE_LINK27"/>
            <w:bookmarkStart w:id="87" w:name="OLE_LINK2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porównuje długości wiązań pojedynczych i podwójnych węgiel-węgiel,</w:t>
            </w:r>
            <w:bookmarkEnd w:id="84"/>
            <w:bookmarkEnd w:id="85"/>
          </w:p>
          <w:p w14:paraId="7FBDFD2D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88" w:name="OLE_LINK232"/>
            <w:bookmarkStart w:id="89" w:name="OLE_LINK233"/>
            <w:bookmarkEnd w:id="82"/>
            <w:bookmarkEnd w:id="83"/>
            <w:bookmarkEnd w:id="86"/>
            <w:bookmarkEnd w:id="8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alkenów do ustalania wzoru sumarycznego związku,</w:t>
            </w:r>
          </w:p>
          <w:p w14:paraId="36A6B33D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alkenów,</w:t>
            </w:r>
            <w:bookmarkEnd w:id="88"/>
            <w:bookmarkEnd w:id="89"/>
          </w:p>
          <w:p w14:paraId="343709CC" w14:textId="77777777" w:rsidR="0079119D" w:rsidRPr="0020776C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90" w:name="OLE_LINK234"/>
            <w:bookmarkStart w:id="91" w:name="OLE_LINK235"/>
            <w:bookmarkStart w:id="92" w:name="OLE_LINK236"/>
            <w:r w:rsidRPr="0020776C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zmiany właściwości </w:t>
            </w:r>
            <w:r w:rsidRPr="0020776C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fizycznych alkenów w ich szeregu homologicznym,</w:t>
            </w:r>
            <w:bookmarkEnd w:id="90"/>
            <w:bookmarkEnd w:id="91"/>
            <w:bookmarkEnd w:id="92"/>
          </w:p>
          <w:p w14:paraId="3E7F9A65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93" w:name="OLE_LINK237"/>
            <w:bookmarkStart w:id="94" w:name="OLE_LINK23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alkenów zawierających do 10 atomów węgla w łańcuchu,</w:t>
            </w:r>
          </w:p>
          <w:p w14:paraId="4052F2E0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95" w:name="OLE_LINK239"/>
            <w:bookmarkStart w:id="96" w:name="OLE_LINK240"/>
            <w:bookmarkEnd w:id="93"/>
            <w:bookmarkEnd w:id="9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alkenów</w:t>
            </w:r>
            <w:r w:rsidR="00E11586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bookmarkEnd w:id="95"/>
            <w:bookmarkEnd w:id="96"/>
          </w:p>
          <w:p w14:paraId="493C6194" w14:textId="77777777" w:rsidR="00E11586" w:rsidRPr="000B0BA1" w:rsidRDefault="00E11586" w:rsidP="00E1158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proste obliczenia stechiometryczne,</w:t>
            </w:r>
          </w:p>
          <w:p w14:paraId="2C783B51" w14:textId="77777777" w:rsidR="00E11586" w:rsidRPr="001B4541" w:rsidRDefault="00E11586" w:rsidP="00E1158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 dotyczące ustalania wzoru sumarycznego na podstawie ilościowego składu pierwiastkowego.</w:t>
            </w:r>
          </w:p>
        </w:tc>
        <w:tc>
          <w:tcPr>
            <w:tcW w:w="2977" w:type="dxa"/>
            <w:vMerge/>
          </w:tcPr>
          <w:p w14:paraId="1B885005" w14:textId="77777777" w:rsidR="0079119D" w:rsidRPr="001B4541" w:rsidRDefault="0079119D" w:rsidP="0079119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396A3BFE" w14:textId="77777777" w:rsidTr="00146CB2">
        <w:tc>
          <w:tcPr>
            <w:tcW w:w="534" w:type="dxa"/>
          </w:tcPr>
          <w:p w14:paraId="60E9D17C" w14:textId="77777777" w:rsidR="0079119D" w:rsidRPr="001B4541" w:rsidRDefault="0079119D" w:rsidP="0079119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97" w:name="_Hlk79265064"/>
            <w:bookmarkEnd w:id="7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155" w:type="dxa"/>
          </w:tcPr>
          <w:p w14:paraId="05165C7D" w14:textId="77777777" w:rsidR="0079119D" w:rsidRPr="001B4541" w:rsidRDefault="0079119D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Różne rodzaje izomerii alkenów </w:t>
            </w:r>
          </w:p>
        </w:tc>
        <w:tc>
          <w:tcPr>
            <w:tcW w:w="821" w:type="dxa"/>
          </w:tcPr>
          <w:p w14:paraId="45E6E41A" w14:textId="77777777" w:rsidR="0079119D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5C9983B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bookmarkStart w:id="98" w:name="OLE_LINK241"/>
            <w:bookmarkStart w:id="99" w:name="OLE_LINK24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izomeria położenia wiązania wielokrotnego, </w:t>
            </w:r>
            <w:r w:rsidR="0021475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stereoizomeria,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izomeria geometryczna </w:t>
            </w:r>
            <w:r w:rsidRPr="001B454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cis</w:t>
            </w:r>
            <w:r w:rsidR="000B0BA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trans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</w:t>
            </w:r>
            <w:r w:rsidRPr="001B454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000B0BA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Z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),</w:t>
            </w:r>
            <w:bookmarkEnd w:id="98"/>
            <w:bookmarkEnd w:id="99"/>
          </w:p>
          <w:p w14:paraId="61E1E0A7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00" w:name="OLE_LINK243"/>
            <w:bookmarkStart w:id="101" w:name="OLE_LINK24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izomerów alkenów na podstawie ich wzorów strukturalnych i/lub półstrukturalnych,</w:t>
            </w:r>
          </w:p>
          <w:p w14:paraId="317462FA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02" w:name="OLE_LINK15"/>
            <w:bookmarkStart w:id="103" w:name="OLE_LINK1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i/lub półstrukturalne (grupowe) </w:t>
            </w:r>
            <w:bookmarkEnd w:id="102"/>
            <w:bookmarkEnd w:id="10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alkenów </w:t>
            </w:r>
            <w:r w:rsidR="00162EC2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ich izomerów na podstawie ich nazwy,</w:t>
            </w:r>
            <w:bookmarkEnd w:id="100"/>
            <w:bookmarkEnd w:id="101"/>
          </w:p>
          <w:p w14:paraId="5905D168" w14:textId="77777777" w:rsidR="0079119D" w:rsidRPr="0020776C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04" w:name="OLE_LINK245"/>
            <w:bookmarkStart w:id="105" w:name="OLE_LINK246"/>
            <w:r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dokonuje rozróżnienia pomiędzy izomerią szkieletową</w:t>
            </w:r>
            <w:r w:rsidR="00C30F47"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izomerią położenia wiązania wielokrotnego </w:t>
            </w:r>
            <w:r w:rsidR="00162EC2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 łańcuchu</w:t>
            </w:r>
            <w:r w:rsidR="00162EC2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C30F47"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a izomerią geometry</w:t>
            </w:r>
            <w:r w:rsidR="00162EC2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="00C30F47"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czną</w:t>
            </w:r>
            <w:proofErr w:type="spellEnd"/>
            <w:r w:rsidR="00C30F47"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4F3F72A6" w14:textId="77777777" w:rsidR="00C30F47" w:rsidRPr="0020776C" w:rsidRDefault="00C30F47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wskazuje izomery </w:t>
            </w:r>
            <w:r w:rsidRPr="0020776C"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cis</w:t>
            </w:r>
            <w:r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i izomery </w:t>
            </w:r>
            <w:r w:rsidRPr="0020776C"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trans</w:t>
            </w:r>
            <w:r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501E2B69" w14:textId="77777777" w:rsidR="00C30F47" w:rsidRDefault="00C30F47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rysuje wzory strukturalne i/lub półstrukturalne (grupowe) prostych izomerów geometrycznych z </w:t>
            </w:r>
            <w:proofErr w:type="spellStart"/>
            <w:r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uwzglę</w:t>
            </w:r>
            <w:proofErr w:type="spellEnd"/>
            <w:r w:rsidR="00162EC2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dnieniem płaskiego, trójkątnego układu atomów wokół atomu węgla wchodzącego w skład wiązania podwójnego</w:t>
            </w:r>
            <w:r w:rsidR="000B0BA1" w:rsidRPr="0020776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bookmarkEnd w:id="104"/>
            <w:bookmarkEnd w:id="105"/>
          </w:p>
          <w:p w14:paraId="30744492" w14:textId="77777777" w:rsidR="000B0BA1" w:rsidRPr="000B0BA1" w:rsidRDefault="000B0BA1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06" w:name="OLE_LINK247"/>
            <w:bookmarkStart w:id="107" w:name="OLE_LINK248"/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wyjaśnia, dlaczego np. but-1-en nie występuje w postaci izomerów </w:t>
            </w:r>
            <w:r w:rsidRPr="00162EC2">
              <w:rPr>
                <w:rFonts w:cstheme="minorHAnsi"/>
                <w:b/>
                <w:bCs/>
                <w:i/>
                <w:color w:val="000000" w:themeColor="text1"/>
                <w:sz w:val="22"/>
                <w:szCs w:val="22"/>
              </w:rPr>
              <w:t>cis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162EC2">
              <w:rPr>
                <w:rFonts w:cstheme="minorHAnsi"/>
                <w:b/>
                <w:bCs/>
                <w:i/>
                <w:color w:val="000000" w:themeColor="text1"/>
                <w:sz w:val="22"/>
                <w:szCs w:val="22"/>
              </w:rPr>
              <w:t>trans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 a but-2-en takie izomery tworzy.</w:t>
            </w:r>
            <w:bookmarkEnd w:id="106"/>
            <w:bookmarkEnd w:id="107"/>
          </w:p>
        </w:tc>
        <w:tc>
          <w:tcPr>
            <w:tcW w:w="2977" w:type="dxa"/>
            <w:vMerge/>
          </w:tcPr>
          <w:p w14:paraId="77775E51" w14:textId="77777777" w:rsidR="0079119D" w:rsidRPr="001B4541" w:rsidRDefault="0079119D" w:rsidP="0079119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218EA1FD" w14:textId="77777777" w:rsidTr="00146CB2">
        <w:tc>
          <w:tcPr>
            <w:tcW w:w="534" w:type="dxa"/>
          </w:tcPr>
          <w:p w14:paraId="3B8C4EC6" w14:textId="77777777" w:rsidR="0079119D" w:rsidRPr="001B4541" w:rsidRDefault="0079119D" w:rsidP="0079119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08" w:name="_Hlk79265322"/>
            <w:bookmarkEnd w:id="97"/>
            <w:r w:rsidRPr="003F5B44">
              <w:rPr>
                <w:rFonts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155" w:type="dxa"/>
          </w:tcPr>
          <w:p w14:paraId="10B6D10F" w14:textId="77777777" w:rsidR="0079119D" w:rsidRPr="001B4541" w:rsidRDefault="0079119D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węglowodorów nienasyconych (alkenów)</w:t>
            </w:r>
          </w:p>
        </w:tc>
        <w:tc>
          <w:tcPr>
            <w:tcW w:w="821" w:type="dxa"/>
          </w:tcPr>
          <w:p w14:paraId="507ED8BB" w14:textId="77777777" w:rsidR="0079119D" w:rsidRPr="001B4541" w:rsidRDefault="0079119D" w:rsidP="0079119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2D4D6530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109" w:name="OLE_LINK249"/>
            <w:bookmarkStart w:id="110" w:name="OLE_LINK25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reakcja addycji (przyłączania), reguła Markownikowa,</w:t>
            </w:r>
            <w:r w:rsidR="00C30F47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elektrofil, nukleofil, addycja elektrofilowa,</w:t>
            </w:r>
            <w:r w:rsidR="0021475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111" w:name="OLE_LINK31"/>
            <w:bookmarkStart w:id="112" w:name="OLE_LINK32"/>
            <w:r w:rsidR="00214755" w:rsidRPr="001B4541">
              <w:rPr>
                <w:rFonts w:cstheme="minorHAnsi"/>
                <w:color w:val="000000" w:themeColor="text1"/>
                <w:sz w:val="22"/>
                <w:szCs w:val="22"/>
              </w:rPr>
              <w:t>reakcja eliminacji, reguła Zajcewa,</w:t>
            </w:r>
            <w:bookmarkEnd w:id="109"/>
            <w:bookmarkEnd w:id="110"/>
            <w:bookmarkEnd w:id="111"/>
            <w:bookmarkEnd w:id="112"/>
          </w:p>
          <w:p w14:paraId="0D2FA175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13" w:name="OLE_LINK251"/>
            <w:bookmarkStart w:id="114" w:name="OLE_LINK25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dowolny alken poddaje </w:t>
            </w:r>
            <w:r w:rsidR="0041762F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reakcji spalania,</w:t>
            </w:r>
            <w:bookmarkEnd w:id="113"/>
            <w:bookmarkEnd w:id="114"/>
          </w:p>
          <w:p w14:paraId="7751AFC3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15" w:name="OLE_LINK253"/>
            <w:bookmarkStart w:id="116" w:name="OLE_LINK25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alkenów (do CO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CO i CO), używając wzorów sumarycznych węglowodorów nienasyconych,</w:t>
            </w:r>
            <w:bookmarkEnd w:id="115"/>
            <w:bookmarkEnd w:id="116"/>
          </w:p>
          <w:p w14:paraId="13D0B6C4" w14:textId="77777777" w:rsidR="0079119D" w:rsidRPr="001B4541" w:rsidRDefault="0079119D" w:rsidP="0079119D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17" w:name="OLE_LINK255"/>
            <w:bookmarkStart w:id="118" w:name="OLE_LINK25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właściwości chemiczne alkenów na przykładzie reakcji addycji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(przyłączania): wodoru, chloru, chlorowodoru</w:t>
            </w:r>
            <w:r w:rsidR="00C30F47" w:rsidRPr="001B4541">
              <w:rPr>
                <w:rFonts w:cstheme="minorHAnsi"/>
                <w:color w:val="000000" w:themeColor="text1"/>
                <w:sz w:val="22"/>
                <w:szCs w:val="22"/>
              </w:rPr>
              <w:t>, bromu, bromowodoru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wody, </w:t>
            </w:r>
            <w:bookmarkEnd w:id="117"/>
            <w:bookmarkEnd w:id="118"/>
          </w:p>
          <w:p w14:paraId="49003879" w14:textId="77777777" w:rsidR="0079119D" w:rsidRPr="000B0BA1" w:rsidRDefault="0079119D" w:rsidP="0079119D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19" w:name="OLE_LINK257"/>
            <w:bookmarkStart w:id="120" w:name="OLE_LINK258"/>
            <w:bookmarkStart w:id="121" w:name="OLE_LINK19"/>
            <w:bookmarkStart w:id="122" w:name="OLE_LINK20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dowolny alken poddaje </w:t>
            </w:r>
            <w:r w:rsidR="0041762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reakcji bromowania (chlorowania),</w:t>
            </w:r>
          </w:p>
          <w:p w14:paraId="2883476F" w14:textId="77777777" w:rsidR="00C30F47" w:rsidRPr="000B0BA1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dowolny alken poddaje </w:t>
            </w:r>
            <w:r w:rsidR="0041762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reakcji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bromowodorowania</w:t>
            </w:r>
            <w:proofErr w:type="spellEnd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(chlorowo</w:t>
            </w:r>
            <w:r w:rsidR="0041762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dorowania</w:t>
            </w:r>
            <w:proofErr w:type="spellEnd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),</w:t>
            </w:r>
          </w:p>
          <w:p w14:paraId="4F58401F" w14:textId="77777777" w:rsidR="00C30F47" w:rsidRPr="000B0BA1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dowolny alken poddaje </w:t>
            </w:r>
            <w:r w:rsidR="0041762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reakcji </w:t>
            </w:r>
            <w:r w:rsidR="0041762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 wodą,</w:t>
            </w:r>
            <w:bookmarkEnd w:id="119"/>
            <w:bookmarkEnd w:id="120"/>
          </w:p>
          <w:p w14:paraId="07A0B417" w14:textId="77777777" w:rsidR="00C30F47" w:rsidRPr="001B4541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23" w:name="OLE_LINK259"/>
            <w:bookmarkStart w:id="124" w:name="OLE_LINK26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określa warunki reakcji addycji,</w:t>
            </w:r>
            <w:bookmarkEnd w:id="123"/>
            <w:bookmarkEnd w:id="124"/>
          </w:p>
          <w:p w14:paraId="3B298D21" w14:textId="77777777" w:rsidR="0079119D" w:rsidRPr="000B0BA1" w:rsidRDefault="0079119D" w:rsidP="0079119D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25" w:name="OLE_LINK261"/>
            <w:bookmarkStart w:id="126" w:name="OLE_LINK262"/>
            <w:bookmarkEnd w:id="121"/>
            <w:bookmarkEnd w:id="122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przewiduje produkty reakcji przyłączenia cząsteczek niesymetrycznych do niesymetrycznych alkenów na podstawie reguły Markownikowa (produkty główne i uboczne), </w:t>
            </w:r>
            <w:bookmarkEnd w:id="125"/>
            <w:bookmarkEnd w:id="126"/>
          </w:p>
          <w:p w14:paraId="4417FC5C" w14:textId="77777777" w:rsidR="00C30F47" w:rsidRPr="000B0BA1" w:rsidRDefault="0079119D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pisze równania reakcji addycji cząstek typu X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 HX i H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O do alkenów, używając wzorów strukturalnych i/lub półstrukturalnych,</w:t>
            </w:r>
          </w:p>
          <w:p w14:paraId="6739394D" w14:textId="77777777" w:rsidR="0079119D" w:rsidRDefault="0079119D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wyjaśnia zachowanie alkanów</w:t>
            </w:r>
            <w:r w:rsidR="00C30F47"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="00C30F47"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alkenów wobec roztworu manganianu(VII) potasu</w:t>
            </w:r>
            <w:r w:rsidR="009C546C"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19581DAF" w14:textId="77777777" w:rsidR="000B0BA1" w:rsidRPr="000B0BA1" w:rsidRDefault="000B0BA1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zapisuje jonowe równania reakcji prostych alkenów z wodnym roztworem manganianu(VII) potasu w środowisku obojętnym lub kwasowym,</w:t>
            </w:r>
          </w:p>
          <w:p w14:paraId="64778CD4" w14:textId="77777777" w:rsidR="009C546C" w:rsidRPr="001B4541" w:rsidRDefault="009C546C" w:rsidP="009C546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27" w:name="OLE_LINK263"/>
            <w:bookmarkStart w:id="128" w:name="OLE_LINK26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zastosowania alkenów,</w:t>
            </w:r>
            <w:bookmarkEnd w:id="127"/>
            <w:bookmarkEnd w:id="128"/>
          </w:p>
          <w:p w14:paraId="59627B14" w14:textId="77777777" w:rsidR="009C546C" w:rsidRPr="001B4541" w:rsidRDefault="009C546C" w:rsidP="009C546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29" w:name="OLE_LINK265"/>
            <w:bookmarkStart w:id="130" w:name="OLE_LINK26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określa metody otrzymywania alkenów,</w:t>
            </w:r>
            <w:r w:rsidR="0021475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np. w reakcji eliminacji cząsteczki wody z cząsteczek alkoholi,</w:t>
            </w:r>
          </w:p>
          <w:p w14:paraId="321894D8" w14:textId="77777777" w:rsidR="00214755" w:rsidRPr="000B0BA1" w:rsidRDefault="00214755" w:rsidP="0021475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31" w:name="OLE_LINK267"/>
            <w:bookmarkStart w:id="132" w:name="OLE_LINK268"/>
            <w:bookmarkEnd w:id="129"/>
            <w:bookmarkEnd w:id="130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przewiduje produkty reakcji eliminacji,</w:t>
            </w:r>
            <w:r w:rsidR="000B0BA1"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stosując regułę Zajcewa,</w:t>
            </w:r>
          </w:p>
          <w:p w14:paraId="7412EF7E" w14:textId="77777777" w:rsidR="00214755" w:rsidRPr="000B0BA1" w:rsidRDefault="00214755" w:rsidP="009C546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33" w:name="OLE_LINK269"/>
            <w:bookmarkStart w:id="134" w:name="OLE_LINK270"/>
            <w:bookmarkEnd w:id="131"/>
            <w:bookmarkEnd w:id="132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pisze równania reakcji eliminacji cząstek typu HX i X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chlorowco</w:t>
            </w:r>
            <w:proofErr w:type="spellEnd"/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pochodnych węglowodorów, które prowadzą do powstania alkenów </w:t>
            </w:r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i cykloalkanów,</w:t>
            </w:r>
          </w:p>
          <w:p w14:paraId="157AAA7D" w14:textId="77777777" w:rsidR="00214755" w:rsidRPr="001B4541" w:rsidRDefault="00214755" w:rsidP="009C546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35" w:name="OLE_LINK271"/>
            <w:bookmarkStart w:id="136" w:name="OLE_LINK272"/>
            <w:bookmarkEnd w:id="133"/>
            <w:bookmarkEnd w:id="13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omawia występowanie alkenów 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 przyrodzie</w:t>
            </w:r>
            <w:r w:rsidR="00F47074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bookmarkEnd w:id="135"/>
            <w:bookmarkEnd w:id="136"/>
          </w:p>
          <w:p w14:paraId="1DEB3EAD" w14:textId="77777777" w:rsidR="00F47074" w:rsidRPr="000B0BA1" w:rsidRDefault="00F47074" w:rsidP="009C546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 dotyczące ustalania wzoru sumarycznego</w:t>
            </w:r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np. na podstawie informacji dotyczącej ilościowego przebiegu reakcji spalania węglowodoru.</w:t>
            </w:r>
          </w:p>
        </w:tc>
        <w:tc>
          <w:tcPr>
            <w:tcW w:w="2977" w:type="dxa"/>
            <w:vMerge/>
          </w:tcPr>
          <w:p w14:paraId="64D02E57" w14:textId="77777777" w:rsidR="0079119D" w:rsidRPr="001B4541" w:rsidRDefault="0079119D" w:rsidP="0079119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bookmarkEnd w:id="108"/>
      <w:tr w:rsidR="00144C88" w:rsidRPr="001B4541" w14:paraId="59F569BE" w14:textId="77777777" w:rsidTr="00146CB2">
        <w:tc>
          <w:tcPr>
            <w:tcW w:w="534" w:type="dxa"/>
          </w:tcPr>
          <w:p w14:paraId="77E92D57" w14:textId="77777777" w:rsidR="0079119D" w:rsidRPr="001B4541" w:rsidRDefault="0079119D" w:rsidP="0079119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155" w:type="dxa"/>
          </w:tcPr>
          <w:p w14:paraId="477D58EB" w14:textId="77777777" w:rsidR="0079119D" w:rsidRPr="001B4541" w:rsidRDefault="0079119D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Szereg homologiczny alkinów</w:t>
            </w:r>
          </w:p>
        </w:tc>
        <w:tc>
          <w:tcPr>
            <w:tcW w:w="821" w:type="dxa"/>
          </w:tcPr>
          <w:p w14:paraId="2EC90205" w14:textId="77777777" w:rsidR="0079119D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705F3AB4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137" w:name="OLE_LINK273"/>
            <w:bookmarkStart w:id="138" w:name="OLE_LINK27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alkin, węglowodór nienasycony, szereg homologiczny alkinów,</w:t>
            </w:r>
            <w:bookmarkEnd w:id="137"/>
            <w:bookmarkEnd w:id="138"/>
          </w:p>
          <w:p w14:paraId="105BF0C6" w14:textId="77777777" w:rsidR="00993652" w:rsidRDefault="00993652" w:rsidP="0099365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39" w:name="OLE_LINK275"/>
            <w:bookmarkStart w:id="140" w:name="OLE_LINK276"/>
            <w:bookmarkStart w:id="141" w:name="OLE_LINK51"/>
            <w:bookmarkStart w:id="142" w:name="OLE_LINK52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 geometrię układu atomów przy atomie węgla z wiązaniem 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potrójnym węgiel-węgiel,</w:t>
            </w:r>
            <w:bookmarkEnd w:id="139"/>
            <w:bookmarkEnd w:id="140"/>
          </w:p>
          <w:p w14:paraId="32308644" w14:textId="77777777" w:rsidR="000B0BA1" w:rsidRPr="000B0BA1" w:rsidRDefault="000B0BA1" w:rsidP="000B0B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43" w:name="OLE_LINK277"/>
            <w:bookmarkStart w:id="144" w:name="OLE_LINK278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na hybrydyzację </w:t>
            </w:r>
            <w:r w:rsidRPr="000B0BA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sp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walencyjnych orbitali atomu węgla 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z wiązaniem potrójnym,</w:t>
            </w:r>
          </w:p>
          <w:p w14:paraId="0A9BAA3C" w14:textId="77777777" w:rsidR="009C546C" w:rsidRPr="001B4541" w:rsidRDefault="009C546C" w:rsidP="0021475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porównuje długości wiązań pojedynczych, podwójnych 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potrójnych węgiel-węgiel,</w:t>
            </w:r>
          </w:p>
          <w:p w14:paraId="10DE76DF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45" w:name="OLE_LINK279"/>
            <w:bookmarkStart w:id="146" w:name="OLE_LINK280"/>
            <w:bookmarkEnd w:id="141"/>
            <w:bookmarkEnd w:id="142"/>
            <w:bookmarkEnd w:id="143"/>
            <w:bookmarkEnd w:id="14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alkinów do ustalania wzoru sumarycznego związku,</w:t>
            </w:r>
          </w:p>
          <w:p w14:paraId="41830FE5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alkinów,</w:t>
            </w:r>
          </w:p>
          <w:p w14:paraId="5C059796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47" w:name="OLE_LINK281"/>
            <w:bookmarkStart w:id="148" w:name="OLE_LINK282"/>
            <w:bookmarkEnd w:id="145"/>
            <w:bookmarkEnd w:id="14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analizuje zmiany właściwości fizycznych alkinów w ich szeregu homologicznym,</w:t>
            </w:r>
            <w:bookmarkEnd w:id="147"/>
            <w:bookmarkEnd w:id="148"/>
          </w:p>
          <w:p w14:paraId="5D9535B3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49" w:name="OLE_LINK283"/>
            <w:bookmarkStart w:id="150" w:name="OLE_LINK28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alkinów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zawierających do 10 atomów węgla w łańcuchu,</w:t>
            </w:r>
            <w:bookmarkEnd w:id="149"/>
            <w:bookmarkEnd w:id="150"/>
          </w:p>
          <w:p w14:paraId="4039F68F" w14:textId="77777777" w:rsidR="0079119D" w:rsidRPr="001B4541" w:rsidRDefault="0079119D" w:rsidP="0079119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51" w:name="OLE_LINK285"/>
            <w:bookmarkStart w:id="152" w:name="OLE_LINK28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alkinów</w:t>
            </w:r>
            <w:r w:rsidR="00E11586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bookmarkEnd w:id="151"/>
          <w:bookmarkEnd w:id="152"/>
          <w:p w14:paraId="0AB4A052" w14:textId="77777777" w:rsidR="00E11586" w:rsidRPr="0080321F" w:rsidRDefault="00E11586" w:rsidP="00E1158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proste obliczenia stechiometryczne,</w:t>
            </w:r>
          </w:p>
          <w:p w14:paraId="4E77317F" w14:textId="77777777" w:rsidR="00E11586" w:rsidRPr="001B4541" w:rsidRDefault="00E11586" w:rsidP="00E1158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 dotyczące ustalania wzoru sumarycznego na podstawie ilościowego składu pierwiastkowego.</w:t>
            </w:r>
          </w:p>
        </w:tc>
        <w:tc>
          <w:tcPr>
            <w:tcW w:w="2977" w:type="dxa"/>
            <w:vMerge/>
          </w:tcPr>
          <w:p w14:paraId="4DB2A875" w14:textId="77777777" w:rsidR="0079119D" w:rsidRPr="001B4541" w:rsidRDefault="0079119D" w:rsidP="0079119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25A1F536" w14:textId="77777777" w:rsidTr="00146CB2">
        <w:tc>
          <w:tcPr>
            <w:tcW w:w="534" w:type="dxa"/>
          </w:tcPr>
          <w:p w14:paraId="36E684AD" w14:textId="77777777" w:rsidR="00C30F47" w:rsidRPr="001B4541" w:rsidRDefault="00C30F47" w:rsidP="00C30F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155" w:type="dxa"/>
          </w:tcPr>
          <w:p w14:paraId="447CB4D8" w14:textId="77777777" w:rsidR="00C30F47" w:rsidRPr="001B4541" w:rsidRDefault="00C30F47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Różne rodzaje izomerii alkinów</w:t>
            </w:r>
          </w:p>
        </w:tc>
        <w:tc>
          <w:tcPr>
            <w:tcW w:w="821" w:type="dxa"/>
          </w:tcPr>
          <w:p w14:paraId="7F328DB1" w14:textId="77777777" w:rsidR="00C30F47" w:rsidRPr="001B4541" w:rsidRDefault="00C30F47" w:rsidP="00C30F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172CD97" w14:textId="77777777" w:rsidR="00C30F47" w:rsidRPr="001B4541" w:rsidRDefault="00C30F47" w:rsidP="00C30F4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izomeria położenia wiązania wielokrotnego,</w:t>
            </w:r>
          </w:p>
          <w:p w14:paraId="3C45F14C" w14:textId="77777777" w:rsidR="00C30F47" w:rsidRPr="001B4541" w:rsidRDefault="00C30F47" w:rsidP="00C30F4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53" w:name="OLE_LINK287"/>
            <w:bookmarkStart w:id="154" w:name="OLE_LINK28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izomerów alkinów na podstawie ich wzorów strukturalnych i/lub półstrukturalnych,</w:t>
            </w:r>
          </w:p>
          <w:p w14:paraId="6246C979" w14:textId="77777777" w:rsidR="00C30F47" w:rsidRPr="001B4541" w:rsidRDefault="00C30F47" w:rsidP="00C30F4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i/lub półstrukturalne (grupowe) alkinów 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ich izomerów na podstawie ich nazwy,</w:t>
            </w:r>
          </w:p>
          <w:p w14:paraId="50AC1121" w14:textId="77777777" w:rsidR="00C30F47" w:rsidRPr="001B4541" w:rsidRDefault="00C30F47" w:rsidP="00C30F4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dokonuje rozróżnienia pomiędzy izomerią szkieletową a izomerią położenia wiązania wielokrotnego 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 łańcuchu.</w:t>
            </w:r>
            <w:bookmarkEnd w:id="153"/>
            <w:bookmarkEnd w:id="154"/>
          </w:p>
        </w:tc>
        <w:tc>
          <w:tcPr>
            <w:tcW w:w="2977" w:type="dxa"/>
            <w:vMerge/>
          </w:tcPr>
          <w:p w14:paraId="741A0796" w14:textId="77777777" w:rsidR="00C30F47" w:rsidRPr="001B4541" w:rsidRDefault="00C30F47" w:rsidP="00C30F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6865FD20" w14:textId="77777777" w:rsidTr="00146CB2">
        <w:tc>
          <w:tcPr>
            <w:tcW w:w="534" w:type="dxa"/>
          </w:tcPr>
          <w:p w14:paraId="5148EBDD" w14:textId="77777777" w:rsidR="00C30F47" w:rsidRPr="001B4541" w:rsidRDefault="00C30F47" w:rsidP="00C30F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155" w:type="dxa"/>
          </w:tcPr>
          <w:p w14:paraId="758D4F8E" w14:textId="77777777" w:rsidR="00C30F47" w:rsidRPr="001B4541" w:rsidRDefault="00C30F47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węglowodorów nienasyconych (alkinów)</w:t>
            </w:r>
          </w:p>
        </w:tc>
        <w:tc>
          <w:tcPr>
            <w:tcW w:w="821" w:type="dxa"/>
          </w:tcPr>
          <w:p w14:paraId="4931E55C" w14:textId="77777777" w:rsidR="00C30F47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1A38CE1F" w14:textId="77777777" w:rsidR="00C30F47" w:rsidRPr="001B4541" w:rsidRDefault="00C30F47" w:rsidP="00C30F4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definicję pojęć: reakcja addycji (przyłączania), reguła Markownikowa, elektrofil, nukleofil, addycja elektrofilowa,</w:t>
            </w:r>
            <w:r w:rsidR="0021475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reakcja eliminacji, reguła Zajcewa,</w:t>
            </w:r>
          </w:p>
          <w:p w14:paraId="10482A9F" w14:textId="77777777" w:rsidR="00C30F47" w:rsidRPr="001B4541" w:rsidRDefault="00C30F47" w:rsidP="00C30F4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55" w:name="OLE_LINK289"/>
            <w:bookmarkStart w:id="156" w:name="OLE_LINK29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projektuje doświadczenie, w którym dowolny alkin poddaje reakcji spalania,</w:t>
            </w:r>
          </w:p>
          <w:bookmarkEnd w:id="155"/>
          <w:bookmarkEnd w:id="156"/>
          <w:p w14:paraId="3B97C172" w14:textId="77777777" w:rsidR="00C30F47" w:rsidRPr="001B4541" w:rsidRDefault="00C30F47" w:rsidP="00C30F4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alkinów (do CO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CO i CO), używając wzorów sumarycznych węglowodorów nienasyconych,</w:t>
            </w:r>
          </w:p>
          <w:p w14:paraId="47E50848" w14:textId="77777777" w:rsidR="00C30F47" w:rsidRPr="001B4541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57" w:name="OLE_LINK291"/>
            <w:bookmarkStart w:id="158" w:name="OLE_LINK29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właściwości chemiczne alkinów na przykładzie reakcji addycji (przyłączania): wodoru, chloru, chlorowodoru, bromu, bromowodoru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i wody, </w:t>
            </w:r>
          </w:p>
          <w:p w14:paraId="387B9224" w14:textId="77777777" w:rsidR="00C30F47" w:rsidRPr="0080321F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59" w:name="OLE_LINK293"/>
            <w:bookmarkStart w:id="160" w:name="OLE_LINK294"/>
            <w:bookmarkEnd w:id="157"/>
            <w:bookmarkEnd w:id="158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dowolny alkin poddaje </w:t>
            </w:r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reakcji bromowania (chlorowania),</w:t>
            </w:r>
          </w:p>
          <w:p w14:paraId="77A23CB3" w14:textId="77777777" w:rsidR="00C30F47" w:rsidRPr="0080321F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dowolny alkin poddaje </w:t>
            </w:r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reakcji </w:t>
            </w:r>
            <w:proofErr w:type="spellStart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bromowodorowania</w:t>
            </w:r>
            <w:proofErr w:type="spellEnd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chlorowodoro</w:t>
            </w:r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wania</w:t>
            </w:r>
            <w:proofErr w:type="spellEnd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),</w:t>
            </w:r>
          </w:p>
          <w:p w14:paraId="25FFA620" w14:textId="77777777" w:rsidR="00C30F47" w:rsidRPr="0080321F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61" w:name="OLE_LINK295"/>
            <w:bookmarkStart w:id="162" w:name="OLE_LINK296"/>
            <w:bookmarkEnd w:id="159"/>
            <w:bookmarkEnd w:id="160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dowolny alkin poddaje </w:t>
            </w:r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reakcji </w:t>
            </w:r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 wodą,</w:t>
            </w:r>
          </w:p>
          <w:bookmarkEnd w:id="161"/>
          <w:bookmarkEnd w:id="162"/>
          <w:p w14:paraId="5B94E048" w14:textId="77777777" w:rsidR="00C30F47" w:rsidRPr="001B4541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określa warunki reakcji addycji,</w:t>
            </w:r>
          </w:p>
          <w:p w14:paraId="796D0F02" w14:textId="77777777" w:rsidR="00C30F47" w:rsidRPr="0080321F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63" w:name="OLE_LINK297"/>
            <w:bookmarkStart w:id="164" w:name="OLE_LINK298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przewiduje produkty reakcji przyłączenia cząsteczek niesymetrycznych do niesymetrycznych alkinów na podstawie reguły Markownikowa (produkty główne i uboczne), </w:t>
            </w:r>
          </w:p>
          <w:p w14:paraId="67E5AC4C" w14:textId="77777777" w:rsidR="00C30F47" w:rsidRPr="0080321F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65" w:name="OLE_LINK33"/>
            <w:bookmarkStart w:id="166" w:name="OLE_LINK34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pisze równania reakcji </w:t>
            </w:r>
            <w:bookmarkEnd w:id="165"/>
            <w:bookmarkEnd w:id="166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addycji cząstek typu X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 HX i H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O do alkinów, używając wzorów strukturalnych i/lub półstrukturalnych,</w:t>
            </w:r>
            <w:bookmarkEnd w:id="163"/>
            <w:bookmarkEnd w:id="164"/>
          </w:p>
          <w:p w14:paraId="710FC117" w14:textId="77777777" w:rsidR="00C30F47" w:rsidRPr="0080321F" w:rsidRDefault="00C30F47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67" w:name="OLE_LINK299"/>
            <w:bookmarkStart w:id="168" w:name="OLE_LINK300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 zachowanie </w:t>
            </w:r>
            <w:proofErr w:type="spellStart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alkanówalkinów</w:t>
            </w:r>
            <w:proofErr w:type="spellEnd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wobec roztworu manganianu(VII) potasu</w:t>
            </w:r>
            <w:r w:rsidR="009C546C"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046F7543" w14:textId="77777777" w:rsidR="009C546C" w:rsidRPr="001B4541" w:rsidRDefault="009C546C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69" w:name="OLE_LINK301"/>
            <w:bookmarkStart w:id="170" w:name="OLE_LINK302"/>
            <w:bookmarkEnd w:id="167"/>
            <w:bookmarkEnd w:id="16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otrzymuje 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najprostszy alkin 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 reakcji karbidu z wodą, </w:t>
            </w:r>
          </w:p>
          <w:p w14:paraId="42F24004" w14:textId="77777777" w:rsidR="009C546C" w:rsidRPr="001B4541" w:rsidRDefault="009C546C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71" w:name="OLE_LINK303"/>
            <w:bookmarkStart w:id="172" w:name="OLE_LINK304"/>
            <w:bookmarkStart w:id="173" w:name="OLE_LINK29"/>
            <w:bookmarkStart w:id="174" w:name="OLE_LINK30"/>
            <w:bookmarkEnd w:id="169"/>
            <w:bookmarkEnd w:id="17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zastosowania alkinów,</w:t>
            </w:r>
          </w:p>
          <w:p w14:paraId="628EA787" w14:textId="77777777" w:rsidR="009C546C" w:rsidRPr="001B4541" w:rsidRDefault="009C546C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75" w:name="OLE_LINK305"/>
            <w:bookmarkStart w:id="176" w:name="OLE_LINK306"/>
            <w:bookmarkEnd w:id="171"/>
            <w:bookmarkEnd w:id="17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określa metody otrzymywania alkinów,</w:t>
            </w:r>
            <w:bookmarkEnd w:id="173"/>
            <w:bookmarkEnd w:id="174"/>
            <w:bookmarkEnd w:id="175"/>
            <w:bookmarkEnd w:id="176"/>
          </w:p>
          <w:p w14:paraId="15BDCA3A" w14:textId="77777777" w:rsidR="00214755" w:rsidRPr="0080321F" w:rsidRDefault="00214755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77" w:name="OLE_LINK37"/>
            <w:bookmarkStart w:id="178" w:name="OLE_LINK38"/>
            <w:bookmarkStart w:id="179" w:name="OLE_LINK35"/>
            <w:bookmarkStart w:id="180" w:name="OLE_LINK36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przewiduje produkty reakcji eliminacji</w:t>
            </w:r>
            <w:r w:rsid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z uwzględnieniem reguły Zajcewa,</w:t>
            </w:r>
          </w:p>
          <w:p w14:paraId="2D03C0EE" w14:textId="77777777" w:rsidR="00214755" w:rsidRPr="0080321F" w:rsidRDefault="00214755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81" w:name="OLE_LINK307"/>
            <w:bookmarkStart w:id="182" w:name="OLE_LINK308"/>
            <w:bookmarkEnd w:id="177"/>
            <w:bookmarkEnd w:id="178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pisze równania reakcji eliminacji cząstek typu HX i X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chlorowco</w:t>
            </w:r>
            <w:proofErr w:type="spellEnd"/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pochodnych węglowodorów, które prowadzą do powstania alkenów, alkinów i cykloalkanów</w:t>
            </w:r>
            <w:bookmarkEnd w:id="179"/>
            <w:bookmarkEnd w:id="180"/>
            <w:r w:rsidR="00F47074"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bookmarkEnd w:id="181"/>
            <w:bookmarkEnd w:id="182"/>
          </w:p>
          <w:p w14:paraId="040D243C" w14:textId="77777777" w:rsidR="00F47074" w:rsidRPr="001B4541" w:rsidRDefault="00F47074" w:rsidP="00C30F47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 dotyczące ustalania wzoru sumarycznego</w:t>
            </w:r>
            <w:r w:rsidR="003F5B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np. na podstawie informacji dotyczącej ilościowego przebiegu reakcji spalania węglowodoru.</w:t>
            </w:r>
          </w:p>
        </w:tc>
        <w:tc>
          <w:tcPr>
            <w:tcW w:w="2977" w:type="dxa"/>
            <w:vMerge/>
          </w:tcPr>
          <w:p w14:paraId="0733C700" w14:textId="77777777" w:rsidR="00C30F47" w:rsidRPr="001B4541" w:rsidRDefault="00C30F47" w:rsidP="00C30F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02787F62" w14:textId="77777777" w:rsidTr="00146CB2">
        <w:tc>
          <w:tcPr>
            <w:tcW w:w="534" w:type="dxa"/>
          </w:tcPr>
          <w:p w14:paraId="2BACA252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155" w:type="dxa"/>
          </w:tcPr>
          <w:p w14:paraId="18DBFAA2" w14:textId="77777777" w:rsidR="008A7B42" w:rsidRPr="001B4541" w:rsidRDefault="008A7B42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Powtórzenie </w:t>
            </w:r>
            <w:r w:rsidR="003F5B4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utrwalenie wiadomości</w:t>
            </w:r>
          </w:p>
        </w:tc>
        <w:tc>
          <w:tcPr>
            <w:tcW w:w="821" w:type="dxa"/>
          </w:tcPr>
          <w:p w14:paraId="4A2AE055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9ED01A8" w14:textId="77777777" w:rsidR="008A7B42" w:rsidRPr="001B4541" w:rsidRDefault="008A7B42" w:rsidP="008A7B42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4656FA2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63B46AE0" w14:textId="77777777" w:rsidTr="00146CB2">
        <w:tc>
          <w:tcPr>
            <w:tcW w:w="534" w:type="dxa"/>
          </w:tcPr>
          <w:p w14:paraId="63BB8ACC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155" w:type="dxa"/>
          </w:tcPr>
          <w:p w14:paraId="2CC896CB" w14:textId="77777777" w:rsidR="008A7B42" w:rsidRPr="001B4541" w:rsidRDefault="008A7B42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21" w:type="dxa"/>
          </w:tcPr>
          <w:p w14:paraId="264DBCB2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F4CAF11" w14:textId="77777777" w:rsidR="008A7B42" w:rsidRPr="001B4541" w:rsidRDefault="008A7B42" w:rsidP="008A7B42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BE4CDB6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1772EA14" w14:textId="77777777" w:rsidTr="00146CB2">
        <w:tc>
          <w:tcPr>
            <w:tcW w:w="534" w:type="dxa"/>
          </w:tcPr>
          <w:p w14:paraId="1B74F037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155" w:type="dxa"/>
          </w:tcPr>
          <w:p w14:paraId="7030237A" w14:textId="77777777" w:rsidR="008A7B42" w:rsidRPr="001B4541" w:rsidRDefault="008A7B42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21" w:type="dxa"/>
          </w:tcPr>
          <w:p w14:paraId="01CDF3B0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50A5DDC" w14:textId="77777777" w:rsidR="008A7B42" w:rsidRPr="001B4541" w:rsidRDefault="008A7B42" w:rsidP="008A7B42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9BFA03D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0ADFB7C0" w14:textId="77777777" w:rsidTr="00146CB2">
        <w:tc>
          <w:tcPr>
            <w:tcW w:w="534" w:type="dxa"/>
          </w:tcPr>
          <w:p w14:paraId="2E8AB14C" w14:textId="77777777" w:rsidR="00935302" w:rsidRPr="001B4541" w:rsidRDefault="00935302" w:rsidP="0093530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155" w:type="dxa"/>
          </w:tcPr>
          <w:p w14:paraId="19C074A6" w14:textId="77777777" w:rsidR="00935302" w:rsidRPr="001B4541" w:rsidRDefault="00935302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Areny – węglowodory aromatyczne</w:t>
            </w:r>
          </w:p>
        </w:tc>
        <w:tc>
          <w:tcPr>
            <w:tcW w:w="821" w:type="dxa"/>
          </w:tcPr>
          <w:p w14:paraId="0747B516" w14:textId="77777777" w:rsidR="00935302" w:rsidRPr="001B4541" w:rsidRDefault="00935302" w:rsidP="0093530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4FAC9FB" w14:textId="77777777" w:rsidR="00935302" w:rsidRPr="001B4541" w:rsidRDefault="00935302" w:rsidP="0093530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83" w:name="OLE_LINK53"/>
            <w:bookmarkStart w:id="184" w:name="OLE_LINK5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4239CD8" w14:textId="77777777" w:rsidR="00935302" w:rsidRPr="001B4541" w:rsidRDefault="00935302" w:rsidP="00144C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85" w:name="OLE_LINK41"/>
            <w:bookmarkStart w:id="186" w:name="OLE_LINK4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75582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144C88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187" w:name="OLE_LINK309"/>
            <w:bookmarkStart w:id="188" w:name="OLE_LINK310"/>
            <w:bookmarkStart w:id="189" w:name="OLE_LINK311"/>
            <w:bookmarkEnd w:id="183"/>
            <w:bookmarkEnd w:id="184"/>
            <w:r w:rsidR="00144C88" w:rsidRPr="001B4541">
              <w:rPr>
                <w:rFonts w:cstheme="minorHAnsi"/>
                <w:color w:val="000000" w:themeColor="text1"/>
                <w:sz w:val="22"/>
                <w:szCs w:val="22"/>
              </w:rPr>
              <w:t>wiązanie zdelokalizowane, aromatyczność, węglowodór aromatyczny, benzen, homolog benzenu,</w:t>
            </w:r>
            <w:bookmarkEnd w:id="187"/>
            <w:bookmarkEnd w:id="188"/>
            <w:bookmarkEnd w:id="189"/>
          </w:p>
          <w:p w14:paraId="6544CB34" w14:textId="77777777" w:rsidR="0075582E" w:rsidRDefault="00144C88" w:rsidP="00144C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90" w:name="OLE_LINK312"/>
            <w:bookmarkStart w:id="191" w:name="OLE_LINK313"/>
            <w:bookmarkEnd w:id="185"/>
            <w:bookmarkEnd w:id="186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opisuje budowę cząsteczki benzenu </w:t>
            </w:r>
          </w:p>
          <w:p w14:paraId="1B3487B3" w14:textId="77777777" w:rsidR="00144C88" w:rsidRDefault="00144C88" w:rsidP="0075582E">
            <w:pPr>
              <w:pStyle w:val="Akapitzlist"/>
              <w:ind w:left="36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 uwzględnieniem delokalizacji elektronów,</w:t>
            </w:r>
          </w:p>
          <w:p w14:paraId="49469087" w14:textId="77777777" w:rsidR="0080321F" w:rsidRPr="0080321F" w:rsidRDefault="0080321F" w:rsidP="0080321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92" w:name="OLE_LINK314"/>
            <w:bookmarkStart w:id="193" w:name="OLE_LINK315"/>
            <w:bookmarkEnd w:id="190"/>
            <w:bookmarkEnd w:id="191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na hybrydyzację </w:t>
            </w:r>
            <w:r w:rsidRPr="000B0BA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sp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walencyjnych orbitali atomu węgla </w:t>
            </w:r>
            <w:r w:rsidR="0075582E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z wiązaniem „aromatycznym”,</w:t>
            </w:r>
          </w:p>
          <w:p w14:paraId="33237538" w14:textId="77777777" w:rsidR="0045414E" w:rsidRPr="0080321F" w:rsidRDefault="0045414E" w:rsidP="00454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94" w:name="OLE_LINK316"/>
            <w:bookmarkStart w:id="195" w:name="OLE_LINK317"/>
            <w:bookmarkEnd w:id="192"/>
            <w:bookmarkEnd w:id="193"/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 geometrię układu atomów przy atomie węgla wchodzącego </w:t>
            </w:r>
            <w:r w:rsidR="0075582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80321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 skład pierścienia aromatycznego,</w:t>
            </w:r>
          </w:p>
          <w:p w14:paraId="7254A794" w14:textId="77777777" w:rsidR="0045414E" w:rsidRPr="001B4541" w:rsidRDefault="0045414E" w:rsidP="0045414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96" w:name="OLE_LINK318"/>
            <w:bookmarkStart w:id="197" w:name="OLE_LINK319"/>
            <w:bookmarkEnd w:id="194"/>
            <w:bookmarkEnd w:id="195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porównuje długości wiązań pojedynczych, podwójnych, potrójnych i „aromatycznych” węgiel-węgiel,</w:t>
            </w:r>
          </w:p>
          <w:p w14:paraId="34ADC87C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198" w:name="OLE_LINK320"/>
            <w:bookmarkStart w:id="199" w:name="OLE_LINK321"/>
            <w:bookmarkEnd w:id="196"/>
            <w:bookmarkEnd w:id="19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arenów do ustalania wzoru sumarycznego homologu benzenu (toluen, etylobenzen),</w:t>
            </w:r>
          </w:p>
          <w:p w14:paraId="09F1104C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00" w:name="OLE_LINK322"/>
            <w:bookmarkStart w:id="201" w:name="OLE_LINK323"/>
            <w:bookmarkEnd w:id="198"/>
            <w:bookmarkEnd w:id="19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benzenu i toluenu,</w:t>
            </w:r>
            <w:bookmarkEnd w:id="200"/>
            <w:bookmarkEnd w:id="201"/>
          </w:p>
          <w:p w14:paraId="000ADF86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02" w:name="OLE_LINK324"/>
            <w:bookmarkStart w:id="203" w:name="OLE_LINK325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węglowodorów aromatycznych (alkilowych pochodnych benzenu) na podstawie ich wzorów strukturalnych i/lub półstrukturalnych,</w:t>
            </w:r>
          </w:p>
          <w:p w14:paraId="3C2DB5BA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strukturalne, półstrukturalne (grupowe) i/lub uproszczone prostych węglowodorów aromatycznych (alkilowych pochodnych benzenu) na podstawie ich nazwy,</w:t>
            </w:r>
            <w:bookmarkEnd w:id="202"/>
            <w:bookmarkEnd w:id="203"/>
          </w:p>
        </w:tc>
        <w:tc>
          <w:tcPr>
            <w:tcW w:w="2977" w:type="dxa"/>
            <w:vMerge w:val="restart"/>
          </w:tcPr>
          <w:p w14:paraId="40A17431" w14:textId="77777777" w:rsidR="00935302" w:rsidRPr="001B4541" w:rsidRDefault="00935302" w:rsidP="0093530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0CF35831" w14:textId="77777777" w:rsidR="00935302" w:rsidRPr="001B4541" w:rsidRDefault="00935302" w:rsidP="0093530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na podstawie wzoru sumarycznego, półstrukturalnego (grupowego), opisu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budowy lub właściwości fizykochemicznych klasyfikuje dany związek chemiczny do węglowodorów aromatycznych,</w:t>
            </w:r>
          </w:p>
          <w:p w14:paraId="6E8B01DA" w14:textId="77777777" w:rsidR="002F06B6" w:rsidRPr="001B4541" w:rsidRDefault="002F06B6" w:rsidP="002F06B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pojęcia: homolog, szereg homologiczny, wzór ogólny, rzędowość w związkach organicznych, izomeria konstytucyjna (szkieletowa, położenia, grup funkcyjnych), rozpoznaje i klasyfikuje izomery;</w:t>
            </w:r>
          </w:p>
          <w:p w14:paraId="65D2EEEC" w14:textId="77777777" w:rsidR="002F06B6" w:rsidRPr="001B4541" w:rsidRDefault="002F06B6" w:rsidP="002F06B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</w:t>
            </w:r>
            <w:r w:rsidR="0075582E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półstrukturalne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</w:t>
            </w:r>
            <w:r w:rsidR="0075582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we) izomerów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konstytu</w:t>
            </w:r>
            <w:r w:rsidR="0075582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cyjnych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 podanym wzorze sumarycznym; wśród podanych wzorów węglowodorów i ich pochodnych wskazuje izomery konstytucyjne;</w:t>
            </w:r>
          </w:p>
          <w:p w14:paraId="6824AEC5" w14:textId="77777777" w:rsidR="002F06B6" w:rsidRPr="001B4541" w:rsidRDefault="002F06B6" w:rsidP="002F06B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przedstawia tendencje zmian właściwości fizycznych (np. tempera</w:t>
            </w:r>
            <w:r w:rsidR="0075582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tura topnienia, temperatura wrzenia, rozpuszczalność w wodzie) w szeregach </w:t>
            </w:r>
            <w:proofErr w:type="spellStart"/>
            <w:r w:rsidR="0075582E">
              <w:rPr>
                <w:rFonts w:cstheme="minorHAnsi"/>
                <w:color w:val="000000" w:themeColor="text1"/>
                <w:sz w:val="22"/>
                <w:szCs w:val="22"/>
              </w:rPr>
              <w:t>homologicz-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</w:p>
          <w:p w14:paraId="6251B001" w14:textId="77777777" w:rsidR="002F06B6" w:rsidRPr="001B4541" w:rsidRDefault="002F06B6" w:rsidP="002F06B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wpływ budowy cząsteczek (kształtu łańcucha węglowego oraz obecności podstawnika lub grupy funkcyjnej) na właściwości związków organicznych; porównuje właściwości różnych izomerów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konstytu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cyjnych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; </w:t>
            </w:r>
          </w:p>
          <w:p w14:paraId="72D9FA8A" w14:textId="77777777" w:rsidR="002F06B6" w:rsidRPr="001B4541" w:rsidRDefault="002F06B6" w:rsidP="002F06B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klasyfikuje reakcje związków organicznych ze względu na typ procesu (addycja, eliminacja,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sub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stytucja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polimeryzacja, kondensacja) i mechanizm reakcji (elektrofilowy, nukleofilowy, rodnikowy);</w:t>
            </w:r>
          </w:p>
          <w:p w14:paraId="2F6D7AB8" w14:textId="77777777" w:rsidR="00324177" w:rsidRPr="001B4541" w:rsidRDefault="002F06B6" w:rsidP="0032417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mechanizmy reakcji; pisze odpowiednie równania reakcji</w:t>
            </w:r>
            <w:r w:rsidR="00324177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6099E9E" w14:textId="77777777" w:rsidR="00324177" w:rsidRPr="001B4541" w:rsidRDefault="00324177" w:rsidP="0032417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systema</w:t>
            </w:r>
            <w:proofErr w:type="spellEnd"/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tyczne węglowodorów aromatycznych na pod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stawie wzorów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struk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turalnych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ralnych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(grupowych) lub uproszczonych; rysuje wzory węglowodorów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na podstawie ich nazw; podaje nazwy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systema</w:t>
            </w:r>
            <w:proofErr w:type="spellEnd"/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tyczne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fluorowcopo</w:t>
            </w:r>
            <w:proofErr w:type="spellEnd"/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chodnych węglowodorów na podstawie wzorów strukturalnych lub </w:t>
            </w:r>
            <w:r w:rsidR="00D206C8"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półstrukturalnych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(grupowych); rysuje ich wzory strukturalne i pół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strukturalne (grupowe) na podstawie nazw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systema</w:t>
            </w:r>
            <w:proofErr w:type="spellEnd"/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tycznych;</w:t>
            </w:r>
          </w:p>
          <w:p w14:paraId="0A16C89A" w14:textId="77777777" w:rsidR="00324177" w:rsidRPr="001B4541" w:rsidRDefault="00324177" w:rsidP="0032417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budowę cząsteczki benzenu z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uwzględ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nieniem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delokalizacji elektronów; wyjaśnia, dlaczego benzen, w prze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ciwieństwie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do alkenów 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alkinów, nie odbarwia wody bromowej ani wodnego roztworu manganianu(VII) potasu;</w:t>
            </w:r>
          </w:p>
          <w:p w14:paraId="271A6E13" w14:textId="77777777" w:rsidR="00324177" w:rsidRPr="001B4541" w:rsidRDefault="00324177" w:rsidP="0032417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planuje ciąg przemian pozwalających otrzymać np. benzen z węgla i do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wolnych odczynników nieorganicznych; pisze odpowiednie równania reakcji;</w:t>
            </w:r>
          </w:p>
          <w:p w14:paraId="3BFD963C" w14:textId="77777777" w:rsidR="00324177" w:rsidRPr="001B4541" w:rsidRDefault="00324177" w:rsidP="0032417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właściwości chemiczne węglowodorów aromatycznych na przykładzie reakcji: spalania, z Cl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position w:val="-2"/>
                <w:sz w:val="22"/>
                <w:szCs w:val="22"/>
              </w:rPr>
              <w:t xml:space="preserve">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lub Br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position w:val="-2"/>
                <w:sz w:val="22"/>
                <w:szCs w:val="22"/>
              </w:rPr>
              <w:t xml:space="preserve">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wobec katalizatora albo 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 obecności światła, nitrowania, katalitycznego uwodornienia; pisze odpowiednie równania reakcji dla benzenu i mety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lobenzenu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(toluenu) oraz ich pochodnych, uwzględniając wpływ kierujący podstawników (np. atom chlorowca, grupa alkilowa, grupa nitrowa, grupa 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hydroksyl-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lowa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grupa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karboksy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lowa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);</w:t>
            </w:r>
          </w:p>
          <w:p w14:paraId="0A7952A4" w14:textId="77777777" w:rsidR="00324177" w:rsidRPr="001B4541" w:rsidRDefault="00324177" w:rsidP="0032417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doświadczenia pozwalające na wskazanie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różnic we właściwościach chemicznych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węglowodo</w:t>
            </w:r>
            <w:proofErr w:type="spellEnd"/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rów nasyconych,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nienasy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conych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aromatycznych; na podstawie wyników przeprowadzonych doświadczeń wnioskuje 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 rodzaju węglowodoru; pisze odpowiednie równania reakcji;</w:t>
            </w:r>
          </w:p>
          <w:p w14:paraId="6B64250F" w14:textId="77777777" w:rsidR="00324177" w:rsidRPr="001B4541" w:rsidRDefault="00324177" w:rsidP="0032417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przebieg destylacji ropy naftowej i pirolizy węgla kamiennego; wymienia nazwy produktów tych procesów i ich zastosowania;</w:t>
            </w:r>
          </w:p>
          <w:p w14:paraId="7BEE9539" w14:textId="77777777" w:rsidR="00324177" w:rsidRPr="001B4541" w:rsidRDefault="00324177" w:rsidP="0032417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pojęcie liczby oktanowej (LO) i podaje sposoby zwiększania LO benzyny; tłumaczy, na czym polega kraking oraz reforming i uzasadnia konieczność prowadzenia tych procesów w prze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myśle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144C88" w:rsidRPr="001B4541" w14:paraId="06C7702A" w14:textId="77777777" w:rsidTr="00146CB2">
        <w:tc>
          <w:tcPr>
            <w:tcW w:w="534" w:type="dxa"/>
          </w:tcPr>
          <w:p w14:paraId="439906F5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155" w:type="dxa"/>
          </w:tcPr>
          <w:p w14:paraId="60ACC669" w14:textId="77777777" w:rsidR="008A7B42" w:rsidRPr="001B4541" w:rsidRDefault="008A7B42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Różne rodzaje izomerii arenów</w:t>
            </w:r>
          </w:p>
        </w:tc>
        <w:tc>
          <w:tcPr>
            <w:tcW w:w="821" w:type="dxa"/>
          </w:tcPr>
          <w:p w14:paraId="5F448914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34BA36C" w14:textId="77777777" w:rsidR="008A7B42" w:rsidRPr="001B4541" w:rsidRDefault="008A7B42" w:rsidP="008A7B4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7C95A4C" w14:textId="77777777" w:rsidR="008A7B42" w:rsidRPr="001B4541" w:rsidRDefault="008A7B42" w:rsidP="008A7B4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definicję pojęć:</w:t>
            </w:r>
            <w:r w:rsidR="00144C88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izomer, izomeria,</w:t>
            </w:r>
          </w:p>
          <w:p w14:paraId="3299FD50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04" w:name="OLE_LINK326"/>
            <w:bookmarkStart w:id="205" w:name="OLE_LINK327"/>
            <w:bookmarkStart w:id="206" w:name="OLE_LINK328"/>
            <w:bookmarkStart w:id="207" w:name="OLE_LINK32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przedstawia wzory i nazwy systematyczne izomerów </w:t>
            </w:r>
            <w:bookmarkEnd w:id="204"/>
            <w:bookmarkEnd w:id="205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metylobenzenu (ksyleny),</w:t>
            </w:r>
            <w:bookmarkEnd w:id="206"/>
            <w:bookmarkEnd w:id="207"/>
          </w:p>
          <w:p w14:paraId="5897A886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08" w:name="OLE_LINK330"/>
            <w:bookmarkStart w:id="209" w:name="OLE_LINK331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węglowodorów aromatycznych (alkilowych pochodnych benzenu) i ich izomerów na podstawie ich wzorów strukturalnych i/lub półstrukturalnych,</w:t>
            </w:r>
          </w:p>
          <w:p w14:paraId="4D28FAF0" w14:textId="77777777" w:rsidR="00144C88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strukturalne, półstrukturalne (grupowe) i/lub uproszczone prostych węglowodorów aromatycznych (alkilowych pochodnych benzenu) i ich izomerów na podstawie ich nazwy,</w:t>
            </w:r>
          </w:p>
          <w:bookmarkEnd w:id="208"/>
          <w:bookmarkEnd w:id="209"/>
          <w:p w14:paraId="382FB65C" w14:textId="77777777" w:rsidR="0054070F" w:rsidRPr="0054070F" w:rsidRDefault="0054070F" w:rsidP="0054070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 stechiometryczne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1973B3DA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6EBB0C7C" w14:textId="77777777" w:rsidTr="00146CB2">
        <w:tc>
          <w:tcPr>
            <w:tcW w:w="534" w:type="dxa"/>
          </w:tcPr>
          <w:p w14:paraId="2C26B70D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155" w:type="dxa"/>
          </w:tcPr>
          <w:p w14:paraId="6449459D" w14:textId="77777777" w:rsidR="008A7B42" w:rsidRPr="001B4541" w:rsidRDefault="008A7B42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węglowodorów aromatycznych</w:t>
            </w:r>
          </w:p>
        </w:tc>
        <w:tc>
          <w:tcPr>
            <w:tcW w:w="821" w:type="dxa"/>
          </w:tcPr>
          <w:p w14:paraId="6A007458" w14:textId="77777777" w:rsidR="008A7B42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E7C4BC8" w14:textId="77777777" w:rsidR="008A7B42" w:rsidRPr="001B4541" w:rsidRDefault="008A7B42" w:rsidP="008A7B4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173FC23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75582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210" w:name="OLE_LINK332"/>
            <w:bookmarkStart w:id="211" w:name="OLE_LINK33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substytucja elektrofilowa, wpływ kierujący podstawnika, trimeryzacja etynu,</w:t>
            </w:r>
          </w:p>
          <w:p w14:paraId="099CCBAC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12" w:name="OLE_LINK334"/>
            <w:bookmarkStart w:id="213" w:name="OLE_LINK335"/>
            <w:bookmarkEnd w:id="210"/>
            <w:bookmarkEnd w:id="211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zapisuje równanie reakcji otrzymywania benzenu w procesie trimeryzacji etynu,</w:t>
            </w:r>
          </w:p>
          <w:p w14:paraId="5F3E29D3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14" w:name="OLE_LINK45"/>
            <w:bookmarkStart w:id="215" w:name="OLE_LINK46"/>
            <w:bookmarkStart w:id="216" w:name="OLE_LINK43"/>
            <w:bookmarkStart w:id="217" w:name="OLE_LINK4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zachowanie benzenu </w:t>
            </w:r>
            <w:bookmarkEnd w:id="214"/>
            <w:bookmarkEnd w:id="215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wobec wody bromowej (chlorowej) [w obecności katalizatora i bez niego],</w:t>
            </w:r>
          </w:p>
          <w:p w14:paraId="6ED76129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18" w:name="OLE_LINK47"/>
            <w:bookmarkStart w:id="219" w:name="OLE_LINK4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zachowanie benzenu wobec </w:t>
            </w:r>
            <w:bookmarkEnd w:id="218"/>
            <w:bookmarkEnd w:id="21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mieszaniny nitrującej,</w:t>
            </w:r>
          </w:p>
          <w:p w14:paraId="57B7561B" w14:textId="77777777" w:rsidR="00E94996" w:rsidRPr="001B4541" w:rsidRDefault="00E94996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zachowanie benzenu wobec chlorowcopochodnych węglowo</w:t>
            </w:r>
            <w:r w:rsidR="0075582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dorów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2F6F3F86" w14:textId="77777777" w:rsidR="00144C88" w:rsidRPr="009777E0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20" w:name="OLE_LINK336"/>
            <w:bookmarkStart w:id="221" w:name="OLE_LINK337"/>
            <w:bookmarkEnd w:id="212"/>
            <w:bookmarkEnd w:id="213"/>
            <w:bookmarkEnd w:id="216"/>
            <w:bookmarkEnd w:id="217"/>
            <w:r w:rsidRPr="009777E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wyjaśnia zachowanie benzenu wobec roztworu manganianu(VII) potasu</w:t>
            </w:r>
            <w:r w:rsidR="00E94996" w:rsidRPr="009777E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59E4B8DE" w14:textId="77777777" w:rsidR="00F47074" w:rsidRPr="00542C7E" w:rsidRDefault="00F47074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22" w:name="OLE_LINK338"/>
            <w:bookmarkStart w:id="223" w:name="OLE_LINK339"/>
            <w:bookmarkEnd w:id="220"/>
            <w:bookmarkEnd w:id="221"/>
            <w:r w:rsidRP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porównuje zachowanie alkanu, alkenu, </w:t>
            </w:r>
            <w:proofErr w:type="spellStart"/>
            <w:r w:rsidRP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alkinu</w:t>
            </w:r>
            <w:proofErr w:type="spellEnd"/>
            <w:r w:rsidRP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arenu</w:t>
            </w:r>
            <w:proofErr w:type="spellEnd"/>
            <w:r w:rsidRP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wobec roztworu manganianu(VII) potasu,</w:t>
            </w:r>
            <w:bookmarkEnd w:id="222"/>
            <w:bookmarkEnd w:id="223"/>
          </w:p>
          <w:p w14:paraId="3694F78A" w14:textId="77777777" w:rsidR="00E94996" w:rsidRPr="00542C7E" w:rsidRDefault="00E94996" w:rsidP="00E9499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24" w:name="OLE_LINK340"/>
            <w:bookmarkStart w:id="225" w:name="OLE_LINK341"/>
            <w:r w:rsidRP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 zachowanie toluenu wobec wody bromowej (chlorowej) </w:t>
            </w:r>
            <w:r w:rsidR="0075582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[w obecności światła lub katalizatora i bez niego],</w:t>
            </w:r>
          </w:p>
          <w:p w14:paraId="0BE92946" w14:textId="77777777" w:rsidR="00E94996" w:rsidRPr="00542C7E" w:rsidRDefault="00E94996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omawia wpływ kierujący podstawnika w pierścieniu aromatycznym,</w:t>
            </w:r>
          </w:p>
          <w:p w14:paraId="0AE1287E" w14:textId="77777777" w:rsidR="00E94996" w:rsidRPr="009777E0" w:rsidRDefault="00E94996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26" w:name="OLE_LINK49"/>
            <w:bookmarkStart w:id="227" w:name="OLE_LINK50"/>
            <w:bookmarkStart w:id="228" w:name="OLE_LINK342"/>
            <w:bookmarkStart w:id="229" w:name="OLE_LINK343"/>
            <w:bookmarkEnd w:id="224"/>
            <w:bookmarkEnd w:id="225"/>
            <w:r w:rsidRPr="009777E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pisze równania reakcji substytucji elektrofilowej benzenu, stosując wzory uproszczone związków aromatycznych</w:t>
            </w:r>
            <w:bookmarkEnd w:id="226"/>
            <w:bookmarkEnd w:id="227"/>
            <w:r w:rsidRPr="009777E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bookmarkEnd w:id="228"/>
            <w:bookmarkEnd w:id="229"/>
          </w:p>
          <w:p w14:paraId="7ADB16E1" w14:textId="77777777" w:rsidR="00E94996" w:rsidRPr="00542C7E" w:rsidRDefault="00E94996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30" w:name="OLE_LINK344"/>
            <w:bookmarkStart w:id="231" w:name="OLE_LINK345"/>
            <w:r w:rsidRP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pisze równania reakcji substytucji elektrofilowej prostych pochodnych benzenu, stosując wzory uproszczone związków aromatycznych i uwzględniając wpływ kierujący podstawnika</w:t>
            </w:r>
            <w:r w:rsidR="00542C7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bookmarkEnd w:id="230"/>
          <w:bookmarkEnd w:id="231"/>
          <w:p w14:paraId="42099CEA" w14:textId="77777777" w:rsidR="00542C7E" w:rsidRPr="001B4541" w:rsidRDefault="00542C7E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proste obliczenia stechiometryczne.</w:t>
            </w:r>
          </w:p>
        </w:tc>
        <w:tc>
          <w:tcPr>
            <w:tcW w:w="2977" w:type="dxa"/>
            <w:vMerge/>
          </w:tcPr>
          <w:p w14:paraId="05D59B7F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2D2B0E26" w14:textId="77777777" w:rsidTr="00146CB2">
        <w:tc>
          <w:tcPr>
            <w:tcW w:w="534" w:type="dxa"/>
          </w:tcPr>
          <w:p w14:paraId="18DAD77A" w14:textId="77777777" w:rsidR="00144C88" w:rsidRPr="001B4541" w:rsidRDefault="00144C88" w:rsidP="00144C8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155" w:type="dxa"/>
          </w:tcPr>
          <w:p w14:paraId="1E89227D" w14:textId="77777777" w:rsidR="00144C88" w:rsidRPr="001B4541" w:rsidRDefault="00144C88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Naturalne zasoby węglowodorów i ich wykorzystanie</w:t>
            </w:r>
          </w:p>
        </w:tc>
        <w:tc>
          <w:tcPr>
            <w:tcW w:w="821" w:type="dxa"/>
          </w:tcPr>
          <w:p w14:paraId="0DFCCD9C" w14:textId="77777777" w:rsidR="00144C88" w:rsidRPr="001B4541" w:rsidRDefault="00144C88" w:rsidP="00144C8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366895FD" w14:textId="77777777" w:rsidR="0045414E" w:rsidRPr="001B4541" w:rsidRDefault="0045414E" w:rsidP="0045414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54EED37" w14:textId="77777777" w:rsidR="0045414E" w:rsidRPr="001B4541" w:rsidRDefault="0045414E" w:rsidP="0045414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bookmarkStart w:id="232" w:name="OLE_LINK346"/>
            <w:bookmarkStart w:id="233" w:name="OLE_LINK34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gaz ziemny, ropa naftowa, węgiel kamienny, węgiel brunatny, torf, destylacja frakcyjna ropy naftowej, benzyna, nafta, olej napędowy, mazut, liczba oktanowa, reforming, kraking, piroliza (koksowanie węgla), zgazowanie węgla, gaz sy</w:t>
            </w:r>
            <w:r w:rsidR="009777E0"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tezowy,</w:t>
            </w:r>
            <w:bookmarkEnd w:id="232"/>
            <w:bookmarkEnd w:id="233"/>
          </w:p>
          <w:p w14:paraId="1FEF3CCF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34" w:name="OLE_LINK348"/>
            <w:bookmarkStart w:id="235" w:name="OLE_LINK34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naturalne źródła węglowodorów,</w:t>
            </w:r>
          </w:p>
          <w:p w14:paraId="37FCA545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rodzaje węgli kopalnych,</w:t>
            </w:r>
          </w:p>
          <w:p w14:paraId="725D1A43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wiek i kaloryczność procesu spalania węgla kamiennego, węgla brunatnego i koksu,</w:t>
            </w:r>
          </w:p>
          <w:p w14:paraId="78C56024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właściwości ropy naftowej,</w:t>
            </w:r>
          </w:p>
          <w:p w14:paraId="4706432F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36" w:name="OLE_LINK350"/>
            <w:bookmarkStart w:id="237" w:name="OLE_LINK351"/>
            <w:bookmarkEnd w:id="234"/>
            <w:bookmarkEnd w:id="235"/>
            <w:r w:rsidRPr="001B4541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przeprowadza destylację ropy naftowej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64C3086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38" w:name="OLE_LINK352"/>
            <w:bookmarkStart w:id="239" w:name="OLE_LINK353"/>
            <w:bookmarkEnd w:id="236"/>
            <w:bookmarkEnd w:id="23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przebieg destylacji ropy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naftowej,</w:t>
            </w:r>
          </w:p>
          <w:p w14:paraId="43EE6556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nazwy produktów destylacji ropy naftowej,</w:t>
            </w:r>
          </w:p>
          <w:p w14:paraId="2BB27A39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zastosowania produktów destylacji ropy naftowej,</w:t>
            </w:r>
          </w:p>
          <w:p w14:paraId="79079859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bookmarkStart w:id="240" w:name="OLE_LINK354"/>
            <w:bookmarkStart w:id="241" w:name="OLE_LINK355"/>
            <w:bookmarkEnd w:id="238"/>
            <w:bookmarkEnd w:id="239"/>
            <w:r w:rsidRPr="001B4541">
              <w:rPr>
                <w:rFonts w:cstheme="minorHAnsi"/>
                <w:b/>
                <w:color w:val="000000" w:themeColor="text1"/>
                <w:sz w:val="22"/>
                <w:szCs w:val="22"/>
              </w:rPr>
              <w:t>projektuje doświadczenie, w którym przeprowadza pirolizę węgla,</w:t>
            </w:r>
          </w:p>
          <w:p w14:paraId="336C7EA7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42" w:name="OLE_LINK356"/>
            <w:bookmarkStart w:id="243" w:name="OLE_LINK357"/>
            <w:bookmarkEnd w:id="240"/>
            <w:bookmarkEnd w:id="241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przebieg pirolizy węgla kamiennego,</w:t>
            </w:r>
          </w:p>
          <w:p w14:paraId="64438AEE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nazwy produktów pirolizy węgla kamiennego,</w:t>
            </w:r>
          </w:p>
          <w:p w14:paraId="0E35CA7E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zastosowania produktów pirolizy węgla kamiennego,</w:t>
            </w:r>
          </w:p>
          <w:p w14:paraId="40A60B2E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właściwości benzyny,</w:t>
            </w:r>
          </w:p>
          <w:p w14:paraId="3D07C186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zastosowania benzyny,</w:t>
            </w:r>
          </w:p>
          <w:p w14:paraId="6D97F50A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właściwości gazu ziemnego,</w:t>
            </w:r>
          </w:p>
          <w:p w14:paraId="79A065C8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zastosowania gazu ziemnego,</w:t>
            </w:r>
          </w:p>
          <w:p w14:paraId="196DB21A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44" w:name="OLE_LINK358"/>
            <w:bookmarkStart w:id="245" w:name="OLE_LINK359"/>
            <w:bookmarkEnd w:id="242"/>
            <w:bookmarkEnd w:id="24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pojęcie liczby oktanowej (LO),</w:t>
            </w:r>
          </w:p>
          <w:p w14:paraId="20566072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sposoby zwiększania LO benzyny,</w:t>
            </w:r>
          </w:p>
          <w:p w14:paraId="2CBEB674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tłumaczy, na czym polega kraking,</w:t>
            </w:r>
          </w:p>
          <w:p w14:paraId="2B6A4D18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uzasadnia konieczność prowadzenia krakingu w przemyśle,</w:t>
            </w:r>
          </w:p>
          <w:p w14:paraId="281C5A1A" w14:textId="77777777" w:rsidR="00144C88" w:rsidRPr="001B4541" w:rsidRDefault="00144C88" w:rsidP="00144C8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tłumaczy, na czym polega reforming,</w:t>
            </w:r>
          </w:p>
          <w:p w14:paraId="62B95CC1" w14:textId="77777777" w:rsidR="00144C88" w:rsidRPr="001B4541" w:rsidRDefault="00144C88" w:rsidP="00144C8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uzasadnia konieczność prowadzenia reformingu w przemyśle.</w:t>
            </w:r>
            <w:bookmarkEnd w:id="244"/>
            <w:bookmarkEnd w:id="245"/>
          </w:p>
        </w:tc>
        <w:tc>
          <w:tcPr>
            <w:tcW w:w="2977" w:type="dxa"/>
            <w:vMerge/>
          </w:tcPr>
          <w:p w14:paraId="7C2832A0" w14:textId="77777777" w:rsidR="00144C88" w:rsidRPr="001B4541" w:rsidRDefault="00144C88" w:rsidP="00144C88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6A99E9A2" w14:textId="77777777" w:rsidTr="00146CB2">
        <w:tc>
          <w:tcPr>
            <w:tcW w:w="534" w:type="dxa"/>
          </w:tcPr>
          <w:p w14:paraId="67CAA28A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155" w:type="dxa"/>
          </w:tcPr>
          <w:p w14:paraId="63CA870F" w14:textId="77777777" w:rsidR="008A7B42" w:rsidRPr="001B4541" w:rsidRDefault="008A7B42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Powtórzenie </w:t>
            </w:r>
            <w:r w:rsidR="001D77E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utrwalenie wiadomości</w:t>
            </w:r>
          </w:p>
        </w:tc>
        <w:tc>
          <w:tcPr>
            <w:tcW w:w="821" w:type="dxa"/>
          </w:tcPr>
          <w:p w14:paraId="6BAC3F1C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9FE0E41" w14:textId="77777777" w:rsidR="008A7B42" w:rsidRPr="001B4541" w:rsidRDefault="008A7B42" w:rsidP="008A7B42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275C1D5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5CC5EF01" w14:textId="77777777" w:rsidTr="00146CB2">
        <w:tc>
          <w:tcPr>
            <w:tcW w:w="534" w:type="dxa"/>
          </w:tcPr>
          <w:p w14:paraId="2DA4E337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2155" w:type="dxa"/>
          </w:tcPr>
          <w:p w14:paraId="29AD7605" w14:textId="77777777" w:rsidR="008A7B42" w:rsidRPr="001B4541" w:rsidRDefault="008A7B42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21" w:type="dxa"/>
          </w:tcPr>
          <w:p w14:paraId="7E956AC4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52DCFF2" w14:textId="77777777" w:rsidR="008A7B42" w:rsidRPr="001B4541" w:rsidRDefault="008A7B42" w:rsidP="008A7B42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98F6297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44C88" w:rsidRPr="001B4541" w14:paraId="6EB01FEF" w14:textId="77777777" w:rsidTr="00146CB2">
        <w:tc>
          <w:tcPr>
            <w:tcW w:w="534" w:type="dxa"/>
          </w:tcPr>
          <w:p w14:paraId="306EE363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155" w:type="dxa"/>
          </w:tcPr>
          <w:p w14:paraId="291627A1" w14:textId="77777777" w:rsidR="008A7B42" w:rsidRPr="001B4541" w:rsidRDefault="008A7B42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21" w:type="dxa"/>
          </w:tcPr>
          <w:p w14:paraId="51FB1D16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2997A76A" w14:textId="77777777" w:rsidR="008A7B42" w:rsidRPr="001B4541" w:rsidRDefault="008A7B42" w:rsidP="008A7B42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9FE5FDB" w14:textId="77777777" w:rsidR="008A7B42" w:rsidRPr="001B4541" w:rsidRDefault="008A7B42" w:rsidP="008A7B42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461CA1" w:rsidRPr="001B4541" w14:paraId="4E870D3D" w14:textId="77777777" w:rsidTr="00146CB2">
        <w:tc>
          <w:tcPr>
            <w:tcW w:w="534" w:type="dxa"/>
          </w:tcPr>
          <w:p w14:paraId="75C609AF" w14:textId="77777777" w:rsidR="00461CA1" w:rsidRPr="001B4541" w:rsidRDefault="00461CA1" w:rsidP="00461CA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694D">
              <w:rPr>
                <w:rFonts w:cstheme="minorHAnsi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155" w:type="dxa"/>
          </w:tcPr>
          <w:p w14:paraId="496E7423" w14:textId="77777777" w:rsidR="00461CA1" w:rsidRPr="001B4541" w:rsidRDefault="00461CA1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Alkohole – budowa, zasady nomenklatury i rodzaje izomerii</w:t>
            </w:r>
          </w:p>
        </w:tc>
        <w:tc>
          <w:tcPr>
            <w:tcW w:w="821" w:type="dxa"/>
          </w:tcPr>
          <w:p w14:paraId="2D6A3C68" w14:textId="77777777" w:rsidR="00461CA1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F9C2584" w14:textId="77777777" w:rsidR="00461CA1" w:rsidRPr="001B4541" w:rsidRDefault="00461CA1" w:rsidP="00461CA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4581A97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246" w:name="OLE_LINK360"/>
            <w:bookmarkStart w:id="247" w:name="OLE_LINK361"/>
            <w:r w:rsidR="00F726A3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grupa hydroksylowa,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alkohol (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alkanol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), alkohol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monohydroksylowy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alkohol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polihydroksylowy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szereg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homolo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giczny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alkoholi, rzędowość alkoholu, wiązanie wodorowe, </w:t>
            </w:r>
            <w:bookmarkEnd w:id="246"/>
            <w:bookmarkEnd w:id="247"/>
          </w:p>
          <w:p w14:paraId="4300B9F8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48" w:name="OLE_LINK362"/>
            <w:bookmarkStart w:id="249" w:name="OLE_LINK36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alkoholi do ustalania wzoru sumarycznego związku,</w:t>
            </w:r>
          </w:p>
          <w:p w14:paraId="0DEB31E5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50" w:name="OLE_LINK101"/>
            <w:bookmarkStart w:id="251" w:name="OLE_LINK10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alkoholi zawierających do 10 atomów węgla w łańcuchu,</w:t>
            </w:r>
          </w:p>
          <w:p w14:paraId="12E5C6A8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52" w:name="OLE_LINK66"/>
            <w:bookmarkStart w:id="253" w:name="OLE_LINK67"/>
            <w:bookmarkStart w:id="254" w:name="OLE_LINK364"/>
            <w:bookmarkEnd w:id="248"/>
            <w:bookmarkEnd w:id="24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izomerów alkoholi na podstawie ich wzorów strukturalnych i/lub półstrukturalnych,</w:t>
            </w:r>
          </w:p>
          <w:p w14:paraId="1402D1CF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alkoholi i ich izomerów na podstawie ich nazwy.</w:t>
            </w:r>
            <w:bookmarkEnd w:id="250"/>
            <w:bookmarkEnd w:id="251"/>
            <w:bookmarkEnd w:id="252"/>
            <w:bookmarkEnd w:id="253"/>
            <w:bookmarkEnd w:id="254"/>
          </w:p>
        </w:tc>
        <w:tc>
          <w:tcPr>
            <w:tcW w:w="2977" w:type="dxa"/>
            <w:vMerge w:val="restart"/>
          </w:tcPr>
          <w:p w14:paraId="4B379D35" w14:textId="77777777" w:rsidR="00461CA1" w:rsidRPr="001B4541" w:rsidRDefault="00461CA1" w:rsidP="00461CA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F96DE22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na podstawie wzoru sumarycznego, półstrukturalnego (grupowego), opisu budowy lub właściwości fizykochemicznych klasyfikuje dany związek chemiczny do związków jednofunkcyjnych (fluorowcopochodnych, alkoholi, fenoli, aldehydów, ketonów);</w:t>
            </w:r>
          </w:p>
          <w:p w14:paraId="49D49D10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stosuje pojęcia: homolog, szereg homologiczny, wzór ogólny, rzędowość 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 związkach organicznych, izomeria konstytucyjna (szkieletowa, położenia, grup funkcyjnych), stereoizomeria (izomeria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geometryczna); rozpoznaje i klasyfikuje izomery;</w:t>
            </w:r>
          </w:p>
          <w:p w14:paraId="7C9A3910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półstrukturalne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we) izomerów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konstytu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cyjnych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 podanym wzorze sumarycznym; wśród podanych wzorów węglowodorów i ich pochodnych wskazuje izomery konstytucyjne;</w:t>
            </w:r>
          </w:p>
          <w:p w14:paraId="438C1B3D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przedstawia tendencje zmian właściwości fizycznych (np. tempera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tura topnienia, tempera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tura wrzenia,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rozpuszczal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ność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 wodzie) 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szere</w:t>
            </w:r>
            <w:proofErr w:type="spellEnd"/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gach homologicznych;</w:t>
            </w:r>
          </w:p>
          <w:p w14:paraId="70FDD9BC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wpływ budowy cząsteczek (kształtu łańcucha węglowego oraz obecności podstawnika lub grupy funkcyjnej) na właściwości związków organicznych; porównuje właściwości różnych izomerów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konstytucyj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; </w:t>
            </w:r>
          </w:p>
          <w:p w14:paraId="5596F4AF" w14:textId="77777777" w:rsidR="00461CA1" w:rsidRPr="001B4541" w:rsidRDefault="00461CA1" w:rsidP="00461CA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klasyfikuje reakcje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związ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organicznych ze względu na typ procesu (addycja, eliminacja,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sub</w:t>
            </w:r>
            <w:r w:rsidR="002450D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stytucja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polimeryzacja, kondensacja) i mechanizm reakcji (elektrofilowy, nukleofilowy, rodnikowy);</w:t>
            </w:r>
          </w:p>
          <w:p w14:paraId="1B35D34A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mechanizmy reakcji; pisze odpowiednie równania reakcji;</w:t>
            </w:r>
          </w:p>
          <w:p w14:paraId="7AF77F11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porównuje budowę cząsteczek alkoholi i </w:t>
            </w:r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noli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 wskazuje wzory alkoholi pierwszo-, drugo-, i trzeciorzędowych;</w:t>
            </w:r>
          </w:p>
          <w:p w14:paraId="03D2B06E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podstawie wzoru strukturalnego,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półstruk</w:t>
            </w:r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turalnego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(grupowego) lub uproszczonego podaje nazwy systematyczne alkoholi i fenoli; na pod</w:t>
            </w:r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stawie nazwy systematycznej lub zwyczajowej rysuje ich wzory strukturalne, półstrukturalne (grupowe)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lub uproszczone;</w:t>
            </w:r>
          </w:p>
          <w:p w14:paraId="44C72C2D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właściwości chemiczne alkoholi na przykładzie reakcji: spalania, z HCl i HBr, zachowania wobec sodu, utlenienia do związków karbonylowych, eliminacji wody, reakcji z </w:t>
            </w:r>
            <w:proofErr w:type="spellStart"/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nieorga-nicz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nymi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kwasami tlenowymi i kwasami karboksylowymi; pisze odpowiednie równania reakcji;</w:t>
            </w:r>
          </w:p>
          <w:p w14:paraId="27F68760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porównuje właściwości fizyczne i chemiczne alkoholi mono- i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polihy</w:t>
            </w:r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droksylowych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[etanolu (alkoholu etylowego), etano-1,2-diolu (glikolu etylenowego), propano-1,2-diolu (glikolu propyle</w:t>
            </w:r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nowego) i propano-1,2,3-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triolu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(glicerolu)];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</w:t>
            </w:r>
            <w:proofErr w:type="spellEnd"/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tuje i przeprowadza doświadczenie, którego przebieg pozwoli odróżnić alkohol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monohydroksy</w:t>
            </w:r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lowy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 alkoholu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</w:t>
            </w:r>
            <w:proofErr w:type="spellEnd"/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hydroksylowego; na podstawie obserwacji wyników doświadczenia klasyfikuje alkohol do mono- lub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polihydroksy</w:t>
            </w:r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lowych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7B43D3A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zachowanie: alkoholi pierwszo-, drugo- i trzeciorzędowych wobec utleniaczy (np. CuO lub K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7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/H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); projektuje i przeprowadza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</w:t>
            </w:r>
            <w:r w:rsidR="00245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czenie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którego przebieg pozwoli odróżnić alkohol trzeciorzędowy od alko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holu pierwszo- i drugo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rzę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dowego; pisze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odpo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wiednie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równania reakcji;</w:t>
            </w:r>
          </w:p>
          <w:p w14:paraId="189D9B43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równanie reakcji manganianu(VII) potasu (w środowisku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kwaso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z alkoholem (np. 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etanolem, etano-1,2-diolem);</w:t>
            </w:r>
          </w:p>
          <w:p w14:paraId="715A0DDD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właściwości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miczne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fenoli na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podsta</w:t>
            </w:r>
            <w:proofErr w:type="spellEnd"/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wie reakcji z: sodem,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wodorotlenkiem sodu, bromem, kwasem azotowym(V); pisze odpowiednie równania reakcji dla benzenolu (fenolu, hydroksybenzenu) i jego pochodnych; projektuje i przeprowadza doświadczenie, którego przebieg pozwoli odróżnić alkohol od fenolu; na podstawie wyników doświadczenia klasyfikuje substancję do alkoholi lub fenoli;</w:t>
            </w:r>
          </w:p>
          <w:p w14:paraId="26D2BDCA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obserwacji doświadczeń formułuje wniosek dotyczący kwasowego charakteru fenolu; projektuje i prze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prowadza doświadczenie, które umożliwi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porówna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mocy kwasów, np. 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nolu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kwasu węglowego; pisze odpowiednie rów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nania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reakcji;</w:t>
            </w:r>
          </w:p>
          <w:p w14:paraId="7DC7B470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planuje ciągi przemian pozwalających otrzymać alkohol lub fenol z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odpo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wiedniego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węglowodoru; pisze odpowiednie równania reakcji;</w:t>
            </w:r>
          </w:p>
          <w:p w14:paraId="71622685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porównuje metody otrzymywania, właściwo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ści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zastosowania alkoholi i fenoli;</w:t>
            </w:r>
          </w:p>
          <w:p w14:paraId="5D6CA37E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podobieństwa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różnice w budowie cząsteczek aldehydów 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ketonów (obecność grupy karbonylowej: aldehydowej lub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ketono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wej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);</w:t>
            </w:r>
          </w:p>
          <w:p w14:paraId="2BC8F742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wzoru strukturalnego lub półstrukturalnego (grupowego) podaje nazwy systematyczne aldehydów i ketonów; na podstawie nazwy systematycznej rysuje wzory strukturalne lub półstrukturalne (grupo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we);</w:t>
            </w:r>
          </w:p>
          <w:p w14:paraId="57C27AB0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i przeprowadza doświadczenie, którego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przebieg pozwoli odróżnić aldehyd od ketonu; na podstawie wyników doświadczenia klasyfikuje substancję do aldehydów lub ketonów; pisze odpowiednie równania reakcji aldehydu z odczyn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nikiem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Tollensa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odczyn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nikiem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Trommera;</w:t>
            </w:r>
          </w:p>
          <w:p w14:paraId="5AE9985D" w14:textId="77777777" w:rsidR="00461CA1" w:rsidRPr="001B4541" w:rsidRDefault="00461CA1" w:rsidP="00461CA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porównuje metody otrzymywania,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właściwoś</w:t>
            </w:r>
            <w:proofErr w:type="spellEnd"/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ci i zastosowania </w:t>
            </w:r>
            <w:r w:rsidR="00485E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aldehyd-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dów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ketonów.</w:t>
            </w:r>
          </w:p>
        </w:tc>
      </w:tr>
      <w:tr w:rsidR="00461CA1" w:rsidRPr="001B4541" w14:paraId="44F59C94" w14:textId="77777777" w:rsidTr="00146CB2">
        <w:tc>
          <w:tcPr>
            <w:tcW w:w="534" w:type="dxa"/>
          </w:tcPr>
          <w:p w14:paraId="2E13B4C1" w14:textId="77777777" w:rsidR="00461CA1" w:rsidRPr="001B4541" w:rsidRDefault="00461CA1" w:rsidP="00461CA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155" w:type="dxa"/>
          </w:tcPr>
          <w:p w14:paraId="450A108D" w14:textId="77777777" w:rsidR="00461CA1" w:rsidRPr="001B4541" w:rsidRDefault="00461CA1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alkoholi</w:t>
            </w:r>
          </w:p>
        </w:tc>
        <w:tc>
          <w:tcPr>
            <w:tcW w:w="821" w:type="dxa"/>
          </w:tcPr>
          <w:p w14:paraId="2E29D328" w14:textId="77777777" w:rsidR="00461CA1" w:rsidRPr="001B4541" w:rsidRDefault="00461CA1" w:rsidP="00461CA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15966885" w14:textId="77777777" w:rsidR="00461CA1" w:rsidRPr="001B4541" w:rsidRDefault="00461CA1" w:rsidP="00461CA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63478A1" w14:textId="77777777" w:rsidR="00461CA1" w:rsidRPr="001B4541" w:rsidRDefault="00461CA1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podaje definicj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255" w:name="OLE_LINK365"/>
            <w:bookmarkStart w:id="256" w:name="OLE_LINK36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próba Lucasa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r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eakcja substytucji nukleofilowej, reakcja eliminacji wody, fermentacja alkoholowa,</w:t>
            </w:r>
            <w:r w:rsidR="00430394">
              <w:rPr>
                <w:rFonts w:cstheme="minorHAnsi"/>
                <w:color w:val="000000" w:themeColor="text1"/>
                <w:sz w:val="22"/>
                <w:szCs w:val="22"/>
              </w:rPr>
              <w:t xml:space="preserve"> alkoholan,</w:t>
            </w:r>
          </w:p>
          <w:p w14:paraId="660488CF" w14:textId="77777777" w:rsidR="00461CA1" w:rsidRPr="001B4541" w:rsidRDefault="00461CA1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57" w:name="OLE_LINK367"/>
            <w:bookmarkStart w:id="258" w:name="OLE_LINK368"/>
            <w:bookmarkStart w:id="259" w:name="OLE_LINK68"/>
            <w:bookmarkStart w:id="260" w:name="OLE_LINK69"/>
            <w:bookmarkEnd w:id="255"/>
            <w:bookmarkEnd w:id="25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wybrane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fizycz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alkoholi, </w:t>
            </w:r>
          </w:p>
          <w:p w14:paraId="5701629C" w14:textId="77777777" w:rsidR="00F04C05" w:rsidRPr="001B4541" w:rsidRDefault="00F04C05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61" w:name="OLE_LINK369"/>
            <w:bookmarkStart w:id="262" w:name="OLE_LINK370"/>
            <w:bookmarkEnd w:id="257"/>
            <w:bookmarkEnd w:id="25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wymienia typowe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fizycz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alkoholi,</w:t>
            </w:r>
          </w:p>
          <w:p w14:paraId="6B30ECB6" w14:textId="77777777" w:rsidR="00F04C05" w:rsidRPr="001B4541" w:rsidRDefault="00F04C05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63" w:name="OLE_LINK371"/>
            <w:bookmarkStart w:id="264" w:name="OLE_LINK372"/>
            <w:bookmarkEnd w:id="259"/>
            <w:bookmarkEnd w:id="260"/>
            <w:bookmarkEnd w:id="261"/>
            <w:bookmarkEnd w:id="26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zmiany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fizycz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alkoholi w szeregu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homolo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gicznym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tej grupy związków,</w:t>
            </w:r>
          </w:p>
          <w:p w14:paraId="4EF5ED7D" w14:textId="77777777" w:rsidR="00461CA1" w:rsidRPr="001B4541" w:rsidRDefault="00461CA1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porównuje 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rozpuszczalność alkoholi w wodzie i w heksanie, </w:t>
            </w:r>
          </w:p>
          <w:p w14:paraId="4BA4B97D" w14:textId="77777777" w:rsidR="00461CA1" w:rsidRPr="001B4541" w:rsidRDefault="00461CA1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dowolny alkohol poddaje 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reakcji spalania,</w:t>
            </w:r>
          </w:p>
          <w:bookmarkEnd w:id="263"/>
          <w:bookmarkEnd w:id="264"/>
          <w:p w14:paraId="096CCB87" w14:textId="77777777" w:rsidR="00461CA1" w:rsidRPr="001B4541" w:rsidRDefault="00461CA1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alkoholi (do CO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CO i CO), używając wzorów sumarycznych alkoholi,</w:t>
            </w:r>
          </w:p>
          <w:p w14:paraId="2DC8A8BA" w14:textId="77777777" w:rsidR="00461CA1" w:rsidRPr="001B4541" w:rsidRDefault="00461CA1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65" w:name="OLE_LINK373"/>
            <w:bookmarkStart w:id="266" w:name="OLE_LINK37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właściwości chemiczne alko</w:t>
            </w:r>
            <w:r w:rsidR="004D69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holi na przykładzie reakcji z HCl (HBr), </w:t>
            </w:r>
          </w:p>
          <w:p w14:paraId="05FDA145" w14:textId="77777777" w:rsidR="00461CA1" w:rsidRDefault="00461CA1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właściwości chemiczne alkoholi na przykładzie zachowania alkoholi wobec sodu (potasu),</w:t>
            </w:r>
          </w:p>
          <w:p w14:paraId="6E20824B" w14:textId="77777777" w:rsidR="00D861AC" w:rsidRPr="00D861AC" w:rsidRDefault="00D861AC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67" w:name="OLE_LINK375"/>
            <w:bookmarkStart w:id="268" w:name="OLE_LINK376"/>
            <w:bookmarkEnd w:id="265"/>
            <w:bookmarkEnd w:id="266"/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przeprowadza reakcję alkoholu </w:t>
            </w:r>
            <w:r w:rsidR="004D694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 metalem aktywnym,</w:t>
            </w:r>
          </w:p>
          <w:p w14:paraId="70337A38" w14:textId="77777777" w:rsidR="00D861AC" w:rsidRDefault="00D861AC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69" w:name="OLE_LINK377"/>
            <w:bookmarkStart w:id="270" w:name="OLE_LINK378"/>
            <w:bookmarkEnd w:id="267"/>
            <w:bookmarkEnd w:id="268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właściwości alkoholanów,</w:t>
            </w:r>
          </w:p>
          <w:p w14:paraId="01E4A3AB" w14:textId="77777777" w:rsidR="00D861AC" w:rsidRPr="00D861AC" w:rsidRDefault="00D861AC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71" w:name="OLE_LINK379"/>
            <w:bookmarkStart w:id="272" w:name="OLE_LINK380"/>
            <w:bookmarkEnd w:id="269"/>
            <w:bookmarkEnd w:id="270"/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przeprowadza </w:t>
            </w:r>
            <w:r w:rsidR="004D694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reakcję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hydrolizy alkoholanu,</w:t>
            </w:r>
          </w:p>
          <w:p w14:paraId="3B678B32" w14:textId="77777777" w:rsidR="00D861AC" w:rsidRPr="00D861AC" w:rsidRDefault="00D861AC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pisze równanie reakcji hydrolizy alkoholanu,</w:t>
            </w:r>
          </w:p>
          <w:p w14:paraId="0E53E03A" w14:textId="77777777" w:rsidR="00461CA1" w:rsidRPr="001B4541" w:rsidRDefault="00461CA1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73" w:name="OLE_LINK381"/>
            <w:bookmarkStart w:id="274" w:name="OLE_LINK382"/>
            <w:bookmarkEnd w:id="271"/>
            <w:bookmarkEnd w:id="27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właściwości chemiczne alkoholi na przykładzie reakcji eliminacji wody, </w:t>
            </w:r>
          </w:p>
          <w:p w14:paraId="42CDBA22" w14:textId="77777777" w:rsidR="00461CA1" w:rsidRPr="00D861AC" w:rsidRDefault="00461CA1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75" w:name="OLE_LINK383"/>
            <w:bookmarkStart w:id="276" w:name="OLE_LINK384"/>
            <w:bookmarkEnd w:id="273"/>
            <w:bookmarkEnd w:id="274"/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pisze równania reakcji, które </w:t>
            </w:r>
            <w:proofErr w:type="spellStart"/>
            <w:r w:rsidR="004D694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uzasad-</w:t>
            </w:r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niają</w:t>
            </w:r>
            <w:proofErr w:type="spellEnd"/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właściwości chemiczne alkoholi – reakcja z HCl (HBr) i metalem aktywnym chemicznie,</w:t>
            </w:r>
          </w:p>
          <w:p w14:paraId="696A7281" w14:textId="77777777" w:rsidR="00B15A25" w:rsidRPr="00D861AC" w:rsidRDefault="00B15A25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77" w:name="OLE_LINK385"/>
            <w:bookmarkStart w:id="278" w:name="OLE_LINK386"/>
            <w:bookmarkEnd w:id="275"/>
            <w:bookmarkEnd w:id="276"/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pisze równania reakcji dehydratacji alkoholi,</w:t>
            </w:r>
          </w:p>
          <w:p w14:paraId="33B7BBFF" w14:textId="77777777" w:rsidR="00461CA1" w:rsidRPr="001B4541" w:rsidRDefault="00461CA1" w:rsidP="0054070F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79" w:name="OLE_LINK387"/>
            <w:bookmarkStart w:id="280" w:name="OLE_LINK388"/>
            <w:bookmarkEnd w:id="277"/>
            <w:bookmarkEnd w:id="278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porównuje właściwości fizyczne</w:t>
            </w:r>
            <w:r w:rsidR="004D69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chemiczne alkoholi mono- i </w:t>
            </w:r>
            <w:r w:rsidR="004D69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hydroksylowych,</w:t>
            </w:r>
          </w:p>
          <w:p w14:paraId="2AB3E627" w14:textId="77777777" w:rsidR="00461CA1" w:rsidRPr="00D861AC" w:rsidRDefault="00461CA1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81" w:name="OLE_LINK62"/>
            <w:bookmarkStart w:id="282" w:name="OLE_LINK63"/>
            <w:bookmarkEnd w:id="279"/>
            <w:bookmarkEnd w:id="280"/>
            <w:r w:rsidRPr="00D861A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</w:t>
            </w:r>
            <w:bookmarkEnd w:id="281"/>
            <w:bookmarkEnd w:id="282"/>
            <w:r w:rsidRPr="00D861A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odróżnia </w:t>
            </w:r>
            <w:r w:rsidR="004D694D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D861A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alkohol mono- od polihydroksylowego</w:t>
            </w:r>
            <w:r w:rsidR="00B15A25" w:rsidRPr="00D861A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529128B4" w14:textId="77777777" w:rsidR="00B15A25" w:rsidRDefault="00B15A25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61A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wykorzystuje próbę Lucasa do odróżnienia rzędowości alkoholi</w:t>
            </w:r>
            <w:r w:rsid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25D3669F" w14:textId="77777777" w:rsidR="0054070F" w:rsidRPr="0054070F" w:rsidRDefault="0054070F" w:rsidP="0054070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wykonuje obliczenia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stechio</w:t>
            </w:r>
            <w:proofErr w:type="spellEnd"/>
            <w:r w:rsidR="004D694D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metryczne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3A14A473" w14:textId="77777777" w:rsidR="00461CA1" w:rsidRPr="001B4541" w:rsidRDefault="00461CA1" w:rsidP="00461CA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04C05" w:rsidRPr="001B4541" w14:paraId="58505792" w14:textId="77777777" w:rsidTr="00146CB2">
        <w:tc>
          <w:tcPr>
            <w:tcW w:w="534" w:type="dxa"/>
          </w:tcPr>
          <w:p w14:paraId="1D84BA93" w14:textId="77777777" w:rsidR="00F04C05" w:rsidRPr="001B4541" w:rsidRDefault="00F04C05" w:rsidP="00F04C0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155" w:type="dxa"/>
          </w:tcPr>
          <w:p w14:paraId="07F666F5" w14:textId="77777777" w:rsidR="00F04C05" w:rsidRPr="001B4541" w:rsidRDefault="00F04C05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Fenole – budowa, zasady nomenklatury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i rodzaje izomerii</w:t>
            </w:r>
          </w:p>
        </w:tc>
        <w:tc>
          <w:tcPr>
            <w:tcW w:w="821" w:type="dxa"/>
          </w:tcPr>
          <w:p w14:paraId="12D87868" w14:textId="77777777" w:rsidR="00F04C05" w:rsidRPr="001B4541" w:rsidRDefault="00F04C05" w:rsidP="00F04C0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</w:tcPr>
          <w:p w14:paraId="158FF87D" w14:textId="77777777" w:rsidR="00F04C05" w:rsidRPr="001B4541" w:rsidRDefault="00F04C05" w:rsidP="00F04C0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F3C8A8F" w14:textId="77777777" w:rsidR="00F04C05" w:rsidRPr="001B4541" w:rsidRDefault="00F04C05" w:rsidP="00F04C0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4D694D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fenol,</w:t>
            </w:r>
          </w:p>
          <w:p w14:paraId="609C5DCC" w14:textId="77777777" w:rsidR="00F04C05" w:rsidRPr="001B4541" w:rsidRDefault="00F04C05" w:rsidP="00F04C0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83" w:name="OLE_LINK389"/>
            <w:bookmarkStart w:id="284" w:name="OLE_LINK39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klasyfikuje substancję do alkoholi lub fenoli,</w:t>
            </w:r>
          </w:p>
          <w:p w14:paraId="69C750BF" w14:textId="77777777" w:rsidR="00F04C05" w:rsidRPr="001B4541" w:rsidRDefault="00F04C05" w:rsidP="00F04C0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85" w:name="OLE_LINK391"/>
            <w:bookmarkStart w:id="286" w:name="OLE_LINK392"/>
            <w:bookmarkEnd w:id="283"/>
            <w:bookmarkEnd w:id="28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systematyczne izomerów prostych fenoli na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podsta</w:t>
            </w:r>
            <w:proofErr w:type="spellEnd"/>
            <w:r w:rsidR="00D0691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wie ich wzorów strukturalnych i/lub półstrukturalnych (uproszczonych),</w:t>
            </w:r>
          </w:p>
          <w:p w14:paraId="1E718FF9" w14:textId="77777777" w:rsidR="00F04C05" w:rsidRPr="001B4541" w:rsidRDefault="00F04C05" w:rsidP="00F04C0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[uproszczone] prostych fenoli i ich izomerów na podstawie ich nazwy.</w:t>
            </w:r>
            <w:bookmarkEnd w:id="285"/>
            <w:bookmarkEnd w:id="286"/>
          </w:p>
        </w:tc>
        <w:tc>
          <w:tcPr>
            <w:tcW w:w="2977" w:type="dxa"/>
            <w:vMerge/>
          </w:tcPr>
          <w:p w14:paraId="05ACFC1B" w14:textId="77777777" w:rsidR="00F04C05" w:rsidRPr="001B4541" w:rsidRDefault="00F04C05" w:rsidP="00F04C0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04C05" w:rsidRPr="001B4541" w14:paraId="18C6033B" w14:textId="77777777" w:rsidTr="00146CB2">
        <w:tc>
          <w:tcPr>
            <w:tcW w:w="534" w:type="dxa"/>
          </w:tcPr>
          <w:p w14:paraId="1D3C6BFC" w14:textId="77777777" w:rsidR="00F04C05" w:rsidRPr="001B4541" w:rsidRDefault="00F04C05" w:rsidP="00F04C0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2155" w:type="dxa"/>
          </w:tcPr>
          <w:p w14:paraId="32076443" w14:textId="77777777" w:rsidR="00F04C05" w:rsidRPr="001B4541" w:rsidRDefault="00F04C05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fenoli</w:t>
            </w:r>
          </w:p>
        </w:tc>
        <w:tc>
          <w:tcPr>
            <w:tcW w:w="821" w:type="dxa"/>
          </w:tcPr>
          <w:p w14:paraId="609E1D47" w14:textId="77777777" w:rsidR="00F04C05" w:rsidRPr="001B4541" w:rsidRDefault="00F04C05" w:rsidP="00F04C0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CD61CD0" w14:textId="77777777" w:rsidR="00F04C05" w:rsidRPr="001B4541" w:rsidRDefault="00F04C05" w:rsidP="00F04C0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D1C203F" w14:textId="77777777" w:rsidR="00F04C05" w:rsidRPr="001B4541" w:rsidRDefault="00F04C05" w:rsidP="00F04C0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D06914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fenolan,</w:t>
            </w:r>
          </w:p>
          <w:p w14:paraId="2B0DCBB5" w14:textId="77777777" w:rsidR="00F20378" w:rsidRPr="001B4541" w:rsidRDefault="00F20378" w:rsidP="00F2037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87" w:name="OLE_LINK77"/>
            <w:bookmarkStart w:id="288" w:name="OLE_LINK78"/>
            <w:bookmarkStart w:id="289" w:name="OLE_LINK393"/>
            <w:bookmarkStart w:id="290" w:name="OLE_LINK39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D06914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wybrane właściwości fizyczne </w:t>
            </w:r>
            <w:bookmarkEnd w:id="287"/>
            <w:bookmarkEnd w:id="28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fenolu (benzenolu), </w:t>
            </w:r>
          </w:p>
          <w:p w14:paraId="4B4CA8C8" w14:textId="77777777" w:rsidR="00F20378" w:rsidRPr="001B4541" w:rsidRDefault="00F20378" w:rsidP="00F2037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291" w:name="OLE_LINK395"/>
            <w:bookmarkStart w:id="292" w:name="OLE_LINK396"/>
            <w:bookmarkEnd w:id="289"/>
            <w:bookmarkEnd w:id="29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fenolu (benzenolu),</w:t>
            </w:r>
          </w:p>
          <w:p w14:paraId="56F3EC2D" w14:textId="77777777" w:rsidR="00F04C05" w:rsidRPr="001B4541" w:rsidRDefault="00F04C05" w:rsidP="00F04C0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93" w:name="OLE_LINK397"/>
            <w:bookmarkStart w:id="294" w:name="OLE_LINK398"/>
            <w:bookmarkEnd w:id="291"/>
            <w:bookmarkEnd w:id="29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właściwości chemiczne fenolu na podstawie reakcji z </w:t>
            </w:r>
            <w:proofErr w:type="spellStart"/>
            <w:r w:rsidR="00F20378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wodorotlen</w:t>
            </w:r>
            <w:r w:rsidR="00D069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F20378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kiem</w:t>
            </w:r>
            <w:proofErr w:type="spellEnd"/>
            <w:r w:rsidR="00F20378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sodu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66B86D49" w14:textId="77777777" w:rsidR="00F04C05" w:rsidRPr="001B4541" w:rsidRDefault="00F04C05" w:rsidP="00F04C0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95" w:name="OLE_LINK7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właściwości chemiczne fenolu na podstawie reakcji z kwasem azotowym(V),</w:t>
            </w:r>
          </w:p>
          <w:p w14:paraId="4C457BC9" w14:textId="77777777" w:rsidR="0016298F" w:rsidRPr="001B4541" w:rsidRDefault="0016298F" w:rsidP="0016298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właściwości chemiczne fenolu na podstawie reakcji z bromem,</w:t>
            </w:r>
          </w:p>
          <w:p w14:paraId="20AAA7F0" w14:textId="77777777" w:rsidR="00F04C05" w:rsidRPr="001B4541" w:rsidRDefault="00F04C05" w:rsidP="00F04C0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96" w:name="OLE_LINK83"/>
            <w:bookmarkStart w:id="297" w:name="OLE_LINK84"/>
            <w:bookmarkEnd w:id="295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źródło kwasowego charak</w:t>
            </w:r>
            <w:r w:rsidR="00D069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teru fenolu,</w:t>
            </w:r>
          </w:p>
          <w:p w14:paraId="4DF95477" w14:textId="77777777" w:rsidR="0016298F" w:rsidRPr="00D861AC" w:rsidRDefault="0016298F" w:rsidP="0016298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298" w:name="OLE_LINK399"/>
            <w:bookmarkStart w:id="299" w:name="OLE_LINK400"/>
            <w:bookmarkEnd w:id="293"/>
            <w:bookmarkEnd w:id="294"/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projektuje doświadczenie, w którym weryfikuje kwasowe właściwości fenolu,</w:t>
            </w:r>
          </w:p>
          <w:p w14:paraId="712A2E7F" w14:textId="77777777" w:rsidR="0016298F" w:rsidRPr="00D861AC" w:rsidRDefault="0016298F" w:rsidP="0016298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00" w:name="OLE_LINK401"/>
            <w:bookmarkStart w:id="301" w:name="OLE_LINK402"/>
            <w:bookmarkEnd w:id="298"/>
            <w:bookmarkEnd w:id="299"/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porównuje </w:t>
            </w:r>
            <w:r w:rsidR="00D0691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moc elektrolityczną kwasów: fenolu i kwasu węglowego,</w:t>
            </w:r>
          </w:p>
          <w:p w14:paraId="7A46B319" w14:textId="77777777" w:rsidR="0016298F" w:rsidRPr="00D861AC" w:rsidRDefault="0016298F" w:rsidP="0016298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6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pisze równania reakcji, z których wynika, że fenol jest kwasem słabszym od kwasu węglowego,</w:t>
            </w:r>
          </w:p>
          <w:p w14:paraId="0551B4C1" w14:textId="77777777" w:rsidR="00F04C05" w:rsidRPr="001B4541" w:rsidRDefault="00F04C05" w:rsidP="00F04C0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02" w:name="OLE_LINK403"/>
            <w:bookmarkStart w:id="303" w:name="OLE_LINK404"/>
            <w:bookmarkEnd w:id="296"/>
            <w:bookmarkEnd w:id="297"/>
            <w:bookmarkEnd w:id="300"/>
            <w:bookmarkEnd w:id="301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porównuje metody otrzymywania alkoholi i fenoli,</w:t>
            </w:r>
          </w:p>
          <w:p w14:paraId="2A900E88" w14:textId="77777777" w:rsidR="00F04C05" w:rsidRPr="001B4541" w:rsidRDefault="00F04C05" w:rsidP="00F04C0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porównuje właściwości oraz zastosowania alkoholi i fenoli</w:t>
            </w:r>
            <w:r w:rsidR="0016298F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738A36A5" w14:textId="77777777" w:rsidR="0016298F" w:rsidRPr="00D861AC" w:rsidRDefault="0016298F" w:rsidP="00F04C05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04" w:name="OLE_LINK87"/>
            <w:bookmarkStart w:id="305" w:name="OLE_LINK88"/>
            <w:bookmarkStart w:id="306" w:name="OLE_LINK405"/>
            <w:bookmarkEnd w:id="302"/>
            <w:bookmarkEnd w:id="303"/>
            <w:r w:rsidRPr="00D861A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obliczenia, w których oblicza pH wodnego roztworu fenolu.</w:t>
            </w:r>
            <w:bookmarkEnd w:id="304"/>
            <w:bookmarkEnd w:id="305"/>
            <w:bookmarkEnd w:id="306"/>
          </w:p>
        </w:tc>
        <w:tc>
          <w:tcPr>
            <w:tcW w:w="2977" w:type="dxa"/>
            <w:vMerge/>
          </w:tcPr>
          <w:p w14:paraId="185F3D79" w14:textId="77777777" w:rsidR="00F04C05" w:rsidRPr="001B4541" w:rsidRDefault="00F04C05" w:rsidP="00F04C0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726A3" w:rsidRPr="001B4541" w14:paraId="5903207F" w14:textId="77777777" w:rsidTr="00146CB2">
        <w:tc>
          <w:tcPr>
            <w:tcW w:w="534" w:type="dxa"/>
          </w:tcPr>
          <w:p w14:paraId="7F76B1B7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2155" w:type="dxa"/>
          </w:tcPr>
          <w:p w14:paraId="078CBE08" w14:textId="77777777" w:rsidR="00F726A3" w:rsidRPr="001B4541" w:rsidRDefault="00F726A3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Aldehydy i ketony – budowa, zasady nomenklatury </w:t>
            </w:r>
            <w:r w:rsidR="00485E38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rodzaje izomerii</w:t>
            </w:r>
          </w:p>
        </w:tc>
        <w:tc>
          <w:tcPr>
            <w:tcW w:w="821" w:type="dxa"/>
          </w:tcPr>
          <w:p w14:paraId="3D62F8D2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18F067CF" w14:textId="77777777" w:rsidR="00F726A3" w:rsidRPr="001B4541" w:rsidRDefault="00F726A3" w:rsidP="00F726A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9CB29AB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485E38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307" w:name="OLE_LINK406"/>
            <w:bookmarkStart w:id="308" w:name="OLE_LINK40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grupa karbonylowa, aldehyd, szereg homologiczny aldehydów, keton, szereg homologiczny ketonów,</w:t>
            </w:r>
            <w:bookmarkEnd w:id="307"/>
            <w:bookmarkEnd w:id="308"/>
          </w:p>
          <w:p w14:paraId="620A6B2C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09" w:name="OLE_LINK408"/>
            <w:bookmarkStart w:id="310" w:name="OLE_LINK40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aldehydów do ustalania wzoru sumarycznego związku,</w:t>
            </w:r>
          </w:p>
          <w:p w14:paraId="44BE5FF5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aldehydów i ketonów zawierających do 10 atomów węgla </w:t>
            </w:r>
            <w:r w:rsidR="00485E38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 łańcuchu,</w:t>
            </w:r>
          </w:p>
          <w:p w14:paraId="56742633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11" w:name="OLE_LINK410"/>
            <w:bookmarkStart w:id="312" w:name="OLE_LINK411"/>
            <w:bookmarkEnd w:id="309"/>
            <w:bookmarkEnd w:id="31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systematyczne prostych izomerów aldehydów </w:t>
            </w:r>
            <w:r w:rsidR="00485E38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i ketonów na podstawie ich wzorów strukturalnych i/lub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półstruktural</w:t>
            </w:r>
            <w:r w:rsidR="00485E38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40EA5775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aldehydów i ketonów i ich izomerów na podstawie ich nazwy.</w:t>
            </w:r>
            <w:bookmarkEnd w:id="311"/>
            <w:bookmarkEnd w:id="312"/>
          </w:p>
        </w:tc>
        <w:tc>
          <w:tcPr>
            <w:tcW w:w="2977" w:type="dxa"/>
            <w:vMerge/>
          </w:tcPr>
          <w:p w14:paraId="7929F0AD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726A3" w:rsidRPr="001B4541" w14:paraId="13BA7502" w14:textId="77777777" w:rsidTr="00146CB2">
        <w:tc>
          <w:tcPr>
            <w:tcW w:w="534" w:type="dxa"/>
          </w:tcPr>
          <w:p w14:paraId="68028785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155" w:type="dxa"/>
          </w:tcPr>
          <w:p w14:paraId="4415DBEC" w14:textId="77777777" w:rsidR="00F726A3" w:rsidRPr="001B4541" w:rsidRDefault="00F726A3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związków karbonylowych</w:t>
            </w:r>
          </w:p>
        </w:tc>
        <w:tc>
          <w:tcPr>
            <w:tcW w:w="821" w:type="dxa"/>
          </w:tcPr>
          <w:p w14:paraId="15A2C813" w14:textId="77777777" w:rsidR="00F726A3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0E2447D" w14:textId="77777777" w:rsidR="00F726A3" w:rsidRPr="001B4541" w:rsidRDefault="00F726A3" w:rsidP="00F726A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36A431B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D06914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313" w:name="OLE_LINK412"/>
            <w:bookmarkStart w:id="314" w:name="OLE_LINK41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próba Tollensa, próba Trommera,</w:t>
            </w:r>
          </w:p>
          <w:p w14:paraId="3E9D3887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15" w:name="OLE_LINK414"/>
            <w:bookmarkStart w:id="316" w:name="OLE_LINK415"/>
            <w:bookmarkEnd w:id="313"/>
            <w:bookmarkEnd w:id="31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D06914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wybrane właściwości fizyczne etanalu i propanonu,</w:t>
            </w:r>
          </w:p>
          <w:p w14:paraId="308E6517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17" w:name="OLE_LINK416"/>
            <w:bookmarkStart w:id="318" w:name="OLE_LINK417"/>
            <w:bookmarkEnd w:id="315"/>
            <w:bookmarkEnd w:id="31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aldehydów i ketonów,</w:t>
            </w:r>
          </w:p>
          <w:p w14:paraId="61C8F939" w14:textId="77777777" w:rsidR="00F726A3" w:rsidRDefault="00F726A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19" w:name="OLE_LINK420"/>
            <w:bookmarkStart w:id="320" w:name="OLE_LINK421"/>
            <w:bookmarkStart w:id="321" w:name="OLE_LINK418"/>
            <w:bookmarkStart w:id="322" w:name="OLE_LINK419"/>
            <w:bookmarkEnd w:id="317"/>
            <w:bookmarkEnd w:id="31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zmiany właściwości fizycznych aldehydów i ketonów </w:t>
            </w:r>
            <w:r w:rsidR="00D0691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 szeregach homologicznych tych grup związków,</w:t>
            </w:r>
          </w:p>
          <w:p w14:paraId="760DDFB0" w14:textId="77777777" w:rsidR="00031D70" w:rsidRPr="009B2FC1" w:rsidRDefault="00031D70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23" w:name="OLE_LINK422"/>
            <w:bookmarkStart w:id="324" w:name="OLE_LINK423"/>
            <w:bookmarkEnd w:id="319"/>
            <w:bookmarkEnd w:id="320"/>
            <w:r w:rsidRPr="009B2FC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porównuje właściwości fizyczne aldehydów, alkoholi i węglowo</w:t>
            </w:r>
            <w:r w:rsidR="00D0691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9B2FC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dorów</w:t>
            </w:r>
            <w:proofErr w:type="spellEnd"/>
            <w:r w:rsidRPr="009B2FC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o zbliżonej masie </w:t>
            </w:r>
            <w:proofErr w:type="spellStart"/>
            <w:r w:rsidRPr="009B2FC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cząstecz</w:t>
            </w:r>
            <w:r w:rsidR="00342C1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9B2FC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kowej</w:t>
            </w:r>
            <w:proofErr w:type="spellEnd"/>
            <w:r w:rsidRPr="009B2FC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bookmarkEnd w:id="321"/>
          <w:bookmarkEnd w:id="322"/>
          <w:p w14:paraId="0D4B56EE" w14:textId="77777777" w:rsidR="00342C18" w:rsidRDefault="00031D70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2FC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 różnice we właściwościach fizycznym węglowodorów, alkoholi </w:t>
            </w:r>
          </w:p>
          <w:p w14:paraId="1E52A2D5" w14:textId="77777777" w:rsidR="00031D70" w:rsidRPr="009B2FC1" w:rsidRDefault="00031D70" w:rsidP="00342C18">
            <w:pPr>
              <w:pStyle w:val="Akapitzlist"/>
              <w:ind w:left="36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2FC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i aldehydów o zbliżonych masach cząsteczkowych,</w:t>
            </w:r>
          </w:p>
          <w:p w14:paraId="633D8BF6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25" w:name="OLE_LINK75"/>
            <w:bookmarkStart w:id="326" w:name="OLE_LINK76"/>
            <w:bookmarkStart w:id="327" w:name="OLE_LINK424"/>
            <w:bookmarkEnd w:id="323"/>
            <w:bookmarkEnd w:id="32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dowolny aldehyd i keton poddaje </w:t>
            </w:r>
            <w:r w:rsidR="00342C18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reakcji spalania,</w:t>
            </w:r>
          </w:p>
          <w:p w14:paraId="4B2F3A41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28" w:name="OLE_LINK425"/>
            <w:bookmarkStart w:id="329" w:name="OLE_LINK426"/>
            <w:bookmarkEnd w:id="325"/>
            <w:bookmarkEnd w:id="326"/>
            <w:bookmarkEnd w:id="327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aldehydów i ketonów (do CO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CO </w:t>
            </w:r>
            <w:r w:rsidR="00342C18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CO), używając wzorów </w:t>
            </w:r>
            <w:proofErr w:type="spellStart"/>
            <w:r w:rsidR="00342C18">
              <w:rPr>
                <w:rFonts w:cstheme="minorHAnsi"/>
                <w:color w:val="000000" w:themeColor="text1"/>
                <w:sz w:val="22"/>
                <w:szCs w:val="22"/>
              </w:rPr>
              <w:t>sumarycz-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aldehydów i ketonów,</w:t>
            </w:r>
          </w:p>
          <w:p w14:paraId="6DDA99F1" w14:textId="77777777" w:rsidR="00F726A3" w:rsidRPr="00031D70" w:rsidRDefault="00F726A3" w:rsidP="00F726A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30" w:name="OLE_LINK427"/>
            <w:bookmarkStart w:id="331" w:name="OLE_LINK428"/>
            <w:bookmarkEnd w:id="328"/>
            <w:bookmarkEnd w:id="329"/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opisuje właściwości chemiczne alkoholi na przykładzie reakcji utlenienia do aldehydów i ketonów,</w:t>
            </w:r>
          </w:p>
          <w:p w14:paraId="76509394" w14:textId="77777777" w:rsidR="00F726A3" w:rsidRPr="00031D70" w:rsidRDefault="00F726A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1D7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otrzymuje </w:t>
            </w:r>
            <w:r w:rsidR="00342C1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031D7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aldehyd i keton </w:t>
            </w:r>
            <w:r w:rsidR="00342C1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031D7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 reakcji utleniania alkoholu,</w:t>
            </w:r>
          </w:p>
          <w:p w14:paraId="0C3A9DAA" w14:textId="77777777" w:rsidR="00F726A3" w:rsidRPr="00031D70" w:rsidRDefault="00F726A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32" w:name="OLE_LINK429"/>
            <w:bookmarkStart w:id="333" w:name="OLE_LINK430"/>
            <w:bookmarkEnd w:id="330"/>
            <w:bookmarkEnd w:id="331"/>
            <w:r w:rsidRPr="00031D7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pisze równania reakcji utleniania alkoholi do aldehydów i ketonów,</w:t>
            </w:r>
          </w:p>
          <w:p w14:paraId="3FBF30D7" w14:textId="77777777" w:rsidR="0070028C" w:rsidRPr="001B4541" w:rsidRDefault="00BD080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34" w:name="OLE_LINK431"/>
            <w:bookmarkStart w:id="335" w:name="OLE_LINK432"/>
            <w:bookmarkEnd w:id="332"/>
            <w:bookmarkEnd w:id="33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przewiduje produkty redukcji aldehydów i ketonów wodorem,</w:t>
            </w:r>
          </w:p>
          <w:p w14:paraId="24C176C8" w14:textId="77777777" w:rsidR="00BD0803" w:rsidRPr="001B4541" w:rsidRDefault="00BD080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pisze równania reakcji redukcji aldehydów i ketonów wodorem,</w:t>
            </w:r>
          </w:p>
          <w:p w14:paraId="2CF6A5DB" w14:textId="77777777" w:rsidR="00F726A3" w:rsidRPr="00031D70" w:rsidRDefault="00F726A3" w:rsidP="00F726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36" w:name="OLE_LINK433"/>
            <w:bookmarkStart w:id="337" w:name="OLE_LINK434"/>
            <w:bookmarkEnd w:id="334"/>
            <w:bookmarkEnd w:id="335"/>
            <w:r w:rsidRPr="00031D7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projektuje doświadczenie (próba Tollensa i próba Trommera), które pozwala odróżnić aldehyd od ketonu,</w:t>
            </w:r>
          </w:p>
          <w:bookmarkEnd w:id="336"/>
          <w:bookmarkEnd w:id="337"/>
          <w:p w14:paraId="0D459C2D" w14:textId="77777777" w:rsidR="00F726A3" w:rsidRPr="001B4541" w:rsidRDefault="00F726A3" w:rsidP="00F726A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podstawie wyników doświadczenia klasyfikuje substancję do aldehydów lub ketonów,</w:t>
            </w:r>
          </w:p>
          <w:p w14:paraId="4285271D" w14:textId="77777777" w:rsidR="00F726A3" w:rsidRPr="00031D70" w:rsidRDefault="00F726A3" w:rsidP="00F726A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pisze równania reakcji aldehydu </w:t>
            </w:r>
            <w:r w:rsidR="00342C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 odczynnikiem Tollensa,</w:t>
            </w:r>
          </w:p>
          <w:p w14:paraId="093A694B" w14:textId="77777777" w:rsidR="00F726A3" w:rsidRPr="00031D70" w:rsidRDefault="00F726A3" w:rsidP="00F726A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pisze równania reakcji aldehydu </w:t>
            </w:r>
            <w:r w:rsidR="00342C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z odczynnikiem Trommera,</w:t>
            </w:r>
          </w:p>
          <w:p w14:paraId="20E608FC" w14:textId="77777777" w:rsidR="00F726A3" w:rsidRPr="001B4541" w:rsidRDefault="00F726A3" w:rsidP="00F726A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38" w:name="OLE_LINK435"/>
            <w:bookmarkStart w:id="339" w:name="OLE_LINK436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porównuje metody otrzymywania aldehydów i ketonów,</w:t>
            </w:r>
          </w:p>
          <w:p w14:paraId="33F381DE" w14:textId="77777777" w:rsidR="00F726A3" w:rsidRDefault="00F726A3" w:rsidP="00F726A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porównuje zastosowania aldehydów </w:t>
            </w:r>
            <w:r w:rsidR="00342C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ketonów</w:t>
            </w:r>
            <w:r w:rsidR="0054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1FC9DEB8" w14:textId="77777777" w:rsidR="0054070F" w:rsidRPr="0054070F" w:rsidRDefault="0054070F" w:rsidP="0054070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40" w:name="OLE_LINK437"/>
            <w:bookmarkStart w:id="341" w:name="OLE_LINK438"/>
            <w:bookmarkEnd w:id="338"/>
            <w:bookmarkEnd w:id="339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wykonuje obliczenia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stechiometry</w:t>
            </w:r>
            <w:r w:rsidR="00342C1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czne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bookmarkEnd w:id="340"/>
            <w:bookmarkEnd w:id="341"/>
          </w:p>
        </w:tc>
        <w:tc>
          <w:tcPr>
            <w:tcW w:w="2977" w:type="dxa"/>
            <w:vMerge/>
          </w:tcPr>
          <w:p w14:paraId="1E71EDBF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726A3" w:rsidRPr="001B4541" w14:paraId="61AC03DF" w14:textId="77777777" w:rsidTr="00146CB2">
        <w:tc>
          <w:tcPr>
            <w:tcW w:w="534" w:type="dxa"/>
          </w:tcPr>
          <w:p w14:paraId="73277F2D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155" w:type="dxa"/>
          </w:tcPr>
          <w:p w14:paraId="4D46DD0E" w14:textId="77777777" w:rsidR="00F726A3" w:rsidRPr="001B4541" w:rsidRDefault="00F726A3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Powtórzenie</w:t>
            </w:r>
            <w:r w:rsidR="00485E38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utrwalenie wiadomości</w:t>
            </w:r>
          </w:p>
        </w:tc>
        <w:tc>
          <w:tcPr>
            <w:tcW w:w="821" w:type="dxa"/>
          </w:tcPr>
          <w:p w14:paraId="329B37BB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7B5CC04" w14:textId="77777777" w:rsidR="00F726A3" w:rsidRPr="001B4541" w:rsidRDefault="00F726A3" w:rsidP="00F726A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4606914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726A3" w:rsidRPr="001B4541" w14:paraId="015994C8" w14:textId="77777777" w:rsidTr="00146CB2">
        <w:tc>
          <w:tcPr>
            <w:tcW w:w="534" w:type="dxa"/>
          </w:tcPr>
          <w:p w14:paraId="1F1D7986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155" w:type="dxa"/>
          </w:tcPr>
          <w:p w14:paraId="48CBD8A7" w14:textId="77777777" w:rsidR="00F726A3" w:rsidRPr="001B4541" w:rsidRDefault="00F726A3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21" w:type="dxa"/>
          </w:tcPr>
          <w:p w14:paraId="4F4369BD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83C6727" w14:textId="77777777" w:rsidR="00F726A3" w:rsidRPr="001B4541" w:rsidRDefault="00F726A3" w:rsidP="00F726A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04E27CB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726A3" w:rsidRPr="001B4541" w14:paraId="2FB96085" w14:textId="77777777" w:rsidTr="00146CB2">
        <w:tc>
          <w:tcPr>
            <w:tcW w:w="534" w:type="dxa"/>
          </w:tcPr>
          <w:p w14:paraId="64AD5DB3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2155" w:type="dxa"/>
          </w:tcPr>
          <w:p w14:paraId="69F079D6" w14:textId="77777777" w:rsidR="00F726A3" w:rsidRPr="001B4541" w:rsidRDefault="00F726A3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21" w:type="dxa"/>
          </w:tcPr>
          <w:p w14:paraId="497EFBEE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2793B699" w14:textId="77777777" w:rsidR="00F726A3" w:rsidRPr="001B4541" w:rsidRDefault="00F726A3" w:rsidP="00F726A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8D0DCF4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6F0B41" w:rsidRPr="001B4541" w14:paraId="4C84A074" w14:textId="77777777" w:rsidTr="00146CB2">
        <w:tc>
          <w:tcPr>
            <w:tcW w:w="534" w:type="dxa"/>
          </w:tcPr>
          <w:p w14:paraId="75B8AD06" w14:textId="77777777" w:rsidR="006F0B41" w:rsidRPr="001B4541" w:rsidRDefault="006F0B41" w:rsidP="006F0B4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155" w:type="dxa"/>
          </w:tcPr>
          <w:p w14:paraId="48D2AFCC" w14:textId="77777777" w:rsidR="006F0B41" w:rsidRPr="001B4541" w:rsidRDefault="006F0B41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Kwasy karboksylowe – budowa, zasady nomenklatury i rodzaje izomerii</w:t>
            </w:r>
          </w:p>
        </w:tc>
        <w:tc>
          <w:tcPr>
            <w:tcW w:w="821" w:type="dxa"/>
          </w:tcPr>
          <w:p w14:paraId="55AEFF3F" w14:textId="77777777" w:rsidR="006F0B41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3583016F" w14:textId="77777777" w:rsidR="006F0B41" w:rsidRPr="001B4541" w:rsidRDefault="006F0B41" w:rsidP="006F0B4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DDAC83A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bookmarkStart w:id="342" w:name="OLE_LINK443"/>
            <w:bookmarkStart w:id="343" w:name="OLE_LINK44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grupa karboksylowa, kwas karboksylowy, szereg homologiczny kwasów karboksylowych, </w:t>
            </w:r>
          </w:p>
          <w:p w14:paraId="4D404F28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44" w:name="OLE_LINK445"/>
            <w:bookmarkStart w:id="345" w:name="OLE_LINK446"/>
            <w:bookmarkEnd w:id="342"/>
            <w:bookmarkEnd w:id="34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kwasów karboksylowych do ustalania wzoru sumarycznego związku,</w:t>
            </w:r>
          </w:p>
          <w:p w14:paraId="37299590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grupę karboksylową i resztę kwasową we wzorach kwasów karboksylowych,</w:t>
            </w:r>
          </w:p>
          <w:p w14:paraId="515B7B98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kwasów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karboksylo</w:t>
            </w:r>
            <w:r w:rsidR="00DD1F19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zawierających do 10 atomów węgla w łańcuchu,</w:t>
            </w:r>
          </w:p>
          <w:p w14:paraId="3DA15E98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zwyczajowe prostych kwasów karboksylowych,</w:t>
            </w:r>
          </w:p>
          <w:p w14:paraId="72B6C807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46" w:name="OLE_LINK91"/>
            <w:bookmarkStart w:id="347" w:name="OLE_LINK92"/>
            <w:bookmarkStart w:id="348" w:name="OLE_LINK81"/>
            <w:bookmarkStart w:id="349" w:name="OLE_LINK82"/>
            <w:bookmarkStart w:id="350" w:name="OLE_LINK447"/>
            <w:bookmarkStart w:id="351" w:name="OLE_LINK448"/>
            <w:bookmarkEnd w:id="344"/>
            <w:bookmarkEnd w:id="345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izomerów kwasów karboksylowych na podstawie ich wzorów strukturalnych i/lub półstrukturalnych,</w:t>
            </w:r>
          </w:p>
          <w:bookmarkEnd w:id="346"/>
          <w:bookmarkEnd w:id="347"/>
          <w:p w14:paraId="6924BA70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kwasów karboksylowych i ich izomerów na podstawie ich nazwy,</w:t>
            </w:r>
            <w:bookmarkEnd w:id="348"/>
            <w:bookmarkEnd w:id="349"/>
          </w:p>
          <w:p w14:paraId="41114B4E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systematyczne prostych kwasów dikarboksylowych </w:t>
            </w:r>
            <w:r w:rsidR="00DD1F1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ich izomerów na podstawie ich wzorów strukturalnych i/lub półstrukturalnych,</w:t>
            </w:r>
          </w:p>
          <w:p w14:paraId="4F82C966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kwasów dikarboksylowych i ich izomerów na podstawie ich nazwy,</w:t>
            </w:r>
          </w:p>
          <w:p w14:paraId="677534A1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52" w:name="OLE_LINK449"/>
            <w:bookmarkStart w:id="353" w:name="OLE_LINK450"/>
            <w:bookmarkEnd w:id="350"/>
            <w:bookmarkEnd w:id="351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wyjaśnia, czym są kwasy tłuszczowe (wyższe kwasu karboksylowe),</w:t>
            </w:r>
          </w:p>
          <w:p w14:paraId="1670F7E1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przykłady kwasów tłuszczowych</w:t>
            </w:r>
            <w:r w:rsidR="00CA19AB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06E24217" w14:textId="77777777" w:rsidR="00CA19AB" w:rsidRPr="00031D70" w:rsidRDefault="00CA19AB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54" w:name="OLE_LINK451"/>
            <w:bookmarkStart w:id="355" w:name="OLE_LINK452"/>
            <w:bookmarkEnd w:id="352"/>
            <w:bookmarkEnd w:id="353"/>
            <w:r w:rsidRPr="00031D7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obliczenia, w których oblicza pH wodnego roztworu kwasu karboksylowego.</w:t>
            </w:r>
            <w:bookmarkEnd w:id="354"/>
            <w:bookmarkEnd w:id="355"/>
          </w:p>
        </w:tc>
        <w:tc>
          <w:tcPr>
            <w:tcW w:w="2977" w:type="dxa"/>
            <w:vMerge w:val="restart"/>
          </w:tcPr>
          <w:p w14:paraId="310E2D8B" w14:textId="77777777" w:rsidR="006F0B41" w:rsidRPr="001B4541" w:rsidRDefault="006F0B41" w:rsidP="006F0B4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7F60863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na podstawie wzoru sumarycznego,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turalnego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(grupowego), opisu budowy lub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wości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fizykochemicznych klasyfikuje dany związek chemiczny do związków jednofunkcyjnych (kwa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sów karboksylowych, estrów);</w:t>
            </w:r>
          </w:p>
          <w:p w14:paraId="04AC7E1B" w14:textId="77777777" w:rsidR="006D5133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stosuje pojęcia: homolog, szereg homologiczny, wzór ogólny, rzędowość </w:t>
            </w:r>
          </w:p>
          <w:p w14:paraId="686E97DD" w14:textId="77777777" w:rsidR="006F0B41" w:rsidRPr="001B4541" w:rsidRDefault="006F0B41" w:rsidP="006D5133">
            <w:pPr>
              <w:pStyle w:val="Akapitzlist"/>
              <w:ind w:left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 związkach organicznych, izomeria konstytucyjna (szkieletowa, położenia, grup funkcyjnych),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ste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reoizomeria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(izomeria geometryczna);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rozpo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znaje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klasyfikuje izomery;</w:t>
            </w:r>
          </w:p>
          <w:p w14:paraId="75C4F31E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półstrukturalne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we) izomerów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konstytu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cyjnych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 podanym wzorze sumarycznym; wśród podanych wzorów węglowodorów i ich pochodnych wskazuje izomery konstytucyjne;</w:t>
            </w:r>
          </w:p>
          <w:p w14:paraId="1FAFAD14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przedstawia tendencje zmian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fizycz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(np. temperatura topnienia, temperatura wrzenia, rozpuszczalność w wodzie) w szeregach homologicznych;</w:t>
            </w:r>
          </w:p>
          <w:p w14:paraId="318F9063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wpływ budowy cząsteczek (kształtu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łańcu</w:t>
            </w:r>
            <w:proofErr w:type="spellEnd"/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cha węglowego oraz obecności podstawnika lub grupy funkcyjnej) na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właściwości związków organicznych; porównuje właściwości różnych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izo</w:t>
            </w:r>
            <w:proofErr w:type="spellEnd"/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merów konstytucyjnych; </w:t>
            </w:r>
          </w:p>
          <w:p w14:paraId="6BA301AD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klasyfikuje reakcje związków organicznych ze względu na typ procesu (addycja, eliminacja,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sub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stytucja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polimeryzacja, kondensacja) i mechanizm reakcji (elektrofilowy, nukleofilowy, rodnikowy);</w:t>
            </w:r>
          </w:p>
          <w:p w14:paraId="67843046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mechanizmy reakcji; pisze odpowiednie równania reakcji;</w:t>
            </w:r>
          </w:p>
          <w:p w14:paraId="553CD2F5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grupę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karboksy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lowa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̨ i resztę kwasową we wzorach kwasów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karbo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ksylowych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(alifatycznych 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aromatycznych); na pod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stawie wzoru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struktural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lub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ralnego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(grupowego) podaje nazwy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systema</w:t>
            </w:r>
            <w:proofErr w:type="spellEnd"/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tyczne (lub zwyczajowe) kwasów karboksylowych; na podstawie nazwy systematycznej (lub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zwy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czajowej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) rysuje wzory strukturalne lub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turalne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(grupowe);</w:t>
            </w:r>
          </w:p>
          <w:p w14:paraId="1975DF91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pisze równania reakcji otrzymywania kwasów karboksylowych (np. z 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al-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koholi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lub z aldehydów);</w:t>
            </w:r>
          </w:p>
          <w:p w14:paraId="5A0E79FE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pisze równania dysocjacji elektrolitycznej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rozpusz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czalnych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 wodzie kwa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sów karboksylowych i na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zywa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powstające w tych reakcjach jony;</w:t>
            </w:r>
          </w:p>
          <w:p w14:paraId="786AE794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właściwości chemiczne kwasów karboksylowych na podstawie reakcji tworzenia: soli, estrów; pisze odpowiednie rów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nania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reakcji; projektuje 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przeprowadza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doświad</w:t>
            </w:r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czenia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pozwalające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otrzy</w:t>
            </w:r>
            <w:proofErr w:type="spellEnd"/>
            <w:r w:rsidR="006D513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mywać sole kwasów kar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boksylowych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(w reakcjach kwasów z: metalami, tlen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kami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metali,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wodorotlen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kami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metali i solami </w:t>
            </w:r>
            <w:r w:rsidRPr="00D41E70">
              <w:rPr>
                <w:rFonts w:cstheme="minorHAnsi"/>
                <w:color w:val="000000" w:themeColor="text1"/>
                <w:sz w:val="22"/>
                <w:szCs w:val="22"/>
              </w:rPr>
              <w:t>kwa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D41E70">
              <w:rPr>
                <w:rFonts w:cstheme="minorHAnsi"/>
                <w:color w:val="000000" w:themeColor="text1"/>
                <w:sz w:val="22"/>
                <w:szCs w:val="22"/>
              </w:rPr>
              <w:t>sów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 mniejszej mocy);</w:t>
            </w:r>
          </w:p>
          <w:p w14:paraId="3842FE98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uzasadnia przyczynę redukujących właściwości kwasu metanowego (mrówkowego); projektuje i przeprowadza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doświad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czenie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którego wynik wykaże właściwości redukujące kwasu meta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nowego (mrówkowego) (reakcja HCOOH z MnO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–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); pisze odpowiednie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równa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reakcji;</w:t>
            </w:r>
          </w:p>
          <w:p w14:paraId="7D2DE15C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czynniki wpływa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jące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na moc kwasów karboksylowych (długość łańcucha węglowego, obecność polarnych pod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stawników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);</w:t>
            </w:r>
          </w:p>
          <w:p w14:paraId="642B85F3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i przeprowadza doświadczenie, którego wynik dowiedzie, że dany kwas organiczny jest kwasem słabszym np. od kwasu siarkowego(VI) 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mocniejszym np. od kwa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węglowego; na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podsta</w:t>
            </w:r>
            <w:proofErr w:type="spellEnd"/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wie wyników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doświadcze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porównuje moc kwa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sów;</w:t>
            </w:r>
          </w:p>
          <w:p w14:paraId="74BE9AF5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i przeprowadza doświadczenie, którego wynik wykaże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podobień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stwo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we właściwościach chemicznych kwasów nieorganicznych i kwasów karboksylowych;</w:t>
            </w:r>
          </w:p>
          <w:p w14:paraId="4F4BA77B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przyczynę zasadowego odczynu wodnych roztworów niektórych soli, np. octanu sodu i mydła; pisze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odpo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wiednie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równania reakcji;</w:t>
            </w:r>
          </w:p>
          <w:p w14:paraId="24650AE7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zastosowania kwasów karboksylowych;</w:t>
            </w:r>
          </w:p>
          <w:p w14:paraId="53600500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budowę hydro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ksykwasów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; wyjaśnia możliwość tworzenia estrów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międzycząstecz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kowych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(laktydy, poliestry) i wewnątrzcząsteczkowych (laktony) przez niektóre hydroksykwasy; pisze odpowiednie równania reakcji; opisuje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występo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wanie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zastosowania hydroksykwasów (np.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kwasu mlekowego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salicy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lowego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</w:p>
          <w:p w14:paraId="25ACBCF9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strukturę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cząste</w:t>
            </w:r>
            <w:proofErr w:type="spellEnd"/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czek estrów i wiązania estrowego;</w:t>
            </w:r>
          </w:p>
          <w:p w14:paraId="6EDA6C7A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tworzy nazwy (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systema</w:t>
            </w:r>
            <w:proofErr w:type="spellEnd"/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tyczne lub zwyczajowe) estrów kwasów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karbo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ksylowych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tlenowych kwasów nieorganicznych; rysuje wzory strukturalne 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półstrukturalne (grupo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we) estrów na podstawie ich nazwy;</w:t>
            </w:r>
          </w:p>
          <w:p w14:paraId="4C808439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i przeprowadza reakcje estryfikacji; pisze równania reakcji alkoholi 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z kwasami </w:t>
            </w:r>
            <w:proofErr w:type="spellStart"/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t>nieorganicz-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nymi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karboksylowymi; wskazuje na funkcję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stężo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H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</w:p>
          <w:p w14:paraId="795D5AF1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wpływ różnych czynników na położenie stanu równowagi reakcji estryfikacji lub hydrolizy estru;</w:t>
            </w:r>
          </w:p>
          <w:p w14:paraId="0D76C065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i porównuje przebieg hydrolizy estrów (np. octanu etylu) 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śro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dowisku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kwasowym [reakcja z wodą 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obecno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ści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kwasu siarkowego(VI)] oraz w środowisku zasadowym (reakcja z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wo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dorotlenkiem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sodu); pisze odpowiednie równania reakcji;</w:t>
            </w:r>
          </w:p>
          <w:p w14:paraId="1FBFAB4D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budowę tłuszczów stałych i ciekłych (jako estrów glicerolu i długo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łańcuchowych kwasów tłuszczowych) oraz ich właściwości fizyczne 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zastosowania;</w:t>
            </w:r>
          </w:p>
          <w:p w14:paraId="171B5CD3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i przeprowadza doświadczenie, którego wynik dowiedzie, że 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 skład oleju jadalnego wchodzą związki o 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charak-te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rze nienasyconym;</w:t>
            </w:r>
          </w:p>
          <w:p w14:paraId="0FC4D8CE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proces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utwar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dzania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tłuszczów ciekłych; pisze odpowiednie rów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nanie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reakcji;</w:t>
            </w:r>
          </w:p>
          <w:p w14:paraId="0DBE1BA0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proces zmydlania tłuszczów; pisze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odpo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wiednie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równania reakcji;</w:t>
            </w:r>
          </w:p>
          <w:p w14:paraId="513672DC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wyjaśnia, w jaki sposób 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 glicerydów otrzymuje się kwasy tłuszczowe lub my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dła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; pisze odpowiednie równania reakcji;</w:t>
            </w:r>
          </w:p>
          <w:p w14:paraId="30E1426E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wyjaśnia, na czym polega proces usuwania brudu; bada wpływ twardości wody na powstawanie zwi</w:t>
            </w:r>
            <w:r w:rsidR="005134F6" w:rsidRPr="001B4541">
              <w:rPr>
                <w:rFonts w:cstheme="minorHAnsi"/>
                <w:color w:val="000000" w:themeColor="text1"/>
                <w:sz w:val="22"/>
                <w:szCs w:val="22"/>
              </w:rPr>
              <w:t>ązkó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 trudno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rozpusz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czalnych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; zaznacza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frag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menty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hydrofobowe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hy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drofilowe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we wzorach cząsteczek substancji powierzchniowo czynnych;</w:t>
            </w:r>
          </w:p>
          <w:p w14:paraId="4CBE4E00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zastosowania estrów;</w:t>
            </w:r>
          </w:p>
          <w:p w14:paraId="3BC34040" w14:textId="77777777" w:rsidR="006F0B41" w:rsidRPr="001B4541" w:rsidRDefault="006F0B41" w:rsidP="006F0B4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planuje ciągi przemian chemicznych wiążące ze sobą właściwości pozna</w:t>
            </w:r>
            <w:r w:rsidR="00035D1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węglowodorów i ich pochodnych; pisze odpowiednie równania reakcji.</w:t>
            </w:r>
          </w:p>
        </w:tc>
      </w:tr>
      <w:tr w:rsidR="006F0B41" w:rsidRPr="001B4541" w14:paraId="590361B2" w14:textId="77777777" w:rsidTr="00146CB2">
        <w:tc>
          <w:tcPr>
            <w:tcW w:w="534" w:type="dxa"/>
          </w:tcPr>
          <w:p w14:paraId="170C6DBE" w14:textId="77777777" w:rsidR="006F0B41" w:rsidRPr="001B4541" w:rsidRDefault="006F0B41" w:rsidP="006F0B4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155" w:type="dxa"/>
          </w:tcPr>
          <w:p w14:paraId="52DABF34" w14:textId="77777777" w:rsidR="006F0B41" w:rsidRPr="001B4541" w:rsidRDefault="006F0B41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Właściwości kwasów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karboksylowych</w:t>
            </w:r>
          </w:p>
        </w:tc>
        <w:tc>
          <w:tcPr>
            <w:tcW w:w="821" w:type="dxa"/>
          </w:tcPr>
          <w:p w14:paraId="2CE61C09" w14:textId="77777777" w:rsidR="006F0B41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</w:tcPr>
          <w:p w14:paraId="12CE5F90" w14:textId="77777777" w:rsidR="006F0B41" w:rsidRPr="001B4541" w:rsidRDefault="006F0B41" w:rsidP="006F0B4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234C612" w14:textId="77777777" w:rsidR="00E7184C" w:rsidRPr="001B4541" w:rsidRDefault="00E7184C" w:rsidP="00E7184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56" w:name="OLE_LINK453"/>
            <w:bookmarkStart w:id="357" w:name="OLE_LINK45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wyjaśnia źródło kwasowego charak</w:t>
            </w:r>
            <w:r w:rsidR="00DD1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teru kwasów karboksylowych,</w:t>
            </w:r>
          </w:p>
          <w:p w14:paraId="0D9F6135" w14:textId="77777777" w:rsidR="000621EC" w:rsidRPr="001B4541" w:rsidRDefault="000621EC" w:rsidP="000621E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zapisuje równania dysocjacji jonowej rozpuszczalnych w wodzie kwasów karboksylowych,</w:t>
            </w:r>
          </w:p>
          <w:p w14:paraId="3660D85D" w14:textId="77777777" w:rsidR="000621EC" w:rsidRPr="001B4541" w:rsidRDefault="000621EC" w:rsidP="000621E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nazywa jony powstające w procesie dysocjacji jonowej,</w:t>
            </w:r>
          </w:p>
          <w:p w14:paraId="3C5944C6" w14:textId="77777777" w:rsidR="00E7184C" w:rsidRPr="001B4541" w:rsidRDefault="00E7184C" w:rsidP="00E7184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doświadczenie, w którym weryfikuje kwasowe właściwości kwasu karboksylowego,</w:t>
            </w:r>
          </w:p>
          <w:p w14:paraId="47B0235D" w14:textId="77777777" w:rsidR="000621EC" w:rsidRPr="00031D70" w:rsidRDefault="000621EC" w:rsidP="000621E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58" w:name="OLE_LINK85"/>
            <w:bookmarkStart w:id="359" w:name="OLE_LINK86"/>
            <w:bookmarkStart w:id="360" w:name="OLE_LINK455"/>
            <w:bookmarkStart w:id="361" w:name="OLE_LINK456"/>
            <w:bookmarkEnd w:id="356"/>
            <w:bookmarkEnd w:id="357"/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opisuje wpływ długości łańcucha węglowego na moc kwasów karboksylowych,</w:t>
            </w:r>
          </w:p>
          <w:bookmarkEnd w:id="358"/>
          <w:bookmarkEnd w:id="359"/>
          <w:p w14:paraId="4B4992E8" w14:textId="77777777" w:rsidR="000621EC" w:rsidRPr="00031D70" w:rsidRDefault="000621EC" w:rsidP="000621E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opisuje wpływ obecności podstaw</w:t>
            </w:r>
            <w:r w:rsidR="00DD1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nika</w:t>
            </w:r>
            <w:proofErr w:type="spellEnd"/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silnie elektroujemnego w </w:t>
            </w:r>
            <w:proofErr w:type="spellStart"/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łańcu</w:t>
            </w:r>
            <w:r w:rsidR="00DD1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chu</w:t>
            </w:r>
            <w:proofErr w:type="spellEnd"/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węglowym na moc kwasów karboksylowych,</w:t>
            </w:r>
          </w:p>
          <w:p w14:paraId="6095AC3D" w14:textId="77777777" w:rsidR="000621EC" w:rsidRPr="001B4541" w:rsidRDefault="000621EC" w:rsidP="000621E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362" w:name="OLE_LINK457"/>
            <w:bookmarkStart w:id="363" w:name="OLE_LINK458"/>
            <w:bookmarkEnd w:id="360"/>
            <w:bookmarkEnd w:id="361"/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porównuje moc wybranych kwasów karboksylowych i kwasów </w:t>
            </w:r>
            <w:proofErr w:type="spellStart"/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nieorga</w:t>
            </w:r>
            <w:r w:rsidR="00DD1F1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nicznych</w:t>
            </w:r>
            <w:proofErr w:type="spellEnd"/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na podstawie wartości stałej dysocjacji </w:t>
            </w:r>
            <w:r w:rsidRPr="001B454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K</w:t>
            </w:r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bscript"/>
              </w:rPr>
              <w:t>a</w:t>
            </w:r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</w:t>
            </w:r>
          </w:p>
          <w:p w14:paraId="68FD97D2" w14:textId="77777777" w:rsidR="00E7184C" w:rsidRPr="00031D70" w:rsidRDefault="00E7184C" w:rsidP="00E7184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64" w:name="OLE_LINK459"/>
            <w:bookmarkStart w:id="365" w:name="OLE_LINK460"/>
            <w:bookmarkEnd w:id="362"/>
            <w:bookmarkEnd w:id="363"/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porównuje </w:t>
            </w:r>
            <w:r w:rsidR="00DD1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moc elektrolityczną kwasów, np. kwasu octowego, fenolu i kwasu węglowego,</w:t>
            </w:r>
          </w:p>
          <w:p w14:paraId="63B63033" w14:textId="77777777" w:rsidR="00E7184C" w:rsidRPr="00031D70" w:rsidRDefault="00E7184C" w:rsidP="00E7184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66" w:name="OLE_LINK461"/>
            <w:bookmarkStart w:id="367" w:name="OLE_LINK462"/>
            <w:bookmarkEnd w:id="364"/>
            <w:bookmarkEnd w:id="365"/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pisze równania reakcji, z których wynika, że kwas octowy jest kwasem mocniejszym od fenolu i kwasu węglowego, </w:t>
            </w:r>
          </w:p>
          <w:p w14:paraId="5F63F75B" w14:textId="77777777" w:rsidR="000621EC" w:rsidRPr="001B4541" w:rsidRDefault="000621EC" w:rsidP="000621E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368" w:name="OLE_LINK463"/>
            <w:bookmarkStart w:id="369" w:name="OLE_LINK464"/>
            <w:bookmarkEnd w:id="366"/>
            <w:bookmarkEnd w:id="367"/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 podstawie wyników </w:t>
            </w:r>
            <w:proofErr w:type="spellStart"/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</w:t>
            </w:r>
            <w:r w:rsidR="00DD1F1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1B45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porównuje moc kwasów;</w:t>
            </w:r>
          </w:p>
          <w:p w14:paraId="19154E4E" w14:textId="77777777" w:rsidR="006F0B41" w:rsidRPr="001B4541" w:rsidRDefault="006F0B41" w:rsidP="00E7184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doświadczenie, w którym dowolny </w:t>
            </w:r>
            <w:r w:rsidR="00DD1F19">
              <w:rPr>
                <w:rFonts w:cstheme="minorHAnsi"/>
                <w:color w:val="000000" w:themeColor="text1"/>
                <w:sz w:val="22"/>
                <w:szCs w:val="22"/>
              </w:rPr>
              <w:t xml:space="preserve">z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kwasów karboksylowych poddaje </w:t>
            </w:r>
            <w:r w:rsidR="00DD1F19">
              <w:rPr>
                <w:rFonts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reakcji spalania,</w:t>
            </w:r>
          </w:p>
          <w:p w14:paraId="6169BD8E" w14:textId="77777777" w:rsidR="006F0B41" w:rsidRPr="001B4541" w:rsidRDefault="006F0B41" w:rsidP="00E7184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370" w:name="OLE_LINK465"/>
            <w:bookmarkStart w:id="371" w:name="OLE_LINK466"/>
            <w:bookmarkEnd w:id="368"/>
            <w:bookmarkEnd w:id="36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zapisuje równania reakcji spalania kwasów karboksylowych (do CO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CO i CO), używając wzorów </w:t>
            </w:r>
            <w:proofErr w:type="spellStart"/>
            <w:r w:rsidR="00DD1F19">
              <w:rPr>
                <w:rFonts w:cstheme="minorHAnsi"/>
                <w:color w:val="000000" w:themeColor="text1"/>
                <w:sz w:val="22"/>
                <w:szCs w:val="22"/>
              </w:rPr>
              <w:t>sumarycz-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kwasów karboksylowych,</w:t>
            </w:r>
          </w:p>
          <w:p w14:paraId="3099EBC5" w14:textId="77777777" w:rsidR="00DD1F19" w:rsidRPr="00DD1F19" w:rsidRDefault="006F0B41" w:rsidP="00E7184C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372" w:name="OLE_LINK467"/>
            <w:bookmarkStart w:id="373" w:name="OLE_LINK468"/>
            <w:bookmarkEnd w:id="370"/>
            <w:bookmarkEnd w:id="371"/>
            <w:r w:rsidRPr="00031D7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zapisuje równania reakcji </w:t>
            </w:r>
            <w:proofErr w:type="spellStart"/>
            <w:r w:rsidRPr="00031D7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otrzy</w:t>
            </w:r>
            <w:proofErr w:type="spellEnd"/>
            <w:r w:rsidR="00DD1F1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</w:t>
            </w:r>
            <w:r w:rsidRPr="00031D7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mywania kwasów karboksylowych</w:t>
            </w:r>
            <w:r w:rsidR="000621EC" w:rsidRPr="00031D7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BF6AFB9" w14:textId="77777777" w:rsidR="006F0B41" w:rsidRPr="001B4541" w:rsidRDefault="000621EC" w:rsidP="00DD1F19">
            <w:pPr>
              <w:pStyle w:val="Normalny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1D7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reakcjach utleniania alkoholi, aldehydów i ketonów</w:t>
            </w:r>
            <w:r w:rsidR="006F0B41" w:rsidRPr="00031D7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,</w:t>
            </w:r>
          </w:p>
          <w:p w14:paraId="61C006CD" w14:textId="77777777" w:rsidR="000A4EA6" w:rsidRPr="001B4541" w:rsidRDefault="006F0B41" w:rsidP="000A4EA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74" w:name="OLE_LINK469"/>
            <w:bookmarkStart w:id="375" w:name="OLE_LINK470"/>
            <w:bookmarkEnd w:id="372"/>
            <w:bookmarkEnd w:id="373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zastosowania kwasów karboksylowych,</w:t>
            </w:r>
          </w:p>
          <w:p w14:paraId="1ED1C1F6" w14:textId="77777777" w:rsidR="006F0B41" w:rsidRDefault="006F0B41" w:rsidP="000A4EA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76" w:name="OLE_LINK471"/>
            <w:bookmarkStart w:id="377" w:name="OLE_LINK472"/>
            <w:bookmarkEnd w:id="374"/>
            <w:bookmarkEnd w:id="375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budowę oraz występowanie </w:t>
            </w:r>
            <w:r w:rsidR="00DD1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zastosowania hydroksykwasów kwasu mlekowego i kwasu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salicy</w:t>
            </w:r>
            <w:r w:rsidR="00DD1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lowego</w:t>
            </w:r>
            <w:proofErr w:type="spellEnd"/>
            <w:r w:rsidR="0054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700ACBE3" w14:textId="77777777" w:rsidR="0054070F" w:rsidRPr="0054070F" w:rsidRDefault="0054070F" w:rsidP="0054070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78" w:name="OLE_LINK473"/>
            <w:bookmarkStart w:id="379" w:name="OLE_LINK474"/>
            <w:bookmarkEnd w:id="376"/>
            <w:bookmarkEnd w:id="377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wykonuje obliczenia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stechiome</w:t>
            </w:r>
            <w:r w:rsidR="00DD1F19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tryczne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bookmarkEnd w:id="378"/>
            <w:bookmarkEnd w:id="379"/>
          </w:p>
        </w:tc>
        <w:tc>
          <w:tcPr>
            <w:tcW w:w="2977" w:type="dxa"/>
            <w:vMerge/>
          </w:tcPr>
          <w:p w14:paraId="693CB547" w14:textId="77777777" w:rsidR="006F0B41" w:rsidRPr="001B4541" w:rsidRDefault="006F0B41" w:rsidP="006F0B4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6F0B41" w:rsidRPr="001B4541" w14:paraId="3EB18C57" w14:textId="77777777" w:rsidTr="00146CB2">
        <w:tc>
          <w:tcPr>
            <w:tcW w:w="534" w:type="dxa"/>
          </w:tcPr>
          <w:p w14:paraId="71C7E1FF" w14:textId="77777777" w:rsidR="006F0B41" w:rsidRPr="001B4541" w:rsidRDefault="006F0B41" w:rsidP="006F0B4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155" w:type="dxa"/>
          </w:tcPr>
          <w:p w14:paraId="1C35E8E7" w14:textId="77777777" w:rsidR="006F0B41" w:rsidRPr="001B4541" w:rsidRDefault="006F0B41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Sole kwasów karboksylowych</w:t>
            </w:r>
          </w:p>
        </w:tc>
        <w:tc>
          <w:tcPr>
            <w:tcW w:w="821" w:type="dxa"/>
          </w:tcPr>
          <w:p w14:paraId="5B34A3BC" w14:textId="77777777" w:rsidR="006F0B41" w:rsidRPr="001B4541" w:rsidRDefault="006F0B41" w:rsidP="006F0B4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D7A3785" w14:textId="77777777" w:rsidR="006F0B41" w:rsidRPr="001B4541" w:rsidRDefault="006F0B41" w:rsidP="006F0B4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4B0A317" w14:textId="77777777" w:rsidR="009B5D72" w:rsidRPr="001B4541" w:rsidRDefault="009B5D72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definicj</w:t>
            </w:r>
            <w:r w:rsidR="00DD1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380" w:name="OLE_LINK475"/>
            <w:bookmarkStart w:id="381" w:name="OLE_LINK476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mydło,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</w:t>
            </w:r>
            <w:proofErr w:type="spellEnd"/>
            <w:r w:rsidR="00DD1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stancja powierzchniowo czynna, brud, micela,</w:t>
            </w:r>
          </w:p>
          <w:p w14:paraId="276D5E8E" w14:textId="77777777" w:rsidR="000A4EA6" w:rsidRPr="00031D70" w:rsidRDefault="000A4EA6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82" w:name="OLE_LINK477"/>
            <w:bookmarkStart w:id="383" w:name="OLE_LINK478"/>
            <w:bookmarkEnd w:id="380"/>
            <w:bookmarkEnd w:id="381"/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którego wynik wykaże podobieństwo we </w:t>
            </w:r>
            <w:r w:rsidRPr="00031D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właściwościach chemicznych kwasów nieorganicznych i kwasów karboksylowych,</w:t>
            </w:r>
          </w:p>
          <w:p w14:paraId="29D14614" w14:textId="77777777" w:rsidR="000A4EA6" w:rsidRPr="00C87C7A" w:rsidRDefault="000A4EA6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pisze równania reakcji kwasów karboksylowych z metalami aktywnymi, wodorotlenkami </w:t>
            </w:r>
            <w:r w:rsidR="00DD1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tlenkami metali,</w:t>
            </w:r>
          </w:p>
          <w:p w14:paraId="5C7A3499" w14:textId="77777777" w:rsidR="000A4EA6" w:rsidRPr="001B4541" w:rsidRDefault="000A4EA6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84" w:name="OLE_LINK479"/>
            <w:bookmarkStart w:id="385" w:name="OLE_LINK480"/>
            <w:bookmarkEnd w:id="382"/>
            <w:bookmarkEnd w:id="383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przyczynę zasadowego odczynu wodnych roztworów niektórych soli,</w:t>
            </w:r>
          </w:p>
          <w:p w14:paraId="5740A86C" w14:textId="77777777" w:rsidR="000A4EA6" w:rsidRPr="00C87C7A" w:rsidRDefault="000A4EA6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86" w:name="OLE_LINK481"/>
            <w:bookmarkStart w:id="387" w:name="OLE_LINK482"/>
            <w:bookmarkEnd w:id="384"/>
            <w:bookmarkEnd w:id="385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równania reakcji, które tłumaczą zasadowy odczynu 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wod</w:t>
            </w:r>
            <w:r w:rsidR="00DD1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roztworów niektórych soli</w:t>
            </w:r>
            <w:r w:rsidR="00CA19AB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668A2514" w14:textId="77777777" w:rsidR="009B5D72" w:rsidRPr="001B4541" w:rsidRDefault="009B5D72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88" w:name="OLE_LINK483"/>
            <w:bookmarkStart w:id="389" w:name="OLE_LINK484"/>
            <w:bookmarkEnd w:id="386"/>
            <w:bookmarkEnd w:id="387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budowę drobiny mydła,</w:t>
            </w:r>
          </w:p>
          <w:p w14:paraId="5CBD550B" w14:textId="77777777" w:rsidR="009B5D72" w:rsidRPr="001B4541" w:rsidRDefault="009B5D72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wyjaśnia, na czym polega proces usuwania brudu,</w:t>
            </w:r>
          </w:p>
          <w:p w14:paraId="66746C99" w14:textId="77777777" w:rsidR="009B5D72" w:rsidRPr="00C87C7A" w:rsidRDefault="009B5D72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90" w:name="OLE_LINK485"/>
            <w:bookmarkStart w:id="391" w:name="OLE_LINK486"/>
            <w:bookmarkEnd w:id="388"/>
            <w:bookmarkEnd w:id="389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bada wpływ twardości wody na powstawanie związków trudno rozpuszczalnych,</w:t>
            </w:r>
          </w:p>
          <w:p w14:paraId="1B770F1D" w14:textId="77777777" w:rsidR="009B5D72" w:rsidRPr="001B4541" w:rsidRDefault="009B5D72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92" w:name="OLE_LINK487"/>
            <w:bookmarkStart w:id="393" w:name="OLE_LINK488"/>
            <w:bookmarkEnd w:id="390"/>
            <w:bookmarkEnd w:id="391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zaznacza fragmenty hydrofobowe </w:t>
            </w:r>
            <w:r w:rsidR="00DD1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hydrofilowe we wzorach cząsteczek substancji powierzchniowo czynnych,</w:t>
            </w:r>
          </w:p>
          <w:p w14:paraId="418B83BB" w14:textId="77777777" w:rsidR="00CA19AB" w:rsidRPr="00C87C7A" w:rsidRDefault="00CA19AB" w:rsidP="009B5D7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94" w:name="OLE_LINK489"/>
            <w:bookmarkStart w:id="395" w:name="OLE_LINK490"/>
            <w:bookmarkEnd w:id="392"/>
            <w:bookmarkEnd w:id="393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wykonuje obliczenia, w których oblicza pH wodnego roztworu soli kwasu karboksylowego.</w:t>
            </w:r>
            <w:bookmarkEnd w:id="394"/>
            <w:bookmarkEnd w:id="395"/>
          </w:p>
        </w:tc>
        <w:tc>
          <w:tcPr>
            <w:tcW w:w="2977" w:type="dxa"/>
            <w:vMerge/>
          </w:tcPr>
          <w:p w14:paraId="20497F9E" w14:textId="77777777" w:rsidR="006F0B41" w:rsidRPr="001B4541" w:rsidRDefault="006F0B41" w:rsidP="006F0B4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992A91" w:rsidRPr="001B4541" w14:paraId="133BA794" w14:textId="77777777" w:rsidTr="00146CB2">
        <w:tc>
          <w:tcPr>
            <w:tcW w:w="534" w:type="dxa"/>
          </w:tcPr>
          <w:p w14:paraId="3C61CB6F" w14:textId="77777777" w:rsidR="00992A91" w:rsidRPr="001B4541" w:rsidRDefault="00992A91" w:rsidP="00992A9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155" w:type="dxa"/>
          </w:tcPr>
          <w:p w14:paraId="0EC63566" w14:textId="77777777" w:rsidR="00992A91" w:rsidRPr="001B4541" w:rsidRDefault="00992A91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Estry – budowa, zasady nomenklatury i rodzaje izomerii</w:t>
            </w:r>
          </w:p>
        </w:tc>
        <w:tc>
          <w:tcPr>
            <w:tcW w:w="821" w:type="dxa"/>
          </w:tcPr>
          <w:p w14:paraId="64FB35E3" w14:textId="77777777" w:rsidR="00992A91" w:rsidRPr="001B4541" w:rsidRDefault="00992A91" w:rsidP="00992A9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144F2946" w14:textId="77777777" w:rsidR="00992A91" w:rsidRPr="001B4541" w:rsidRDefault="00992A91" w:rsidP="00992A9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BEF13CF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96" w:name="OLE_LINK95"/>
            <w:bookmarkStart w:id="397" w:name="OLE_LINK96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definicj</w:t>
            </w:r>
            <w:r w:rsidR="00DD1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398" w:name="OLE_LINK491"/>
            <w:bookmarkStart w:id="399" w:name="OLE_LINK492"/>
            <w:bookmarkEnd w:id="396"/>
            <w:bookmarkEnd w:id="397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ester kwasu organicznego, szereg homologiczny estrów, wiązanie estrowe (grupa estrowa), ester kwasu </w:t>
            </w:r>
            <w:proofErr w:type="spellStart"/>
            <w:r w:rsidR="00DD1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nieorganicz-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nego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7C124E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wosk,</w:t>
            </w:r>
            <w:bookmarkEnd w:id="398"/>
            <w:bookmarkEnd w:id="399"/>
          </w:p>
          <w:p w14:paraId="5DD7BA93" w14:textId="77777777" w:rsidR="00992A91" w:rsidRPr="001B4541" w:rsidRDefault="00992A91" w:rsidP="00992A9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00" w:name="OLE_LINK493"/>
            <w:bookmarkStart w:id="401" w:name="OLE_LINK49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estrów do ustalania wzoru sumarycznego związku,</w:t>
            </w:r>
          </w:p>
          <w:p w14:paraId="381D7318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strukturę cząsteczek estrów </w:t>
            </w:r>
            <w:r w:rsidR="00DD1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wiązania estrowego;</w:t>
            </w:r>
          </w:p>
          <w:p w14:paraId="5CD52374" w14:textId="77777777" w:rsidR="00992A91" w:rsidRPr="001B4541" w:rsidRDefault="00992A91" w:rsidP="00992A9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02" w:name="OLE_LINK495"/>
            <w:bookmarkStart w:id="403" w:name="OLE_LINK496"/>
            <w:bookmarkEnd w:id="400"/>
            <w:bookmarkEnd w:id="401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prostych estrów i ich izomerów na podstawie ich nazwy,</w:t>
            </w:r>
          </w:p>
          <w:p w14:paraId="77BDFAC5" w14:textId="77777777" w:rsidR="00992A91" w:rsidRPr="001B4541" w:rsidRDefault="00992A91" w:rsidP="00992A9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nazwy systematyczne prostych izomerów estrów na podstawie ich wzorów strukturalnych i/lub półstrukturalnych.</w:t>
            </w:r>
            <w:bookmarkEnd w:id="402"/>
            <w:bookmarkEnd w:id="403"/>
          </w:p>
        </w:tc>
        <w:tc>
          <w:tcPr>
            <w:tcW w:w="2977" w:type="dxa"/>
            <w:vMerge/>
          </w:tcPr>
          <w:p w14:paraId="4E4A4B68" w14:textId="77777777" w:rsidR="00992A91" w:rsidRPr="001B4541" w:rsidRDefault="00992A91" w:rsidP="00992A9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992A91" w:rsidRPr="001B4541" w14:paraId="524E109C" w14:textId="77777777" w:rsidTr="00146CB2">
        <w:tc>
          <w:tcPr>
            <w:tcW w:w="534" w:type="dxa"/>
          </w:tcPr>
          <w:p w14:paraId="7298A796" w14:textId="77777777" w:rsidR="00992A91" w:rsidRPr="001B4541" w:rsidRDefault="00992A91" w:rsidP="00992A9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155" w:type="dxa"/>
          </w:tcPr>
          <w:p w14:paraId="656228FD" w14:textId="77777777" w:rsidR="00992A91" w:rsidRPr="001B4541" w:rsidRDefault="00992A91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Reakcje estryfikacji </w:t>
            </w:r>
            <w:r w:rsidR="00DD1F1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reakcje hydrolizy</w:t>
            </w:r>
          </w:p>
        </w:tc>
        <w:tc>
          <w:tcPr>
            <w:tcW w:w="821" w:type="dxa"/>
          </w:tcPr>
          <w:p w14:paraId="01CB69BA" w14:textId="77777777" w:rsidR="00992A91" w:rsidRPr="001B4541" w:rsidRDefault="00992A91" w:rsidP="00992A9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73A3A2B0" w14:textId="77777777" w:rsidR="00992A91" w:rsidRPr="001B4541" w:rsidRDefault="00992A91" w:rsidP="00992A9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7A53AE4" w14:textId="77777777" w:rsidR="00992A91" w:rsidRPr="001B4541" w:rsidRDefault="00992A91" w:rsidP="0054070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podaje definicję pojęć: </w:t>
            </w:r>
            <w:bookmarkStart w:id="404" w:name="OLE_LINK497"/>
            <w:bookmarkStart w:id="405" w:name="OLE_LINK498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reakcja estryfikacji, </w:t>
            </w:r>
            <w:r w:rsidR="007C124E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reakcja hydrolizy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7C124E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zasadowa hydroliza estru, kwasowa hydroliza estru, </w:t>
            </w:r>
          </w:p>
          <w:p w14:paraId="48D11E76" w14:textId="77777777" w:rsidR="00992A91" w:rsidRPr="00C87C7A" w:rsidRDefault="00992A91" w:rsidP="0054070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06" w:name="OLE_LINK499"/>
            <w:bookmarkStart w:id="407" w:name="OLE_LINK500"/>
            <w:bookmarkStart w:id="408" w:name="OLE_LINK111"/>
            <w:bookmarkStart w:id="409" w:name="OLE_LINK112"/>
            <w:bookmarkEnd w:id="404"/>
            <w:bookmarkEnd w:id="405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projektuje doświadczenie, w którym przeprowadza reakcje estryfikacji,</w:t>
            </w:r>
          </w:p>
          <w:p w14:paraId="198A6259" w14:textId="77777777" w:rsidR="00D41E70" w:rsidRDefault="00992A91" w:rsidP="0054070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równania reakcji alkoholi </w:t>
            </w:r>
          </w:p>
          <w:p w14:paraId="6CEB9CC3" w14:textId="77777777" w:rsidR="00992A91" w:rsidRPr="00C87C7A" w:rsidRDefault="00992A91" w:rsidP="00D41E70">
            <w:pPr>
              <w:pStyle w:val="Normalny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 kwasami karboksylowymi,</w:t>
            </w:r>
          </w:p>
          <w:p w14:paraId="25E9DA08" w14:textId="77777777" w:rsidR="00992A91" w:rsidRPr="001B4541" w:rsidRDefault="00992A91" w:rsidP="0054070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10" w:name="OLE_LINK501"/>
            <w:bookmarkStart w:id="411" w:name="OLE_LINK502"/>
            <w:bookmarkEnd w:id="406"/>
            <w:bookmarkEnd w:id="407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funkcję stężonego kwasu siarkowego(VI) w reakcji estryfikacji,</w:t>
            </w:r>
          </w:p>
          <w:p w14:paraId="175E1BAF" w14:textId="77777777" w:rsidR="00992A91" w:rsidRPr="001B4541" w:rsidRDefault="00992A91" w:rsidP="0054070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12" w:name="OLE_LINK503"/>
            <w:bookmarkStart w:id="413" w:name="OLE_LINK504"/>
            <w:bookmarkEnd w:id="410"/>
            <w:bookmarkEnd w:id="411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wyjaśnia przebieg hydrolizy estrów </w:t>
            </w:r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w środowisku kwasowym,</w:t>
            </w:r>
          </w:p>
          <w:p w14:paraId="1058B396" w14:textId="77777777" w:rsidR="00992A91" w:rsidRPr="00C87C7A" w:rsidRDefault="00992A91" w:rsidP="0054070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14" w:name="OLE_LINK505"/>
            <w:bookmarkStart w:id="415" w:name="OLE_LINK506"/>
            <w:bookmarkEnd w:id="412"/>
            <w:bookmarkEnd w:id="413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zapisuje równania reakcji hydrolizy estrów w środowisku kwasowym,</w:t>
            </w:r>
          </w:p>
          <w:p w14:paraId="35EE3F02" w14:textId="77777777" w:rsidR="00992A91" w:rsidRPr="001B4541" w:rsidRDefault="00992A91" w:rsidP="0054070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16" w:name="OLE_LINK507"/>
            <w:bookmarkStart w:id="417" w:name="OLE_LINK508"/>
            <w:bookmarkEnd w:id="414"/>
            <w:bookmarkEnd w:id="415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wyjaśnia przebieg hydrolizy estrów </w:t>
            </w:r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środowisku zasadowym,</w:t>
            </w:r>
          </w:p>
          <w:p w14:paraId="0FF40E70" w14:textId="77777777" w:rsidR="00992A91" w:rsidRDefault="00992A91" w:rsidP="0054070F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18" w:name="OLE_LINK509"/>
            <w:bookmarkStart w:id="419" w:name="OLE_LINK510"/>
            <w:bookmarkEnd w:id="416"/>
            <w:bookmarkEnd w:id="417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zapisuje równania reakcji hydrolizy estrów w środowisku zasadowym</w:t>
            </w:r>
            <w:bookmarkEnd w:id="408"/>
            <w:bookmarkEnd w:id="409"/>
            <w:r w:rsid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bookmarkEnd w:id="418"/>
          <w:bookmarkEnd w:id="419"/>
          <w:p w14:paraId="20DAA8F2" w14:textId="77777777" w:rsidR="0054070F" w:rsidRPr="0054070F" w:rsidRDefault="0054070F" w:rsidP="0054070F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wykonuje obliczenia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stechiome</w:t>
            </w:r>
            <w:r w:rsidR="00D41E7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tryczne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7F8FFF9C" w14:textId="77777777" w:rsidR="00992A91" w:rsidRPr="001B4541" w:rsidRDefault="00992A91" w:rsidP="00992A9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992A91" w:rsidRPr="001B4541" w14:paraId="0BFDE08E" w14:textId="77777777" w:rsidTr="00146CB2">
        <w:tc>
          <w:tcPr>
            <w:tcW w:w="534" w:type="dxa"/>
          </w:tcPr>
          <w:p w14:paraId="17E02424" w14:textId="77777777" w:rsidR="00992A91" w:rsidRPr="001B4541" w:rsidRDefault="00992A91" w:rsidP="00992A9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155" w:type="dxa"/>
          </w:tcPr>
          <w:p w14:paraId="0CD72909" w14:textId="77777777" w:rsidR="00992A91" w:rsidRPr="001B4541" w:rsidRDefault="00992A91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Tłuszcze i biopaliwa</w:t>
            </w:r>
          </w:p>
        </w:tc>
        <w:tc>
          <w:tcPr>
            <w:tcW w:w="821" w:type="dxa"/>
          </w:tcPr>
          <w:p w14:paraId="354DFB56" w14:textId="77777777" w:rsidR="00992A91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BAFED82" w14:textId="77777777" w:rsidR="00992A91" w:rsidRPr="001B4541" w:rsidRDefault="00992A91" w:rsidP="00992A9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73750D7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definicj</w:t>
            </w:r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420" w:name="OLE_LINK511"/>
            <w:bookmarkStart w:id="421" w:name="OLE_LINK51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tłuszcz, </w:t>
            </w:r>
            <w:proofErr w:type="spellStart"/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trigliceryd</w:t>
            </w:r>
            <w:proofErr w:type="spellEnd"/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utwardzanie tłuszczu, zmydlanie tłuszczu,</w:t>
            </w:r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tłuszcz roślinny, tłuszcz zwierzęcy, biopaliwo, </w:t>
            </w:r>
            <w:proofErr w:type="spellStart"/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</w:t>
            </w:r>
            <w:proofErr w:type="spellEnd"/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diesel,</w:t>
            </w:r>
            <w:bookmarkEnd w:id="420"/>
            <w:bookmarkEnd w:id="421"/>
          </w:p>
          <w:p w14:paraId="20254649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22" w:name="OLE_LINK513"/>
            <w:bookmarkStart w:id="423" w:name="OLE_LINK51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strukturę cząsteczek </w:t>
            </w:r>
            <w:proofErr w:type="spellStart"/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tłusz</w:t>
            </w:r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czów</w:t>
            </w:r>
            <w:proofErr w:type="spellEnd"/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510633DD" w14:textId="77777777" w:rsidR="00992A91" w:rsidRPr="001B4541" w:rsidRDefault="00992A91" w:rsidP="00992A9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24" w:name="OLE_LINK515"/>
            <w:bookmarkStart w:id="425" w:name="OLE_LINK516"/>
            <w:bookmarkEnd w:id="422"/>
            <w:bookmarkEnd w:id="42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wymienia typowe właściwości fizyczne </w:t>
            </w:r>
            <w:r w:rsidR="009B5D72" w:rsidRPr="001B4541">
              <w:rPr>
                <w:rFonts w:cstheme="minorHAnsi"/>
                <w:color w:val="000000" w:themeColor="text1"/>
                <w:sz w:val="22"/>
                <w:szCs w:val="22"/>
              </w:rPr>
              <w:t>tłuszczów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76007ADA" w14:textId="77777777" w:rsidR="00992A91" w:rsidRPr="001B4541" w:rsidRDefault="00992A91" w:rsidP="00992A9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26" w:name="OLE_LINK517"/>
            <w:bookmarkStart w:id="427" w:name="OLE_LINK518"/>
            <w:bookmarkEnd w:id="424"/>
            <w:bookmarkEnd w:id="425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systematyczne prostych </w:t>
            </w:r>
            <w:r w:rsidR="009B5D72" w:rsidRPr="001B4541">
              <w:rPr>
                <w:rFonts w:cstheme="minorHAnsi"/>
                <w:color w:val="000000" w:themeColor="text1"/>
                <w:sz w:val="22"/>
                <w:szCs w:val="22"/>
              </w:rPr>
              <w:t>tłuszczów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na podstawie ich wzorów strukturalnych i/lub półstrukturalnych,</w:t>
            </w:r>
          </w:p>
          <w:p w14:paraId="0B75E7AC" w14:textId="77777777" w:rsidR="00992A91" w:rsidRPr="001B4541" w:rsidRDefault="00992A91" w:rsidP="00992A9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i/lub półstrukturalne (grupowe) prostych </w:t>
            </w:r>
            <w:r w:rsidR="009B5D72" w:rsidRPr="001B4541">
              <w:rPr>
                <w:rFonts w:cstheme="minorHAnsi"/>
                <w:color w:val="000000" w:themeColor="text1"/>
                <w:sz w:val="22"/>
                <w:szCs w:val="22"/>
              </w:rPr>
              <w:t>tłuszczów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na podstawie ich nazwy,</w:t>
            </w:r>
          </w:p>
          <w:p w14:paraId="4545694E" w14:textId="77777777" w:rsidR="00C87C7A" w:rsidRDefault="00992A91" w:rsidP="00C87C7A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28" w:name="OLE_LINK519"/>
            <w:bookmarkStart w:id="429" w:name="OLE_LINK520"/>
            <w:bookmarkEnd w:id="426"/>
            <w:bookmarkEnd w:id="427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równania reakcji alkoholi </w:t>
            </w:r>
            <w:r w:rsidR="00D41E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 kwasami </w:t>
            </w:r>
            <w:r w:rsidR="009B5D72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tłuszczowymi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12E5BB8B" w14:textId="77777777" w:rsidR="00992A91" w:rsidRPr="00C87C7A" w:rsidRDefault="00992A91" w:rsidP="00C87C7A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30" w:name="OLE_LINK521"/>
            <w:bookmarkStart w:id="431" w:name="OLE_LINK522"/>
            <w:bookmarkEnd w:id="428"/>
            <w:bookmarkEnd w:id="429"/>
            <w:r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wyjaśnia przebieg hydrolizy </w:t>
            </w:r>
            <w:r w:rsidR="009B5D72"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tłuszczów</w:t>
            </w:r>
            <w:r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środowisku kwasowym,</w:t>
            </w:r>
          </w:p>
          <w:p w14:paraId="12586DAF" w14:textId="77777777" w:rsidR="00992A91" w:rsidRPr="00C87C7A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32" w:name="OLE_LINK523"/>
            <w:bookmarkStart w:id="433" w:name="OLE_LINK524"/>
            <w:bookmarkEnd w:id="430"/>
            <w:bookmarkEnd w:id="431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równania reakcji hydrolizy prostych </w:t>
            </w:r>
            <w:r w:rsidR="009B5D72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tłuszczów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 środowisku kwasowym,</w:t>
            </w:r>
          </w:p>
          <w:p w14:paraId="6574902A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34" w:name="OLE_LINK525"/>
            <w:bookmarkStart w:id="435" w:name="OLE_LINK526"/>
            <w:bookmarkEnd w:id="432"/>
            <w:bookmarkEnd w:id="433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wyjaśnia przebieg hydrolizy </w:t>
            </w:r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tłuszczów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środowisku zasadowym,</w:t>
            </w:r>
          </w:p>
          <w:p w14:paraId="43CB80F0" w14:textId="77777777" w:rsidR="00992A91" w:rsidRPr="00C87C7A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36" w:name="OLE_LINK527"/>
            <w:bookmarkStart w:id="437" w:name="OLE_LINK528"/>
            <w:bookmarkEnd w:id="434"/>
            <w:bookmarkEnd w:id="435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równania reakcji hydrolizy prostych </w:t>
            </w:r>
            <w:r w:rsidR="009B5D72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tłuszczów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 środowisku zasadowym,</w:t>
            </w:r>
          </w:p>
          <w:p w14:paraId="711E3D51" w14:textId="77777777" w:rsidR="009B5D72" w:rsidRPr="001B4541" w:rsidRDefault="009B5D72" w:rsidP="009B5D7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38" w:name="OLE_LINK529"/>
            <w:bookmarkStart w:id="439" w:name="OLE_LINK530"/>
            <w:bookmarkEnd w:id="436"/>
            <w:bookmarkEnd w:id="437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proces zmydlania tłuszczów,</w:t>
            </w:r>
          </w:p>
          <w:p w14:paraId="30234D3B" w14:textId="77777777" w:rsidR="009B5D72" w:rsidRPr="001B4541" w:rsidRDefault="009B5D72" w:rsidP="009B5D7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40" w:name="OLE_LINK533"/>
            <w:bookmarkStart w:id="441" w:name="OLE_LINK534"/>
            <w:bookmarkEnd w:id="438"/>
            <w:bookmarkEnd w:id="439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wyjaśnia, w jaki sposób z tłuszczów otrzymuje się kwasy tłuszczowe lub mydła,</w:t>
            </w:r>
          </w:p>
          <w:p w14:paraId="55568D33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wymienia </w:t>
            </w:r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znaczenia biologiczne tłuszczów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7473C347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budowę tłuszczów stałych </w:t>
            </w:r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ciekłych,</w:t>
            </w:r>
          </w:p>
          <w:p w14:paraId="18176E43" w14:textId="77777777" w:rsidR="009B5D72" w:rsidRPr="001B4541" w:rsidRDefault="009B5D72" w:rsidP="009B5D7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zastosowania tłuszczów,</w:t>
            </w:r>
          </w:p>
          <w:p w14:paraId="55EDB05E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właściwości fizyczne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tłusz</w:t>
            </w:r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czów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1A93F08D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przebieg procesu utwardzania tłuszczów ciekłych,</w:t>
            </w:r>
          </w:p>
          <w:p w14:paraId="38800200" w14:textId="77777777" w:rsidR="00992A91" w:rsidRPr="00C87C7A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42" w:name="OLE_LINK535"/>
            <w:bookmarkStart w:id="443" w:name="OLE_LINK536"/>
            <w:bookmarkEnd w:id="440"/>
            <w:bookmarkEnd w:id="441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równanie reakcji 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utwar</w:t>
            </w:r>
            <w:r w:rsidR="00D41E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dzania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trioleinianu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glicerolu,</w:t>
            </w:r>
          </w:p>
          <w:p w14:paraId="21D99D5B" w14:textId="77777777" w:rsidR="00992A91" w:rsidRPr="001B4541" w:rsidRDefault="00992A91" w:rsidP="00992A9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44" w:name="OLE_LINK537"/>
            <w:bookmarkStart w:id="445" w:name="OLE_LINK538"/>
            <w:bookmarkEnd w:id="442"/>
            <w:bookmarkEnd w:id="443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zapisuje równania reakcji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otrzymy</w:t>
            </w:r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wania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kwasów tłuszczowych z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tłusz</w:t>
            </w:r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czów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3476805B" w14:textId="77777777" w:rsidR="00992A91" w:rsidRPr="001B4541" w:rsidRDefault="00992A91" w:rsidP="009B5D7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zapisuje równania reakcji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otrzymy</w:t>
            </w:r>
            <w:r w:rsidR="00D41E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wania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mydeł z tłuszczów</w:t>
            </w:r>
            <w:r w:rsidR="009B5D72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bookmarkEnd w:id="444"/>
            <w:bookmarkEnd w:id="445"/>
          </w:p>
        </w:tc>
        <w:tc>
          <w:tcPr>
            <w:tcW w:w="2977" w:type="dxa"/>
            <w:vMerge/>
          </w:tcPr>
          <w:p w14:paraId="4126E3CC" w14:textId="77777777" w:rsidR="00992A91" w:rsidRPr="001B4541" w:rsidRDefault="00992A91" w:rsidP="00992A9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726A3" w:rsidRPr="001B4541" w14:paraId="49AD7CE7" w14:textId="77777777" w:rsidTr="00146CB2">
        <w:tc>
          <w:tcPr>
            <w:tcW w:w="534" w:type="dxa"/>
          </w:tcPr>
          <w:p w14:paraId="259C5A17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2155" w:type="dxa"/>
          </w:tcPr>
          <w:p w14:paraId="7A38E82A" w14:textId="77777777" w:rsidR="00F726A3" w:rsidRPr="001B4541" w:rsidRDefault="00F726A3" w:rsidP="00D41E7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Powtórzenie</w:t>
            </w:r>
            <w:r w:rsidR="00D41E70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utrwalenie wiadomości</w:t>
            </w:r>
          </w:p>
        </w:tc>
        <w:tc>
          <w:tcPr>
            <w:tcW w:w="821" w:type="dxa"/>
          </w:tcPr>
          <w:p w14:paraId="742F7BDB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CAF7046" w14:textId="77777777" w:rsidR="00F726A3" w:rsidRPr="001B4541" w:rsidRDefault="00F726A3" w:rsidP="00F726A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173270A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726A3" w:rsidRPr="001B4541" w14:paraId="775AE259" w14:textId="77777777" w:rsidTr="00146CB2">
        <w:tc>
          <w:tcPr>
            <w:tcW w:w="534" w:type="dxa"/>
          </w:tcPr>
          <w:p w14:paraId="1F9D94B1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2155" w:type="dxa"/>
          </w:tcPr>
          <w:p w14:paraId="7B5E1DEB" w14:textId="77777777" w:rsidR="00F726A3" w:rsidRPr="001B4541" w:rsidRDefault="00F726A3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21" w:type="dxa"/>
          </w:tcPr>
          <w:p w14:paraId="64AEB57B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1D752C4B" w14:textId="77777777" w:rsidR="00F726A3" w:rsidRPr="001B4541" w:rsidRDefault="00F726A3" w:rsidP="00F726A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330EF58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726A3" w:rsidRPr="001B4541" w14:paraId="69F1A42A" w14:textId="77777777" w:rsidTr="00146CB2">
        <w:tc>
          <w:tcPr>
            <w:tcW w:w="534" w:type="dxa"/>
          </w:tcPr>
          <w:p w14:paraId="74AA794C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2155" w:type="dxa"/>
          </w:tcPr>
          <w:p w14:paraId="4AFC5A4F" w14:textId="77777777" w:rsidR="00F726A3" w:rsidRPr="001B4541" w:rsidRDefault="00F726A3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21" w:type="dxa"/>
          </w:tcPr>
          <w:p w14:paraId="4E2172B9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43AFDDE" w14:textId="77777777" w:rsidR="00F726A3" w:rsidRPr="001B4541" w:rsidRDefault="00F726A3" w:rsidP="00F726A3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62A259D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726A3" w:rsidRPr="001B4541" w14:paraId="5E5F9724" w14:textId="77777777" w:rsidTr="00146CB2">
        <w:tc>
          <w:tcPr>
            <w:tcW w:w="534" w:type="dxa"/>
          </w:tcPr>
          <w:p w14:paraId="7633DEEF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46" w:name="_Hlk79320838"/>
            <w:r w:rsidRPr="008F2931">
              <w:rPr>
                <w:rFonts w:cstheme="minorHAnsi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155" w:type="dxa"/>
          </w:tcPr>
          <w:p w14:paraId="3EFC6472" w14:textId="77777777" w:rsidR="00F726A3" w:rsidRPr="001B4541" w:rsidRDefault="00F726A3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Aminy – budowa, zasady nomenklatury i rodzaje izomerii</w:t>
            </w:r>
          </w:p>
        </w:tc>
        <w:tc>
          <w:tcPr>
            <w:tcW w:w="821" w:type="dxa"/>
          </w:tcPr>
          <w:p w14:paraId="73A6395C" w14:textId="77777777" w:rsidR="00F726A3" w:rsidRPr="001B4541" w:rsidRDefault="00F726A3" w:rsidP="00F726A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AF3775B" w14:textId="77777777" w:rsidR="00F726A3" w:rsidRPr="001B4541" w:rsidRDefault="00F726A3" w:rsidP="008F293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936BE57" w14:textId="77777777" w:rsidR="00F726A3" w:rsidRPr="001B4541" w:rsidRDefault="00F726A3" w:rsidP="008F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8F2931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96578A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447" w:name="OLE_LINK539"/>
            <w:bookmarkStart w:id="448" w:name="OLE_LINK540"/>
            <w:r w:rsidR="0096578A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grupa </w:t>
            </w:r>
            <w:proofErr w:type="spellStart"/>
            <w:r w:rsidR="0096578A" w:rsidRPr="001B4541">
              <w:rPr>
                <w:rFonts w:cstheme="minorHAnsi"/>
                <w:color w:val="000000" w:themeColor="text1"/>
                <w:sz w:val="22"/>
                <w:szCs w:val="22"/>
              </w:rPr>
              <w:t>amino</w:t>
            </w:r>
            <w:r w:rsidR="008F293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="0096578A" w:rsidRPr="001B4541">
              <w:rPr>
                <w:rFonts w:cstheme="minorHAnsi"/>
                <w:color w:val="000000" w:themeColor="text1"/>
                <w:sz w:val="22"/>
                <w:szCs w:val="22"/>
              </w:rPr>
              <w:t>wa</w:t>
            </w:r>
            <w:proofErr w:type="spellEnd"/>
            <w:r w:rsidR="0096578A" w:rsidRPr="001B4541">
              <w:rPr>
                <w:rFonts w:cstheme="minorHAnsi"/>
                <w:color w:val="000000" w:themeColor="text1"/>
                <w:sz w:val="22"/>
                <w:szCs w:val="22"/>
              </w:rPr>
              <w:t>, amina, rzędowość amin,</w:t>
            </w:r>
          </w:p>
          <w:p w14:paraId="4430F91B" w14:textId="77777777" w:rsidR="00D41C97" w:rsidRPr="001B4541" w:rsidRDefault="00D41C97" w:rsidP="008F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49" w:name="OLE_LINK541"/>
            <w:bookmarkStart w:id="450" w:name="OLE_LINK542"/>
            <w:bookmarkEnd w:id="447"/>
            <w:bookmarkEnd w:id="44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budowę amin,</w:t>
            </w:r>
          </w:p>
          <w:p w14:paraId="25D1510F" w14:textId="77777777" w:rsidR="00D41C97" w:rsidRPr="001B4541" w:rsidRDefault="00D41C97" w:rsidP="008F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klasyfikacje amin ze względu na </w:t>
            </w:r>
            <w:r w:rsidR="008F2931">
              <w:rPr>
                <w:rFonts w:cstheme="minorHAnsi"/>
                <w:color w:val="000000" w:themeColor="text1"/>
                <w:sz w:val="22"/>
                <w:szCs w:val="22"/>
              </w:rPr>
              <w:t xml:space="preserve">ich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rzędowość,</w:t>
            </w:r>
          </w:p>
          <w:p w14:paraId="6A1F7487" w14:textId="77777777" w:rsidR="00D41C97" w:rsidRPr="001B4541" w:rsidRDefault="00D41C97" w:rsidP="008F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aminy pierwszo-, drugo- </w:t>
            </w:r>
            <w:r w:rsidR="008F2931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trzeciorzędowe na podstawie analizy wzoru strukturalnego lub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</w:t>
            </w:r>
            <w:r w:rsidR="008F293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turalnego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3C65534" w14:textId="77777777" w:rsidR="00D41C97" w:rsidRPr="001B4541" w:rsidRDefault="00D41C97" w:rsidP="008F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51" w:name="OLE_LINK543"/>
            <w:bookmarkStart w:id="452" w:name="OLE_LINK544"/>
            <w:bookmarkEnd w:id="449"/>
            <w:bookmarkEnd w:id="45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amin do ustalania wzoru sumarycznego związku,</w:t>
            </w:r>
          </w:p>
          <w:p w14:paraId="7ABF96E3" w14:textId="77777777" w:rsidR="00D41C97" w:rsidRPr="001B4541" w:rsidRDefault="00D41C97" w:rsidP="008F293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53" w:name="OLE_LINK545"/>
            <w:bookmarkStart w:id="454" w:name="OLE_LINK546"/>
            <w:bookmarkEnd w:id="451"/>
            <w:bookmarkEnd w:id="45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porównuje budowę amoniaku i amin,</w:t>
            </w:r>
          </w:p>
          <w:p w14:paraId="230C6AFE" w14:textId="77777777" w:rsidR="00D41C97" w:rsidRPr="001B4541" w:rsidRDefault="00D41C97" w:rsidP="008F293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rysuje wzory elektronowe cząsteczek amoniaku i prostych amin,</w:t>
            </w:r>
          </w:p>
          <w:p w14:paraId="2E7154BC" w14:textId="77777777" w:rsidR="00D41C97" w:rsidRPr="001B4541" w:rsidRDefault="00D41C97" w:rsidP="008F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systematyczne amin </w:t>
            </w:r>
            <w:r w:rsidR="008F2931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ich izomerów na podstawie wzorów strukturalnych i/lub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półstruktural</w:t>
            </w:r>
            <w:r w:rsidR="008F293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4CCC8E8E" w14:textId="77777777" w:rsidR="00D41C97" w:rsidRPr="001B4541" w:rsidRDefault="00D41C97" w:rsidP="008F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 i/lub półstrukturalne (grupowe) amin i ich izomerów na podstawie ich nazwy</w:t>
            </w:r>
            <w:r w:rsidR="00E60B41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E85CAC1" w14:textId="77777777" w:rsidR="00E60B41" w:rsidRPr="001B4541" w:rsidRDefault="00E60B41" w:rsidP="008F293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na różnice i podobieństwa w budowie </w:t>
            </w:r>
            <w:r w:rsidR="005134F6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cząsteczek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metanoaminy </w:t>
            </w:r>
            <w:r w:rsidR="008F2931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fenyloaminy (aniliny).</w:t>
            </w:r>
            <w:bookmarkEnd w:id="453"/>
            <w:bookmarkEnd w:id="454"/>
          </w:p>
        </w:tc>
        <w:tc>
          <w:tcPr>
            <w:tcW w:w="2977" w:type="dxa"/>
            <w:vMerge w:val="restart"/>
          </w:tcPr>
          <w:p w14:paraId="4DC040E7" w14:textId="77777777" w:rsidR="00F726A3" w:rsidRPr="001B4541" w:rsidRDefault="00F726A3" w:rsidP="00F726A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386C23F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na podstawie wzoru sumarycznego,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turalnego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(grupowego), opisu budowy lub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fizykoche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micznych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klasyfikuje dany związek chemiczny do związków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jednofunk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cyjnych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(amin, amidów), związków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wielofunkcyj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(hydroksykwasów, aminokwasów, peptydów, białek);</w:t>
            </w:r>
          </w:p>
          <w:p w14:paraId="43D6CD0B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pojęcia: homolog, szereg homologiczny, wzór ogólny, rzędowość w związkach organicznych, izomeria konstytucyjna (szkieletowa, położenia, grup funkcyjnych), stereo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izomeria (izomeria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geo</w:t>
            </w:r>
            <w:proofErr w:type="spellEnd"/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metryczna, izomeria optyczna); rozpoznaje 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klasyfikuje izomery;</w:t>
            </w:r>
          </w:p>
          <w:p w14:paraId="2284F6E4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półstrukturalne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we) izomerów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konstytu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cyjnych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 podanym wzorze sumarycznym; wśród podanych wzorów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węglowodorów i ich pochodnych wskazuje izomery konstytucyjne;</w:t>
            </w:r>
          </w:p>
          <w:p w14:paraId="62003EC6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zjawisko izomerii optycznej; wskazuje cen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trum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stereogeniczne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(asy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metryczny atom węgla); rysuje wzory w projekcji Fischera izomerów op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tycznych: enancjomerów 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diastereoizomerów; uzasadnia warunki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wystą</w:t>
            </w:r>
            <w:proofErr w:type="spellEnd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pienia izomerii optycznej w cząsteczce związku 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 podanej nazwie lub 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 podanym wzorze; </w:t>
            </w:r>
            <w:proofErr w:type="spellStart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oce-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czy cząsteczka o poda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wzorze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stereoche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micznym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jest chiralna;</w:t>
            </w:r>
          </w:p>
          <w:p w14:paraId="3E7529BE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przedstawia tendencje zmian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fizycz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(np. temperatura topnienia, temperatura wrzenia, rozpuszczalność w wodzie) w szeregach homologicznych;</w:t>
            </w:r>
          </w:p>
          <w:p w14:paraId="2FCF2282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wpływ budowy cząsteczek (kształtu łań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cucha węglowego oraz obecności podstawnika lub grupy funkcyjnej) na właściwości związków organicznych; porównuje właściwości różnych </w:t>
            </w:r>
            <w:proofErr w:type="spellStart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izo</w:t>
            </w:r>
            <w:proofErr w:type="spellEnd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merów konstytucyjnych; porównuje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stereoizomerów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enacjo-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merów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diastereoizome</w:t>
            </w:r>
            <w:proofErr w:type="spellEnd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rów);</w:t>
            </w:r>
          </w:p>
          <w:p w14:paraId="386BAFD1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klasyfikuje reakcje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związ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organicznych ze względu na typ procesu (addycja, eliminacja, substytucja,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polimeryza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cja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kondensacja)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mecha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nizm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reakcji (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elektrofilo</w:t>
            </w:r>
            <w:proofErr w:type="spellEnd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nukleofilowy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rodniko</w:t>
            </w:r>
            <w:proofErr w:type="spellEnd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wy);</w:t>
            </w:r>
          </w:p>
          <w:p w14:paraId="1644AF8F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mechanizmy reakcji; pisze odpowiednie równania reakcji;</w:t>
            </w:r>
          </w:p>
          <w:p w14:paraId="640FB120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budowę amin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wskazuje wzory amin pierwszo-, drugo- i trzecio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rzędowych;</w:t>
            </w:r>
          </w:p>
          <w:p w14:paraId="490B10F6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porównuje budowę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amoniaku i amin; rysuje wzory elektronowe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cząs</w:t>
            </w:r>
            <w:proofErr w:type="spellEnd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teczek amoniaku i aminy (np. metyloaminy);</w:t>
            </w:r>
          </w:p>
          <w:p w14:paraId="48967C44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podobieństwa 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różnice w budowie amin alifatycznych (np.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metylo</w:t>
            </w:r>
            <w:proofErr w:type="spellEnd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aminy) i amin </w:t>
            </w:r>
            <w:proofErr w:type="spellStart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aromatycz-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[np. fenyloaminy (aniliny)];</w:t>
            </w:r>
          </w:p>
          <w:p w14:paraId="502A20CF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porównuje i wyjaśnia przyczynę zasadowych właściwości amoniaku 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amin; pisze odpowiednie równania reakcji;</w:t>
            </w:r>
          </w:p>
          <w:p w14:paraId="7B397272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pisze równania reakcji otrzymywania amin alifatycznych (np. w pro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cesie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alkilowania </w:t>
            </w:r>
            <w:proofErr w:type="spellStart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amo-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niaku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) i amin </w:t>
            </w:r>
            <w:proofErr w:type="spellStart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aromatycz-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(np. otrzymywanie aniliny w wyniku reakcji redukcji nitrobenzenu); </w:t>
            </w:r>
          </w:p>
          <w:p w14:paraId="65E88A08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właściwości chemiczne amin na podstawie reakcji: z wodą, z kwasami </w:t>
            </w:r>
            <w:proofErr w:type="spellStart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nieorganicz-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nymi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(np. z kwasem solnym) i z kwasami karboksylowymi; pisze odpowiednie równania reakcji;</w:t>
            </w:r>
          </w:p>
          <w:p w14:paraId="25043019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pisze równanie reakcji fenyloaminy (aniliny) </w:t>
            </w:r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 wodą bromową;</w:t>
            </w:r>
          </w:p>
          <w:p w14:paraId="2CB5E4BB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pisze równania reakcji hydrolizy amidów (np. acetamidu) w środowisku kwasowym i zasadowym;</w:t>
            </w:r>
          </w:p>
          <w:p w14:paraId="5914B5DF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budowę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cząs</w:t>
            </w:r>
            <w:proofErr w:type="spellEnd"/>
            <w:r w:rsidR="00FA7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teczki mocznika (m.in. brak fragmentu węglowo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dorowego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) i wynikające 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z niej właściwości,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zuje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na jego zastosowania (nawóz sztuczny, </w:t>
            </w:r>
            <w:proofErr w:type="spellStart"/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produk-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cja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leków, tworzyw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sztucz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);</w:t>
            </w:r>
          </w:p>
          <w:p w14:paraId="0A9200FC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pisze równanie reakcji kondensacji dwóch cząsteczek mocznika; wykazuje, że produktem kondensacji mocznika jest związek zawierający 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 cząsteczce wiązanie amidowe (peptydowe);</w:t>
            </w:r>
          </w:p>
          <w:p w14:paraId="1E3C7647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pisze wzór ogólny α-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ami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nokwasów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 postaci RCH(NH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)COOH; wyjaśnia, co oznacza, że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aminokwa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białkowe są α-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amino</w:t>
            </w:r>
            <w:proofErr w:type="spellEnd"/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kwasami i należą do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szere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konfiguracyjnego L;</w:t>
            </w:r>
          </w:p>
          <w:p w14:paraId="10923426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i przeprowadza doświadczenie, którego wynik potwierdzi amfoteryczny charakter aminokwasów; opisuje właściwości kwasowo-zasadowe aminokwasów oraz mechanizm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powsta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wania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jonów obojnaczych;</w:t>
            </w:r>
          </w:p>
          <w:p w14:paraId="53E74BAD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pisze równania reakcji kondensacji cząsteczek aminokwasów (o poda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wzorach) prowadzą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do powstania di- 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tri peptydów,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wskazuje wiązania peptydowe 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 otrzymanym produkcie;</w:t>
            </w:r>
          </w:p>
          <w:p w14:paraId="6B4F1CB0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tworzy wzory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dipeptydów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tripeptydów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powstają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z podanych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amino</w:t>
            </w:r>
            <w:proofErr w:type="spellEnd"/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kwasów; rozpoznaje reszty aminokwasów białkowych w cząsteczkach peptydów;</w:t>
            </w:r>
          </w:p>
          <w:p w14:paraId="550C7AE8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przebieg hydrolizy peptydów, rysuje wzory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półstrukturalne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(grupowe) aminokwasów powstają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 procesie hydrolizy peptydu o danej </w:t>
            </w:r>
            <w:proofErr w:type="spellStart"/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struktu-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rze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</w:p>
          <w:p w14:paraId="5AD3F092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i przeprowadza doświadczenie, którego wynik dowiedzie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obec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ności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wiązań peptydowych w analizowanym związku (reakcja biuretowa);</w:t>
            </w:r>
          </w:p>
          <w:p w14:paraId="0FC0E629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budowę białek (jako polimerów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konden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sacyjnych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aminokwasów);</w:t>
            </w:r>
          </w:p>
          <w:p w14:paraId="764A738E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strukturę drugo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rzędową białek (α- i β-) oraz wykazuje znaczenie wiązań wodorowych dla ich stabilizacji; tłumaczy znaczenie trzeciorzędowej struktury białek i wyjaśnia stabilizację tej struktury przez grupy R-, zawarte 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 resztach aminokwasów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(wiązania jonowe, mostki disiarczkowe, wiązania wodorowe i oddziaływania van der Waalsa);</w:t>
            </w:r>
          </w:p>
          <w:p w14:paraId="2140056D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przyczynę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dena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turacji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białek wywołanej oddziaływaniem na nie soli metali ciężkich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wyso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kiej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temperatury;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czynniki wywołujące wysalanie białek i wyjaśnia ten proces;</w:t>
            </w:r>
          </w:p>
          <w:p w14:paraId="301CDD39" w14:textId="77777777" w:rsidR="00F726A3" w:rsidRPr="001B4541" w:rsidRDefault="00F726A3" w:rsidP="00F726A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projektuje i przeprowadza doświadczenie pozwala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jące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na identyfikację białek (reakcja biuretowa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reak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cja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ksantoproteinowa).</w:t>
            </w:r>
          </w:p>
        </w:tc>
      </w:tr>
      <w:bookmarkEnd w:id="446"/>
      <w:tr w:rsidR="00E60B41" w:rsidRPr="001B4541" w14:paraId="19162055" w14:textId="77777777" w:rsidTr="00146CB2">
        <w:tc>
          <w:tcPr>
            <w:tcW w:w="534" w:type="dxa"/>
          </w:tcPr>
          <w:p w14:paraId="14362C34" w14:textId="77777777" w:rsidR="00E60B41" w:rsidRPr="001B4541" w:rsidRDefault="00E60B41" w:rsidP="00E60B4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2155" w:type="dxa"/>
          </w:tcPr>
          <w:p w14:paraId="7D4A7E7C" w14:textId="77777777" w:rsidR="00E60B41" w:rsidRPr="001B4541" w:rsidRDefault="00E60B41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amin</w:t>
            </w:r>
          </w:p>
        </w:tc>
        <w:tc>
          <w:tcPr>
            <w:tcW w:w="821" w:type="dxa"/>
          </w:tcPr>
          <w:p w14:paraId="2DE352B5" w14:textId="77777777" w:rsidR="00E60B41" w:rsidRPr="001B4541" w:rsidRDefault="00E60B41" w:rsidP="00E60B4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4E8C6BE" w14:textId="77777777" w:rsidR="00E60B41" w:rsidRPr="001B4541" w:rsidRDefault="00E60B41" w:rsidP="005134F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11D2A75" w14:textId="77777777" w:rsidR="00E60B41" w:rsidRPr="001B4541" w:rsidRDefault="00E60B41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55" w:name="OLE_LINK551"/>
            <w:bookmarkStart w:id="456" w:name="OLE_LINK55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typowe właściwości fizyczne amin,</w:t>
            </w:r>
          </w:p>
          <w:p w14:paraId="06F2B6A1" w14:textId="77777777" w:rsidR="00E60B41" w:rsidRPr="001B4541" w:rsidRDefault="00E60B41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57" w:name="OLE_LINK553"/>
            <w:bookmarkStart w:id="458" w:name="OLE_LINK554"/>
            <w:bookmarkEnd w:id="455"/>
            <w:bookmarkEnd w:id="45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analizuje zmiany właściwości fizycznych amin w szeregu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homologicznym tej grupy związków,</w:t>
            </w:r>
          </w:p>
          <w:p w14:paraId="2854F629" w14:textId="77777777" w:rsidR="00E60B41" w:rsidRPr="001B4541" w:rsidRDefault="00E60B41" w:rsidP="005134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porównuje i wyjaśnia przyczynę zasadowych właściwości amoniaku </w:t>
            </w:r>
            <w:r w:rsidR="008F2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amin,</w:t>
            </w:r>
          </w:p>
          <w:p w14:paraId="5E745B29" w14:textId="77777777" w:rsidR="00E60B41" w:rsidRPr="00C87C7A" w:rsidRDefault="00E60B41" w:rsidP="005134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59" w:name="OLE_LINK555"/>
            <w:bookmarkStart w:id="460" w:name="OLE_LINK556"/>
            <w:bookmarkEnd w:id="457"/>
            <w:bookmarkEnd w:id="458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zapisuje równania reakcji metanoaminy z wodą i z kwasem chlorowodorowym,</w:t>
            </w:r>
          </w:p>
          <w:p w14:paraId="30DA0CB0" w14:textId="77777777" w:rsidR="00E60B41" w:rsidRPr="00C87C7A" w:rsidRDefault="00E60B41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równania reakcji </w:t>
            </w:r>
            <w:proofErr w:type="spellStart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fenylo</w:t>
            </w:r>
            <w:proofErr w:type="spellEnd"/>
            <w:r w:rsidR="008F293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aminy (</w:t>
            </w:r>
            <w:proofErr w:type="spellStart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anliny</w:t>
            </w:r>
            <w:proofErr w:type="spellEnd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) z wodą i z kwasem </w:t>
            </w:r>
            <w:bookmarkStart w:id="461" w:name="OLE_LINK105"/>
            <w:bookmarkStart w:id="462" w:name="OLE_LINK106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chlorowodorowym</w:t>
            </w:r>
            <w:bookmarkEnd w:id="461"/>
            <w:bookmarkEnd w:id="462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382578C8" w14:textId="77777777" w:rsidR="005134F6" w:rsidRPr="00C87C7A" w:rsidRDefault="005134F6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63" w:name="OLE_LINK557"/>
            <w:bookmarkStart w:id="464" w:name="OLE_LINK558"/>
            <w:bookmarkEnd w:id="459"/>
            <w:bookmarkEnd w:id="460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analizuje wpływ rzędowości na właściwości zasadowe amin,</w:t>
            </w:r>
          </w:p>
          <w:p w14:paraId="10975704" w14:textId="77777777" w:rsidR="005134F6" w:rsidRPr="00C87C7A" w:rsidRDefault="005134F6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analizuje wpływ podstawnika alkilowego i pierścienia </w:t>
            </w:r>
            <w:proofErr w:type="spellStart"/>
            <w:r w:rsidR="0024709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aromatycz-</w:t>
            </w: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nego</w:t>
            </w:r>
            <w:proofErr w:type="spellEnd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na zasadowość amin,</w:t>
            </w:r>
          </w:p>
          <w:p w14:paraId="18F1FD70" w14:textId="77777777" w:rsidR="00E60B41" w:rsidRPr="001B4541" w:rsidRDefault="00E60B41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65" w:name="OLE_LINK559"/>
            <w:bookmarkStart w:id="466" w:name="OLE_LINK560"/>
            <w:bookmarkEnd w:id="463"/>
            <w:bookmarkEnd w:id="46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przedstawia możliwość syntezy amin z amoniaku,</w:t>
            </w:r>
          </w:p>
          <w:p w14:paraId="16946205" w14:textId="77777777" w:rsidR="00E60B41" w:rsidRPr="00C87C7A" w:rsidRDefault="00E60B41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67" w:name="OLE_LINK561"/>
            <w:bookmarkStart w:id="468" w:name="OLE_LINK562"/>
            <w:bookmarkEnd w:id="465"/>
            <w:bookmarkEnd w:id="466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pisze równania reakcji otrzymywania amin z amoniaku,</w:t>
            </w:r>
          </w:p>
          <w:p w14:paraId="5581135C" w14:textId="77777777" w:rsidR="00E60B41" w:rsidRPr="001B4541" w:rsidRDefault="00E60B41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69" w:name="OLE_LINK563"/>
            <w:bookmarkStart w:id="470" w:name="OLE_LINK564"/>
            <w:bookmarkEnd w:id="467"/>
            <w:bookmarkEnd w:id="46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przedstawia możliwość syntezy fenyloaminy(aniliny) z nitrobenzenu,</w:t>
            </w:r>
          </w:p>
          <w:p w14:paraId="53D09D71" w14:textId="77777777" w:rsidR="00E60B41" w:rsidRPr="00C87C7A" w:rsidRDefault="00E60B41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71" w:name="OLE_LINK565"/>
            <w:bookmarkStart w:id="472" w:name="OLE_LINK566"/>
            <w:bookmarkEnd w:id="469"/>
            <w:bookmarkEnd w:id="470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poddaje redukcji nitrobenzen </w:t>
            </w:r>
            <w:r w:rsidR="0024709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 obecności cynku w środowisku kwasu chlorowodorowego,</w:t>
            </w:r>
          </w:p>
          <w:p w14:paraId="0534DCE8" w14:textId="77777777" w:rsidR="00E60B41" w:rsidRPr="00C87C7A" w:rsidRDefault="00E60B41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pisze równanie redukcji </w:t>
            </w:r>
            <w:proofErr w:type="spellStart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nitroben</w:t>
            </w:r>
            <w:proofErr w:type="spellEnd"/>
            <w:r w:rsidR="0024709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zenu w obecności wodoru lub </w:t>
            </w:r>
            <w:bookmarkStart w:id="473" w:name="OLE_LINK107"/>
            <w:bookmarkStart w:id="474" w:name="OLE_LINK108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cynku w środowisku kwasu </w:t>
            </w:r>
            <w:proofErr w:type="spellStart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chlorowodoro</w:t>
            </w:r>
            <w:r w:rsidR="0024709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wego</w:t>
            </w:r>
            <w:proofErr w:type="spellEnd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bookmarkEnd w:id="473"/>
            <w:bookmarkEnd w:id="474"/>
          </w:p>
          <w:p w14:paraId="580B767D" w14:textId="77777777" w:rsidR="005134F6" w:rsidRPr="00C87C7A" w:rsidRDefault="005134F6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75" w:name="OLE_LINK567"/>
            <w:bookmarkStart w:id="476" w:name="OLE_LINK568"/>
            <w:bookmarkEnd w:id="471"/>
            <w:bookmarkEnd w:id="472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analizuje czynniki wpływające na reaktywność chemiczną fenyloaminy (anliny), </w:t>
            </w:r>
          </w:p>
          <w:p w14:paraId="4ACD7AD1" w14:textId="77777777" w:rsidR="005134F6" w:rsidRPr="004865BA" w:rsidRDefault="005134F6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zapisuje równanie bromowania fenyloaminy (aniliny)</w:t>
            </w:r>
            <w:bookmarkEnd w:id="475"/>
            <w:bookmarkEnd w:id="476"/>
            <w:r w:rsidR="004865B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47ED82DC" w14:textId="77777777" w:rsidR="004865BA" w:rsidRPr="004865BA" w:rsidRDefault="004865BA" w:rsidP="005134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865B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wykonuje obliczenia, w których oblicza pH wodnego roztworu aminy.</w:t>
            </w:r>
          </w:p>
        </w:tc>
        <w:tc>
          <w:tcPr>
            <w:tcW w:w="2977" w:type="dxa"/>
            <w:vMerge/>
          </w:tcPr>
          <w:p w14:paraId="7DC21114" w14:textId="77777777" w:rsidR="00E60B41" w:rsidRPr="001B4541" w:rsidRDefault="00E60B41" w:rsidP="00E60B41">
            <w:pPr>
              <w:pStyle w:val="NormalnyWeb"/>
              <w:numPr>
                <w:ilvl w:val="0"/>
                <w:numId w:val="5"/>
              </w:numPr>
              <w:spacing w:before="0" w:after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0B278276" w14:textId="77777777" w:rsidTr="00146CB2">
        <w:tc>
          <w:tcPr>
            <w:tcW w:w="534" w:type="dxa"/>
          </w:tcPr>
          <w:p w14:paraId="00E31E4C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2155" w:type="dxa"/>
          </w:tcPr>
          <w:p w14:paraId="240DECAE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Amidy – budowa, zasady nomenklatury i rodzaje izomerii</w:t>
            </w:r>
          </w:p>
        </w:tc>
        <w:tc>
          <w:tcPr>
            <w:tcW w:w="821" w:type="dxa"/>
          </w:tcPr>
          <w:p w14:paraId="453D82FD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3D6F697" w14:textId="77777777" w:rsidR="005134F6" w:rsidRPr="001B4541" w:rsidRDefault="005134F6" w:rsidP="005134F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8BEFCCF" w14:textId="77777777" w:rsidR="005134F6" w:rsidRPr="001B4541" w:rsidRDefault="005134F6" w:rsidP="005134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247096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477" w:name="OLE_LINK569"/>
            <w:bookmarkStart w:id="478" w:name="OLE_LINK57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grupa </w:t>
            </w:r>
            <w:proofErr w:type="spellStart"/>
            <w:r w:rsidR="00247096">
              <w:rPr>
                <w:rFonts w:cstheme="minorHAnsi"/>
                <w:color w:val="000000" w:themeColor="text1"/>
                <w:sz w:val="22"/>
                <w:szCs w:val="22"/>
              </w:rPr>
              <w:t>amido-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amid kwasowy, </w:t>
            </w:r>
            <w:r w:rsidRPr="009B431F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rzędowość amidów,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mocznik,</w:t>
            </w:r>
          </w:p>
          <w:p w14:paraId="61F57800" w14:textId="77777777" w:rsidR="005134F6" w:rsidRPr="001B4541" w:rsidRDefault="005134F6" w:rsidP="005134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79" w:name="OLE_LINK571"/>
            <w:bookmarkStart w:id="480" w:name="OLE_LINK572"/>
            <w:bookmarkEnd w:id="477"/>
            <w:bookmarkEnd w:id="47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budowę amidów,</w:t>
            </w:r>
          </w:p>
          <w:p w14:paraId="210979EF" w14:textId="77777777" w:rsidR="005134F6" w:rsidRPr="009B431F" w:rsidRDefault="005134F6" w:rsidP="005134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B431F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opisuje klasyfikacje amidów ze względu na </w:t>
            </w:r>
            <w:r w:rsidR="00247096" w:rsidRPr="009B431F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ich </w:t>
            </w:r>
            <w:r w:rsidRPr="009B431F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rzędowość,</w:t>
            </w:r>
          </w:p>
          <w:p w14:paraId="039788D0" w14:textId="77777777" w:rsidR="005134F6" w:rsidRPr="009B431F" w:rsidRDefault="005134F6" w:rsidP="005134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9B431F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wskazuje amidy pierwszo-, drugo- </w:t>
            </w:r>
            <w:r w:rsidR="00247096" w:rsidRPr="009B431F">
              <w:rPr>
                <w:rFonts w:cstheme="minorHAnsi"/>
                <w:strike/>
                <w:color w:val="000000" w:themeColor="text1"/>
                <w:sz w:val="22"/>
                <w:szCs w:val="22"/>
              </w:rPr>
              <w:br/>
            </w:r>
            <w:r w:rsidRPr="009B431F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i trzeciorzędowe na podstawie analizy wzoru strukturalnego lub półstrukturalnego,</w:t>
            </w:r>
            <w:bookmarkEnd w:id="479"/>
            <w:bookmarkEnd w:id="480"/>
          </w:p>
          <w:p w14:paraId="676855DF" w14:textId="77777777" w:rsidR="005134F6" w:rsidRPr="001B4541" w:rsidRDefault="005134F6" w:rsidP="005134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481" w:name="OLE_LINK573"/>
            <w:bookmarkStart w:id="482" w:name="OLE_LINK57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stosuje wzór ogólny amidów do ustalania wzoru sumarycznego związku,</w:t>
            </w:r>
          </w:p>
          <w:p w14:paraId="28B342B3" w14:textId="77777777" w:rsidR="005134F6" w:rsidRPr="001B4541" w:rsidRDefault="005134F6" w:rsidP="005134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83" w:name="OLE_LINK575"/>
            <w:bookmarkStart w:id="484" w:name="OLE_LINK576"/>
            <w:bookmarkEnd w:id="481"/>
            <w:bookmarkEnd w:id="48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porównuje budowę cząsteczek amin </w:t>
            </w:r>
            <w:r w:rsidR="0024709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amidów,</w:t>
            </w:r>
          </w:p>
          <w:p w14:paraId="00129C15" w14:textId="77777777" w:rsidR="005134F6" w:rsidRPr="001B4541" w:rsidRDefault="005134F6" w:rsidP="005134F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rysuje wzory elektronowe cząsteczek prostych amidów,</w:t>
            </w:r>
          </w:p>
          <w:p w14:paraId="64FA76F1" w14:textId="77777777" w:rsidR="005134F6" w:rsidRPr="001B4541" w:rsidRDefault="005134F6" w:rsidP="005134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nazwy systematyczne amidów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i ich izomerów na podstawie ich wzorów strukturalnych i/lub półstrukturalnych,</w:t>
            </w:r>
          </w:p>
          <w:p w14:paraId="77B1E6EC" w14:textId="77777777" w:rsidR="005134F6" w:rsidRPr="001B4541" w:rsidRDefault="005134F6" w:rsidP="005134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wzory strukturalne i/lub półstrukturalne (grupowe) amidów </w:t>
            </w:r>
            <w:r w:rsidR="00247096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ich izomerów na podstawie ich nazwy,</w:t>
            </w:r>
          </w:p>
          <w:p w14:paraId="7EF4DE5F" w14:textId="77777777" w:rsidR="005134F6" w:rsidRPr="001B4541" w:rsidRDefault="005134F6" w:rsidP="005134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zapisuje wzór strukturalny lub półstrukturalny mocznika,</w:t>
            </w:r>
          </w:p>
          <w:p w14:paraId="1303DF45" w14:textId="77777777" w:rsidR="005134F6" w:rsidRPr="001B4541" w:rsidRDefault="005134F6" w:rsidP="005134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różnice w budowie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cząste</w:t>
            </w:r>
            <w:proofErr w:type="spellEnd"/>
            <w:r w:rsidR="00247096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czek prostych amidów kwasów karboksylowych i mocznika (amidu kwasu węglowego).</w:t>
            </w:r>
            <w:bookmarkEnd w:id="483"/>
            <w:bookmarkEnd w:id="484"/>
          </w:p>
        </w:tc>
        <w:tc>
          <w:tcPr>
            <w:tcW w:w="2977" w:type="dxa"/>
            <w:vMerge/>
          </w:tcPr>
          <w:p w14:paraId="16991E2E" w14:textId="77777777" w:rsidR="005134F6" w:rsidRPr="001B4541" w:rsidRDefault="005134F6" w:rsidP="005134F6">
            <w:pPr>
              <w:pStyle w:val="NormalnyWeb"/>
              <w:numPr>
                <w:ilvl w:val="0"/>
                <w:numId w:val="5"/>
              </w:numPr>
              <w:spacing w:before="0" w:after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4C64B825" w14:textId="77777777" w:rsidTr="00146CB2">
        <w:tc>
          <w:tcPr>
            <w:tcW w:w="534" w:type="dxa"/>
          </w:tcPr>
          <w:p w14:paraId="05C4A1BE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2155" w:type="dxa"/>
          </w:tcPr>
          <w:p w14:paraId="637DA454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Reakcje tworzenia amidów i reakcje hydrolizy</w:t>
            </w:r>
          </w:p>
        </w:tc>
        <w:tc>
          <w:tcPr>
            <w:tcW w:w="821" w:type="dxa"/>
          </w:tcPr>
          <w:p w14:paraId="66160E18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72797EA" w14:textId="77777777" w:rsidR="005134F6" w:rsidRPr="001B4541" w:rsidRDefault="005134F6" w:rsidP="0024709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4FBED1C" w14:textId="77777777" w:rsidR="00087589" w:rsidRPr="001B4541" w:rsidRDefault="005134F6" w:rsidP="0024709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247096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485" w:name="OLE_LINK577"/>
            <w:bookmarkStart w:id="486" w:name="OLE_LINK57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hydroliza amidów, biuret, reakcja biuretowa,</w:t>
            </w:r>
            <w:bookmarkEnd w:id="485"/>
            <w:bookmarkEnd w:id="486"/>
          </w:p>
          <w:p w14:paraId="0FC423D1" w14:textId="77777777" w:rsidR="00087589" w:rsidRPr="00C87C7A" w:rsidRDefault="00087589" w:rsidP="0024709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87" w:name="OLE_LINK579"/>
            <w:bookmarkStart w:id="488" w:name="OLE_LINK580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zapisuje równania reakcji amin lub amin z kwasami karboksylowymi,</w:t>
            </w:r>
          </w:p>
          <w:p w14:paraId="729EB7D4" w14:textId="77777777" w:rsidR="00B46982" w:rsidRPr="00C87C7A" w:rsidRDefault="00B46982" w:rsidP="0024709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89" w:name="OLE_LINK581"/>
            <w:bookmarkStart w:id="490" w:name="OLE_LINK582"/>
            <w:bookmarkEnd w:id="487"/>
            <w:bookmarkEnd w:id="488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zapisuje równanie reakcji syntezy mocznika w reakcji amoniaku z tlen</w:t>
            </w:r>
            <w:r w:rsidR="0024709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kiem</w:t>
            </w:r>
            <w:proofErr w:type="spellEnd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węgla(IV),</w:t>
            </w:r>
          </w:p>
          <w:p w14:paraId="4DFF34FA" w14:textId="77777777" w:rsidR="00087589" w:rsidRPr="00C87C7A" w:rsidRDefault="00087589" w:rsidP="0024709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91" w:name="OLE_LINK113"/>
            <w:bookmarkStart w:id="492" w:name="OLE_LINK114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projektuje doświadczenie, w którym przeprowadza</w:t>
            </w:r>
            <w:r w:rsidR="0024709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się </w:t>
            </w:r>
            <w:bookmarkEnd w:id="491"/>
            <w:bookmarkEnd w:id="492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hydrolizę amidu,</w:t>
            </w:r>
          </w:p>
          <w:p w14:paraId="52A0497D" w14:textId="77777777" w:rsidR="00087589" w:rsidRPr="004865BA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93" w:name="OLE_LINK583"/>
            <w:bookmarkStart w:id="494" w:name="OLE_LINK584"/>
            <w:bookmarkEnd w:id="489"/>
            <w:bookmarkEnd w:id="490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 przebieg hydrolizy amidów kwasowych w środowisku </w:t>
            </w:r>
            <w:proofErr w:type="spellStart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kwaso</w:t>
            </w:r>
            <w:r w:rsidR="0024709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wym</w:t>
            </w:r>
            <w:proofErr w:type="spellEnd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6A30251D" w14:textId="77777777" w:rsidR="00087589" w:rsidRPr="004865BA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95" w:name="OLE_LINK585"/>
            <w:bookmarkStart w:id="496" w:name="OLE_LINK586"/>
            <w:bookmarkEnd w:id="493"/>
            <w:bookmarkEnd w:id="494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zapisuje równania reakcji hydrolizy amidów kwasowych w środowisku kwasowym,</w:t>
            </w:r>
          </w:p>
          <w:p w14:paraId="540CA82B" w14:textId="77777777" w:rsidR="00087589" w:rsidRPr="004865BA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97" w:name="OLE_LINK587"/>
            <w:bookmarkStart w:id="498" w:name="OLE_LINK588"/>
            <w:bookmarkEnd w:id="495"/>
            <w:bookmarkEnd w:id="496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wyjaśnia przebieg hydrolizy amidów kwasowych w środowisku zasado</w:t>
            </w:r>
            <w:r w:rsidR="00DD00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wym</w:t>
            </w:r>
            <w:proofErr w:type="spellEnd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049C6346" w14:textId="77777777" w:rsidR="00087589" w:rsidRPr="004865BA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99" w:name="OLE_LINK589"/>
            <w:bookmarkStart w:id="500" w:name="OLE_LINK590"/>
            <w:bookmarkEnd w:id="497"/>
            <w:bookmarkEnd w:id="498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zapisuje równania reakcji hydrolizy amidów kwasowych w środowisku zasadowym,</w:t>
            </w:r>
          </w:p>
          <w:p w14:paraId="7E992C3F" w14:textId="77777777" w:rsidR="00087589" w:rsidRPr="004865BA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01" w:name="OLE_LINK591"/>
            <w:bookmarkStart w:id="502" w:name="OLE_LINK592"/>
            <w:bookmarkEnd w:id="499"/>
            <w:bookmarkEnd w:id="500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 przebieg hydrolizy </w:t>
            </w:r>
            <w:proofErr w:type="spellStart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moczni</w:t>
            </w:r>
            <w:r w:rsidR="00DD00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</w:t>
            </w:r>
            <w:proofErr w:type="spellEnd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 środowisku kwasowym,</w:t>
            </w:r>
          </w:p>
          <w:p w14:paraId="55437974" w14:textId="77777777" w:rsidR="00087589" w:rsidRPr="004865BA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03" w:name="OLE_LINK593"/>
            <w:bookmarkStart w:id="504" w:name="OLE_LINK594"/>
            <w:bookmarkEnd w:id="501"/>
            <w:bookmarkEnd w:id="502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zapisuje równania reakcji hydrolizy mocznika w środowisku kwasowym,</w:t>
            </w:r>
          </w:p>
          <w:p w14:paraId="189727B1" w14:textId="77777777" w:rsidR="00087589" w:rsidRPr="004865BA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05" w:name="OLE_LINK595"/>
            <w:bookmarkStart w:id="506" w:name="OLE_LINK596"/>
            <w:bookmarkEnd w:id="503"/>
            <w:bookmarkEnd w:id="504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 przebieg hydrolizy </w:t>
            </w:r>
            <w:proofErr w:type="spellStart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moczni</w:t>
            </w:r>
            <w:r w:rsidR="00DD00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</w:t>
            </w:r>
            <w:proofErr w:type="spellEnd"/>
            <w:r w:rsidRPr="004865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 środowisku zasadowym,</w:t>
            </w:r>
          </w:p>
          <w:p w14:paraId="79DA6EE3" w14:textId="77777777" w:rsidR="00087589" w:rsidRPr="00C87C7A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07" w:name="OLE_LINK597"/>
            <w:bookmarkStart w:id="508" w:name="OLE_LINK598"/>
            <w:bookmarkEnd w:id="505"/>
            <w:bookmarkEnd w:id="506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zapisuje równania reakcji hydrolizy mocznika w środowisku zasadowym,</w:t>
            </w:r>
          </w:p>
          <w:p w14:paraId="4BDD0681" w14:textId="77777777" w:rsidR="00087589" w:rsidRPr="001B4541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09" w:name="OLE_LINK599"/>
            <w:bookmarkStart w:id="510" w:name="OLE_LINK600"/>
            <w:bookmarkEnd w:id="507"/>
            <w:bookmarkEnd w:id="508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doświadczenie, w którym przeprowadza </w:t>
            </w:r>
            <w:r w:rsidR="00DD00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reakcję kondensacji mocznika,</w:t>
            </w:r>
          </w:p>
          <w:p w14:paraId="794F6F6E" w14:textId="77777777" w:rsidR="00087589" w:rsidRPr="00C87C7A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11" w:name="OLE_LINK601"/>
            <w:bookmarkStart w:id="512" w:name="OLE_LINK602"/>
            <w:bookmarkEnd w:id="509"/>
            <w:bookmarkEnd w:id="510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pisze równanie reakcji kondensacji mocznika,</w:t>
            </w:r>
          </w:p>
          <w:p w14:paraId="7772D6BA" w14:textId="77777777" w:rsidR="00087589" w:rsidRPr="001B4541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13" w:name="OLE_LINK603"/>
            <w:bookmarkStart w:id="514" w:name="OLE_LINK604"/>
            <w:bookmarkEnd w:id="511"/>
            <w:bookmarkEnd w:id="51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doświadczenie, w którym przeprowadza </w:t>
            </w:r>
            <w:r w:rsidR="00DD00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reakcję biuretową,</w:t>
            </w:r>
          </w:p>
          <w:p w14:paraId="0BA4A2DF" w14:textId="77777777" w:rsidR="00087589" w:rsidRDefault="00087589" w:rsidP="0024709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15" w:name="OLE_LINK605"/>
            <w:bookmarkStart w:id="516" w:name="OLE_LINK606"/>
            <w:bookmarkEnd w:id="513"/>
            <w:bookmarkEnd w:id="51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znaczenie reakcji biureto</w:t>
            </w:r>
            <w:r w:rsidR="00DD00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wej</w:t>
            </w:r>
            <w:proofErr w:type="spellEnd"/>
            <w:r w:rsidR="00540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4608FDE2" w14:textId="77777777" w:rsidR="0054070F" w:rsidRPr="0054070F" w:rsidRDefault="0054070F" w:rsidP="0024709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17" w:name="OLE_LINK607"/>
            <w:bookmarkStart w:id="518" w:name="OLE_LINK608"/>
            <w:bookmarkEnd w:id="515"/>
            <w:bookmarkEnd w:id="516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wykonuje obliczenia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stechiome</w:t>
            </w:r>
            <w:r w:rsidR="00DD00B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tryczne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bookmarkEnd w:id="517"/>
            <w:bookmarkEnd w:id="518"/>
          </w:p>
        </w:tc>
        <w:tc>
          <w:tcPr>
            <w:tcW w:w="2977" w:type="dxa"/>
            <w:vMerge/>
          </w:tcPr>
          <w:p w14:paraId="62009BC5" w14:textId="77777777" w:rsidR="005134F6" w:rsidRPr="001B4541" w:rsidRDefault="005134F6" w:rsidP="005134F6">
            <w:pPr>
              <w:pStyle w:val="NormalnyWeb"/>
              <w:numPr>
                <w:ilvl w:val="0"/>
                <w:numId w:val="5"/>
              </w:numPr>
              <w:spacing w:before="0" w:after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1D3BD1F8" w14:textId="77777777" w:rsidTr="00146CB2">
        <w:tc>
          <w:tcPr>
            <w:tcW w:w="534" w:type="dxa"/>
          </w:tcPr>
          <w:p w14:paraId="4EF94CA4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155" w:type="dxa"/>
          </w:tcPr>
          <w:p w14:paraId="4CFE0A51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Izomeria optyczna związków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organicznych</w:t>
            </w:r>
          </w:p>
        </w:tc>
        <w:tc>
          <w:tcPr>
            <w:tcW w:w="821" w:type="dxa"/>
          </w:tcPr>
          <w:p w14:paraId="48DE9DFE" w14:textId="77777777" w:rsidR="005134F6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3969" w:type="dxa"/>
          </w:tcPr>
          <w:p w14:paraId="1F5FE793" w14:textId="77777777" w:rsidR="005134F6" w:rsidRPr="001B4541" w:rsidRDefault="005134F6" w:rsidP="005134F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D43C520" w14:textId="77777777" w:rsidR="005134F6" w:rsidRPr="001B4541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="00DD00B4">
              <w:rPr>
                <w:rFonts w:cstheme="minorHAnsi"/>
                <w:color w:val="000000" w:themeColor="text1"/>
                <w:sz w:val="22"/>
                <w:szCs w:val="22"/>
              </w:rPr>
              <w:t>odaje definicje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519" w:name="OLE_LINK613"/>
            <w:bookmarkStart w:id="520" w:name="OLE_LINK614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chiralność,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chiralność obiektu, elementy symetrii, obiekt chiralny, </w:t>
            </w:r>
            <w:proofErr w:type="spellStart"/>
            <w:r w:rsidR="00DD00B4">
              <w:rPr>
                <w:rFonts w:cstheme="minorHAnsi"/>
                <w:color w:val="000000" w:themeColor="text1"/>
                <w:sz w:val="22"/>
                <w:szCs w:val="22"/>
              </w:rPr>
              <w:t>asymet-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ryczny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atom węgla, konfiguracja, izomeria optyczna (enancjomeria), mieszanina racemiczna, enancjomer, skręcalność właściwa, wzór stereo</w:t>
            </w:r>
            <w:r w:rsidR="00DD00B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chemiczny, hydroksykwas,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diastereo</w:t>
            </w:r>
            <w:proofErr w:type="spellEnd"/>
            <w:r w:rsidR="00DD00B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izomery, poliester, lakton,</w:t>
            </w:r>
          </w:p>
          <w:p w14:paraId="6BEE247B" w14:textId="77777777" w:rsidR="005134F6" w:rsidRPr="001B4541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521" w:name="OLE_LINK615"/>
            <w:bookmarkStart w:id="522" w:name="OLE_LINK616"/>
            <w:bookmarkEnd w:id="519"/>
            <w:bookmarkEnd w:id="52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w swoim otoczeniu przedmioty chiralne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achiralne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29FA63F1" w14:textId="77777777" w:rsidR="005134F6" w:rsidRPr="00C87C7A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7C7A">
              <w:rPr>
                <w:rFonts w:cstheme="minorHAnsi"/>
                <w:color w:val="000000" w:themeColor="text1"/>
                <w:sz w:val="22"/>
                <w:szCs w:val="22"/>
              </w:rPr>
              <w:t>wymienia przedmioty lub zjawiska, które mogą być wykorzystane jako wzorce chiralności,</w:t>
            </w:r>
          </w:p>
          <w:p w14:paraId="05D8E58D" w14:textId="77777777" w:rsidR="005134F6" w:rsidRPr="001B4541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związki, które mogą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wystę</w:t>
            </w:r>
            <w:r w:rsidR="00DD00B4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pować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jako izomery optyczne,</w:t>
            </w:r>
          </w:p>
          <w:p w14:paraId="6CEB1342" w14:textId="77777777" w:rsidR="005134F6" w:rsidRPr="001B4541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chiralny (asymetryczny) atom węgla w cząsteczce związku chemicznego,</w:t>
            </w:r>
          </w:p>
          <w:p w14:paraId="114EBE4B" w14:textId="77777777" w:rsidR="005134F6" w:rsidRPr="001B4541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pary enancjomerów, analizując zapisane wzory stereochemiczne,</w:t>
            </w:r>
          </w:p>
          <w:p w14:paraId="14E70BB4" w14:textId="77777777" w:rsidR="005134F6" w:rsidRPr="00C87C7A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23" w:name="OLE_LINK617"/>
            <w:bookmarkStart w:id="524" w:name="OLE_LINK618"/>
            <w:bookmarkEnd w:id="521"/>
            <w:bookmarkEnd w:id="522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zapisuje wzory stereochemiczne enancjomerów związków mających co najmniej jeden chiralny atom węgla,</w:t>
            </w:r>
          </w:p>
          <w:p w14:paraId="7EB8C4AA" w14:textId="77777777" w:rsidR="005134F6" w:rsidRPr="00C87C7A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25" w:name="OLE_LINK619"/>
            <w:bookmarkStart w:id="526" w:name="OLE_LINK620"/>
            <w:bookmarkEnd w:id="523"/>
            <w:bookmarkEnd w:id="524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zapisuje wzory stereochemiczne diastereoizomerów związków mających co najmniej dwa chiralne atomy węgla,</w:t>
            </w:r>
          </w:p>
          <w:p w14:paraId="115DAA84" w14:textId="77777777" w:rsidR="005134F6" w:rsidRPr="00C87C7A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27" w:name="OLE_LINK621"/>
            <w:bookmarkStart w:id="528" w:name="OLE_LINK622"/>
            <w:bookmarkEnd w:id="525"/>
            <w:bookmarkEnd w:id="526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analizuje liczbę możliwych izomerów optycznych kwasu winowego,</w:t>
            </w:r>
          </w:p>
          <w:p w14:paraId="51634E10" w14:textId="77777777" w:rsidR="005134F6" w:rsidRPr="00C87C7A" w:rsidRDefault="005134F6" w:rsidP="005134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29" w:name="OLE_LINK623"/>
            <w:bookmarkStart w:id="530" w:name="OLE_LINK624"/>
            <w:bookmarkEnd w:id="527"/>
            <w:bookmarkEnd w:id="528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zapisuje wzory laktonów tworzących się w reakcji wewnątrzcząsteczkowej estryfikacji hydroksykwasów.</w:t>
            </w:r>
            <w:bookmarkEnd w:id="529"/>
            <w:bookmarkEnd w:id="530"/>
          </w:p>
        </w:tc>
        <w:tc>
          <w:tcPr>
            <w:tcW w:w="2977" w:type="dxa"/>
            <w:vMerge/>
          </w:tcPr>
          <w:p w14:paraId="69B699EC" w14:textId="77777777" w:rsidR="005134F6" w:rsidRPr="001B4541" w:rsidRDefault="005134F6" w:rsidP="005134F6">
            <w:pPr>
              <w:pStyle w:val="NormalnyWeb"/>
              <w:numPr>
                <w:ilvl w:val="0"/>
                <w:numId w:val="5"/>
              </w:numPr>
              <w:spacing w:before="0" w:after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91037" w:rsidRPr="001B4541" w14:paraId="5B0BFC84" w14:textId="77777777" w:rsidTr="00146CB2">
        <w:tc>
          <w:tcPr>
            <w:tcW w:w="534" w:type="dxa"/>
          </w:tcPr>
          <w:p w14:paraId="1AF2EBC4" w14:textId="77777777" w:rsidR="00091037" w:rsidRPr="001B4541" w:rsidRDefault="00091037" w:rsidP="000910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2155" w:type="dxa"/>
          </w:tcPr>
          <w:p w14:paraId="744B7B6B" w14:textId="77777777" w:rsidR="00091037" w:rsidRPr="001B4541" w:rsidRDefault="00091037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Aminokwasy – budowa, zasady nomenklatury </w:t>
            </w:r>
            <w:r w:rsidR="00DD00B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rodzaje izomerii</w:t>
            </w:r>
          </w:p>
        </w:tc>
        <w:tc>
          <w:tcPr>
            <w:tcW w:w="821" w:type="dxa"/>
          </w:tcPr>
          <w:p w14:paraId="0ECAA113" w14:textId="77777777" w:rsidR="00091037" w:rsidRPr="001B4541" w:rsidRDefault="00091037" w:rsidP="000910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E920A48" w14:textId="77777777" w:rsidR="00091037" w:rsidRPr="001B4541" w:rsidRDefault="00091037" w:rsidP="0009103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3A11E5C" w14:textId="77777777" w:rsidR="00091037" w:rsidRPr="001B4541" w:rsidRDefault="00091037" w:rsidP="00091037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DD00B4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531" w:name="OLE_LINK625"/>
            <w:bookmarkStart w:id="532" w:name="OLE_LINK62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aminokwas, aminokwas białkowy,</w:t>
            </w:r>
          </w:p>
          <w:p w14:paraId="27167DB9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33" w:name="OLE_LINK627"/>
            <w:bookmarkStart w:id="534" w:name="OLE_LINK628"/>
            <w:bookmarkEnd w:id="531"/>
            <w:bookmarkEnd w:id="53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wzór ogólny </w:t>
            </w:r>
            <w:r w:rsidRPr="001B454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α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-aminokwasów, </w:t>
            </w:r>
            <w:r w:rsidR="00DD00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postaci RCH(NH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)COOH,</w:t>
            </w:r>
          </w:p>
          <w:p w14:paraId="24E1F4EE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wskazuje podobieństwa i różnice </w:t>
            </w:r>
            <w:r w:rsidR="00DD00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budowie drobin aminokwasów białkowych,</w:t>
            </w:r>
          </w:p>
          <w:p w14:paraId="0B7E1652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35" w:name="OLE_LINK629"/>
            <w:bookmarkStart w:id="536" w:name="OLE_LINK630"/>
            <w:bookmarkEnd w:id="533"/>
            <w:bookmarkEnd w:id="53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korzysta z tablic chemicznych, aby odszukać informacje na temat budowy aminokwasów białkowych, nazw zwyczajowych aminokwasów białkowych i ich kodów </w:t>
            </w:r>
            <w:proofErr w:type="spellStart"/>
            <w:r w:rsidR="00DD00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trójlitero-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wych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7F2B02AE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analizuje obecność różnych grup funkcyjnych w drobinach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amino</w:t>
            </w:r>
            <w:proofErr w:type="spellEnd"/>
            <w:r w:rsidR="00DD00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kwasów białkowych.</w:t>
            </w:r>
            <w:bookmarkEnd w:id="535"/>
            <w:bookmarkEnd w:id="536"/>
          </w:p>
        </w:tc>
        <w:tc>
          <w:tcPr>
            <w:tcW w:w="2977" w:type="dxa"/>
            <w:vMerge/>
          </w:tcPr>
          <w:p w14:paraId="3012C493" w14:textId="77777777" w:rsidR="00091037" w:rsidRPr="001B4541" w:rsidRDefault="00091037" w:rsidP="00091037">
            <w:pPr>
              <w:pStyle w:val="NormalnyWeb"/>
              <w:numPr>
                <w:ilvl w:val="0"/>
                <w:numId w:val="5"/>
              </w:numPr>
              <w:spacing w:before="0" w:after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91037" w:rsidRPr="001B4541" w14:paraId="4F9A9EC9" w14:textId="77777777" w:rsidTr="00146CB2">
        <w:tc>
          <w:tcPr>
            <w:tcW w:w="534" w:type="dxa"/>
          </w:tcPr>
          <w:p w14:paraId="75E327DF" w14:textId="77777777" w:rsidR="00091037" w:rsidRPr="001B4541" w:rsidRDefault="00091037" w:rsidP="000910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537" w:name="_Hlk7931879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155" w:type="dxa"/>
          </w:tcPr>
          <w:p w14:paraId="267D80A3" w14:textId="77777777" w:rsidR="00091037" w:rsidRPr="001B4541" w:rsidRDefault="00091037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aminokwasów</w:t>
            </w:r>
          </w:p>
        </w:tc>
        <w:tc>
          <w:tcPr>
            <w:tcW w:w="821" w:type="dxa"/>
          </w:tcPr>
          <w:p w14:paraId="37BCB2F9" w14:textId="77777777" w:rsidR="00091037" w:rsidRPr="001B4541" w:rsidRDefault="00091037" w:rsidP="000910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D2AD86A" w14:textId="77777777" w:rsidR="00091037" w:rsidRPr="001B4541" w:rsidRDefault="00091037" w:rsidP="0009103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FBD522B" w14:textId="77777777" w:rsidR="00091037" w:rsidRPr="001B4541" w:rsidRDefault="00091037" w:rsidP="005407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AF27A1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538" w:name="OLE_LINK631"/>
            <w:bookmarkStart w:id="539" w:name="OLE_LINK63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jon obojnaczy, amfoteryczność aminokwasu,</w:t>
            </w:r>
            <w:bookmarkEnd w:id="538"/>
            <w:bookmarkEnd w:id="539"/>
          </w:p>
          <w:p w14:paraId="2D061889" w14:textId="77777777" w:rsidR="00091037" w:rsidRPr="00C87C7A" w:rsidRDefault="00091037" w:rsidP="005407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40" w:name="OLE_LINK633"/>
            <w:bookmarkStart w:id="541" w:name="OLE_LINK634"/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AF27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właściwości fizyczne </w:t>
            </w:r>
            <w:r w:rsidRPr="00C87C7A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prostych aminokwasów, np. glicyny lub alaniny,</w:t>
            </w:r>
          </w:p>
          <w:p w14:paraId="5DE7FC3C" w14:textId="77777777" w:rsidR="00091037" w:rsidRPr="001B4541" w:rsidRDefault="00091037" w:rsidP="0054070F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42" w:name="OLE_LINK635"/>
            <w:bookmarkStart w:id="543" w:name="OLE_LINK636"/>
            <w:bookmarkEnd w:id="540"/>
            <w:bookmarkEnd w:id="541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zapisuje mechanizm powstawania jonów obojnaczych,</w:t>
            </w:r>
          </w:p>
          <w:p w14:paraId="27C47A0B" w14:textId="77777777" w:rsidR="00091037" w:rsidRPr="001B4541" w:rsidRDefault="00091037" w:rsidP="0054070F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zapisuje drobiny aminokwasów białkowych w postaci jonów obojnaczych,</w:t>
            </w:r>
          </w:p>
          <w:p w14:paraId="378AAF38" w14:textId="77777777" w:rsidR="00091037" w:rsidRPr="001B4541" w:rsidRDefault="00091037" w:rsidP="0054070F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właściwości chemiczn</w:t>
            </w:r>
            <w:r w:rsidR="005E1B97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aminokwasów,</w:t>
            </w:r>
          </w:p>
          <w:p w14:paraId="5E70CC29" w14:textId="77777777" w:rsidR="00091037" w:rsidRPr="00C87C7A" w:rsidRDefault="00091037" w:rsidP="0054070F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44" w:name="OLE_LINK637"/>
            <w:bookmarkStart w:id="545" w:name="OLE_LINK638"/>
            <w:bookmarkEnd w:id="542"/>
            <w:bookmarkEnd w:id="543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AF27A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amfoteryczne właściwości prostych aminokwasów białkowych, np. glicyny lub alaniny,</w:t>
            </w:r>
          </w:p>
          <w:p w14:paraId="2855326A" w14:textId="77777777" w:rsidR="00091037" w:rsidRPr="00C87C7A" w:rsidRDefault="00091037" w:rsidP="0054070F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46" w:name="OLE_LINK117"/>
            <w:bookmarkStart w:id="547" w:name="OLE_LINK118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pisze równania reakcji prostych aminokwasów z roztworem kwasu chlorowodorowego i roztworem wodorotlenku sodu,</w:t>
            </w:r>
            <w:bookmarkEnd w:id="546"/>
            <w:bookmarkEnd w:id="547"/>
          </w:p>
          <w:p w14:paraId="677BC71A" w14:textId="77777777" w:rsidR="005E1B97" w:rsidRDefault="005E1B97" w:rsidP="0054070F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48" w:name="OLE_LINK639"/>
            <w:bookmarkStart w:id="549" w:name="OLE_LINK640"/>
            <w:bookmarkEnd w:id="544"/>
            <w:bookmarkEnd w:id="545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pisze jonowe równania reakcji prostych aminokwasów zapisanych w postaci jonów obojnaczych </w:t>
            </w:r>
            <w:r w:rsidR="00AF27A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 roztworem kwasu (H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lub H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 i roztworem wodorotlenku (OH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–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bookmarkEnd w:id="548"/>
          <w:bookmarkEnd w:id="549"/>
          <w:p w14:paraId="12920BF0" w14:textId="77777777" w:rsidR="0054070F" w:rsidRPr="0054070F" w:rsidRDefault="0054070F" w:rsidP="005407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wykonuje obliczenia </w:t>
            </w:r>
            <w:proofErr w:type="spellStart"/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stechiome</w:t>
            </w:r>
            <w:r w:rsidR="00AF27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0B0BA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tryczne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07E0A15A" w14:textId="77777777" w:rsidR="00091037" w:rsidRPr="001B4541" w:rsidRDefault="00091037" w:rsidP="00091037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537"/>
      <w:tr w:rsidR="00091037" w:rsidRPr="001B4541" w14:paraId="66B85E58" w14:textId="77777777" w:rsidTr="00146CB2">
        <w:tc>
          <w:tcPr>
            <w:tcW w:w="534" w:type="dxa"/>
          </w:tcPr>
          <w:p w14:paraId="79CA5B7C" w14:textId="77777777" w:rsidR="00091037" w:rsidRPr="001B4541" w:rsidRDefault="00091037" w:rsidP="000910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155" w:type="dxa"/>
          </w:tcPr>
          <w:p w14:paraId="63249569" w14:textId="77777777" w:rsidR="00091037" w:rsidRPr="001B4541" w:rsidRDefault="00091037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Peptydy i białka</w:t>
            </w:r>
          </w:p>
        </w:tc>
        <w:tc>
          <w:tcPr>
            <w:tcW w:w="821" w:type="dxa"/>
          </w:tcPr>
          <w:p w14:paraId="0D84D69B" w14:textId="77777777" w:rsidR="00091037" w:rsidRPr="001B4541" w:rsidRDefault="00091037" w:rsidP="000910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3C29BCA5" w14:textId="77777777" w:rsidR="00091037" w:rsidRPr="001B4541" w:rsidRDefault="00091037" w:rsidP="0009103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836D298" w14:textId="77777777" w:rsidR="00091037" w:rsidRPr="001B4541" w:rsidRDefault="00091037" w:rsidP="00091037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AF27A1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550" w:name="OLE_LINK641"/>
            <w:bookmarkStart w:id="551" w:name="OLE_LINK64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reakcja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densacji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peptyd, białko, </w:t>
            </w:r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t>wiązanie peptydowe (amidowe),</w:t>
            </w:r>
          </w:p>
          <w:p w14:paraId="5A39E417" w14:textId="77777777" w:rsidR="00091037" w:rsidRPr="007D0E30" w:rsidRDefault="00091037" w:rsidP="00091037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52" w:name="OLE_LINK643"/>
            <w:bookmarkStart w:id="553" w:name="OLE_LINK644"/>
            <w:bookmarkEnd w:id="550"/>
            <w:bookmarkEnd w:id="551"/>
            <w:r w:rsidRPr="007D0E3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równania reakcji kondensacji dwóch </w:t>
            </w:r>
            <w:r w:rsidR="005E1B97" w:rsidRPr="007D0E3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lub trzech </w:t>
            </w:r>
            <w:r w:rsidRPr="007D0E3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cząsteczek aminokwasów,</w:t>
            </w:r>
          </w:p>
          <w:p w14:paraId="79F01C25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54" w:name="OLE_LINK645"/>
            <w:bookmarkStart w:id="555" w:name="OLE_LINK646"/>
            <w:bookmarkEnd w:id="552"/>
            <w:bookmarkEnd w:id="553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wiązania peptydowe we wzorze zapisanego peptydu,</w:t>
            </w:r>
          </w:p>
          <w:p w14:paraId="0B74B6D3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tworzy wzory dipeptydów </w:t>
            </w:r>
            <w:r w:rsidR="005E1B97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lub </w:t>
            </w:r>
            <w:proofErr w:type="spellStart"/>
            <w:r w:rsidR="005E1B97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tripeptydów</w:t>
            </w:r>
            <w:proofErr w:type="spellEnd"/>
            <w:r w:rsidR="005E1B97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podanych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amino</w:t>
            </w:r>
            <w:proofErr w:type="spellEnd"/>
            <w:r w:rsidR="00A62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kwasów;</w:t>
            </w:r>
          </w:p>
          <w:p w14:paraId="1796680A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przebieg hydrolizy peptydów,</w:t>
            </w:r>
          </w:p>
          <w:p w14:paraId="002201A2" w14:textId="77777777" w:rsidR="00091037" w:rsidRPr="001B4541" w:rsidRDefault="00091037" w:rsidP="005E1B9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rysuje wzory półstrukturalne (grupo</w:t>
            </w:r>
            <w:r w:rsidR="00A62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we) aminokwasów powstających </w:t>
            </w:r>
            <w:r w:rsidR="00A62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procesie hydrolizy peptydu o danej strukturze</w:t>
            </w:r>
            <w:r w:rsidR="005E1B97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bookmarkEnd w:id="554"/>
            <w:bookmarkEnd w:id="555"/>
          </w:p>
        </w:tc>
        <w:tc>
          <w:tcPr>
            <w:tcW w:w="2977" w:type="dxa"/>
            <w:vMerge/>
          </w:tcPr>
          <w:p w14:paraId="33A54798" w14:textId="77777777" w:rsidR="00091037" w:rsidRPr="001B4541" w:rsidRDefault="00091037" w:rsidP="000910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091037" w:rsidRPr="001B4541" w14:paraId="7542F803" w14:textId="77777777" w:rsidTr="00146CB2">
        <w:tc>
          <w:tcPr>
            <w:tcW w:w="534" w:type="dxa"/>
          </w:tcPr>
          <w:p w14:paraId="4A08532C" w14:textId="77777777" w:rsidR="00091037" w:rsidRPr="001B4541" w:rsidRDefault="00091037" w:rsidP="000910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2155" w:type="dxa"/>
          </w:tcPr>
          <w:p w14:paraId="3C6BACD4" w14:textId="77777777" w:rsidR="00091037" w:rsidRPr="001B4541" w:rsidRDefault="00091037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peptydów i białek</w:t>
            </w:r>
          </w:p>
        </w:tc>
        <w:tc>
          <w:tcPr>
            <w:tcW w:w="821" w:type="dxa"/>
          </w:tcPr>
          <w:p w14:paraId="09D225CC" w14:textId="77777777" w:rsidR="00091037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5E00C259" w14:textId="77777777" w:rsidR="00091037" w:rsidRPr="001B4541" w:rsidRDefault="00091037" w:rsidP="0009103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E2CB5DC" w14:textId="77777777" w:rsidR="00091037" w:rsidRPr="001B4541" w:rsidRDefault="00091037" w:rsidP="00091037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556" w:name="OLE_LINK647"/>
            <w:bookmarkStart w:id="557" w:name="OLE_LINK648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struktura pierwszorzędowa, struktura drugo</w:t>
            </w:r>
            <w:r w:rsidR="00A62ED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rzędowa, struktura trzeciorzędowa, struktura czwartorzędowa, </w:t>
            </w:r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mostek </w:t>
            </w:r>
            <w:proofErr w:type="spellStart"/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t>disiarczkowy</w:t>
            </w:r>
            <w:proofErr w:type="spellEnd"/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struktura </w:t>
            </w:r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sym w:font="Symbol" w:char="F061"/>
            </w:r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struktura </w:t>
            </w:r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sym w:font="Symbol" w:char="F062"/>
            </w:r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koagulacja, wysalanie</w:t>
            </w:r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(koagulacja odwracalna)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denaturacja</w:t>
            </w:r>
            <w:r w:rsidR="005E1B97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(koagulacja nieodwracalna)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reakcja biuretowa, reakcja ksantoproteinowa,</w:t>
            </w:r>
            <w:bookmarkEnd w:id="556"/>
            <w:bookmarkEnd w:id="557"/>
          </w:p>
          <w:p w14:paraId="7449977A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58" w:name="OLE_LINK649"/>
            <w:bookmarkStart w:id="559" w:name="OLE_LINK65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różnicę w znaczeniu pojęć: peptyd i białko,</w:t>
            </w:r>
          </w:p>
          <w:p w14:paraId="46452C5D" w14:textId="77777777" w:rsidR="005E1B97" w:rsidRPr="001B4541" w:rsidRDefault="005E1B9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60" w:name="OLE_LINK651"/>
            <w:bookmarkStart w:id="561" w:name="OLE_LINK652"/>
            <w:bookmarkEnd w:id="558"/>
            <w:bookmarkEnd w:id="559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A62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właściwości fizyczne białka jaja kurzego,</w:t>
            </w:r>
          </w:p>
          <w:p w14:paraId="66C3CE2A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opisuje budowę białek,</w:t>
            </w:r>
          </w:p>
          <w:p w14:paraId="00C90E0F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strukturę drugorzędową białek,</w:t>
            </w:r>
          </w:p>
          <w:p w14:paraId="3C2CFF09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wykazuje znaczenie wiązań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wodoro</w:t>
            </w:r>
            <w:r w:rsidR="00A62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wych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dla stabilizacji struktury drugorzędowej białka,</w:t>
            </w:r>
          </w:p>
          <w:p w14:paraId="2540CED8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tłumaczy znaczenie trzeciorzędowej struktury białek,</w:t>
            </w:r>
          </w:p>
          <w:p w14:paraId="424BF9DA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stabilizację struktury trzeciorzędowej przez łańcuchy boczne aminokwasów (wiązania jonowe, mostki disiarczkowe, wiązania wodorowe i oddziaływania van der Waalsa),</w:t>
            </w:r>
          </w:p>
          <w:p w14:paraId="77BD01AD" w14:textId="77777777" w:rsidR="005E1B97" w:rsidRPr="00C87C7A" w:rsidRDefault="005E1B9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62" w:name="OLE_LINK119"/>
            <w:bookmarkStart w:id="563" w:name="OLE_LINK120"/>
            <w:bookmarkStart w:id="564" w:name="OLE_LINK653"/>
            <w:bookmarkEnd w:id="560"/>
            <w:bookmarkEnd w:id="561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A62ED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przebieg procesu wysalania białka,</w:t>
            </w:r>
          </w:p>
          <w:p w14:paraId="28F62FC0" w14:textId="77777777" w:rsidR="005E1B97" w:rsidRPr="00C87C7A" w:rsidRDefault="005E1B97" w:rsidP="005E1B9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A62ED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przebieg procesu 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denatu</w:t>
            </w:r>
            <w:proofErr w:type="spellEnd"/>
            <w:r w:rsidR="00A62ED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racji białka,</w:t>
            </w:r>
          </w:p>
          <w:p w14:paraId="0792B3CB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65" w:name="OLE_LINK654"/>
            <w:bookmarkStart w:id="566" w:name="OLE_LINK655"/>
            <w:bookmarkEnd w:id="562"/>
            <w:bookmarkEnd w:id="563"/>
            <w:bookmarkEnd w:id="56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przyczynę denaturacji białek wywołanej oddziaływaniem na nie soli metali ciężkich i wysokiej temperatury,</w:t>
            </w:r>
          </w:p>
          <w:p w14:paraId="22081A76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czynniki wywołujące wysalanie białek,</w:t>
            </w:r>
          </w:p>
          <w:p w14:paraId="2BEBDEAF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proces wysalania białka,</w:t>
            </w:r>
          </w:p>
          <w:p w14:paraId="12CAB3CC" w14:textId="77777777" w:rsidR="005E1B97" w:rsidRPr="00C87C7A" w:rsidRDefault="005E1B97" w:rsidP="005E1B9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67" w:name="OLE_LINK656"/>
            <w:bookmarkStart w:id="568" w:name="OLE_LINK657"/>
            <w:bookmarkEnd w:id="565"/>
            <w:bookmarkEnd w:id="566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A62ED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przebieg reakcji biuretowej,</w:t>
            </w:r>
          </w:p>
          <w:p w14:paraId="056052E2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69" w:name="OLE_LINK658"/>
            <w:bookmarkStart w:id="570" w:name="OLE_LINK659"/>
            <w:bookmarkEnd w:id="567"/>
            <w:bookmarkEnd w:id="568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przebieg reakcji biuretowej,</w:t>
            </w:r>
          </w:p>
          <w:p w14:paraId="5B585D4D" w14:textId="77777777" w:rsidR="005E1B97" w:rsidRPr="00C87C7A" w:rsidRDefault="005E1B97" w:rsidP="005E1B9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71" w:name="OLE_LINK660"/>
            <w:bookmarkStart w:id="572" w:name="OLE_LINK661"/>
            <w:bookmarkEnd w:id="569"/>
            <w:bookmarkEnd w:id="570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A62ED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przebieg reakcji 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ksanto</w:t>
            </w:r>
            <w:proofErr w:type="spellEnd"/>
            <w:r w:rsidR="00A62ED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proteinowej,</w:t>
            </w:r>
          </w:p>
          <w:p w14:paraId="68002B76" w14:textId="77777777" w:rsidR="00091037" w:rsidRPr="001B4541" w:rsidRDefault="00091037" w:rsidP="0009103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73" w:name="OLE_LINK662"/>
            <w:bookmarkStart w:id="574" w:name="OLE_LINK663"/>
            <w:bookmarkEnd w:id="571"/>
            <w:bookmarkEnd w:id="57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wyjaśnia przebieg reakcji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ksanto</w:t>
            </w:r>
            <w:proofErr w:type="spellEnd"/>
            <w:r w:rsidR="00A62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proteinowej,</w:t>
            </w:r>
          </w:p>
          <w:p w14:paraId="69903B8F" w14:textId="77777777" w:rsidR="00091037" w:rsidRPr="00C87C7A" w:rsidRDefault="00091037" w:rsidP="00091037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75" w:name="OLE_LINK664"/>
            <w:bookmarkStart w:id="576" w:name="OLE_LINK665"/>
            <w:bookmarkEnd w:id="573"/>
            <w:bookmarkEnd w:id="574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projektuje doświadczenie pozwala</w:t>
            </w:r>
            <w:r w:rsidR="00A62ED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jące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na identyfikację białek.</w:t>
            </w:r>
            <w:bookmarkEnd w:id="575"/>
            <w:bookmarkEnd w:id="576"/>
          </w:p>
        </w:tc>
        <w:tc>
          <w:tcPr>
            <w:tcW w:w="2977" w:type="dxa"/>
            <w:vMerge/>
          </w:tcPr>
          <w:p w14:paraId="5D49DA27" w14:textId="77777777" w:rsidR="00091037" w:rsidRPr="001B4541" w:rsidRDefault="00091037" w:rsidP="0009103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6AEC2D0C" w14:textId="77777777" w:rsidTr="00146CB2">
        <w:tc>
          <w:tcPr>
            <w:tcW w:w="534" w:type="dxa"/>
          </w:tcPr>
          <w:p w14:paraId="25316FDF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155" w:type="dxa"/>
          </w:tcPr>
          <w:p w14:paraId="749D7D53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Powtórzenie 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utrwalenie wiadomości</w:t>
            </w:r>
          </w:p>
        </w:tc>
        <w:tc>
          <w:tcPr>
            <w:tcW w:w="821" w:type="dxa"/>
          </w:tcPr>
          <w:p w14:paraId="58DDC5A6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EF44BBE" w14:textId="77777777" w:rsidR="005134F6" w:rsidRPr="001B4541" w:rsidRDefault="005134F6" w:rsidP="005134F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D0A9B15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3211EB55" w14:textId="77777777" w:rsidTr="00146CB2">
        <w:tc>
          <w:tcPr>
            <w:tcW w:w="534" w:type="dxa"/>
          </w:tcPr>
          <w:p w14:paraId="01891CF3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2155" w:type="dxa"/>
          </w:tcPr>
          <w:p w14:paraId="042845DC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21" w:type="dxa"/>
          </w:tcPr>
          <w:p w14:paraId="180CC984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3D9B7B99" w14:textId="77777777" w:rsidR="005134F6" w:rsidRPr="001B4541" w:rsidRDefault="005134F6" w:rsidP="005134F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0E165FA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76E023EC" w14:textId="77777777" w:rsidTr="00146CB2">
        <w:tc>
          <w:tcPr>
            <w:tcW w:w="534" w:type="dxa"/>
          </w:tcPr>
          <w:p w14:paraId="747DE89A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155" w:type="dxa"/>
          </w:tcPr>
          <w:p w14:paraId="1D515C26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21" w:type="dxa"/>
          </w:tcPr>
          <w:p w14:paraId="5548EF8D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A1AD494" w14:textId="77777777" w:rsidR="005134F6" w:rsidRPr="001B4541" w:rsidRDefault="005134F6" w:rsidP="005134F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25A223C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4736" w:rsidRPr="001B4541" w14:paraId="35DBAAC2" w14:textId="77777777" w:rsidTr="00146CB2">
        <w:tc>
          <w:tcPr>
            <w:tcW w:w="534" w:type="dxa"/>
          </w:tcPr>
          <w:p w14:paraId="0FCF038E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155" w:type="dxa"/>
          </w:tcPr>
          <w:p w14:paraId="13C82AF1" w14:textId="77777777" w:rsidR="00F84736" w:rsidRPr="001B4541" w:rsidRDefault="00F8473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Monosacharydy – budowa, zasady nomenklatury </w:t>
            </w:r>
            <w:r w:rsidR="009B6CA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rodzaje izomerii</w:t>
            </w:r>
          </w:p>
        </w:tc>
        <w:tc>
          <w:tcPr>
            <w:tcW w:w="821" w:type="dxa"/>
          </w:tcPr>
          <w:p w14:paraId="0124168D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6081DF23" w14:textId="77777777" w:rsidR="00F84736" w:rsidRPr="001B4541" w:rsidRDefault="00F84736" w:rsidP="00F8473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15A193B" w14:textId="77777777" w:rsidR="00F84736" w:rsidRPr="001B4541" w:rsidRDefault="00F84736" w:rsidP="007D529C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definicj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577" w:name="OLE_LINK666"/>
            <w:bookmarkStart w:id="578" w:name="OLE_LINK667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monosacharyd, aldoza, ketoza, trioza, tetroza, pentoza, heksoza, </w:t>
            </w:r>
            <w:r w:rsidR="007D529C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furanoza, piranoza, anomeria, mutarotacja,</w:t>
            </w:r>
            <w:r w:rsidR="00043DD0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glukoza, fruktoza,</w:t>
            </w:r>
          </w:p>
          <w:p w14:paraId="2886D7BC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79" w:name="OLE_LINK668"/>
            <w:bookmarkStart w:id="580" w:name="OLE_LINK669"/>
            <w:bookmarkEnd w:id="577"/>
            <w:bookmarkEnd w:id="578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dokonuje podziału cukrów na proste (monosacharydy) i złożone (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disacha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rydy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polisacharydy), </w:t>
            </w:r>
          </w:p>
          <w:p w14:paraId="580EFEF8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81" w:name="OLE_LINK670"/>
            <w:bookmarkStart w:id="582" w:name="OLE_LINK671"/>
            <w:bookmarkEnd w:id="579"/>
            <w:bookmarkEnd w:id="58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klasyfikuje monosacharydy ze </w:t>
            </w:r>
            <w:proofErr w:type="spellStart"/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wzglę-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du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liczbę atomów węgla w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cząs</w:t>
            </w:r>
            <w:proofErr w:type="spellEnd"/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teczce: triozy, tetrozy, pentozy,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heksozy,</w:t>
            </w:r>
          </w:p>
          <w:p w14:paraId="5258485C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83" w:name="OLE_LINK127"/>
            <w:bookmarkStart w:id="584" w:name="OLE_LINK128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klasyfikuje monosacharydy ze </w:t>
            </w:r>
            <w:proofErr w:type="spellStart"/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wzglę-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du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</w:t>
            </w:r>
            <w:bookmarkEnd w:id="583"/>
            <w:bookmarkEnd w:id="58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grupę funkcyjną: aldozy, keto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zy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1FDCCA37" w14:textId="77777777" w:rsidR="007D529C" w:rsidRPr="001B4541" w:rsidRDefault="007D529C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klasyfikuje monosacharydy ze </w:t>
            </w:r>
            <w:proofErr w:type="spellStart"/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wzglę-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du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rodzaj tworzonego pierścienia: furanozy i piranozy,</w:t>
            </w:r>
          </w:p>
          <w:p w14:paraId="74465CD2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85" w:name="OLE_LINK672"/>
            <w:bookmarkStart w:id="586" w:name="OLE_LINK673"/>
            <w:bookmarkEnd w:id="581"/>
            <w:bookmarkEnd w:id="58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zapisuje wzór sumaryczny glukozy 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fruktozy (C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6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12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6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),</w:t>
            </w:r>
          </w:p>
          <w:p w14:paraId="4A63D102" w14:textId="77777777" w:rsidR="00F84736" w:rsidRPr="00C87C7A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87" w:name="OLE_LINK674"/>
            <w:bookmarkStart w:id="588" w:name="OLE_LINK675"/>
            <w:bookmarkEnd w:id="585"/>
            <w:bookmarkEnd w:id="586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zapisuje wzory łańcuchowe w pro</w:t>
            </w:r>
            <w:r w:rsidR="00FD47F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jekcji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Fischera glukozy i fruktozy,</w:t>
            </w:r>
          </w:p>
          <w:p w14:paraId="72562924" w14:textId="77777777" w:rsidR="007D529C" w:rsidRPr="001B4541" w:rsidRDefault="007D529C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89" w:name="OLE_LINK676"/>
            <w:bookmarkStart w:id="590" w:name="OLE_LINK677"/>
            <w:bookmarkEnd w:id="587"/>
            <w:bookmarkEnd w:id="588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wzór cykliczny 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monosacha</w:t>
            </w:r>
            <w:r w:rsidR="00FD47F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rydu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na podstawie podanego wzoru Fischera, uwzględniając przy tym zjawisko anomerii (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sym w:font="Symbol" w:char="F061"/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sym w:font="Symbol" w:char="F062"/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).</w:t>
            </w:r>
            <w:bookmarkEnd w:id="589"/>
            <w:bookmarkEnd w:id="590"/>
          </w:p>
        </w:tc>
        <w:tc>
          <w:tcPr>
            <w:tcW w:w="2977" w:type="dxa"/>
            <w:vMerge w:val="restart"/>
          </w:tcPr>
          <w:p w14:paraId="6E754E19" w14:textId="77777777" w:rsidR="00F84736" w:rsidRPr="001B4541" w:rsidRDefault="00F84736" w:rsidP="00F8473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Uczeń:</w:t>
            </w:r>
          </w:p>
          <w:p w14:paraId="2542173C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na podstawie wzoru sumarycznego,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turalnego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(grupowego), opisu budowy lub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wości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fizykochemicznych klasyfikuje dany związek chemiczny do związków wielofunkcyjnych (cukrów); </w:t>
            </w:r>
          </w:p>
          <w:p w14:paraId="73821FE7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stosuje pojęcia: homolog, szereg homologiczny, wzór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ogólny, rzędowość w związkach organicznych, izomeria konstytucyjna (szkieletowa, położenia, grup funkcyjnych), stereo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izomeria (izomeria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geome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tryczna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izomeria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optycz</w:t>
            </w:r>
            <w:proofErr w:type="spellEnd"/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na); rozpoznaje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klasyfiku</w:t>
            </w:r>
            <w:proofErr w:type="spellEnd"/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je izomery;</w:t>
            </w:r>
          </w:p>
          <w:p w14:paraId="620EC937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rysuje wzory strukturalne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półstrukturalne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(grupo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we) izomerów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konstytu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cyjnych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 podanym wzorze sumarycznym; wśród podanych wzorów węglowodorów i ich po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chodnych wskazuje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izome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konstytucyjne;</w:t>
            </w:r>
          </w:p>
          <w:p w14:paraId="6C4A3D30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zjawisko izomerii optycznej; wskazuje cen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trum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stereogeniczne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(asy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metryczny atom węgla); rysuje wzory w projekcji Fischera izomerów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optycz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enancjomerów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diastereoizomerów; uzasadnia warunki wystąpienia izomerii optycznej w cząsteczce związku o podanej nazwie lub o podanym wzorze; ocenia, czy cząsteczka 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 podanym wzorze stereo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chemicznym jest chiralna;</w:t>
            </w:r>
          </w:p>
          <w:p w14:paraId="771A3E17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przedstawia tendencje zmian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fizycz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(np. temperatura topnienia, temperatura wrzenia, rozpuszczalność w wodzie) w szeregach homologicznych;</w:t>
            </w:r>
          </w:p>
          <w:p w14:paraId="44CCE886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wpływ budowy cząsteczek (kształtu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łańcu</w:t>
            </w:r>
            <w:proofErr w:type="spellEnd"/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cha węglowego oraz obecności podstawnika lub grupy funkcyjnej) na właściwości związków organicznych; porównuje właściwości różnych </w:t>
            </w:r>
            <w:proofErr w:type="spellStart"/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izo</w:t>
            </w:r>
            <w:proofErr w:type="spellEnd"/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merów konstytucyjnych; </w:t>
            </w:r>
          </w:p>
          <w:p w14:paraId="04013360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klasyfikuje reakcje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związ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organicznych ze względu na typ procesu (addycja, eliminacja,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sub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stytucja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polimeryzacja, kondensacja) i mechanizm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reakcji (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elektrofilowy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nu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kleofilowy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rodnikowy);</w:t>
            </w:r>
          </w:p>
          <w:p w14:paraId="3D1CA36C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mechanizmy reakcji; pisze odpowiednie równania reakcji;</w:t>
            </w:r>
          </w:p>
          <w:p w14:paraId="0EB62CE5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ustala wzór monomeru,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z którego został otrzymany polimer o podanej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struk</w:t>
            </w:r>
            <w:proofErr w:type="spellEnd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turze; rysuje wzór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polime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powstającego z mono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meru o podanym wzorze lub nazwie; pisze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odpo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wiednie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równania reakcji; klasyfikuje tworzywa sztuczne w zależności od ich właściwości (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termo-</w:t>
            </w:r>
            <w:proofErr w:type="spellStart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plast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duroplasty);</w:t>
            </w:r>
          </w:p>
          <w:p w14:paraId="7DE50BAE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na zagrożenia związane z gazami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powsta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jącymi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 wyniku spalania się np. PVC;</w:t>
            </w:r>
          </w:p>
          <w:p w14:paraId="56FDFEC8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dokonuje podziału cukrów na proste i złożone, klasy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fikuje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cukry proste ze względu na grupę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funk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cyjna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̨ i liczbę atomów węgla w cząsteczce; wyjaśnia, co oznacza, że naturalne monosacharydy należą do szeregu 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configu-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racyjnego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D;</w:t>
            </w:r>
          </w:p>
          <w:p w14:paraId="69242023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na pochodzenie cukrów prostych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zawar</w:t>
            </w:r>
            <w:proofErr w:type="spellEnd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tych np. w owocach (fotosynteza);</w:t>
            </w:r>
          </w:p>
          <w:p w14:paraId="29F1C49E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zapisuje wzory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łańcucho</w:t>
            </w:r>
            <w:proofErr w:type="spellEnd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we w projekcji Fischera glukozy i fruktozy; wykazu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je, że cukry proste należą do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polihydroksyaldehy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lub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polihydroksy</w:t>
            </w:r>
            <w:proofErr w:type="spellEnd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ketonów; rysuje wzory taflowe (Hawortha) ano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merów α i β</w:t>
            </w:r>
            <w:r w:rsidRPr="001B454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glukozy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fruk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tozy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; na podstawie wzoru łańcuchowego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monosa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charydu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rysuje jego wzory taflowe; na podstawie wzoru taflowego rysuje wzór w projekcji Fischera; rozpoznaje reszty glukozy 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fruktozy w disacharydach i polisacharydach o poda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wzorach;</w:t>
            </w:r>
          </w:p>
          <w:p w14:paraId="3B10BC70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projektuje i przeprowadza doświadczenie, którego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wynik potwierdzi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wości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redukujące np. glukozy; projektuje i prze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prowadza doświadczenie, którego wynik potwierdzi obecność grup </w:t>
            </w:r>
            <w:proofErr w:type="spellStart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hydroksy-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lowych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 cząsteczce </w:t>
            </w:r>
            <w:proofErr w:type="spellStart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mo-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nosacharydu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np. glukozy;</w:t>
            </w:r>
          </w:p>
          <w:p w14:paraId="0C19E2C4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gluko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fruktozy; wskazuje na ich podobieństwa i róż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nice; projektuje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przepro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wadza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doświadczenie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poz</w:t>
            </w:r>
            <w:proofErr w:type="spellEnd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walające na odróżnienie tych cukrów;</w:t>
            </w:r>
          </w:p>
          <w:p w14:paraId="581D3705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wiązanie </w:t>
            </w:r>
            <w:r w:rsidRPr="001B4541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gliko</w:t>
            </w:r>
            <w:proofErr w:type="spellEnd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zydowe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 cząsteczkach cukrów o podanych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wzo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rach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(np. sacharozy, </w:t>
            </w:r>
            <w:proofErr w:type="spellStart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mal-to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 celobiozy, celulozy, amylozy, amylopektyny);</w:t>
            </w:r>
          </w:p>
          <w:p w14:paraId="73D48F08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wyjaśnia, dlaczego </w:t>
            </w:r>
            <w:proofErr w:type="spellStart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malto</w:t>
            </w:r>
            <w:proofErr w:type="spellEnd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za ma właściwości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redu</w:t>
            </w:r>
            <w:proofErr w:type="spellEnd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kujące, a sacharoza nie wykazuje właściwości redukujących;</w:t>
            </w:r>
          </w:p>
          <w:p w14:paraId="3C802C67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projektuje i przeprowadza doświadczenie pozwalają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ce przekształcić cukry złożone (np. sacharozę) 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 cukry proste;</w:t>
            </w:r>
          </w:p>
          <w:p w14:paraId="1C34470F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porównuje budowę cząsteczek i właściwości skrobi i celulozy;</w:t>
            </w:r>
          </w:p>
          <w:p w14:paraId="1C96C38C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pisze uproszczone rów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nanie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hydrolizy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polisacha</w:t>
            </w:r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rydów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(skrobi i celulozy);</w:t>
            </w:r>
          </w:p>
          <w:p w14:paraId="5ED89512" w14:textId="77777777" w:rsidR="00F84736" w:rsidRPr="001B4541" w:rsidRDefault="00F84736" w:rsidP="00F8473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planuje ciąg przemian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poz</w:t>
            </w:r>
            <w:proofErr w:type="spellEnd"/>
            <w:r w:rsidR="00B136C2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walających przekształcić cukry w inne związki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orga</w:t>
            </w:r>
            <w:r w:rsidR="00A111B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niczne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(np. glukozę w alkohol etylowy, a następnie w octan etylu); pisze odpowiednie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równa</w:t>
            </w:r>
            <w:r w:rsidR="00A111B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reakcji. </w:t>
            </w:r>
          </w:p>
        </w:tc>
      </w:tr>
      <w:tr w:rsidR="00F84736" w:rsidRPr="001B4541" w14:paraId="198E6ACB" w14:textId="77777777" w:rsidTr="00146CB2">
        <w:tc>
          <w:tcPr>
            <w:tcW w:w="534" w:type="dxa"/>
          </w:tcPr>
          <w:p w14:paraId="47329870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54.</w:t>
            </w:r>
          </w:p>
        </w:tc>
        <w:tc>
          <w:tcPr>
            <w:tcW w:w="2155" w:type="dxa"/>
          </w:tcPr>
          <w:p w14:paraId="7B0ED0DC" w14:textId="77777777" w:rsidR="00F84736" w:rsidRPr="001B4541" w:rsidRDefault="00F8473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monosacharydów</w:t>
            </w:r>
          </w:p>
        </w:tc>
        <w:tc>
          <w:tcPr>
            <w:tcW w:w="821" w:type="dxa"/>
          </w:tcPr>
          <w:p w14:paraId="026F6F67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811700E" w14:textId="77777777" w:rsidR="00F84736" w:rsidRPr="001B4541" w:rsidRDefault="00F84736" w:rsidP="00F8473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0046DF5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definicj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591" w:name="OLE_LINK678"/>
            <w:bookmarkStart w:id="592" w:name="OLE_LINK679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fotosynteza, utlenianie biologiczne, próba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Tollen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próba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Trommera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FF0D01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glikozyd, </w:t>
            </w:r>
            <w:bookmarkEnd w:id="591"/>
            <w:bookmarkEnd w:id="592"/>
          </w:p>
          <w:p w14:paraId="64FB0232" w14:textId="77777777" w:rsidR="00FF0D01" w:rsidRPr="001B4541" w:rsidRDefault="00FF0D01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93" w:name="OLE_LINK131"/>
            <w:bookmarkStart w:id="594" w:name="OLE_LINK13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właściwości fizyczne glukozy i fruktozy,</w:t>
            </w:r>
          </w:p>
          <w:bookmarkEnd w:id="593"/>
          <w:bookmarkEnd w:id="594"/>
          <w:p w14:paraId="0C901D95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właściwości fizyczne mono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sacharydów,</w:t>
            </w:r>
          </w:p>
          <w:p w14:paraId="0FCB9E18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95" w:name="OLE_LINK680"/>
            <w:bookmarkStart w:id="596" w:name="OLE_LINK681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na pochodzenie cukrów prostych,</w:t>
            </w:r>
          </w:p>
          <w:p w14:paraId="117CC4B4" w14:textId="77777777" w:rsidR="00F84736" w:rsidRPr="00C87C7A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97" w:name="OLE_LINK682"/>
            <w:bookmarkStart w:id="598" w:name="OLE_LINK683"/>
            <w:bookmarkEnd w:id="595"/>
            <w:bookmarkEnd w:id="596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projektuje doświadczenie, w którym wykaże</w:t>
            </w:r>
            <w:r w:rsidR="00FD47F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się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 że monosacharydy należą do polihydroksyaldehydów lub polihydroksyketonów,</w:t>
            </w:r>
          </w:p>
          <w:p w14:paraId="7A92F9E4" w14:textId="77777777" w:rsidR="00F84736" w:rsidRPr="00C87C7A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projektuje doświadczenie, którego wynik potwierdz</w:t>
            </w:r>
            <w:r w:rsidR="00FF0D01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właściwości redukujące glukozy</w:t>
            </w:r>
            <w:r w:rsidR="00FF0D01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 fruktozy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(próba Tollensa, próba Trommera),</w:t>
            </w:r>
          </w:p>
          <w:p w14:paraId="73898B1F" w14:textId="77777777" w:rsidR="00FF0D01" w:rsidRPr="00C87C7A" w:rsidRDefault="00FF0D01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599" w:name="OLE_LINK684"/>
            <w:bookmarkStart w:id="600" w:name="OLE_LINK685"/>
            <w:bookmarkEnd w:id="597"/>
            <w:bookmarkEnd w:id="598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pisze równania reakcji próby Tollensa i próby Trommera dla cząsteczki glukozy,</w:t>
            </w:r>
          </w:p>
          <w:p w14:paraId="7EAB28A8" w14:textId="77777777" w:rsidR="00FF0D01" w:rsidRPr="00C87C7A" w:rsidRDefault="00FF0D01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01" w:name="OLE_LINK686"/>
            <w:bookmarkStart w:id="602" w:name="OLE_LINK687"/>
            <w:bookmarkEnd w:id="599"/>
            <w:bookmarkEnd w:id="600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wyjaśnia, dlaczego fruktoza (ketoza) wykazuje właściwości redukujące,</w:t>
            </w:r>
          </w:p>
          <w:p w14:paraId="0743B3BD" w14:textId="77777777" w:rsidR="00FF0D01" w:rsidRDefault="00FF0D01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odróżni </w:t>
            </w:r>
            <w:r w:rsidR="00FD47F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glukozę od fruktozy,</w:t>
            </w:r>
          </w:p>
          <w:p w14:paraId="4B531321" w14:textId="77777777" w:rsidR="00C87C7A" w:rsidRPr="00C87C7A" w:rsidRDefault="00C87C7A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pisze równanie reakcji, która pozwala odróżnić glukozę od fruktozy,</w:t>
            </w:r>
          </w:p>
          <w:p w14:paraId="4D11BF0A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03" w:name="OLE_LINK688"/>
            <w:bookmarkStart w:id="604" w:name="OLE_LINK689"/>
            <w:bookmarkEnd w:id="601"/>
            <w:bookmarkEnd w:id="60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na podobieństwa i różnice glukozy i fruktozy</w:t>
            </w:r>
            <w:r w:rsidR="00043DD0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3CDACB9C" w14:textId="77777777" w:rsidR="00043DD0" w:rsidRPr="00C87C7A" w:rsidRDefault="00043DD0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05" w:name="OLE_LINK690"/>
            <w:bookmarkStart w:id="606" w:name="OLE_LINK691"/>
            <w:bookmarkEnd w:id="603"/>
            <w:bookmarkEnd w:id="604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pisze równania reakcji tworzenia glikozydów</w:t>
            </w:r>
            <w:r w:rsid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bookmarkEnd w:id="605"/>
            <w:bookmarkEnd w:id="606"/>
          </w:p>
        </w:tc>
        <w:tc>
          <w:tcPr>
            <w:tcW w:w="2977" w:type="dxa"/>
            <w:vMerge/>
          </w:tcPr>
          <w:p w14:paraId="30C1E582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4736" w:rsidRPr="001B4541" w14:paraId="3DB43137" w14:textId="77777777" w:rsidTr="00146CB2">
        <w:tc>
          <w:tcPr>
            <w:tcW w:w="534" w:type="dxa"/>
          </w:tcPr>
          <w:p w14:paraId="07A3BAED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2155" w:type="dxa"/>
          </w:tcPr>
          <w:p w14:paraId="2F46CD05" w14:textId="77777777" w:rsidR="00F84736" w:rsidRPr="001B4541" w:rsidRDefault="00F8473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Disacharydy – budowa i zasady nomenklatury</w:t>
            </w:r>
          </w:p>
        </w:tc>
        <w:tc>
          <w:tcPr>
            <w:tcW w:w="821" w:type="dxa"/>
          </w:tcPr>
          <w:p w14:paraId="4A341820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B8E5F43" w14:textId="77777777" w:rsidR="00F84736" w:rsidRPr="001B4541" w:rsidRDefault="00F84736" w:rsidP="00F8473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FE96CCD" w14:textId="77777777" w:rsidR="00F84736" w:rsidRPr="001B4541" w:rsidRDefault="00F84736" w:rsidP="00F84736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FD47FA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607" w:name="OLE_LINK692"/>
            <w:bookmarkStart w:id="608" w:name="OLE_LINK69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disacharyd, wiązanie </w:t>
            </w:r>
            <w:r w:rsidRPr="001B4541">
              <w:rPr>
                <w:rFonts w:cstheme="minorHAnsi"/>
                <w:i/>
                <w:color w:val="000000" w:themeColor="text1"/>
                <w:sz w:val="22"/>
                <w:szCs w:val="22"/>
              </w:rPr>
              <w:t>O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-glikozydowe,</w:t>
            </w:r>
            <w:r w:rsidR="00043DD0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sacharoza, maltoza, celobioza, laktoza,</w:t>
            </w:r>
            <w:bookmarkEnd w:id="607"/>
            <w:bookmarkEnd w:id="608"/>
          </w:p>
          <w:p w14:paraId="28FFB7AF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09" w:name="OLE_LINK133"/>
            <w:bookmarkStart w:id="610" w:name="OLE_LINK134"/>
            <w:bookmarkStart w:id="611" w:name="OLE_LINK694"/>
            <w:bookmarkStart w:id="612" w:name="OLE_LINK695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wskazuje wiązanie </w:t>
            </w:r>
            <w:r w:rsidRPr="001B454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-glikozydowe 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cząsteczkach: </w:t>
            </w:r>
            <w:bookmarkStart w:id="613" w:name="OLE_LINK129"/>
            <w:bookmarkStart w:id="614" w:name="OLE_LINK13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sacharozy</w:t>
            </w:r>
            <w:r w:rsidR="00043DD0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maltozy,</w:t>
            </w:r>
            <w:r w:rsidR="00043DD0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celobiozy i laktozy</w:t>
            </w:r>
            <w:bookmarkEnd w:id="613"/>
            <w:bookmarkEnd w:id="614"/>
            <w:r w:rsidR="00043DD0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bookmarkEnd w:id="609"/>
          <w:bookmarkEnd w:id="610"/>
          <w:p w14:paraId="75368BCA" w14:textId="77777777" w:rsidR="00F84736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zapisuje równanie reakcji tworzenia </w:t>
            </w:r>
            <w:r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maltozy</w:t>
            </w:r>
            <w:r w:rsidR="00C87C7A"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sacharozy</w:t>
            </w:r>
            <w:r w:rsidR="00C87C7A"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celobiozy i </w:t>
            </w:r>
            <w:proofErr w:type="spellStart"/>
            <w:r w:rsidR="00C87C7A"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lakto</w:t>
            </w:r>
            <w:r w:rsidR="00FD47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C87C7A"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zy</w:t>
            </w:r>
            <w:proofErr w:type="spellEnd"/>
            <w:r w:rsidRPr="00C87C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odpowiednich monosacharydów, stosując ich wzory sumaryczne,</w:t>
            </w:r>
          </w:p>
          <w:p w14:paraId="489DAEB5" w14:textId="77777777" w:rsidR="00C87C7A" w:rsidRPr="00C87C7A" w:rsidRDefault="00C87C7A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15" w:name="OLE_LINK696"/>
            <w:bookmarkStart w:id="616" w:name="OLE_LINK697"/>
            <w:bookmarkEnd w:id="611"/>
            <w:bookmarkEnd w:id="612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uproszczone wzory strukturalne disacharydów na podstawie informacji o rodzaju łączących się cukrów prostych 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parametrach tworzącego się wiązania glikozydowego,</w:t>
            </w:r>
            <w:bookmarkEnd w:id="615"/>
            <w:bookmarkEnd w:id="616"/>
          </w:p>
          <w:p w14:paraId="64442600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zapisuje wzór sumaryczny </w:t>
            </w:r>
            <w:r w:rsidR="00043DD0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sacharozy, maltozy, celobiozy i laktozy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(C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12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22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11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043DD0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2572BC72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4736" w:rsidRPr="001B4541" w14:paraId="387C91D7" w14:textId="77777777" w:rsidTr="00146CB2">
        <w:tc>
          <w:tcPr>
            <w:tcW w:w="534" w:type="dxa"/>
          </w:tcPr>
          <w:p w14:paraId="44D0CF9D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2155" w:type="dxa"/>
          </w:tcPr>
          <w:p w14:paraId="19B9A290" w14:textId="77777777" w:rsidR="00F84736" w:rsidRPr="001B4541" w:rsidRDefault="00F8473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disacharydów</w:t>
            </w:r>
          </w:p>
        </w:tc>
        <w:tc>
          <w:tcPr>
            <w:tcW w:w="821" w:type="dxa"/>
          </w:tcPr>
          <w:p w14:paraId="019E30B4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CBF1A52" w14:textId="77777777" w:rsidR="00F84736" w:rsidRPr="001B4541" w:rsidRDefault="00F84736" w:rsidP="00F8473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A6186B8" w14:textId="77777777" w:rsidR="00043DD0" w:rsidRPr="001B4541" w:rsidRDefault="00043DD0" w:rsidP="00043DD0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6D4C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się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właściwości fizyczne wybranych disacharydów,</w:t>
            </w:r>
          </w:p>
          <w:p w14:paraId="4A7A1866" w14:textId="77777777" w:rsidR="00F84736" w:rsidRPr="001B4541" w:rsidRDefault="00F84736" w:rsidP="00043DD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17" w:name="OLE_LINK698"/>
            <w:bookmarkStart w:id="618" w:name="OLE_LINK69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wymienia właściwości fizyczne disacharydów,</w:t>
            </w:r>
          </w:p>
          <w:p w14:paraId="4906D13A" w14:textId="77777777" w:rsidR="00F84736" w:rsidRPr="00C87C7A" w:rsidRDefault="00F84736" w:rsidP="00043DD0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19" w:name="OLE_LINK700"/>
            <w:bookmarkStart w:id="620" w:name="OLE_LINK701"/>
            <w:bookmarkEnd w:id="617"/>
            <w:bookmarkEnd w:id="618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wyjaśnia, dlaczego maltoza</w:t>
            </w:r>
            <w:r w:rsidR="00043DD0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, laktoza 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="00043DD0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 celobioza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</w:t>
            </w:r>
            <w:r w:rsidR="00043DD0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ją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właściwości 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reduku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jące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2595858C" w14:textId="77777777" w:rsidR="00F84736" w:rsidRPr="00C87C7A" w:rsidRDefault="00F84736" w:rsidP="00043DD0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21" w:name="OLE_LINK135"/>
            <w:bookmarkStart w:id="622" w:name="OLE_LINK136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właściwości redukujące</w:t>
            </w:r>
            <w:r w:rsidR="00043DD0"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wybranych disacharydów,</w:t>
            </w:r>
          </w:p>
          <w:p w14:paraId="74311FC7" w14:textId="77777777" w:rsidR="00F84736" w:rsidRPr="00C87C7A" w:rsidRDefault="00F84736" w:rsidP="00043DD0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wyjaśnia, dlaczego sacharoza nie wy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kazuje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właściwości redukujących,</w:t>
            </w:r>
          </w:p>
          <w:p w14:paraId="1B9CFFEB" w14:textId="77777777" w:rsidR="00043DD0" w:rsidRPr="00C87C7A" w:rsidRDefault="00F84736" w:rsidP="00043DD0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23" w:name="OLE_LINK702"/>
            <w:bookmarkStart w:id="624" w:name="OLE_LINK703"/>
            <w:bookmarkEnd w:id="619"/>
            <w:bookmarkEnd w:id="620"/>
            <w:bookmarkEnd w:id="621"/>
            <w:bookmarkEnd w:id="622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projektuje doświadczenie pozwala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jące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przekształcić sacharozę w </w:t>
            </w:r>
            <w:proofErr w:type="spellStart"/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mo-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nosacharydy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7112A020" w14:textId="77777777" w:rsidR="00F84736" w:rsidRPr="001B4541" w:rsidRDefault="00F84736" w:rsidP="00043DD0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25" w:name="OLE_LINK704"/>
            <w:bookmarkStart w:id="626" w:name="OLE_LINK705"/>
            <w:bookmarkEnd w:id="623"/>
            <w:bookmarkEnd w:id="62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zapisuje równanie reakcji hydrolizy maltozy i sacharozy, stosując wzory sumaryczne sacharydów</w:t>
            </w:r>
            <w:r w:rsidR="00043DD0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7295EFF2" w14:textId="77777777" w:rsidR="00043DD0" w:rsidRPr="00C87C7A" w:rsidRDefault="00043DD0" w:rsidP="00043DD0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27" w:name="OLE_LINK706"/>
            <w:bookmarkStart w:id="628" w:name="OLE_LINK707"/>
            <w:bookmarkEnd w:id="625"/>
            <w:bookmarkEnd w:id="626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właściwości redukujące hydrolizatu otrzymanego z </w:t>
            </w:r>
            <w:proofErr w:type="spellStart"/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sacha-</w:t>
            </w: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rozy</w:t>
            </w:r>
            <w:proofErr w:type="spellEnd"/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7D230E92" w14:textId="77777777" w:rsidR="00043DD0" w:rsidRPr="001B4541" w:rsidRDefault="00043DD0" w:rsidP="00043DD0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7C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wyjaśnia, dlaczego hydrolizat sacharozy wykazuje właściwości redukujące.</w:t>
            </w:r>
            <w:bookmarkEnd w:id="627"/>
            <w:bookmarkEnd w:id="628"/>
          </w:p>
        </w:tc>
        <w:tc>
          <w:tcPr>
            <w:tcW w:w="2977" w:type="dxa"/>
            <w:vMerge/>
          </w:tcPr>
          <w:p w14:paraId="44F2FA63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4736" w:rsidRPr="001B4541" w14:paraId="502779A4" w14:textId="77777777" w:rsidTr="00146CB2">
        <w:tc>
          <w:tcPr>
            <w:tcW w:w="534" w:type="dxa"/>
          </w:tcPr>
          <w:p w14:paraId="1DF3B1D6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57.</w:t>
            </w:r>
          </w:p>
        </w:tc>
        <w:tc>
          <w:tcPr>
            <w:tcW w:w="2155" w:type="dxa"/>
          </w:tcPr>
          <w:p w14:paraId="28FA1238" w14:textId="77777777" w:rsidR="00F84736" w:rsidRPr="001B4541" w:rsidRDefault="00F8473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Polisacharydy – budowa i zasady nomenklatury</w:t>
            </w:r>
          </w:p>
        </w:tc>
        <w:tc>
          <w:tcPr>
            <w:tcW w:w="821" w:type="dxa"/>
          </w:tcPr>
          <w:p w14:paraId="1C99C005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16832D8" w14:textId="77777777" w:rsidR="00F84736" w:rsidRPr="001B4541" w:rsidRDefault="00F84736" w:rsidP="00F8473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257356B2" w14:textId="77777777" w:rsidR="00F84736" w:rsidRPr="001B4541" w:rsidRDefault="00F84736" w:rsidP="00F84736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6D4CA2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 </w:t>
            </w:r>
            <w:bookmarkStart w:id="629" w:name="OLE_LINK708"/>
            <w:bookmarkStart w:id="630" w:name="OLE_LINK70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polisacharyd,</w:t>
            </w:r>
            <w:r w:rsidR="00043DD0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skrobia, amyloza, amylopektyna, glikogen, celuloza,</w:t>
            </w:r>
          </w:p>
          <w:p w14:paraId="54D1B66A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31" w:name="OLE_LINK710"/>
            <w:bookmarkStart w:id="632" w:name="OLE_LINK711"/>
            <w:bookmarkEnd w:id="629"/>
            <w:bookmarkEnd w:id="63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zapisuje wzór sumaryczny skrobi </w:t>
            </w:r>
            <w:r w:rsidR="006D4C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celulozy [(C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6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5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1B454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vertAlign w:val="subscript"/>
              </w:rPr>
              <w:t>n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],</w:t>
            </w:r>
          </w:p>
          <w:p w14:paraId="0C4FF2DA" w14:textId="77777777" w:rsidR="00F84736" w:rsidRPr="001B4541" w:rsidRDefault="00F84736" w:rsidP="00F8473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33" w:name="OLE_LINK712"/>
            <w:bookmarkStart w:id="634" w:name="OLE_LINK713"/>
            <w:bookmarkEnd w:id="631"/>
            <w:bookmarkEnd w:id="63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porównuje budowę cząsteczek skrobi i celulozy,</w:t>
            </w:r>
          </w:p>
          <w:p w14:paraId="72244FB6" w14:textId="77777777" w:rsidR="00043DD0" w:rsidRPr="001B4541" w:rsidRDefault="00043DD0" w:rsidP="00043DD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wskazuje wiązanie </w:t>
            </w:r>
            <w:r w:rsidRPr="001B454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-glikozydowe </w:t>
            </w:r>
            <w:r w:rsidR="006D4C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cząsteczkach polisacharydów.</w:t>
            </w:r>
            <w:bookmarkEnd w:id="633"/>
            <w:bookmarkEnd w:id="634"/>
          </w:p>
        </w:tc>
        <w:tc>
          <w:tcPr>
            <w:tcW w:w="2977" w:type="dxa"/>
            <w:vMerge/>
          </w:tcPr>
          <w:p w14:paraId="7612F3FF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F84736" w:rsidRPr="001B4541" w14:paraId="6545B2C4" w14:textId="77777777" w:rsidTr="00146CB2">
        <w:tc>
          <w:tcPr>
            <w:tcW w:w="534" w:type="dxa"/>
          </w:tcPr>
          <w:p w14:paraId="15727A19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2155" w:type="dxa"/>
          </w:tcPr>
          <w:p w14:paraId="63C2CBAD" w14:textId="77777777" w:rsidR="00F84736" w:rsidRPr="001B4541" w:rsidRDefault="00F8473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Właściwości polisacharydów</w:t>
            </w:r>
          </w:p>
        </w:tc>
        <w:tc>
          <w:tcPr>
            <w:tcW w:w="821" w:type="dxa"/>
          </w:tcPr>
          <w:p w14:paraId="430C8756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52B0BFC3" w14:textId="77777777" w:rsidR="00F84736" w:rsidRPr="001B4541" w:rsidRDefault="00F84736" w:rsidP="00F8473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1B98DA7" w14:textId="77777777" w:rsidR="00F84736" w:rsidRPr="001B4541" w:rsidRDefault="00F84736" w:rsidP="00043DD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35" w:name="OLE_LINK714"/>
            <w:bookmarkStart w:id="636" w:name="OLE_LINK715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doświadczenie pozwala</w:t>
            </w:r>
            <w:r w:rsidR="006D4C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jące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przekształcić skrobię w cukry proste,</w:t>
            </w:r>
          </w:p>
          <w:p w14:paraId="267C3C80" w14:textId="77777777" w:rsidR="00F84736" w:rsidRPr="001B4541" w:rsidRDefault="00F84736" w:rsidP="00043DD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pisze równanie hydrolizy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polisacha</w:t>
            </w:r>
            <w:r w:rsidR="006D4C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rydów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stosując wzory sumaryczne,</w:t>
            </w:r>
          </w:p>
          <w:bookmarkEnd w:id="635"/>
          <w:bookmarkEnd w:id="636"/>
          <w:p w14:paraId="0729C582" w14:textId="77777777" w:rsidR="00043DD0" w:rsidRPr="001B4541" w:rsidRDefault="00F84736" w:rsidP="00043DD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wymienia zastosowania </w:t>
            </w:r>
            <w:r w:rsidR="00D002FB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znaczenia 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skrobi i celulozy,</w:t>
            </w:r>
          </w:p>
          <w:p w14:paraId="688AB8E2" w14:textId="77777777" w:rsidR="00F84736" w:rsidRPr="001B4541" w:rsidRDefault="00F84736" w:rsidP="00043DD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projektuje doświadczenie, w którym wykrywa</w:t>
            </w:r>
            <w:r w:rsidR="006D4C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się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skrobię</w:t>
            </w:r>
            <w:r w:rsidR="006D4C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np. w </w:t>
            </w:r>
            <w:proofErr w:type="spellStart"/>
            <w:r w:rsidR="006D4C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produk-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tach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spożywczych</w:t>
            </w:r>
            <w:r w:rsidR="00043DD0"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2CE399D5" w14:textId="77777777" w:rsidR="00043DD0" w:rsidRPr="0054070F" w:rsidRDefault="00043DD0" w:rsidP="00043DD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37" w:name="OLE_LINK716"/>
            <w:bookmarkStart w:id="638" w:name="OLE_LINK717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właściwości redukujące skrobi,</w:t>
            </w:r>
          </w:p>
          <w:p w14:paraId="32915127" w14:textId="77777777" w:rsidR="00043DD0" w:rsidRPr="0054070F" w:rsidRDefault="00043DD0" w:rsidP="00043DD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wyjaśnia, dlaczego skrobia nie wyka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zuje</w:t>
            </w:r>
            <w:proofErr w:type="spellEnd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właściwości redukujących,</w:t>
            </w:r>
          </w:p>
          <w:p w14:paraId="0BE317AB" w14:textId="77777777" w:rsidR="00043DD0" w:rsidRPr="0054070F" w:rsidRDefault="00043DD0" w:rsidP="00043DD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39" w:name="OLE_LINK137"/>
            <w:bookmarkStart w:id="640" w:name="OLE_LINK138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6D4C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właściwości redukujące hydrolizatu otrzymanego ze skrobi,</w:t>
            </w:r>
          </w:p>
          <w:p w14:paraId="220FAE13" w14:textId="77777777" w:rsidR="00043DD0" w:rsidRPr="001B4541" w:rsidRDefault="00043DD0" w:rsidP="00043DD0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wyjaśnia, dlaczego hydrolizat skrobi wykazuje właściwości redukujące.</w:t>
            </w:r>
            <w:bookmarkEnd w:id="637"/>
            <w:bookmarkEnd w:id="638"/>
            <w:bookmarkEnd w:id="639"/>
            <w:bookmarkEnd w:id="640"/>
          </w:p>
        </w:tc>
        <w:tc>
          <w:tcPr>
            <w:tcW w:w="2977" w:type="dxa"/>
            <w:vMerge/>
          </w:tcPr>
          <w:p w14:paraId="4E95D629" w14:textId="77777777" w:rsidR="00F84736" w:rsidRPr="001B4541" w:rsidRDefault="00F84736" w:rsidP="00F8473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7D1C89C8" w14:textId="77777777" w:rsidTr="00146CB2">
        <w:tc>
          <w:tcPr>
            <w:tcW w:w="534" w:type="dxa"/>
          </w:tcPr>
          <w:p w14:paraId="3DE7FB2B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2155" w:type="dxa"/>
          </w:tcPr>
          <w:p w14:paraId="079B8507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Polimery – co warto wiedzieć</w:t>
            </w:r>
          </w:p>
        </w:tc>
        <w:tc>
          <w:tcPr>
            <w:tcW w:w="821" w:type="dxa"/>
          </w:tcPr>
          <w:p w14:paraId="744B204D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123241C" w14:textId="77777777" w:rsidR="005134F6" w:rsidRPr="001B4541" w:rsidRDefault="005134F6" w:rsidP="005134F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C2CFC7F" w14:textId="77777777" w:rsidR="005134F6" w:rsidRPr="001B4541" w:rsidRDefault="005134F6" w:rsidP="005134F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6D4CA2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0C4BBB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641" w:name="OLE_LINK720"/>
            <w:bookmarkStart w:id="642" w:name="OLE_LINK721"/>
            <w:r w:rsidR="000C4BBB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polimer, monomer, mer, reakcja polimeryzacji, reakcja polikondensacji, poliester, poliamid, włókno naturalne, włókno sztuczne, </w:t>
            </w:r>
            <w:bookmarkEnd w:id="641"/>
            <w:bookmarkEnd w:id="642"/>
          </w:p>
          <w:p w14:paraId="24DF6211" w14:textId="77777777" w:rsidR="005134F6" w:rsidRPr="001B4541" w:rsidRDefault="005134F6" w:rsidP="005134F6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43" w:name="OLE_LINK722"/>
            <w:bookmarkStart w:id="644" w:name="OLE_LINK723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opisuje właściwości chemiczne alkenów na przykładzie reakcji polimeryzacji,</w:t>
            </w:r>
          </w:p>
          <w:p w14:paraId="28C1E185" w14:textId="77777777" w:rsidR="005134F6" w:rsidRPr="001B4541" w:rsidRDefault="005134F6" w:rsidP="005134F6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ustala wzór monomeru, z którego został otrzymany polimer o podanej strukturze,</w:t>
            </w:r>
          </w:p>
          <w:p w14:paraId="30F57FC3" w14:textId="77777777" w:rsidR="005134F6" w:rsidRPr="001B4541" w:rsidRDefault="005134F6" w:rsidP="005134F6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rysuje wzór polimeru powstającego 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 monomeru o podanym wzorze lub nazwie,</w:t>
            </w:r>
            <w:bookmarkEnd w:id="643"/>
            <w:bookmarkEnd w:id="644"/>
          </w:p>
          <w:p w14:paraId="55332A83" w14:textId="77777777" w:rsidR="005134F6" w:rsidRPr="0054070F" w:rsidRDefault="005134F6" w:rsidP="005134F6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45" w:name="OLE_LINK726"/>
            <w:bookmarkStart w:id="646" w:name="OLE_LINK727"/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zapisuje równania reakcji polimery</w:t>
            </w:r>
            <w:r w:rsidR="007A0A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zacji</w:t>
            </w:r>
            <w:proofErr w:type="spellEnd"/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26F2D927" w14:textId="77777777" w:rsidR="005134F6" w:rsidRPr="001B4541" w:rsidRDefault="000C4BBB" w:rsidP="000C4BBB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47" w:name="OLE_LINK730"/>
            <w:bookmarkStart w:id="648" w:name="OLE_LINK731"/>
            <w:bookmarkEnd w:id="645"/>
            <w:bookmarkEnd w:id="646"/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równania reakcji </w:t>
            </w:r>
            <w:proofErr w:type="spellStart"/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polikon</w:t>
            </w:r>
            <w:r w:rsidR="007A0A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densacji</w:t>
            </w:r>
            <w:proofErr w:type="spellEnd"/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na przykładzie powstawania poliestru i poliamidu, zapisuje równania reakcji depolimeryzacji.</w:t>
            </w:r>
            <w:bookmarkEnd w:id="647"/>
            <w:bookmarkEnd w:id="648"/>
          </w:p>
        </w:tc>
        <w:tc>
          <w:tcPr>
            <w:tcW w:w="2977" w:type="dxa"/>
            <w:vMerge/>
          </w:tcPr>
          <w:p w14:paraId="4D8186C8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77A0A0C9" w14:textId="77777777" w:rsidTr="00146CB2">
        <w:tc>
          <w:tcPr>
            <w:tcW w:w="534" w:type="dxa"/>
          </w:tcPr>
          <w:p w14:paraId="4ADEC9C6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2155" w:type="dxa"/>
          </w:tcPr>
          <w:p w14:paraId="5FEF7E07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Tworzywa sztuczne 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 polimery</w:t>
            </w:r>
          </w:p>
        </w:tc>
        <w:tc>
          <w:tcPr>
            <w:tcW w:w="821" w:type="dxa"/>
          </w:tcPr>
          <w:p w14:paraId="01C2CF3A" w14:textId="77777777" w:rsidR="005134F6" w:rsidRPr="001B4541" w:rsidRDefault="005B5A85" w:rsidP="005B5A85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994A123" w14:textId="77777777" w:rsidR="005134F6" w:rsidRPr="001B4541" w:rsidRDefault="005134F6" w:rsidP="005134F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45F696FB" w14:textId="77777777" w:rsidR="005134F6" w:rsidRPr="001B4541" w:rsidRDefault="005134F6" w:rsidP="005134F6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0C4BBB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649" w:name="OLE_LINK732"/>
            <w:bookmarkStart w:id="650" w:name="OLE_LINK733"/>
            <w:r w:rsidR="000C4BBB" w:rsidRPr="001B4541">
              <w:rPr>
                <w:rFonts w:cstheme="minorHAnsi"/>
                <w:color w:val="000000" w:themeColor="text1"/>
                <w:sz w:val="22"/>
                <w:szCs w:val="22"/>
              </w:rPr>
              <w:t>tworzywo sztuczne, duroplast, termoplast, utwardzacz, wypełniacz, plastyfikator, stabilizator, pigment, wulkanizacja,</w:t>
            </w:r>
            <w:bookmarkEnd w:id="649"/>
            <w:bookmarkEnd w:id="650"/>
          </w:p>
          <w:p w14:paraId="200AEECE" w14:textId="77777777" w:rsidR="000C4BBB" w:rsidRPr="001B4541" w:rsidRDefault="000C4BBB" w:rsidP="005134F6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51" w:name="OLE_LINK734"/>
            <w:bookmarkStart w:id="652" w:name="OLE_LINK735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różnicę w znaczeniu pojęć: polimer i tworzywo sztuczne,</w:t>
            </w:r>
          </w:p>
          <w:p w14:paraId="5E782396" w14:textId="77777777" w:rsidR="005134F6" w:rsidRPr="001B4541" w:rsidRDefault="005134F6" w:rsidP="005134F6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klasyfikuje tworzywa sztuczne w za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leżności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od ich właściwości (termo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plasty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duroplasty),</w:t>
            </w:r>
          </w:p>
          <w:p w14:paraId="41FA07A9" w14:textId="77777777" w:rsidR="000C4BBB" w:rsidRPr="001B4541" w:rsidRDefault="000C4BBB" w:rsidP="005134F6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53" w:name="OLE_LINK139"/>
            <w:bookmarkStart w:id="654" w:name="OLE_LINK14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popularne tworzywa sztuczne produkowane w procesie polimery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zacji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3004B3E4" w14:textId="77777777" w:rsidR="000C4BBB" w:rsidRPr="001B4541" w:rsidRDefault="000C4BBB" w:rsidP="000C4BBB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popularne tworzywa sztuczne produkowane w procesie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polikon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densacji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3F75EEF8" w14:textId="77777777" w:rsidR="000C4BBB" w:rsidRPr="001B4541" w:rsidRDefault="000C4BBB" w:rsidP="005134F6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55" w:name="OLE_LINK736"/>
            <w:bookmarkStart w:id="656" w:name="OLE_LINK737"/>
            <w:bookmarkEnd w:id="651"/>
            <w:bookmarkEnd w:id="652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zalety tworzyw sztucznych,</w:t>
            </w:r>
          </w:p>
          <w:p w14:paraId="2A5D8254" w14:textId="77777777" w:rsidR="000C4BBB" w:rsidRPr="001B4541" w:rsidRDefault="000C4BBB" w:rsidP="005134F6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wskazuje wady tworzyw sztucznych,</w:t>
            </w:r>
          </w:p>
          <w:p w14:paraId="605D8903" w14:textId="77777777" w:rsidR="005134F6" w:rsidRPr="001B4541" w:rsidRDefault="005134F6" w:rsidP="000C4BBB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57" w:name="OLE_LINK738"/>
            <w:bookmarkStart w:id="658" w:name="OLE_LINK739"/>
            <w:bookmarkEnd w:id="653"/>
            <w:bookmarkEnd w:id="654"/>
            <w:bookmarkEnd w:id="655"/>
            <w:bookmarkEnd w:id="656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na zagrożenia związane </w:t>
            </w:r>
            <w:r w:rsidR="007A0A03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 gazami powstającymi w wyniku spalania się np. PVC,</w:t>
            </w:r>
          </w:p>
          <w:p w14:paraId="7F5E1047" w14:textId="77777777" w:rsidR="000C4BBB" w:rsidRPr="0054070F" w:rsidRDefault="000C4BBB" w:rsidP="000C4BBB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59" w:name="OLE_LINK740"/>
            <w:bookmarkStart w:id="660" w:name="OLE_LINK741"/>
            <w:bookmarkEnd w:id="657"/>
            <w:bookmarkEnd w:id="658"/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projektuje doświadczenie, w którym bada </w:t>
            </w:r>
            <w:r w:rsidR="007A0A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właściwości polimerów,</w:t>
            </w:r>
          </w:p>
          <w:p w14:paraId="56A36BFA" w14:textId="77777777" w:rsidR="000C4BBB" w:rsidRPr="001B4541" w:rsidRDefault="000C4BBB" w:rsidP="000C4BBB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którym bada </w:t>
            </w:r>
            <w:r w:rsidR="007A0A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właściwości poliestrów </w:t>
            </w:r>
            <w:r w:rsidR="007A0A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4070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i poliamidów.</w:t>
            </w:r>
            <w:bookmarkEnd w:id="659"/>
            <w:bookmarkEnd w:id="660"/>
          </w:p>
        </w:tc>
        <w:tc>
          <w:tcPr>
            <w:tcW w:w="2977" w:type="dxa"/>
            <w:vMerge/>
          </w:tcPr>
          <w:p w14:paraId="56723D25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612C8AAA" w14:textId="77777777" w:rsidTr="00146CB2">
        <w:tc>
          <w:tcPr>
            <w:tcW w:w="534" w:type="dxa"/>
          </w:tcPr>
          <w:p w14:paraId="684531E2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41979679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21" w:type="dxa"/>
          </w:tcPr>
          <w:p w14:paraId="6F7484F5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41DA583" w14:textId="77777777" w:rsidR="005134F6" w:rsidRPr="001B4541" w:rsidRDefault="005134F6" w:rsidP="005134F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0636BD4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6D109D1E" w14:textId="77777777" w:rsidTr="00146CB2">
        <w:tc>
          <w:tcPr>
            <w:tcW w:w="534" w:type="dxa"/>
          </w:tcPr>
          <w:p w14:paraId="04D0961F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511BC820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21" w:type="dxa"/>
          </w:tcPr>
          <w:p w14:paraId="31D95B8D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A9A0796" w14:textId="77777777" w:rsidR="005134F6" w:rsidRPr="001B4541" w:rsidRDefault="005134F6" w:rsidP="005134F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221FDC2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3455283A" w14:textId="77777777" w:rsidTr="00146CB2">
        <w:tc>
          <w:tcPr>
            <w:tcW w:w="534" w:type="dxa"/>
          </w:tcPr>
          <w:p w14:paraId="31687718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0FADB368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21" w:type="dxa"/>
          </w:tcPr>
          <w:p w14:paraId="15C84E89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079A8A0" w14:textId="77777777" w:rsidR="005134F6" w:rsidRPr="001B4541" w:rsidRDefault="005134F6" w:rsidP="005134F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646C736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1B38A605" w14:textId="77777777" w:rsidTr="00146CB2">
        <w:tc>
          <w:tcPr>
            <w:tcW w:w="534" w:type="dxa"/>
          </w:tcPr>
          <w:p w14:paraId="41F50918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706AB741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Opakowania i odzież</w:t>
            </w:r>
          </w:p>
        </w:tc>
        <w:tc>
          <w:tcPr>
            <w:tcW w:w="821" w:type="dxa"/>
          </w:tcPr>
          <w:p w14:paraId="49053B23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8BA9796" w14:textId="77777777" w:rsidR="005134F6" w:rsidRPr="001B4541" w:rsidRDefault="005134F6" w:rsidP="00A111B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9564895" w14:textId="77777777" w:rsidR="005134F6" w:rsidRPr="001B4541" w:rsidRDefault="005134F6" w:rsidP="00A111B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A111BF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661" w:name="OLE_LINK742"/>
            <w:bookmarkStart w:id="662" w:name="OLE_LINK743"/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>polimer, tworzywo sztuczne, PE, PVC, PP, PTFE, PLA, PVA, PHB, recykling, tworzywo biodegradowalne,</w:t>
            </w:r>
          </w:p>
          <w:bookmarkEnd w:id="661"/>
          <w:bookmarkEnd w:id="662"/>
          <w:p w14:paraId="5E2B55F7" w14:textId="77777777" w:rsidR="006E7445" w:rsidRPr="001135DC" w:rsidRDefault="006E7445" w:rsidP="00A111BF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wskazuje potrzebę rozwoju gałęzi przemysłu chemicznego w </w:t>
            </w:r>
            <w:proofErr w:type="spellStart"/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poszuki</w:t>
            </w:r>
            <w:r w:rsidR="00A111BF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-</w:t>
            </w:r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waniu</w:t>
            </w:r>
            <w:proofErr w:type="spellEnd"/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nowych materiałów,</w:t>
            </w:r>
          </w:p>
          <w:p w14:paraId="3F8DDCC4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klasyfikuje włókna na: celulozowe, białkowe, sztuczne i syntetyczne,</w:t>
            </w:r>
          </w:p>
          <w:p w14:paraId="405B2498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wskazuje zastosowania włókien,</w:t>
            </w:r>
          </w:p>
          <w:p w14:paraId="0397A973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opisuje wady i zalety włókien,</w:t>
            </w:r>
          </w:p>
          <w:p w14:paraId="6C4C462A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bookmarkStart w:id="663" w:name="OLE_LINK744"/>
            <w:bookmarkStart w:id="664" w:name="OLE_LINK745"/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uzasadnia potrzebę stosowania włókien,</w:t>
            </w:r>
          </w:p>
          <w:p w14:paraId="452CAB99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bookmarkStart w:id="665" w:name="OLE_LINK746"/>
            <w:bookmarkStart w:id="666" w:name="OLE_LINK747"/>
            <w:bookmarkEnd w:id="663"/>
            <w:bookmarkEnd w:id="664"/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podaje przykłady opakowań (</w:t>
            </w:r>
            <w:proofErr w:type="spellStart"/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celulo</w:t>
            </w:r>
            <w:r w:rsidR="00A111BF"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-</w:t>
            </w: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zowych</w:t>
            </w:r>
            <w:proofErr w:type="spellEnd"/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 xml:space="preserve">, szklanych, metalowych, </w:t>
            </w:r>
            <w:r w:rsidR="00A111BF"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br/>
            </w: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z tworzyw sztucznych) stosowanych w życiu codziennym,</w:t>
            </w:r>
          </w:p>
          <w:p w14:paraId="5DBFED76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bookmarkStart w:id="667" w:name="OLE_LINK748"/>
            <w:bookmarkStart w:id="668" w:name="OLE_LINK749"/>
            <w:bookmarkEnd w:id="665"/>
            <w:bookmarkEnd w:id="666"/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opisuje wady i zalety stosowanych opakowań,</w:t>
            </w:r>
          </w:p>
          <w:p w14:paraId="2705C2C0" w14:textId="77777777" w:rsidR="006E7445" w:rsidRPr="0054070F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69" w:name="OLE_LINK750"/>
            <w:bookmarkStart w:id="670" w:name="OLE_LINK751"/>
            <w:bookmarkEnd w:id="667"/>
            <w:bookmarkEnd w:id="668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opisuje, jak powstają polimery i jaką mogą mieć budowę,</w:t>
            </w:r>
          </w:p>
          <w:p w14:paraId="230D1565" w14:textId="77777777" w:rsidR="006E7445" w:rsidRPr="001B4541" w:rsidRDefault="006E7445" w:rsidP="00A111B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671" w:name="OLE_LINK752"/>
            <w:bookmarkStart w:id="672" w:name="OLE_LINK753"/>
            <w:bookmarkEnd w:id="669"/>
            <w:bookmarkEnd w:id="670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wyjaśnia, co to są tworzywa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biode</w:t>
            </w:r>
            <w:r w:rsidR="00A111B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gradowalne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  <w:bookmarkEnd w:id="671"/>
            <w:bookmarkEnd w:id="672"/>
          </w:p>
        </w:tc>
        <w:tc>
          <w:tcPr>
            <w:tcW w:w="2977" w:type="dxa"/>
            <w:vMerge w:val="restart"/>
          </w:tcPr>
          <w:p w14:paraId="47FA8EC5" w14:textId="77777777" w:rsidR="005134F6" w:rsidRPr="001B4541" w:rsidRDefault="005134F6" w:rsidP="005134F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7243F58D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klasyfikuje włókna na: celulozowe, białkowe, sztuczne i syntetyczne; wskazuje ich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zastosowa</w:t>
            </w:r>
            <w:r w:rsidR="00184A4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; opisuje wady i zalety; uzasadnia potrzebę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stoso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wania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tych włókien;</w:t>
            </w:r>
          </w:p>
          <w:p w14:paraId="34302832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projektuje i przeprowadza doświadczenie pozwalają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ce zidentyfikować włókna celulozowe, białkowe, sztuczne i syntetyczne;</w:t>
            </w:r>
          </w:p>
          <w:p w14:paraId="3682D750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tworzenie się emulsji, ich zastosowania; analizuje skład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kosmety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(np. na podstawie etykiety kremu, balsamu, pasty do zębów itd.) 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wyszukuje w dostępnych źródłach informacje na temat ich działania;</w:t>
            </w:r>
          </w:p>
          <w:p w14:paraId="548AE709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wyjaśnia, na czym mogą polegać i od czego zależeć lecznicze i toksyczne właściwości substancji chemicznych (dawka,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roz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puszczalność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 wodzie, sposób przenikania do organizmu), np. aspiryny, nikotyny, etanolu (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alkoho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etylowego);</w:t>
            </w:r>
          </w:p>
          <w:p w14:paraId="6FCE2F57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wyszukuje informacje na temat działania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składni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popularnych leków (np. węgla aktywowanego, aspiryny, środków neutra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lizujących nadmiar kwasu w żołądku);</w:t>
            </w:r>
          </w:p>
          <w:p w14:paraId="53FB0C19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wyszukuje informacje na temat składników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zawar</w:t>
            </w:r>
            <w:proofErr w:type="spellEnd"/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tych w kawie, herbacie, mleku, wodzie mineralnej, napojach typu cola w as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pekcie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ich działania na organizm ludzki;</w:t>
            </w:r>
          </w:p>
          <w:p w14:paraId="610BFFB6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opisuje procesy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fermen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tacyjne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zachodzące pod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czas wyrabiania ciasta 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pieczenia chleba, 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pro-</w:t>
            </w:r>
            <w:proofErr w:type="spellStart"/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duk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cji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wina, otrzymywania kwaśnego mleka,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jogur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serów; pisze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równa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reakcji fermentacji alkoholowej, octowej 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mlekowej;</w:t>
            </w:r>
          </w:p>
          <w:p w14:paraId="245DC0C9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wyjaśnia przyczyny psucia się żywności i proponuje sposoby zapobiegania temu procesowi;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przedsta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znaczenie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konsek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wencje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stosowania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dodat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ków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do żywności, w tym konserwantów;</w:t>
            </w:r>
          </w:p>
          <w:p w14:paraId="3BB9A66D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na charakter chemiczny składników środków do mycia szkła, 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udrażniania rur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czyszcze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metali i biżuterii w as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pekcie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zastosowań tych produktów; wyjaśnia na czym polega proces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usu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wania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zanieczyszczeń za pomocą tych środków oraz opisuje zasady bez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piecznego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ich stosowania;</w:t>
            </w:r>
          </w:p>
          <w:p w14:paraId="5C328168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przykłady opakowań (celulozowych, szklanych, metalowych, 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 tworzyw sztucznych) stosowanych w życiu codziennym; opisuje ich wady i zalety;</w:t>
            </w:r>
          </w:p>
          <w:p w14:paraId="189B5C82" w14:textId="77777777" w:rsidR="005134F6" w:rsidRPr="001B4541" w:rsidRDefault="005134F6" w:rsidP="005134F6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proponuje sposoby zagospodarowania odpadów; opisuje powszechnie stosowane metody utylizacji. </w:t>
            </w:r>
          </w:p>
        </w:tc>
      </w:tr>
      <w:tr w:rsidR="005134F6" w:rsidRPr="001B4541" w14:paraId="65FCA312" w14:textId="77777777" w:rsidTr="00146CB2">
        <w:tc>
          <w:tcPr>
            <w:tcW w:w="534" w:type="dxa"/>
          </w:tcPr>
          <w:p w14:paraId="6745C988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7B515DB0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Środki utrzymania czystości i kosmetyki</w:t>
            </w:r>
          </w:p>
        </w:tc>
        <w:tc>
          <w:tcPr>
            <w:tcW w:w="821" w:type="dxa"/>
          </w:tcPr>
          <w:p w14:paraId="7B842FBB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19281072" w14:textId="77777777" w:rsidR="005134F6" w:rsidRPr="001B4541" w:rsidRDefault="005134F6" w:rsidP="00A111B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10BB477" w14:textId="77777777" w:rsidR="006E7445" w:rsidRPr="001B4541" w:rsidRDefault="005134F6" w:rsidP="00A111B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A111BF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673" w:name="OLE_LINK754"/>
            <w:bookmarkStart w:id="674" w:name="OLE_LINK755"/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detergenty, środki zmiękczające, eutrofizacja, wybielacze, rozjaśniacze, </w:t>
            </w:r>
            <w:r w:rsidR="006E7445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filtry </w:t>
            </w:r>
            <w:proofErr w:type="spellStart"/>
            <w:r w:rsidR="006E7445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prepa</w:t>
            </w:r>
            <w:r w:rsidR="00A111BF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-</w:t>
            </w:r>
            <w:r w:rsidR="006E7445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ratów</w:t>
            </w:r>
            <w:proofErr w:type="spellEnd"/>
            <w:r w:rsidR="006E7445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przeciwsłonecznych</w:t>
            </w:r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291704E9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75" w:name="OLE_LINK756"/>
            <w:bookmarkStart w:id="676" w:name="OLE_LINK757"/>
            <w:bookmarkEnd w:id="673"/>
            <w:bookmarkEnd w:id="67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wskazuje potrzebę rozwoju gałęzi przemysłu chemicznego w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poszuki</w:t>
            </w:r>
            <w:r w:rsidR="00A111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waniu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nowych środków czystości </w:t>
            </w:r>
            <w:r w:rsidR="00A111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i kosmetyków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732423A7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77" w:name="OLE_LINK758"/>
            <w:bookmarkStart w:id="678" w:name="OLE_LINK759"/>
            <w:bookmarkEnd w:id="675"/>
            <w:bookmarkEnd w:id="676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wyjaśnia, co to są detergenty,</w:t>
            </w:r>
          </w:p>
          <w:p w14:paraId="4C78A2AC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wyjaśnia, co to są kosmetyki,</w:t>
            </w:r>
          </w:p>
          <w:p w14:paraId="4B0574A1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wymienia warunki, jakie powinny spełniać kosmetyki,</w:t>
            </w:r>
          </w:p>
          <w:p w14:paraId="2B581DA8" w14:textId="77777777" w:rsidR="006E7445" w:rsidRPr="0054070F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79" w:name="OLE_LINK760"/>
            <w:bookmarkStart w:id="680" w:name="OLE_LINK761"/>
            <w:bookmarkEnd w:id="677"/>
            <w:bookmarkEnd w:id="678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opisuje tworzenie się emulsji, </w:t>
            </w:r>
          </w:p>
          <w:p w14:paraId="6E766F59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81" w:name="OLE_LINK762"/>
            <w:bookmarkStart w:id="682" w:name="OLE_LINK763"/>
            <w:bookmarkEnd w:id="679"/>
            <w:bookmarkEnd w:id="68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zastosowania emulsji,</w:t>
            </w:r>
          </w:p>
          <w:p w14:paraId="509AA7CF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analizuje skład kosmetyków (ety</w:t>
            </w:r>
            <w:r w:rsidR="00A111BF"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kiety</w:t>
            </w:r>
            <w:proofErr w:type="spellEnd"/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),</w:t>
            </w:r>
          </w:p>
          <w:p w14:paraId="5824A16A" w14:textId="77777777" w:rsidR="006E7445" w:rsidRPr="001135DC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wyszukuje w dostępnych źródłach informacje na temat działania skład</w:t>
            </w:r>
            <w:r w:rsidR="00A111BF"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ników</w:t>
            </w:r>
            <w:proofErr w:type="spellEnd"/>
            <w:r w:rsidRPr="001135DC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 xml:space="preserve"> kosmetyków,</w:t>
            </w:r>
          </w:p>
          <w:p w14:paraId="10514AF5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wskazuje na charakter chemiczny składników środków do mycia szkła, </w:t>
            </w:r>
            <w:r w:rsidR="00A111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udrażniania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rur, czyszczenia metali </w:t>
            </w:r>
            <w:r w:rsidR="00A111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biżuterii w aspekcie zastosowań tych produktów,</w:t>
            </w:r>
          </w:p>
          <w:p w14:paraId="19B55E9D" w14:textId="77777777" w:rsidR="006E7445" w:rsidRPr="0054070F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83" w:name="OLE_LINK764"/>
            <w:bookmarkStart w:id="684" w:name="OLE_LINK765"/>
            <w:bookmarkEnd w:id="681"/>
            <w:bookmarkEnd w:id="682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wyjaśnia, na czym polega proces usuwania zanieczyszczeń za pomocą środków czystości,</w:t>
            </w:r>
          </w:p>
          <w:p w14:paraId="5DFB7D0F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85" w:name="OLE_LINK766"/>
            <w:bookmarkStart w:id="686" w:name="OLE_LINK767"/>
            <w:bookmarkEnd w:id="683"/>
            <w:bookmarkEnd w:id="68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zasady bezpiecznego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stoso</w:t>
            </w:r>
            <w:r w:rsidR="00A111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wania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środków czystości.</w:t>
            </w:r>
            <w:bookmarkEnd w:id="685"/>
            <w:bookmarkEnd w:id="686"/>
          </w:p>
        </w:tc>
        <w:tc>
          <w:tcPr>
            <w:tcW w:w="2977" w:type="dxa"/>
            <w:vMerge/>
          </w:tcPr>
          <w:p w14:paraId="13F981FE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575C9C4F" w14:textId="77777777" w:rsidTr="00146CB2">
        <w:tc>
          <w:tcPr>
            <w:tcW w:w="534" w:type="dxa"/>
          </w:tcPr>
          <w:p w14:paraId="2808D36A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75A3563B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Chemia w kuchni – żywność i jej składniki</w:t>
            </w:r>
          </w:p>
        </w:tc>
        <w:tc>
          <w:tcPr>
            <w:tcW w:w="821" w:type="dxa"/>
          </w:tcPr>
          <w:p w14:paraId="163015A4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4DBADFF6" w14:textId="77777777" w:rsidR="005134F6" w:rsidRPr="001B4541" w:rsidRDefault="005134F6" w:rsidP="00A111B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152EC0BA" w14:textId="77777777" w:rsidR="005134F6" w:rsidRPr="001B4541" w:rsidRDefault="005134F6" w:rsidP="00A111BF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A111BF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687" w:name="OLE_LINK768"/>
            <w:bookmarkStart w:id="688" w:name="OLE_LINK769"/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witaminy, mikroelementy, makroelementy, konserwanty, przeciwutleniacze, fermentacja, fermentacja </w:t>
            </w:r>
            <w:proofErr w:type="spellStart"/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>alkoho</w:t>
            </w:r>
            <w:r w:rsidR="00A111B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>lowa</w:t>
            </w:r>
            <w:proofErr w:type="spellEnd"/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, fermentacja octowa, </w:t>
            </w:r>
            <w:proofErr w:type="spellStart"/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>fermen</w:t>
            </w:r>
            <w:r w:rsidR="00A111B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>tacja</w:t>
            </w:r>
            <w:proofErr w:type="spellEnd"/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mlekowa, fermentacja masłowa, pasteryzacja,</w:t>
            </w:r>
            <w:bookmarkEnd w:id="687"/>
            <w:bookmarkEnd w:id="688"/>
          </w:p>
          <w:p w14:paraId="3DA469AD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89" w:name="OLE_LINK770"/>
            <w:bookmarkStart w:id="690" w:name="OLE_LINK771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potrzebę rozwoju gałęzi przemysłu chemicznego w kontekście przemysłu spożywczego,</w:t>
            </w:r>
          </w:p>
          <w:p w14:paraId="6776DDF9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91" w:name="OLE_LINK772"/>
            <w:bookmarkStart w:id="692" w:name="OLE_LINK773"/>
            <w:bookmarkEnd w:id="689"/>
            <w:bookmarkEnd w:id="69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główne składniki żywności,</w:t>
            </w:r>
          </w:p>
          <w:p w14:paraId="562E8846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93" w:name="OLE_LINK774"/>
            <w:bookmarkStart w:id="694" w:name="OLE_LINK775"/>
            <w:bookmarkEnd w:id="691"/>
            <w:bookmarkEnd w:id="692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dodatki, jakie (i w jakim celu) wprowadza się do żywności,</w:t>
            </w:r>
          </w:p>
          <w:p w14:paraId="522ED812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95" w:name="OLE_LINK776"/>
            <w:bookmarkStart w:id="696" w:name="OLE_LINK777"/>
            <w:bookmarkEnd w:id="693"/>
            <w:bookmarkEnd w:id="69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rodzaje fermentacji,</w:t>
            </w:r>
          </w:p>
          <w:p w14:paraId="6A2400EE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97" w:name="OLE_LINK778"/>
            <w:bookmarkStart w:id="698" w:name="OLE_LINK779"/>
            <w:bookmarkEnd w:id="695"/>
            <w:bookmarkEnd w:id="696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 wykorzystywania fermentacji przez człowieka,</w:t>
            </w:r>
          </w:p>
          <w:p w14:paraId="024494DD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wyszukuje informacje na temat skład</w:t>
            </w:r>
            <w:r w:rsidR="00A111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ników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zawartych w napojach i żyw</w:t>
            </w:r>
            <w:r w:rsidR="00A111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ności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aspekcie ich działania na organizm ludzki,</w:t>
            </w:r>
          </w:p>
          <w:p w14:paraId="1C0F9311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2E3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opisuje procesy fermentacyjne zachodzące podczas wyrabiania ciasta i pieczenia chleba, produkcji wina, otrzymywania kwaśnego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4053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mleka, jogurtów, serów,</w:t>
            </w:r>
          </w:p>
          <w:p w14:paraId="1C89B02C" w14:textId="77777777" w:rsidR="006E7445" w:rsidRPr="0054070F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699" w:name="OLE_LINK780"/>
            <w:bookmarkStart w:id="700" w:name="OLE_LINK781"/>
            <w:bookmarkEnd w:id="697"/>
            <w:bookmarkEnd w:id="698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zapisuje równania reakcji </w:t>
            </w:r>
            <w:proofErr w:type="spellStart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fermen</w:t>
            </w:r>
            <w:r w:rsidR="005C41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tacji</w:t>
            </w:r>
            <w:proofErr w:type="spellEnd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alkoholowej, octowej</w:t>
            </w:r>
            <w:r w:rsid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mleko</w:t>
            </w:r>
            <w:r w:rsidR="005C41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wej</w:t>
            </w:r>
            <w:proofErr w:type="spellEnd"/>
            <w:r w:rsid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 masłowej,</w:t>
            </w:r>
          </w:p>
          <w:p w14:paraId="69384CEB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01" w:name="OLE_LINK782"/>
            <w:bookmarkStart w:id="702" w:name="OLE_LINK783"/>
            <w:bookmarkStart w:id="703" w:name="OLE_LINK784"/>
            <w:bookmarkStart w:id="704" w:name="OLE_LINK785"/>
            <w:bookmarkEnd w:id="699"/>
            <w:bookmarkEnd w:id="70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 przyczyny psucia się żyw</w:t>
            </w:r>
            <w:r w:rsidR="005C4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ności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bookmarkEnd w:id="701"/>
          <w:bookmarkEnd w:id="702"/>
          <w:p w14:paraId="2FEBB168" w14:textId="77777777" w:rsidR="006E7445" w:rsidRPr="001B4541" w:rsidRDefault="006E7445" w:rsidP="00A111B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proponuje sposoby zapobiegania psuciu się żywności,</w:t>
            </w:r>
          </w:p>
          <w:p w14:paraId="0001BB0D" w14:textId="77777777" w:rsidR="006E7445" w:rsidRDefault="006E7445" w:rsidP="00A111BF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przedstawia znaczenie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konsekwen</w:t>
            </w:r>
            <w:r w:rsidR="005C415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cje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stosowania dodatków do żyw</w:t>
            </w:r>
            <w:r w:rsidR="005C415F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ności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(np. konserwantów)</w:t>
            </w:r>
            <w:bookmarkEnd w:id="703"/>
            <w:bookmarkEnd w:id="704"/>
            <w:r w:rsidR="0024053C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5D719426" w14:textId="77777777" w:rsidR="0024053C" w:rsidRPr="001B4541" w:rsidRDefault="0024053C" w:rsidP="00A111BF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wykonuje obliczenia </w:t>
            </w:r>
            <w:proofErr w:type="spellStart"/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stechiome</w:t>
            </w:r>
            <w:r w:rsidR="005C415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tryczne</w:t>
            </w:r>
            <w:proofErr w:type="spellEnd"/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694D5902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20CFCF7C" w14:textId="77777777" w:rsidTr="00146CB2">
        <w:tc>
          <w:tcPr>
            <w:tcW w:w="534" w:type="dxa"/>
          </w:tcPr>
          <w:p w14:paraId="16E562D6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790D60F0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Chemia a zdrowie – leki i inne związki biologicznie aktywne</w:t>
            </w:r>
          </w:p>
        </w:tc>
        <w:tc>
          <w:tcPr>
            <w:tcW w:w="821" w:type="dxa"/>
          </w:tcPr>
          <w:p w14:paraId="114CD60B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4BBC2B67" w14:textId="77777777" w:rsidR="005134F6" w:rsidRPr="001B4541" w:rsidRDefault="005134F6" w:rsidP="005C415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CD9EC3B" w14:textId="77777777" w:rsidR="006E7445" w:rsidRPr="001B4541" w:rsidRDefault="005134F6" w:rsidP="005C415F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5C415F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705" w:name="OLE_LINK786"/>
            <w:bookmarkStart w:id="706" w:name="OLE_LINK787"/>
            <w:r w:rsidR="006E7445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substancja biologicznie aktywna, leki, używki, narkotyki, dopalacze, </w:t>
            </w:r>
          </w:p>
          <w:p w14:paraId="1F4856CC" w14:textId="77777777" w:rsidR="006E7445" w:rsidRPr="001B4541" w:rsidRDefault="006E7445" w:rsidP="005C415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07" w:name="OLE_LINK788"/>
            <w:bookmarkStart w:id="708" w:name="OLE_LINK789"/>
            <w:bookmarkEnd w:id="705"/>
            <w:bookmarkEnd w:id="706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potrzebę rozwoju gałęzi przemysłu chemicznego w kontekście przemysłu farmaceutycznego,</w:t>
            </w:r>
          </w:p>
          <w:p w14:paraId="35368EE6" w14:textId="77777777" w:rsidR="006E7445" w:rsidRPr="001B4541" w:rsidRDefault="006E7445" w:rsidP="005C415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wskazuje, jaką rolę dla organizmu </w:t>
            </w:r>
            <w:r w:rsidR="005C4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odgrywa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dawka wprowadzonej substancji,</w:t>
            </w:r>
          </w:p>
          <w:p w14:paraId="0914EFA4" w14:textId="77777777" w:rsidR="006E7445" w:rsidRPr="001B4541" w:rsidRDefault="006E7445" w:rsidP="005C415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09" w:name="OLE_LINK790"/>
            <w:bookmarkStart w:id="710" w:name="OLE_LINK791"/>
            <w:bookmarkEnd w:id="707"/>
            <w:bookmarkEnd w:id="708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podaje, jakie są rodzaje dawek w far</w:t>
            </w:r>
            <w:r w:rsidR="005C4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makologii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033A1124" w14:textId="77777777" w:rsidR="006E7445" w:rsidRPr="001B4541" w:rsidRDefault="006E7445" w:rsidP="005C415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11" w:name="OLE_LINK792"/>
            <w:bookmarkStart w:id="712" w:name="OLE_LINK793"/>
            <w:bookmarkEnd w:id="709"/>
            <w:bookmarkEnd w:id="710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zasady stosowania leków (interakcje, lekozależność, tolerancja, termin ważności),</w:t>
            </w:r>
          </w:p>
          <w:p w14:paraId="65B04C25" w14:textId="77777777" w:rsidR="006E7445" w:rsidRPr="001B4541" w:rsidRDefault="006E7445" w:rsidP="005C415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wyjaśnia, co to jest substancja aktyw</w:t>
            </w:r>
            <w:r w:rsidR="005C4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zawarta w preparacie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farmaceu</w:t>
            </w:r>
            <w:proofErr w:type="spellEnd"/>
            <w:r w:rsidR="005C4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tycznym,</w:t>
            </w:r>
          </w:p>
          <w:p w14:paraId="37661EE1" w14:textId="77777777" w:rsidR="006E7445" w:rsidRPr="0054070F" w:rsidRDefault="006E7445" w:rsidP="005C415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13" w:name="OLE_LINK794"/>
            <w:bookmarkStart w:id="714" w:name="OLE_LINK795"/>
            <w:bookmarkEnd w:id="711"/>
            <w:bookmarkEnd w:id="712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wyjaśnia, na czym mogą polegać i od czego zależeć lecznicze i toksyczne właściwości substancji chemicznych (dawka, rozpuszczalność w wodzie, rozdrobnienie, sposób przenikania do organizmu),</w:t>
            </w:r>
          </w:p>
          <w:p w14:paraId="63BB7CBF" w14:textId="77777777" w:rsidR="0024053C" w:rsidRDefault="006E7445" w:rsidP="005C415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15" w:name="OLE_LINK796"/>
            <w:bookmarkStart w:id="716" w:name="OLE_LINK797"/>
            <w:bookmarkEnd w:id="713"/>
            <w:bookmarkEnd w:id="714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wyszukuje informacje na temat działania składników popularnych leków</w:t>
            </w:r>
            <w:bookmarkEnd w:id="715"/>
            <w:bookmarkEnd w:id="716"/>
            <w:r w:rsidR="002405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2AAD9184" w14:textId="77777777" w:rsidR="0024053C" w:rsidRPr="0024053C" w:rsidRDefault="0024053C" w:rsidP="005C415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17" w:name="OLE_LINK804"/>
            <w:bookmarkStart w:id="718" w:name="OLE_LINK805"/>
            <w:bookmarkStart w:id="719" w:name="OLE_LINK852"/>
            <w:r w:rsidRPr="0024053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wykonuje</w:t>
            </w:r>
            <w:r w:rsidR="00C548D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4053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obliczenia </w:t>
            </w:r>
            <w:proofErr w:type="spellStart"/>
            <w:r w:rsidRPr="0024053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stechiome</w:t>
            </w:r>
            <w:r w:rsidR="005C41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24053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tryczne</w:t>
            </w:r>
            <w:proofErr w:type="spellEnd"/>
            <w:r w:rsidRPr="0024053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bookmarkEnd w:id="717"/>
            <w:bookmarkEnd w:id="718"/>
            <w:bookmarkEnd w:id="719"/>
          </w:p>
        </w:tc>
        <w:tc>
          <w:tcPr>
            <w:tcW w:w="2977" w:type="dxa"/>
            <w:vMerge/>
          </w:tcPr>
          <w:p w14:paraId="5FB43E88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7604B222" w14:textId="77777777" w:rsidTr="00146CB2">
        <w:tc>
          <w:tcPr>
            <w:tcW w:w="534" w:type="dxa"/>
          </w:tcPr>
          <w:p w14:paraId="5F5786FC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8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3BE26191" w14:textId="77777777" w:rsidR="005134F6" w:rsidRPr="001135DC" w:rsidRDefault="005134F6" w:rsidP="0070105A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Związki organiczne </w:t>
            </w:r>
            <w:r w:rsidR="005C415F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br/>
            </w:r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w rolnictwie </w:t>
            </w:r>
            <w:r w:rsidR="005C415F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br/>
            </w:r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i leśnictwie</w:t>
            </w:r>
          </w:p>
        </w:tc>
        <w:tc>
          <w:tcPr>
            <w:tcW w:w="821" w:type="dxa"/>
          </w:tcPr>
          <w:p w14:paraId="76C5C05A" w14:textId="77777777" w:rsidR="005134F6" w:rsidRPr="001135DC" w:rsidRDefault="005134F6" w:rsidP="005134F6">
            <w:pPr>
              <w:jc w:val="center"/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1B71443E" w14:textId="77777777" w:rsidR="005134F6" w:rsidRPr="001135DC" w:rsidRDefault="005134F6" w:rsidP="005C415F">
            <w:p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Uczeń:</w:t>
            </w:r>
          </w:p>
          <w:p w14:paraId="6353C8A0" w14:textId="77777777" w:rsidR="005134F6" w:rsidRPr="001135DC" w:rsidRDefault="005134F6" w:rsidP="005C415F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podaje definicję pojęć:</w:t>
            </w:r>
            <w:r w:rsidR="006E7445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 xml:space="preserve"> </w:t>
            </w:r>
            <w:bookmarkStart w:id="720" w:name="OLE_LINK798"/>
            <w:bookmarkStart w:id="721" w:name="OLE_LINK799"/>
            <w:r w:rsidR="006E7445"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nawozy organiczne, obornik, gnojówka, kompost, pestycydy, feromony,</w:t>
            </w:r>
          </w:p>
          <w:p w14:paraId="2044949E" w14:textId="77777777" w:rsidR="002731EA" w:rsidRPr="001135DC" w:rsidRDefault="002731EA" w:rsidP="005C415F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bookmarkStart w:id="722" w:name="OLE_LINK800"/>
            <w:bookmarkStart w:id="723" w:name="OLE_LINK801"/>
            <w:bookmarkEnd w:id="720"/>
            <w:bookmarkEnd w:id="721"/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wyjaśnia powody stosowania nawozów organicznych,</w:t>
            </w:r>
          </w:p>
          <w:p w14:paraId="020639DC" w14:textId="77777777" w:rsidR="002731EA" w:rsidRPr="001135DC" w:rsidRDefault="002731EA" w:rsidP="005C415F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trike/>
                <w:color w:val="000000" w:themeColor="text1"/>
                <w:sz w:val="22"/>
                <w:szCs w:val="22"/>
              </w:rPr>
            </w:pPr>
            <w:r w:rsidRPr="001135DC">
              <w:rPr>
                <w:rFonts w:cstheme="minorHAnsi"/>
                <w:strike/>
                <w:color w:val="000000" w:themeColor="text1"/>
                <w:sz w:val="22"/>
                <w:szCs w:val="22"/>
              </w:rPr>
              <w:t>podaje wady i zalety stosowania pestycydów.</w:t>
            </w:r>
            <w:bookmarkEnd w:id="722"/>
            <w:bookmarkEnd w:id="723"/>
          </w:p>
        </w:tc>
        <w:tc>
          <w:tcPr>
            <w:tcW w:w="2977" w:type="dxa"/>
            <w:vMerge/>
          </w:tcPr>
          <w:p w14:paraId="43E652D6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53C36056" w14:textId="77777777" w:rsidTr="00146CB2">
        <w:tc>
          <w:tcPr>
            <w:tcW w:w="534" w:type="dxa"/>
          </w:tcPr>
          <w:p w14:paraId="2D32C3C1" w14:textId="77777777" w:rsidR="005134F6" w:rsidRPr="001B4541" w:rsidRDefault="0070105A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69</w:t>
            </w:r>
            <w:r w:rsidR="005134F6"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0F8C9144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21" w:type="dxa"/>
          </w:tcPr>
          <w:p w14:paraId="1EADA27D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63F6583" w14:textId="77777777" w:rsidR="005134F6" w:rsidRPr="001B4541" w:rsidRDefault="005134F6" w:rsidP="005134F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9260CBC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6FE109F4" w14:textId="77777777" w:rsidTr="00146CB2">
        <w:tc>
          <w:tcPr>
            <w:tcW w:w="534" w:type="dxa"/>
          </w:tcPr>
          <w:p w14:paraId="0953AD7F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0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6A3383FA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Pisemny sprawdzian 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softHyphen/>
              <w:t>wiadomości</w:t>
            </w:r>
          </w:p>
        </w:tc>
        <w:tc>
          <w:tcPr>
            <w:tcW w:w="821" w:type="dxa"/>
          </w:tcPr>
          <w:p w14:paraId="555AF96B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1E1F516B" w14:textId="77777777" w:rsidR="005134F6" w:rsidRPr="001B4541" w:rsidRDefault="005134F6" w:rsidP="005134F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2833DA7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5B8D16DE" w14:textId="77777777" w:rsidTr="00146CB2">
        <w:tc>
          <w:tcPr>
            <w:tcW w:w="534" w:type="dxa"/>
          </w:tcPr>
          <w:p w14:paraId="2747D120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092E794B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21" w:type="dxa"/>
          </w:tcPr>
          <w:p w14:paraId="56EFDC5B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AE56C0B" w14:textId="77777777" w:rsidR="005134F6" w:rsidRPr="001B4541" w:rsidRDefault="005134F6" w:rsidP="005134F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E6ECBCB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1D18CDA6" w14:textId="77777777" w:rsidTr="00146CB2">
        <w:tc>
          <w:tcPr>
            <w:tcW w:w="534" w:type="dxa"/>
          </w:tcPr>
          <w:p w14:paraId="4EB3209C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48F6D1F8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Rola chemii w ochro</w:t>
            </w:r>
            <w:r w:rsidR="005B5A8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nie środowiska naturalnego</w:t>
            </w:r>
          </w:p>
        </w:tc>
        <w:tc>
          <w:tcPr>
            <w:tcW w:w="821" w:type="dxa"/>
          </w:tcPr>
          <w:p w14:paraId="3FE1F401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A5AAD31" w14:textId="77777777" w:rsidR="005134F6" w:rsidRPr="001B4541" w:rsidRDefault="005134F6" w:rsidP="005134F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63B3210B" w14:textId="77777777" w:rsidR="005134F6" w:rsidRPr="001B4541" w:rsidRDefault="005134F6" w:rsidP="002731EA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724" w:name="OLE_LINK808"/>
            <w:bookmarkStart w:id="725" w:name="OLE_LINK809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definicję poję</w:t>
            </w:r>
            <w:r w:rsidR="005C415F">
              <w:rPr>
                <w:rFonts w:cstheme="minorHAnsi"/>
                <w:color w:val="000000" w:themeColor="text1"/>
                <w:sz w:val="22"/>
                <w:szCs w:val="22"/>
              </w:rPr>
              <w:t>cia</w:t>
            </w:r>
            <w:r w:rsidR="002731EA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726" w:name="OLE_LINK806"/>
            <w:bookmarkStart w:id="727" w:name="OLE_LINK807"/>
            <w:proofErr w:type="spellStart"/>
            <w:r w:rsidR="002731EA" w:rsidRPr="001B4541">
              <w:rPr>
                <w:rFonts w:cstheme="minorHAnsi"/>
                <w:color w:val="000000" w:themeColor="text1"/>
                <w:sz w:val="22"/>
                <w:szCs w:val="22"/>
              </w:rPr>
              <w:t>chemiofobia</w:t>
            </w:r>
            <w:bookmarkEnd w:id="726"/>
            <w:bookmarkEnd w:id="727"/>
            <w:proofErr w:type="spellEnd"/>
            <w:r w:rsidR="002731EA" w:rsidRPr="001B4541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6A078094" w14:textId="77777777" w:rsidR="002731EA" w:rsidRPr="001B4541" w:rsidRDefault="002731EA" w:rsidP="002731EA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28" w:name="OLE_LINK810"/>
            <w:bookmarkStart w:id="729" w:name="OLE_LINK811"/>
            <w:bookmarkEnd w:id="724"/>
            <w:bookmarkEnd w:id="725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proponuje sposoby ochrony środo</w:t>
            </w:r>
            <w:r w:rsidR="005C4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wiska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naturalnego przed </w:t>
            </w:r>
            <w:proofErr w:type="spellStart"/>
            <w:r w:rsidR="005C4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zanieczysz-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czeniem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degradacją zgodnie z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zasa</w:t>
            </w:r>
            <w:r w:rsidR="005C4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dami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zrównoważonego rozwoju,</w:t>
            </w:r>
          </w:p>
          <w:p w14:paraId="3CDCA8F3" w14:textId="77777777" w:rsidR="002731EA" w:rsidRPr="001B4541" w:rsidRDefault="002731EA" w:rsidP="002731EA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problemy i zagrożenia wynikające z niewłaściwego plano</w:t>
            </w:r>
            <w:r w:rsidR="005C41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wania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prowadzenia procesów chemicznych,</w:t>
            </w:r>
          </w:p>
          <w:p w14:paraId="784A3D6D" w14:textId="77777777" w:rsidR="002731EA" w:rsidRPr="0054070F" w:rsidRDefault="002731EA" w:rsidP="002731EA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30" w:name="OLE_LINK812"/>
            <w:bookmarkStart w:id="731" w:name="OLE_LINK813"/>
            <w:bookmarkEnd w:id="728"/>
            <w:bookmarkEnd w:id="729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uzasadnia konieczność </w:t>
            </w:r>
            <w:proofErr w:type="spellStart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projektowa</w:t>
            </w:r>
            <w:r w:rsidR="005C41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nia</w:t>
            </w:r>
            <w:proofErr w:type="spellEnd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 wdrażania procesów </w:t>
            </w:r>
            <w:proofErr w:type="spellStart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chemicz</w:t>
            </w:r>
            <w:r w:rsidR="005C415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umożliwiających ograniczenie lub wyeliminowanie używania albo wytwarzania niebezpiecznych substancji,</w:t>
            </w:r>
          </w:p>
          <w:p w14:paraId="532385EB" w14:textId="77777777" w:rsidR="002731EA" w:rsidRPr="001B4541" w:rsidRDefault="002731EA" w:rsidP="002731EA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732" w:name="OLE_LINK814"/>
            <w:bookmarkStart w:id="733" w:name="OLE_LINK815"/>
            <w:bookmarkEnd w:id="730"/>
            <w:bookmarkEnd w:id="731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wyjaśnia zasady tzw. zielonej chemii.</w:t>
            </w:r>
            <w:bookmarkEnd w:id="732"/>
            <w:bookmarkEnd w:id="733"/>
          </w:p>
        </w:tc>
        <w:tc>
          <w:tcPr>
            <w:tcW w:w="2977" w:type="dxa"/>
            <w:vMerge w:val="restart"/>
          </w:tcPr>
          <w:p w14:paraId="14D563DD" w14:textId="77777777" w:rsidR="005134F6" w:rsidRPr="001B4541" w:rsidRDefault="005134F6" w:rsidP="005134F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964C071" w14:textId="77777777" w:rsidR="00DB5DC5" w:rsidRDefault="005134F6" w:rsidP="005134F6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tłumaczy, na czym pole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gają sorpcyjne właściwości gleby w uprawie roślin </w:t>
            </w:r>
          </w:p>
          <w:p w14:paraId="0937A0DF" w14:textId="77777777" w:rsidR="005134F6" w:rsidRPr="001B4541" w:rsidRDefault="005134F6" w:rsidP="00DB5DC5">
            <w:pPr>
              <w:pStyle w:val="Akapitzlist"/>
              <w:ind w:left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 ochronie środowiska; opisuje wpływ pH gleby na wzrost wybranych roślin; planuje i przeprowadza badanie kwasowości gleby oraz badanie właściwości sorpcyjnych gleby;</w:t>
            </w:r>
          </w:p>
          <w:p w14:paraId="36233B1E" w14:textId="77777777" w:rsidR="005134F6" w:rsidRPr="001B4541" w:rsidRDefault="005134F6" w:rsidP="005134F6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wymienia podstawowe rodzaje zanieczyszczeń powietrza, wody i gleby [np. metale ciężkie,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węglo</w:t>
            </w:r>
            <w:proofErr w:type="spellEnd"/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wodory, produkty spalania paliw, freony, pyły,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azota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(V), fosforany(V) (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orto</w:t>
            </w:r>
            <w:proofErr w:type="spellEnd"/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fosforany(V)], ich źródła oraz wpływ na stan środo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wiska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naturalnego; wymienia działania (indywidualne /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komplek</w:t>
            </w:r>
            <w:r w:rsidR="00DB5DC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sowe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), jakie powinny być wprowadzane w celu ograniczania tych zjawisk; opisuje rodzaje smogu oraz mechanizmy jego powstawania;</w:t>
            </w:r>
          </w:p>
          <w:p w14:paraId="009FB8E8" w14:textId="77777777" w:rsidR="005134F6" w:rsidRPr="001B4541" w:rsidRDefault="005134F6" w:rsidP="005134F6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proponuje sposoby o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chrony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środowiska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natu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ralnego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przed </w:t>
            </w:r>
            <w:proofErr w:type="spellStart"/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zanieczysz-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czeniem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i degradacją zgodnie z zasadami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zrów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noważonego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rozwoju;</w:t>
            </w:r>
          </w:p>
          <w:p w14:paraId="0A8548F1" w14:textId="77777777" w:rsidR="005134F6" w:rsidRPr="001B4541" w:rsidRDefault="005134F6" w:rsidP="005134F6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potrzebę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rozwo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ju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gałęzi przemysłu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che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micznego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(leki, źródła energii, materiały);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wska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zuje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problemy i zagrożenia wynikające z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niewłaści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wego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planowania i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prowa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dzenia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procesów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chemicz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; uzasadnia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koniecz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ność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projektowania 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wdrażania procesów chemicznych 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umożli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wia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jących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ograniczenie lub wyeliminowanie używania albo wytwarzania </w:t>
            </w:r>
            <w:proofErr w:type="spellStart"/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niebez-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piecznych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substancji; wyjaśnia zasady tzw. </w:t>
            </w:r>
            <w:proofErr w:type="spellStart"/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z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ielo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nej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chemii;</w:t>
            </w:r>
          </w:p>
          <w:p w14:paraId="364C02EB" w14:textId="77777777" w:rsidR="005134F6" w:rsidRPr="001B4541" w:rsidRDefault="005134F6" w:rsidP="005134F6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wskazuje powszechność stosowania środków ochrony roślin oraz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zagro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żenia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dla zdrowia ludzi 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i środowiska wynikające 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z nierozważnego ich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uży</w:t>
            </w:r>
            <w:r w:rsidR="00C64D35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5134F6" w:rsidRPr="001B4541" w14:paraId="0D9B8C05" w14:textId="77777777" w:rsidTr="00146CB2">
        <w:tc>
          <w:tcPr>
            <w:tcW w:w="534" w:type="dxa"/>
          </w:tcPr>
          <w:p w14:paraId="5B96141F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278ED9A8" w14:textId="77777777" w:rsidR="005134F6" w:rsidRPr="001B4541" w:rsidRDefault="005134F6" w:rsidP="005B5A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Smog i </w:t>
            </w:r>
            <w:proofErr w:type="spellStart"/>
            <w:r w:rsidR="005B5A85">
              <w:rPr>
                <w:rFonts w:cstheme="minorHAnsi"/>
                <w:color w:val="000000" w:themeColor="text1"/>
                <w:sz w:val="22"/>
                <w:szCs w:val="22"/>
              </w:rPr>
              <w:t>zanieczysz-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czenia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powietrza</w:t>
            </w:r>
          </w:p>
        </w:tc>
        <w:tc>
          <w:tcPr>
            <w:tcW w:w="821" w:type="dxa"/>
          </w:tcPr>
          <w:p w14:paraId="2E40C731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6266F62" w14:textId="77777777" w:rsidR="005134F6" w:rsidRPr="001B4541" w:rsidRDefault="005134F6" w:rsidP="002731E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0B8BA825" w14:textId="77777777" w:rsidR="005134F6" w:rsidRPr="001B4541" w:rsidRDefault="005134F6" w:rsidP="002731EA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5C415F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2731EA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734" w:name="OLE_LINK816"/>
            <w:bookmarkStart w:id="735" w:name="OLE_LINK817"/>
            <w:proofErr w:type="spellStart"/>
            <w:r w:rsidR="005C415F">
              <w:rPr>
                <w:rFonts w:cstheme="minorHAnsi"/>
                <w:color w:val="000000" w:themeColor="text1"/>
                <w:sz w:val="22"/>
                <w:szCs w:val="22"/>
              </w:rPr>
              <w:t>zanieczysz-</w:t>
            </w:r>
            <w:r w:rsidR="002731EA" w:rsidRPr="001B4541">
              <w:rPr>
                <w:rFonts w:cstheme="minorHAnsi"/>
                <w:color w:val="000000" w:themeColor="text1"/>
                <w:sz w:val="22"/>
                <w:szCs w:val="22"/>
              </w:rPr>
              <w:t>czenia</w:t>
            </w:r>
            <w:proofErr w:type="spellEnd"/>
            <w:r w:rsidR="002731EA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powietrza, pyły zawieszone, </w:t>
            </w:r>
            <w:r w:rsidR="002731EA" w:rsidRPr="001B4541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smog, smog klasyczny (londyński), smog fotochemiczny (typu Los Angeles), kwaśne deszcze, </w:t>
            </w:r>
            <w:bookmarkEnd w:id="734"/>
            <w:bookmarkEnd w:id="735"/>
          </w:p>
          <w:p w14:paraId="07BE46FF" w14:textId="77777777" w:rsidR="002731EA" w:rsidRPr="001B4541" w:rsidRDefault="002731EA" w:rsidP="002731EA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36" w:name="OLE_LINK818"/>
            <w:bookmarkStart w:id="737" w:name="OLE_LINK819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wymienia podstawowe rodzaje </w:t>
            </w:r>
            <w:proofErr w:type="spellStart"/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zanie</w:t>
            </w:r>
            <w:proofErr w:type="spellEnd"/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czyszczeń powietrza,</w:t>
            </w:r>
          </w:p>
          <w:p w14:paraId="29B656EA" w14:textId="77777777" w:rsidR="002731EA" w:rsidRPr="001B4541" w:rsidRDefault="002731EA" w:rsidP="002731EA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38" w:name="OLE_LINK820"/>
            <w:bookmarkStart w:id="739" w:name="OLE_LINK821"/>
            <w:bookmarkEnd w:id="736"/>
            <w:bookmarkEnd w:id="737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źródła zanieczyszczeń po</w:t>
            </w:r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wietrza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53312446" w14:textId="77777777" w:rsidR="002731EA" w:rsidRPr="0054070F" w:rsidRDefault="002731EA" w:rsidP="002731EA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40" w:name="OLE_LINK822"/>
            <w:bookmarkStart w:id="741" w:name="OLE_LINK823"/>
            <w:bookmarkEnd w:id="738"/>
            <w:bookmarkEnd w:id="739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analizuje wpływ zanieczyszczeń powietrza na stan środowiska naturalnego,</w:t>
            </w:r>
          </w:p>
          <w:p w14:paraId="1F498665" w14:textId="77777777" w:rsidR="002731EA" w:rsidRPr="001B4541" w:rsidRDefault="002731EA" w:rsidP="002731EA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42" w:name="OLE_LINK824"/>
            <w:bookmarkStart w:id="743" w:name="OLE_LINK825"/>
            <w:bookmarkEnd w:id="740"/>
            <w:bookmarkEnd w:id="741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rodzaje smogu</w:t>
            </w:r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62B598EC" w14:textId="77777777" w:rsidR="002731EA" w:rsidRPr="001B4541" w:rsidRDefault="002731EA" w:rsidP="002731EA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mechanizmy powstawania smogu,</w:t>
            </w:r>
          </w:p>
          <w:p w14:paraId="6BB87378" w14:textId="77777777" w:rsidR="002731EA" w:rsidRDefault="002731EA" w:rsidP="002731EA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przykłady działań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proekolo</w:t>
            </w:r>
            <w:r w:rsidR="00E5600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gicznych</w:t>
            </w:r>
            <w:bookmarkEnd w:id="742"/>
            <w:bookmarkEnd w:id="743"/>
            <w:proofErr w:type="spellEnd"/>
            <w:r w:rsidR="00C548D7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1E32A55A" w14:textId="77777777" w:rsidR="00C548D7" w:rsidRPr="001B4541" w:rsidRDefault="00C548D7" w:rsidP="002731EA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wykonuje obliczenia </w:t>
            </w:r>
            <w:proofErr w:type="spellStart"/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stechiome</w:t>
            </w:r>
            <w:r w:rsidR="00E5600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tryczne</w:t>
            </w:r>
            <w:proofErr w:type="spellEnd"/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17FE309C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415E826E" w14:textId="77777777" w:rsidTr="00146CB2">
        <w:tc>
          <w:tcPr>
            <w:tcW w:w="534" w:type="dxa"/>
          </w:tcPr>
          <w:p w14:paraId="235749E6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66BACB3A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Zanieczyszczenia wód i gleby</w:t>
            </w:r>
          </w:p>
        </w:tc>
        <w:tc>
          <w:tcPr>
            <w:tcW w:w="821" w:type="dxa"/>
          </w:tcPr>
          <w:p w14:paraId="271365A2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2E2ED178" w14:textId="77777777" w:rsidR="005134F6" w:rsidRPr="001B4541" w:rsidRDefault="005134F6" w:rsidP="00E560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5526A55C" w14:textId="77777777" w:rsidR="005134F6" w:rsidRPr="001B4541" w:rsidRDefault="005134F6" w:rsidP="00E5600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E560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1B4541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744" w:name="OLE_LINK826"/>
            <w:bookmarkStart w:id="745" w:name="OLE_LINK827"/>
            <w:r w:rsidR="001B4541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sorpcja, erozja gleby, </w:t>
            </w:r>
          </w:p>
          <w:p w14:paraId="46A2A02D" w14:textId="77777777" w:rsidR="001B4541" w:rsidRPr="001B4541" w:rsidRDefault="001B4541" w:rsidP="00E5600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46" w:name="OLE_LINK828"/>
            <w:bookmarkStart w:id="747" w:name="OLE_LINK829"/>
            <w:bookmarkEnd w:id="744"/>
            <w:bookmarkEnd w:id="745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wymienia podstawowe rodzaje </w:t>
            </w:r>
            <w:proofErr w:type="spellStart"/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zanie</w:t>
            </w:r>
            <w:proofErr w:type="spellEnd"/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czyszczeń wody i gleby,</w:t>
            </w:r>
          </w:p>
          <w:p w14:paraId="67E7AB72" w14:textId="77777777" w:rsidR="001B4541" w:rsidRPr="001B4541" w:rsidRDefault="001B4541" w:rsidP="00E5600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wymienia źródła zanieczyszczeń wody i gleby,</w:t>
            </w:r>
          </w:p>
          <w:p w14:paraId="3DA93118" w14:textId="77777777" w:rsidR="001B4541" w:rsidRPr="001B4541" w:rsidRDefault="001B4541" w:rsidP="00E5600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48" w:name="OLE_LINK830"/>
            <w:bookmarkStart w:id="749" w:name="OLE_LINK831"/>
            <w:bookmarkEnd w:id="746"/>
            <w:bookmarkEnd w:id="747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opisuje wpływ zanieczyszczeń wody </w:t>
            </w:r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gleby na stan środowiska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natural</w:t>
            </w:r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nego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1ECD4927" w14:textId="77777777" w:rsidR="001B4541" w:rsidRPr="0054070F" w:rsidRDefault="001B4541" w:rsidP="00E5600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50" w:name="OLE_LINK832"/>
            <w:bookmarkStart w:id="751" w:name="OLE_LINK833"/>
            <w:bookmarkEnd w:id="748"/>
            <w:bookmarkEnd w:id="749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tłumaczy, na czym polegają </w:t>
            </w:r>
            <w:proofErr w:type="spellStart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sorp</w:t>
            </w:r>
            <w:r w:rsidR="00E560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cyjne</w:t>
            </w:r>
            <w:proofErr w:type="spellEnd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właściwości gleby w uprawie roślin i ochronie środowiska,</w:t>
            </w:r>
          </w:p>
          <w:p w14:paraId="447C1211" w14:textId="77777777" w:rsidR="001B4541" w:rsidRPr="0054070F" w:rsidRDefault="001B4541" w:rsidP="00E5600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52" w:name="OLE_LINK834"/>
            <w:bookmarkStart w:id="753" w:name="OLE_LINK835"/>
            <w:bookmarkEnd w:id="750"/>
            <w:bookmarkEnd w:id="751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projektuje doświadczenie, w których bada </w:t>
            </w:r>
            <w:r w:rsidR="00E560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się 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sorpcyjne właściwości gleby,</w:t>
            </w:r>
          </w:p>
          <w:p w14:paraId="66CDF927" w14:textId="77777777" w:rsidR="001B4541" w:rsidRPr="001B4541" w:rsidRDefault="001B4541" w:rsidP="00E5600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54" w:name="OLE_LINK836"/>
            <w:bookmarkStart w:id="755" w:name="OLE_LINK837"/>
            <w:bookmarkEnd w:id="752"/>
            <w:bookmarkEnd w:id="753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opisuje wpływ pH gleby na wzrost wybranych roślin,</w:t>
            </w:r>
          </w:p>
          <w:p w14:paraId="06DC4B5A" w14:textId="77777777" w:rsidR="001B4541" w:rsidRPr="0054070F" w:rsidRDefault="001B4541" w:rsidP="00E5600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56" w:name="OLE_LINK838"/>
            <w:bookmarkStart w:id="757" w:name="OLE_LINK839"/>
            <w:bookmarkEnd w:id="754"/>
            <w:bookmarkEnd w:id="755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planuje badanie kwasowości gleby oraz badanie właściwości </w:t>
            </w:r>
            <w:proofErr w:type="spellStart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sorpcyj</w:t>
            </w:r>
            <w:r w:rsidR="00E560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gleby,</w:t>
            </w:r>
          </w:p>
          <w:p w14:paraId="4C436AAD" w14:textId="77777777" w:rsidR="001B4541" w:rsidRPr="001B4541" w:rsidRDefault="001B4541" w:rsidP="00E5600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58" w:name="OLE_LINK840"/>
            <w:bookmarkStart w:id="759" w:name="OLE_LINK841"/>
            <w:bookmarkEnd w:id="756"/>
            <w:bookmarkEnd w:id="757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powszechność stosowania środków ochrony roślin,</w:t>
            </w:r>
          </w:p>
          <w:p w14:paraId="5160446A" w14:textId="77777777" w:rsidR="001B4541" w:rsidRPr="001B4541" w:rsidRDefault="001B4541" w:rsidP="00E5600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wskazuje zagrożenia dla zdrowia ludzi i środowiska wynikające z </w:t>
            </w:r>
            <w:proofErr w:type="spellStart"/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nierozważ-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nego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użycia środków ochrony roślin,</w:t>
            </w:r>
          </w:p>
          <w:p w14:paraId="752D80FA" w14:textId="77777777" w:rsidR="001B4541" w:rsidRDefault="001B4541" w:rsidP="00E5600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przykłady działań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proekolo</w:t>
            </w:r>
            <w:r w:rsidR="00E5600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gicznych</w:t>
            </w:r>
            <w:bookmarkEnd w:id="758"/>
            <w:bookmarkEnd w:id="759"/>
            <w:proofErr w:type="spellEnd"/>
            <w:r w:rsidR="00C548D7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</w:p>
          <w:p w14:paraId="6DB9FB4B" w14:textId="77777777" w:rsidR="00C548D7" w:rsidRPr="001B4541" w:rsidRDefault="00C548D7" w:rsidP="00E5600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wykonuje obliczenia </w:t>
            </w:r>
            <w:proofErr w:type="spellStart"/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stechiome</w:t>
            </w:r>
            <w:r w:rsidR="00E5600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tryczne</w:t>
            </w:r>
            <w:proofErr w:type="spellEnd"/>
            <w:r w:rsidRPr="0024053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7" w:type="dxa"/>
            <w:vMerge/>
          </w:tcPr>
          <w:p w14:paraId="12EA4B7C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0A361A91" w14:textId="77777777" w:rsidTr="00146CB2">
        <w:tc>
          <w:tcPr>
            <w:tcW w:w="534" w:type="dxa"/>
          </w:tcPr>
          <w:p w14:paraId="61BE7A25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6360C285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Odpady i problem ich zagospodarowania</w:t>
            </w:r>
          </w:p>
        </w:tc>
        <w:tc>
          <w:tcPr>
            <w:tcW w:w="821" w:type="dxa"/>
          </w:tcPr>
          <w:p w14:paraId="1213436F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80EA802" w14:textId="77777777" w:rsidR="005134F6" w:rsidRPr="001B4541" w:rsidRDefault="005134F6" w:rsidP="001B454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Uczeń:</w:t>
            </w:r>
          </w:p>
          <w:p w14:paraId="35500E6C" w14:textId="77777777" w:rsidR="005134F6" w:rsidRPr="001B4541" w:rsidRDefault="005134F6" w:rsidP="001B454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podaje definicj</w:t>
            </w:r>
            <w:r w:rsidR="00E5600E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pojęć:</w:t>
            </w:r>
            <w:r w:rsidR="001B4541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bookmarkStart w:id="760" w:name="OLE_LINK842"/>
            <w:bookmarkStart w:id="761" w:name="OLE_LINK843"/>
            <w:r w:rsidR="001B4541"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recykling, kompost, opakowania </w:t>
            </w:r>
            <w:proofErr w:type="spellStart"/>
            <w:r w:rsidR="001B4541" w:rsidRPr="001B4541">
              <w:rPr>
                <w:rFonts w:cstheme="minorHAnsi"/>
                <w:color w:val="000000" w:themeColor="text1"/>
                <w:sz w:val="22"/>
                <w:szCs w:val="22"/>
              </w:rPr>
              <w:t>biodegrado</w:t>
            </w:r>
            <w:proofErr w:type="spellEnd"/>
            <w:r w:rsidR="00E5600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="001B4541" w:rsidRPr="001B4541">
              <w:rPr>
                <w:rFonts w:cstheme="minorHAnsi"/>
                <w:color w:val="000000" w:themeColor="text1"/>
                <w:sz w:val="22"/>
                <w:szCs w:val="22"/>
              </w:rPr>
              <w:t>walne,</w:t>
            </w:r>
          </w:p>
          <w:p w14:paraId="5B4619D4" w14:textId="77777777" w:rsidR="001B4541" w:rsidRPr="0054070F" w:rsidRDefault="001B4541" w:rsidP="001B4541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62" w:name="OLE_LINK844"/>
            <w:bookmarkStart w:id="763" w:name="OLE_LINK845"/>
            <w:bookmarkEnd w:id="760"/>
            <w:bookmarkEnd w:id="761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uzasadnia potrzebę </w:t>
            </w:r>
            <w:proofErr w:type="spellStart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zagospodaro</w:t>
            </w:r>
            <w:r w:rsidR="00E560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wania</w:t>
            </w:r>
            <w:proofErr w:type="spellEnd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odpadów pochodzących </w:t>
            </w:r>
            <w:r w:rsidR="00E560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 różnych opakowań,</w:t>
            </w:r>
          </w:p>
          <w:p w14:paraId="2B59B6A1" w14:textId="77777777" w:rsidR="001B4541" w:rsidRPr="001B4541" w:rsidRDefault="001B4541" w:rsidP="001B4541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64" w:name="OLE_LINK846"/>
            <w:bookmarkStart w:id="765" w:name="OLE_LINK847"/>
            <w:bookmarkEnd w:id="762"/>
            <w:bookmarkEnd w:id="763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wymienia zasady prawidłowej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segre</w:t>
            </w:r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gacji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odpadów,</w:t>
            </w:r>
          </w:p>
          <w:p w14:paraId="2BC00572" w14:textId="77777777" w:rsidR="001B4541" w:rsidRPr="0054070F" w:rsidRDefault="001B4541" w:rsidP="001B4541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766" w:name="OLE_LINK848"/>
            <w:bookmarkStart w:id="767" w:name="OLE_LINK849"/>
            <w:bookmarkEnd w:id="764"/>
            <w:bookmarkEnd w:id="765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wyjaśnia, co to jest recykling,</w:t>
            </w:r>
          </w:p>
          <w:p w14:paraId="009DC0C8" w14:textId="77777777" w:rsidR="001B4541" w:rsidRPr="0054070F" w:rsidRDefault="001B4541" w:rsidP="001B4541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wyjaśnia, co to są tworzywa </w:t>
            </w:r>
            <w:proofErr w:type="spellStart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biode</w:t>
            </w:r>
            <w:r w:rsidR="00E560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gradowalne</w:t>
            </w:r>
            <w:proofErr w:type="spellEnd"/>
            <w:r w:rsidRPr="005407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3EF96E61" w14:textId="77777777" w:rsidR="001B4541" w:rsidRPr="001B4541" w:rsidRDefault="001B4541" w:rsidP="001B4541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68" w:name="OLE_LINK850"/>
            <w:bookmarkStart w:id="769" w:name="OLE_LINK851"/>
            <w:bookmarkEnd w:id="766"/>
            <w:bookmarkEnd w:id="767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wymienia zalety i wady tworzyw </w:t>
            </w:r>
            <w:proofErr w:type="spellStart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</w:t>
            </w:r>
            <w:r w:rsidR="00E56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degradowalnych</w:t>
            </w:r>
            <w:proofErr w:type="spellEnd"/>
            <w:r w:rsidRPr="001B45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020C6226" w14:textId="77777777" w:rsidR="001B4541" w:rsidRPr="001B4541" w:rsidRDefault="001B4541" w:rsidP="001B454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 xml:space="preserve">podaje przykłady działań </w:t>
            </w:r>
            <w:proofErr w:type="spellStart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proekolo</w:t>
            </w:r>
            <w:r w:rsidR="00E5600E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gicznych</w:t>
            </w:r>
            <w:proofErr w:type="spellEnd"/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  <w:bookmarkEnd w:id="768"/>
            <w:bookmarkEnd w:id="769"/>
          </w:p>
        </w:tc>
        <w:tc>
          <w:tcPr>
            <w:tcW w:w="2977" w:type="dxa"/>
            <w:vMerge/>
          </w:tcPr>
          <w:p w14:paraId="301E01C1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281B46F2" w14:textId="77777777" w:rsidTr="00146CB2">
        <w:tc>
          <w:tcPr>
            <w:tcW w:w="534" w:type="dxa"/>
          </w:tcPr>
          <w:p w14:paraId="58A5E1CC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6ED446FE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Powtórzenie i utrwalenie wiadomości</w:t>
            </w:r>
          </w:p>
        </w:tc>
        <w:tc>
          <w:tcPr>
            <w:tcW w:w="821" w:type="dxa"/>
          </w:tcPr>
          <w:p w14:paraId="60B47016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53CF8E7" w14:textId="77777777" w:rsidR="005134F6" w:rsidRPr="001B4541" w:rsidRDefault="005134F6" w:rsidP="005134F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F256188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399A10C4" w14:textId="77777777" w:rsidTr="00146CB2">
        <w:tc>
          <w:tcPr>
            <w:tcW w:w="534" w:type="dxa"/>
          </w:tcPr>
          <w:p w14:paraId="397D6FA8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1C314D49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Pisemny sprawdzian wiadomości</w:t>
            </w:r>
          </w:p>
        </w:tc>
        <w:tc>
          <w:tcPr>
            <w:tcW w:w="821" w:type="dxa"/>
          </w:tcPr>
          <w:p w14:paraId="2A6EA769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2194254" w14:textId="77777777" w:rsidR="005134F6" w:rsidRPr="001B4541" w:rsidRDefault="005134F6" w:rsidP="005134F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E1292E4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134F6" w:rsidRPr="001B4541" w14:paraId="50E56B45" w14:textId="77777777" w:rsidTr="00146CB2">
        <w:tc>
          <w:tcPr>
            <w:tcW w:w="534" w:type="dxa"/>
          </w:tcPr>
          <w:p w14:paraId="6682042B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  <w:r w:rsidR="0070105A">
              <w:rPr>
                <w:rFonts w:cstheme="minorHAnsi"/>
                <w:color w:val="000000" w:themeColor="text1"/>
                <w:sz w:val="22"/>
                <w:szCs w:val="22"/>
              </w:rPr>
              <w:t>8</w:t>
            </w: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</w:tcPr>
          <w:p w14:paraId="24E6E513" w14:textId="77777777" w:rsidR="005134F6" w:rsidRPr="001B4541" w:rsidRDefault="005134F6" w:rsidP="0070105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Analiza wyników sprawdzianu</w:t>
            </w:r>
          </w:p>
        </w:tc>
        <w:tc>
          <w:tcPr>
            <w:tcW w:w="821" w:type="dxa"/>
          </w:tcPr>
          <w:p w14:paraId="48EEE29E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4541"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F78A3A3" w14:textId="77777777" w:rsidR="005134F6" w:rsidRPr="001B4541" w:rsidRDefault="005134F6" w:rsidP="005134F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22A6EB2" w14:textId="77777777" w:rsidR="005134F6" w:rsidRPr="001B4541" w:rsidRDefault="005134F6" w:rsidP="005134F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C511049" w14:textId="77777777" w:rsidR="006E6D0F" w:rsidRPr="001B4541" w:rsidRDefault="006E6D0F" w:rsidP="00751093">
      <w:pPr>
        <w:rPr>
          <w:rFonts w:cstheme="minorHAnsi"/>
          <w:color w:val="000000" w:themeColor="text1"/>
          <w:sz w:val="22"/>
          <w:szCs w:val="22"/>
        </w:rPr>
      </w:pPr>
    </w:p>
    <w:sectPr w:rsidR="006E6D0F" w:rsidRPr="001B4541" w:rsidSect="00B30793">
      <w:headerReference w:type="default" r:id="rId7"/>
      <w:footerReference w:type="default" r:id="rId8"/>
      <w:pgSz w:w="11900" w:h="16840"/>
      <w:pgMar w:top="110" w:right="720" w:bottom="720" w:left="720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6295" w14:textId="77777777" w:rsidR="00CD6083" w:rsidRDefault="00CD6083" w:rsidP="00B30793">
      <w:r>
        <w:separator/>
      </w:r>
    </w:p>
  </w:endnote>
  <w:endnote w:type="continuationSeparator" w:id="0">
    <w:p w14:paraId="75634AD8" w14:textId="77777777" w:rsidR="00CD6083" w:rsidRDefault="00CD6083" w:rsidP="00B3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9632"/>
      <w:docPartObj>
        <w:docPartGallery w:val="Page Numbers (Bottom of Page)"/>
        <w:docPartUnique/>
      </w:docPartObj>
    </w:sdtPr>
    <w:sdtEndPr/>
    <w:sdtContent>
      <w:p w14:paraId="6A255B24" w14:textId="77777777" w:rsidR="008F2931" w:rsidRDefault="00DF665D">
        <w:pPr>
          <w:pStyle w:val="Stopka"/>
          <w:jc w:val="right"/>
        </w:pPr>
        <w:r w:rsidRPr="00B30793">
          <w:rPr>
            <w:sz w:val="16"/>
            <w:szCs w:val="16"/>
          </w:rPr>
          <w:fldChar w:fldCharType="begin"/>
        </w:r>
        <w:r w:rsidR="008F2931" w:rsidRPr="00B30793">
          <w:rPr>
            <w:sz w:val="16"/>
            <w:szCs w:val="16"/>
          </w:rPr>
          <w:instrText xml:space="preserve"> PAGE   \* MERGEFORMAT </w:instrText>
        </w:r>
        <w:r w:rsidRPr="00B30793">
          <w:rPr>
            <w:sz w:val="16"/>
            <w:szCs w:val="16"/>
          </w:rPr>
          <w:fldChar w:fldCharType="separate"/>
        </w:r>
        <w:r w:rsidR="005B5A85">
          <w:rPr>
            <w:noProof/>
            <w:sz w:val="16"/>
            <w:szCs w:val="16"/>
          </w:rPr>
          <w:t>29</w:t>
        </w:r>
        <w:r w:rsidRPr="00B30793">
          <w:rPr>
            <w:sz w:val="16"/>
            <w:szCs w:val="16"/>
          </w:rPr>
          <w:fldChar w:fldCharType="end"/>
        </w:r>
      </w:p>
    </w:sdtContent>
  </w:sdt>
  <w:p w14:paraId="36266AEA" w14:textId="77777777" w:rsidR="008F2931" w:rsidRDefault="008F2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19377" w14:textId="77777777" w:rsidR="00CD6083" w:rsidRDefault="00CD6083" w:rsidP="00B30793">
      <w:r>
        <w:separator/>
      </w:r>
    </w:p>
  </w:footnote>
  <w:footnote w:type="continuationSeparator" w:id="0">
    <w:p w14:paraId="7F416858" w14:textId="77777777" w:rsidR="00CD6083" w:rsidRDefault="00CD6083" w:rsidP="00B3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C605" w14:textId="77777777" w:rsidR="008F2931" w:rsidRDefault="008F2931">
    <w:pPr>
      <w:pStyle w:val="Nagwek"/>
    </w:pPr>
    <w:r w:rsidRPr="00B3079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DA97AA" wp14:editId="7EF90C5A">
          <wp:simplePos x="0" y="0"/>
          <wp:positionH relativeFrom="column">
            <wp:posOffset>5359400</wp:posOffset>
          </wp:positionH>
          <wp:positionV relativeFrom="paragraph">
            <wp:posOffset>-20955</wp:posOffset>
          </wp:positionV>
          <wp:extent cx="1200150" cy="368300"/>
          <wp:effectExtent l="19050" t="0" r="0" b="0"/>
          <wp:wrapSquare wrapText="bothSides"/>
          <wp:docPr id="1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05AE79" w14:textId="77777777" w:rsidR="008F2931" w:rsidRDefault="008F29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1CA1"/>
    <w:multiLevelType w:val="multilevel"/>
    <w:tmpl w:val="136C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22EFD"/>
    <w:multiLevelType w:val="multilevel"/>
    <w:tmpl w:val="CCF0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F252B"/>
    <w:multiLevelType w:val="multilevel"/>
    <w:tmpl w:val="390A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83AE8"/>
    <w:multiLevelType w:val="hybridMultilevel"/>
    <w:tmpl w:val="31F4E3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64F93"/>
    <w:multiLevelType w:val="multilevel"/>
    <w:tmpl w:val="23B6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3601C"/>
    <w:multiLevelType w:val="hybridMultilevel"/>
    <w:tmpl w:val="DA84A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A3010"/>
    <w:multiLevelType w:val="hybridMultilevel"/>
    <w:tmpl w:val="5994EFAC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E4545"/>
    <w:multiLevelType w:val="hybridMultilevel"/>
    <w:tmpl w:val="3E6C43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D60DD"/>
    <w:multiLevelType w:val="multilevel"/>
    <w:tmpl w:val="AD0A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5085B"/>
    <w:multiLevelType w:val="hybridMultilevel"/>
    <w:tmpl w:val="993E7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106A"/>
    <w:multiLevelType w:val="hybridMultilevel"/>
    <w:tmpl w:val="B93A5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463AD"/>
    <w:multiLevelType w:val="multilevel"/>
    <w:tmpl w:val="6A48A6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D6D26"/>
    <w:multiLevelType w:val="multilevel"/>
    <w:tmpl w:val="2466D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167620"/>
    <w:multiLevelType w:val="hybridMultilevel"/>
    <w:tmpl w:val="FD02DB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37C6D"/>
    <w:multiLevelType w:val="multilevel"/>
    <w:tmpl w:val="4E06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F7448"/>
    <w:multiLevelType w:val="multilevel"/>
    <w:tmpl w:val="72FC9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53758"/>
    <w:multiLevelType w:val="multilevel"/>
    <w:tmpl w:val="B664A0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25AA0"/>
    <w:multiLevelType w:val="multilevel"/>
    <w:tmpl w:val="CA46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B7659"/>
    <w:multiLevelType w:val="multilevel"/>
    <w:tmpl w:val="F15266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D90AF0"/>
    <w:multiLevelType w:val="multilevel"/>
    <w:tmpl w:val="9E04A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B29AA"/>
    <w:multiLevelType w:val="multilevel"/>
    <w:tmpl w:val="57DA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46C52"/>
    <w:multiLevelType w:val="multilevel"/>
    <w:tmpl w:val="C68ED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6E555D"/>
    <w:multiLevelType w:val="hybridMultilevel"/>
    <w:tmpl w:val="4464F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0A7F"/>
    <w:multiLevelType w:val="multilevel"/>
    <w:tmpl w:val="B79C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AB16DD"/>
    <w:multiLevelType w:val="multilevel"/>
    <w:tmpl w:val="885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6C2FB9"/>
    <w:multiLevelType w:val="hybridMultilevel"/>
    <w:tmpl w:val="0EA067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70B0D"/>
    <w:multiLevelType w:val="hybridMultilevel"/>
    <w:tmpl w:val="F88E038E"/>
    <w:lvl w:ilvl="0" w:tplc="CA688DA8">
      <w:start w:val="1"/>
      <w:numFmt w:val="bullet"/>
      <w:lvlText w:val=""/>
      <w:lvlJc w:val="left"/>
      <w:pPr>
        <w:ind w:left="121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76C11B0F"/>
    <w:multiLevelType w:val="multilevel"/>
    <w:tmpl w:val="8DB6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B843E5"/>
    <w:multiLevelType w:val="hybridMultilevel"/>
    <w:tmpl w:val="F32ED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36D81"/>
    <w:multiLevelType w:val="hybridMultilevel"/>
    <w:tmpl w:val="9C1EAD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74972">
    <w:abstractNumId w:val="9"/>
  </w:num>
  <w:num w:numId="2" w16cid:durableId="324171149">
    <w:abstractNumId w:val="25"/>
  </w:num>
  <w:num w:numId="3" w16cid:durableId="961158715">
    <w:abstractNumId w:val="5"/>
  </w:num>
  <w:num w:numId="4" w16cid:durableId="1269000776">
    <w:abstractNumId w:val="29"/>
  </w:num>
  <w:num w:numId="5" w16cid:durableId="1190146497">
    <w:abstractNumId w:val="3"/>
  </w:num>
  <w:num w:numId="6" w16cid:durableId="1818524558">
    <w:abstractNumId w:val="26"/>
  </w:num>
  <w:num w:numId="7" w16cid:durableId="1430545328">
    <w:abstractNumId w:val="6"/>
  </w:num>
  <w:num w:numId="8" w16cid:durableId="1909337648">
    <w:abstractNumId w:val="7"/>
  </w:num>
  <w:num w:numId="9" w16cid:durableId="1530755904">
    <w:abstractNumId w:val="13"/>
  </w:num>
  <w:num w:numId="10" w16cid:durableId="1444151559">
    <w:abstractNumId w:val="28"/>
  </w:num>
  <w:num w:numId="11" w16cid:durableId="405231045">
    <w:abstractNumId w:val="12"/>
  </w:num>
  <w:num w:numId="12" w16cid:durableId="1323698814">
    <w:abstractNumId w:val="21"/>
  </w:num>
  <w:num w:numId="13" w16cid:durableId="2139520184">
    <w:abstractNumId w:val="16"/>
  </w:num>
  <w:num w:numId="14" w16cid:durableId="1302343332">
    <w:abstractNumId w:val="1"/>
  </w:num>
  <w:num w:numId="15" w16cid:durableId="415787352">
    <w:abstractNumId w:val="8"/>
  </w:num>
  <w:num w:numId="16" w16cid:durableId="188877102">
    <w:abstractNumId w:val="15"/>
  </w:num>
  <w:num w:numId="17" w16cid:durableId="653144770">
    <w:abstractNumId w:val="14"/>
  </w:num>
  <w:num w:numId="18" w16cid:durableId="398212348">
    <w:abstractNumId w:val="2"/>
  </w:num>
  <w:num w:numId="19" w16cid:durableId="1259757140">
    <w:abstractNumId w:val="27"/>
  </w:num>
  <w:num w:numId="20" w16cid:durableId="1796674460">
    <w:abstractNumId w:val="4"/>
  </w:num>
  <w:num w:numId="21" w16cid:durableId="504133825">
    <w:abstractNumId w:val="19"/>
  </w:num>
  <w:num w:numId="22" w16cid:durableId="994383684">
    <w:abstractNumId w:val="18"/>
  </w:num>
  <w:num w:numId="23" w16cid:durableId="2139107090">
    <w:abstractNumId w:val="0"/>
  </w:num>
  <w:num w:numId="24" w16cid:durableId="2022197435">
    <w:abstractNumId w:val="23"/>
  </w:num>
  <w:num w:numId="25" w16cid:durableId="255481328">
    <w:abstractNumId w:val="17"/>
  </w:num>
  <w:num w:numId="26" w16cid:durableId="1592548012">
    <w:abstractNumId w:val="24"/>
  </w:num>
  <w:num w:numId="27" w16cid:durableId="1228146114">
    <w:abstractNumId w:val="11"/>
  </w:num>
  <w:num w:numId="28" w16cid:durableId="1227955335">
    <w:abstractNumId w:val="20"/>
  </w:num>
  <w:num w:numId="29" w16cid:durableId="1577981953">
    <w:abstractNumId w:val="22"/>
  </w:num>
  <w:num w:numId="30" w16cid:durableId="206425462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07"/>
    <w:rsid w:val="00002904"/>
    <w:rsid w:val="000060C6"/>
    <w:rsid w:val="00010F6B"/>
    <w:rsid w:val="0001687F"/>
    <w:rsid w:val="00031D70"/>
    <w:rsid w:val="00035D11"/>
    <w:rsid w:val="000360ED"/>
    <w:rsid w:val="00037AD1"/>
    <w:rsid w:val="00043DD0"/>
    <w:rsid w:val="000516DA"/>
    <w:rsid w:val="0005236B"/>
    <w:rsid w:val="00054B3D"/>
    <w:rsid w:val="000621EC"/>
    <w:rsid w:val="00080571"/>
    <w:rsid w:val="00087589"/>
    <w:rsid w:val="00091037"/>
    <w:rsid w:val="00093E3A"/>
    <w:rsid w:val="000A4EA6"/>
    <w:rsid w:val="000B0BA1"/>
    <w:rsid w:val="000B1B96"/>
    <w:rsid w:val="000C04DB"/>
    <w:rsid w:val="000C396B"/>
    <w:rsid w:val="000C4BBB"/>
    <w:rsid w:val="000D7475"/>
    <w:rsid w:val="000E373A"/>
    <w:rsid w:val="000F0F21"/>
    <w:rsid w:val="000F4F3E"/>
    <w:rsid w:val="000F4FAB"/>
    <w:rsid w:val="00102703"/>
    <w:rsid w:val="00102C2B"/>
    <w:rsid w:val="001135DC"/>
    <w:rsid w:val="001147A9"/>
    <w:rsid w:val="00127592"/>
    <w:rsid w:val="00132716"/>
    <w:rsid w:val="00144C88"/>
    <w:rsid w:val="00146CB2"/>
    <w:rsid w:val="0015434C"/>
    <w:rsid w:val="001557F0"/>
    <w:rsid w:val="00157E98"/>
    <w:rsid w:val="00161DDA"/>
    <w:rsid w:val="0016298F"/>
    <w:rsid w:val="00162EC2"/>
    <w:rsid w:val="001755A3"/>
    <w:rsid w:val="00177996"/>
    <w:rsid w:val="00180743"/>
    <w:rsid w:val="00180C9A"/>
    <w:rsid w:val="00184A45"/>
    <w:rsid w:val="001A09F5"/>
    <w:rsid w:val="001B351B"/>
    <w:rsid w:val="001B44F8"/>
    <w:rsid w:val="001B4541"/>
    <w:rsid w:val="001C2796"/>
    <w:rsid w:val="001C706E"/>
    <w:rsid w:val="001D4C20"/>
    <w:rsid w:val="001D77E4"/>
    <w:rsid w:val="001D79BB"/>
    <w:rsid w:val="001D7E4E"/>
    <w:rsid w:val="001E4E4E"/>
    <w:rsid w:val="0020776C"/>
    <w:rsid w:val="00214755"/>
    <w:rsid w:val="002154C1"/>
    <w:rsid w:val="00220F1C"/>
    <w:rsid w:val="00222A96"/>
    <w:rsid w:val="00226DF8"/>
    <w:rsid w:val="002305D2"/>
    <w:rsid w:val="002338A0"/>
    <w:rsid w:val="002363B6"/>
    <w:rsid w:val="0024053C"/>
    <w:rsid w:val="002441B6"/>
    <w:rsid w:val="002450D2"/>
    <w:rsid w:val="00247096"/>
    <w:rsid w:val="0025180C"/>
    <w:rsid w:val="00251B33"/>
    <w:rsid w:val="00253EAC"/>
    <w:rsid w:val="002731EA"/>
    <w:rsid w:val="00277954"/>
    <w:rsid w:val="00286466"/>
    <w:rsid w:val="00292FB4"/>
    <w:rsid w:val="0029704E"/>
    <w:rsid w:val="002A203D"/>
    <w:rsid w:val="002B21F2"/>
    <w:rsid w:val="002C2911"/>
    <w:rsid w:val="002C510F"/>
    <w:rsid w:val="002E50C0"/>
    <w:rsid w:val="002F06B6"/>
    <w:rsid w:val="00303D45"/>
    <w:rsid w:val="00304480"/>
    <w:rsid w:val="003048F3"/>
    <w:rsid w:val="003104A7"/>
    <w:rsid w:val="00314108"/>
    <w:rsid w:val="00324177"/>
    <w:rsid w:val="0033152B"/>
    <w:rsid w:val="00335475"/>
    <w:rsid w:val="00337F12"/>
    <w:rsid w:val="00342C18"/>
    <w:rsid w:val="00361C05"/>
    <w:rsid w:val="00380B1E"/>
    <w:rsid w:val="00383292"/>
    <w:rsid w:val="003B474C"/>
    <w:rsid w:val="003B7F19"/>
    <w:rsid w:val="003D1A6B"/>
    <w:rsid w:val="003F5B44"/>
    <w:rsid w:val="00404948"/>
    <w:rsid w:val="0041014D"/>
    <w:rsid w:val="0041127B"/>
    <w:rsid w:val="00414438"/>
    <w:rsid w:val="0041762F"/>
    <w:rsid w:val="00430394"/>
    <w:rsid w:val="004330F9"/>
    <w:rsid w:val="00434A57"/>
    <w:rsid w:val="00443202"/>
    <w:rsid w:val="0045332E"/>
    <w:rsid w:val="0045414E"/>
    <w:rsid w:val="00461CA1"/>
    <w:rsid w:val="00475DA2"/>
    <w:rsid w:val="00483539"/>
    <w:rsid w:val="00483EF6"/>
    <w:rsid w:val="00485E38"/>
    <w:rsid w:val="004865BA"/>
    <w:rsid w:val="00493958"/>
    <w:rsid w:val="004959B4"/>
    <w:rsid w:val="004A0C84"/>
    <w:rsid w:val="004A7672"/>
    <w:rsid w:val="004C17F7"/>
    <w:rsid w:val="004C1A21"/>
    <w:rsid w:val="004C58EF"/>
    <w:rsid w:val="004C5B23"/>
    <w:rsid w:val="004D2719"/>
    <w:rsid w:val="004D694D"/>
    <w:rsid w:val="004E38FC"/>
    <w:rsid w:val="004E3C08"/>
    <w:rsid w:val="004F256D"/>
    <w:rsid w:val="004F2AD7"/>
    <w:rsid w:val="0050247B"/>
    <w:rsid w:val="00502810"/>
    <w:rsid w:val="005134F6"/>
    <w:rsid w:val="00515680"/>
    <w:rsid w:val="00523026"/>
    <w:rsid w:val="005371A0"/>
    <w:rsid w:val="0054070F"/>
    <w:rsid w:val="00542C7E"/>
    <w:rsid w:val="00544F57"/>
    <w:rsid w:val="00554E03"/>
    <w:rsid w:val="0055557F"/>
    <w:rsid w:val="00555F3E"/>
    <w:rsid w:val="00560A04"/>
    <w:rsid w:val="00571B04"/>
    <w:rsid w:val="00572421"/>
    <w:rsid w:val="00581FB0"/>
    <w:rsid w:val="00590932"/>
    <w:rsid w:val="005A09C6"/>
    <w:rsid w:val="005A14DD"/>
    <w:rsid w:val="005A2A33"/>
    <w:rsid w:val="005B2E67"/>
    <w:rsid w:val="005B5A85"/>
    <w:rsid w:val="005C415F"/>
    <w:rsid w:val="005D4193"/>
    <w:rsid w:val="005E1B97"/>
    <w:rsid w:val="005E69F7"/>
    <w:rsid w:val="005F548B"/>
    <w:rsid w:val="005F7050"/>
    <w:rsid w:val="00604AD8"/>
    <w:rsid w:val="00606D4E"/>
    <w:rsid w:val="00615FEA"/>
    <w:rsid w:val="006313DB"/>
    <w:rsid w:val="00632185"/>
    <w:rsid w:val="006419B7"/>
    <w:rsid w:val="006443D7"/>
    <w:rsid w:val="00646390"/>
    <w:rsid w:val="00647371"/>
    <w:rsid w:val="006530B1"/>
    <w:rsid w:val="00661DD2"/>
    <w:rsid w:val="006759FE"/>
    <w:rsid w:val="00691F18"/>
    <w:rsid w:val="006C1AA4"/>
    <w:rsid w:val="006C5B6E"/>
    <w:rsid w:val="006D124F"/>
    <w:rsid w:val="006D4CA2"/>
    <w:rsid w:val="006D5133"/>
    <w:rsid w:val="006E38A1"/>
    <w:rsid w:val="006E5EEE"/>
    <w:rsid w:val="006E6D0F"/>
    <w:rsid w:val="006E7445"/>
    <w:rsid w:val="006F0B41"/>
    <w:rsid w:val="006F689C"/>
    <w:rsid w:val="0070028C"/>
    <w:rsid w:val="0070105A"/>
    <w:rsid w:val="00706353"/>
    <w:rsid w:val="00707102"/>
    <w:rsid w:val="00714D55"/>
    <w:rsid w:val="0071623A"/>
    <w:rsid w:val="0073672F"/>
    <w:rsid w:val="00744BCA"/>
    <w:rsid w:val="00751093"/>
    <w:rsid w:val="0075582E"/>
    <w:rsid w:val="00756462"/>
    <w:rsid w:val="00756657"/>
    <w:rsid w:val="00764F30"/>
    <w:rsid w:val="00772579"/>
    <w:rsid w:val="00780B44"/>
    <w:rsid w:val="00786F91"/>
    <w:rsid w:val="0079119D"/>
    <w:rsid w:val="007938BF"/>
    <w:rsid w:val="007A0A03"/>
    <w:rsid w:val="007A1FE3"/>
    <w:rsid w:val="007C124E"/>
    <w:rsid w:val="007C45A1"/>
    <w:rsid w:val="007C7EA1"/>
    <w:rsid w:val="007D0E30"/>
    <w:rsid w:val="007D529C"/>
    <w:rsid w:val="007E095C"/>
    <w:rsid w:val="0080321F"/>
    <w:rsid w:val="00813220"/>
    <w:rsid w:val="008241C1"/>
    <w:rsid w:val="0083115C"/>
    <w:rsid w:val="00854B87"/>
    <w:rsid w:val="0087504E"/>
    <w:rsid w:val="00894AFB"/>
    <w:rsid w:val="00896FD1"/>
    <w:rsid w:val="008A7B42"/>
    <w:rsid w:val="008B3293"/>
    <w:rsid w:val="008B566D"/>
    <w:rsid w:val="008C7A63"/>
    <w:rsid w:val="008E2C3E"/>
    <w:rsid w:val="008E2F64"/>
    <w:rsid w:val="008F2931"/>
    <w:rsid w:val="008F663A"/>
    <w:rsid w:val="00902709"/>
    <w:rsid w:val="00906FF8"/>
    <w:rsid w:val="0091263F"/>
    <w:rsid w:val="00921153"/>
    <w:rsid w:val="00921361"/>
    <w:rsid w:val="00924736"/>
    <w:rsid w:val="00926695"/>
    <w:rsid w:val="00935302"/>
    <w:rsid w:val="009420D1"/>
    <w:rsid w:val="0095297E"/>
    <w:rsid w:val="00957C03"/>
    <w:rsid w:val="0096578A"/>
    <w:rsid w:val="00972544"/>
    <w:rsid w:val="00972BE3"/>
    <w:rsid w:val="00972EC7"/>
    <w:rsid w:val="009777E0"/>
    <w:rsid w:val="009851AD"/>
    <w:rsid w:val="0098785D"/>
    <w:rsid w:val="00992A91"/>
    <w:rsid w:val="00993652"/>
    <w:rsid w:val="009958AF"/>
    <w:rsid w:val="009A22AA"/>
    <w:rsid w:val="009B2FC1"/>
    <w:rsid w:val="009B431F"/>
    <w:rsid w:val="009B5D72"/>
    <w:rsid w:val="009B6CA3"/>
    <w:rsid w:val="009C1010"/>
    <w:rsid w:val="009C546C"/>
    <w:rsid w:val="00A06AF2"/>
    <w:rsid w:val="00A111BF"/>
    <w:rsid w:val="00A12106"/>
    <w:rsid w:val="00A302E5"/>
    <w:rsid w:val="00A57E4C"/>
    <w:rsid w:val="00A62EDE"/>
    <w:rsid w:val="00A746AE"/>
    <w:rsid w:val="00A8140F"/>
    <w:rsid w:val="00A83A02"/>
    <w:rsid w:val="00A86BC2"/>
    <w:rsid w:val="00AC5569"/>
    <w:rsid w:val="00AC5E39"/>
    <w:rsid w:val="00AD1680"/>
    <w:rsid w:val="00AE07DF"/>
    <w:rsid w:val="00AE1C2E"/>
    <w:rsid w:val="00AE494D"/>
    <w:rsid w:val="00AE6021"/>
    <w:rsid w:val="00AE6E77"/>
    <w:rsid w:val="00AF1DC3"/>
    <w:rsid w:val="00AF27A1"/>
    <w:rsid w:val="00AF653E"/>
    <w:rsid w:val="00B069C3"/>
    <w:rsid w:val="00B136C2"/>
    <w:rsid w:val="00B1370B"/>
    <w:rsid w:val="00B14429"/>
    <w:rsid w:val="00B15A25"/>
    <w:rsid w:val="00B22BD3"/>
    <w:rsid w:val="00B23E20"/>
    <w:rsid w:val="00B30793"/>
    <w:rsid w:val="00B317D9"/>
    <w:rsid w:val="00B32BF4"/>
    <w:rsid w:val="00B4542C"/>
    <w:rsid w:val="00B46982"/>
    <w:rsid w:val="00B56FBB"/>
    <w:rsid w:val="00B71DC5"/>
    <w:rsid w:val="00B7458A"/>
    <w:rsid w:val="00B76BD8"/>
    <w:rsid w:val="00B93AE1"/>
    <w:rsid w:val="00BA1F37"/>
    <w:rsid w:val="00BA538C"/>
    <w:rsid w:val="00BC1DF5"/>
    <w:rsid w:val="00BD0803"/>
    <w:rsid w:val="00BD6404"/>
    <w:rsid w:val="00C13603"/>
    <w:rsid w:val="00C15162"/>
    <w:rsid w:val="00C21F3A"/>
    <w:rsid w:val="00C23D36"/>
    <w:rsid w:val="00C266F6"/>
    <w:rsid w:val="00C30F47"/>
    <w:rsid w:val="00C35690"/>
    <w:rsid w:val="00C37F63"/>
    <w:rsid w:val="00C473AD"/>
    <w:rsid w:val="00C548D7"/>
    <w:rsid w:val="00C61A56"/>
    <w:rsid w:val="00C62CC6"/>
    <w:rsid w:val="00C63915"/>
    <w:rsid w:val="00C64D35"/>
    <w:rsid w:val="00C739DE"/>
    <w:rsid w:val="00C87C7A"/>
    <w:rsid w:val="00C92AB9"/>
    <w:rsid w:val="00CA19AB"/>
    <w:rsid w:val="00CA1A9C"/>
    <w:rsid w:val="00CA70C7"/>
    <w:rsid w:val="00CB4D7B"/>
    <w:rsid w:val="00CD6083"/>
    <w:rsid w:val="00CE0ECB"/>
    <w:rsid w:val="00D002FB"/>
    <w:rsid w:val="00D06914"/>
    <w:rsid w:val="00D206C8"/>
    <w:rsid w:val="00D231EC"/>
    <w:rsid w:val="00D239D4"/>
    <w:rsid w:val="00D309A3"/>
    <w:rsid w:val="00D32BAA"/>
    <w:rsid w:val="00D41C97"/>
    <w:rsid w:val="00D41E70"/>
    <w:rsid w:val="00D42C9E"/>
    <w:rsid w:val="00D52E38"/>
    <w:rsid w:val="00D6283F"/>
    <w:rsid w:val="00D632B5"/>
    <w:rsid w:val="00D66B99"/>
    <w:rsid w:val="00D70027"/>
    <w:rsid w:val="00D861AC"/>
    <w:rsid w:val="00D90A4E"/>
    <w:rsid w:val="00DA2915"/>
    <w:rsid w:val="00DA6FB7"/>
    <w:rsid w:val="00DB5DC5"/>
    <w:rsid w:val="00DD00B4"/>
    <w:rsid w:val="00DD1F19"/>
    <w:rsid w:val="00DD720C"/>
    <w:rsid w:val="00DE29C8"/>
    <w:rsid w:val="00DE6C45"/>
    <w:rsid w:val="00DF665D"/>
    <w:rsid w:val="00DF7FDA"/>
    <w:rsid w:val="00E11586"/>
    <w:rsid w:val="00E14E42"/>
    <w:rsid w:val="00E1527A"/>
    <w:rsid w:val="00E20FC1"/>
    <w:rsid w:val="00E227F8"/>
    <w:rsid w:val="00E3248C"/>
    <w:rsid w:val="00E42489"/>
    <w:rsid w:val="00E546C9"/>
    <w:rsid w:val="00E5600E"/>
    <w:rsid w:val="00E60B41"/>
    <w:rsid w:val="00E64B23"/>
    <w:rsid w:val="00E66C6E"/>
    <w:rsid w:val="00E7184C"/>
    <w:rsid w:val="00E91D07"/>
    <w:rsid w:val="00E94996"/>
    <w:rsid w:val="00EA51F4"/>
    <w:rsid w:val="00EB7859"/>
    <w:rsid w:val="00EC6C46"/>
    <w:rsid w:val="00EF28BB"/>
    <w:rsid w:val="00EF3EC5"/>
    <w:rsid w:val="00F01AE1"/>
    <w:rsid w:val="00F04C05"/>
    <w:rsid w:val="00F128A6"/>
    <w:rsid w:val="00F20378"/>
    <w:rsid w:val="00F224F7"/>
    <w:rsid w:val="00F238C4"/>
    <w:rsid w:val="00F26165"/>
    <w:rsid w:val="00F32B5E"/>
    <w:rsid w:val="00F47074"/>
    <w:rsid w:val="00F50388"/>
    <w:rsid w:val="00F64BC4"/>
    <w:rsid w:val="00F70D51"/>
    <w:rsid w:val="00F726A3"/>
    <w:rsid w:val="00F83D5A"/>
    <w:rsid w:val="00F84736"/>
    <w:rsid w:val="00F979D6"/>
    <w:rsid w:val="00FA15DA"/>
    <w:rsid w:val="00FA615E"/>
    <w:rsid w:val="00FA7CA3"/>
    <w:rsid w:val="00FC510E"/>
    <w:rsid w:val="00FD47FA"/>
    <w:rsid w:val="00FD6B56"/>
    <w:rsid w:val="00FF0D01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100B"/>
  <w15:docId w15:val="{65EF6E39-ED81-634C-B328-E36F3B8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uiPriority w:val="99"/>
    <w:rsid w:val="003B474C"/>
    <w:pPr>
      <w:widowControl w:val="0"/>
      <w:suppressLineNumbers/>
      <w:suppressAutoHyphens/>
      <w:autoSpaceDN w:val="0"/>
      <w:ind w:left="357" w:hanging="357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180C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54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14E4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8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0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793"/>
  </w:style>
  <w:style w:type="paragraph" w:styleId="Stopka">
    <w:name w:val="footer"/>
    <w:basedOn w:val="Normalny"/>
    <w:link w:val="StopkaZnak"/>
    <w:uiPriority w:val="99"/>
    <w:unhideWhenUsed/>
    <w:rsid w:val="00B30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793"/>
  </w:style>
  <w:style w:type="character" w:styleId="Odwoaniedokomentarza">
    <w:name w:val="annotation reference"/>
    <w:basedOn w:val="Domylnaczcionkaakapitu"/>
    <w:uiPriority w:val="99"/>
    <w:semiHidden/>
    <w:unhideWhenUsed/>
    <w:rsid w:val="007510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31</Pages>
  <Words>10821</Words>
  <Characters>64932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Grzegorz Szeliga</cp:lastModifiedBy>
  <cp:revision>40</cp:revision>
  <cp:lastPrinted>2021-08-26T13:22:00Z</cp:lastPrinted>
  <dcterms:created xsi:type="dcterms:W3CDTF">2021-08-08T10:09:00Z</dcterms:created>
  <dcterms:modified xsi:type="dcterms:W3CDTF">2024-09-08T14:37:00Z</dcterms:modified>
</cp:coreProperties>
</file>