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2BCB" w14:textId="77777777" w:rsidR="00AE07DF" w:rsidRPr="00D2664C" w:rsidRDefault="00E91D07" w:rsidP="00F26165">
      <w:pPr>
        <w:rPr>
          <w:rFonts w:cstheme="minorHAnsi"/>
          <w:b/>
          <w:color w:val="000000" w:themeColor="text1"/>
          <w:sz w:val="28"/>
          <w:szCs w:val="28"/>
        </w:rPr>
      </w:pPr>
      <w:r w:rsidRPr="00D2664C">
        <w:rPr>
          <w:rFonts w:cstheme="minorHAnsi"/>
          <w:b/>
          <w:color w:val="000000" w:themeColor="text1"/>
          <w:sz w:val="28"/>
          <w:szCs w:val="28"/>
        </w:rPr>
        <w:t>Plan wynikowy</w:t>
      </w:r>
    </w:p>
    <w:p w14:paraId="2271DFCB" w14:textId="77777777" w:rsidR="00AE6021" w:rsidRPr="002843E1" w:rsidRDefault="00AE6021" w:rsidP="002843E1">
      <w:pPr>
        <w:ind w:left="708"/>
        <w:rPr>
          <w:rFonts w:cstheme="minorHAnsi"/>
          <w:color w:val="000000" w:themeColor="text1"/>
        </w:rPr>
      </w:pPr>
      <w:r w:rsidRPr="002843E1">
        <w:rPr>
          <w:rFonts w:cstheme="minorHAnsi"/>
          <w:color w:val="000000" w:themeColor="text1"/>
        </w:rPr>
        <w:t xml:space="preserve">Chemia. Podręcznik do liceów i techników. </w:t>
      </w:r>
      <w:r w:rsidR="002843E1" w:rsidRPr="002843E1">
        <w:rPr>
          <w:rFonts w:cstheme="minorHAnsi"/>
          <w:color w:val="000000" w:themeColor="text1"/>
        </w:rPr>
        <w:t>Część 2.</w:t>
      </w:r>
      <w:r w:rsidR="002843E1">
        <w:rPr>
          <w:rFonts w:cstheme="minorHAnsi"/>
          <w:color w:val="000000" w:themeColor="text1"/>
        </w:rPr>
        <w:t xml:space="preserve"> </w:t>
      </w:r>
      <w:r w:rsidR="00994665" w:rsidRPr="002843E1">
        <w:rPr>
          <w:rFonts w:cstheme="minorHAnsi"/>
          <w:b/>
          <w:color w:val="000000" w:themeColor="text1"/>
        </w:rPr>
        <w:t>Zakres rozszerzony</w:t>
      </w:r>
    </w:p>
    <w:p w14:paraId="05A32872" w14:textId="77777777" w:rsidR="00AE6021" w:rsidRPr="00D166B4" w:rsidRDefault="002843E1" w:rsidP="002843E1">
      <w:pPr>
        <w:ind w:left="708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Autor: </w:t>
      </w:r>
      <w:r w:rsidR="00AE6021" w:rsidRPr="00D166B4">
        <w:rPr>
          <w:rFonts w:cstheme="minorHAnsi"/>
          <w:color w:val="000000" w:themeColor="text1"/>
          <w:sz w:val="22"/>
          <w:szCs w:val="22"/>
        </w:rPr>
        <w:t>Kamil Kaznowski</w:t>
      </w:r>
    </w:p>
    <w:p w14:paraId="5F534BA5" w14:textId="77777777" w:rsidR="005A09C6" w:rsidRPr="00D166B4" w:rsidRDefault="005A09C6" w:rsidP="00F26165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4253"/>
        <w:gridCol w:w="2658"/>
      </w:tblGrid>
      <w:tr w:rsidR="00D166B4" w:rsidRPr="00D166B4" w14:paraId="3F8E2DF8" w14:textId="77777777" w:rsidTr="00707102">
        <w:trPr>
          <w:trHeight w:val="498"/>
        </w:trPr>
        <w:tc>
          <w:tcPr>
            <w:tcW w:w="562" w:type="dxa"/>
          </w:tcPr>
          <w:p w14:paraId="1989D58E" w14:textId="77777777" w:rsidR="001D79BB" w:rsidRPr="00D166B4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b/>
                <w:color w:val="000000" w:themeColor="text1"/>
                <w:sz w:val="22"/>
                <w:szCs w:val="22"/>
              </w:rPr>
              <w:t>Nr</w:t>
            </w:r>
          </w:p>
        </w:tc>
        <w:tc>
          <w:tcPr>
            <w:tcW w:w="2127" w:type="dxa"/>
          </w:tcPr>
          <w:p w14:paraId="57D26F8B" w14:textId="77777777" w:rsidR="001D79BB" w:rsidRPr="00D166B4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b/>
                <w:color w:val="000000" w:themeColor="text1"/>
                <w:sz w:val="22"/>
                <w:szCs w:val="22"/>
              </w:rPr>
              <w:t>Temat lekcji</w:t>
            </w:r>
          </w:p>
          <w:p w14:paraId="3F0E01DC" w14:textId="77777777" w:rsidR="001D79BB" w:rsidRPr="00B57DCA" w:rsidRDefault="001D79BB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57DCA">
              <w:rPr>
                <w:rFonts w:cstheme="minorHAnsi"/>
                <w:color w:val="000000" w:themeColor="text1"/>
                <w:sz w:val="22"/>
                <w:szCs w:val="22"/>
              </w:rPr>
              <w:t>(tytuł paragrafu)</w:t>
            </w:r>
          </w:p>
        </w:tc>
        <w:tc>
          <w:tcPr>
            <w:tcW w:w="850" w:type="dxa"/>
          </w:tcPr>
          <w:p w14:paraId="176A3103" w14:textId="77777777" w:rsidR="001D79BB" w:rsidRPr="00D166B4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b/>
                <w:color w:val="000000" w:themeColor="text1"/>
                <w:sz w:val="22"/>
                <w:szCs w:val="22"/>
              </w:rPr>
              <w:t>Liczba lekcji</w:t>
            </w:r>
          </w:p>
        </w:tc>
        <w:tc>
          <w:tcPr>
            <w:tcW w:w="4253" w:type="dxa"/>
          </w:tcPr>
          <w:p w14:paraId="5FE6FCA1" w14:textId="77777777" w:rsidR="001D79BB" w:rsidRPr="00D166B4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b/>
                <w:color w:val="000000" w:themeColor="text1"/>
                <w:sz w:val="22"/>
                <w:szCs w:val="22"/>
              </w:rPr>
              <w:t>Podstawowe wymagania edukacyjne</w:t>
            </w:r>
          </w:p>
          <w:p w14:paraId="3B76A3B3" w14:textId="77777777" w:rsidR="00707102" w:rsidRPr="00B57DCA" w:rsidRDefault="0070710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57DCA">
              <w:rPr>
                <w:rFonts w:cstheme="minorHAnsi"/>
                <w:color w:val="000000" w:themeColor="text1"/>
                <w:sz w:val="22"/>
                <w:szCs w:val="22"/>
              </w:rPr>
              <w:t xml:space="preserve">[wymagania </w:t>
            </w:r>
            <w:r w:rsidR="009C1010" w:rsidRPr="00B57DCA">
              <w:rPr>
                <w:rFonts w:cstheme="minorHAnsi"/>
                <w:color w:val="000000" w:themeColor="text1"/>
                <w:sz w:val="22"/>
                <w:szCs w:val="22"/>
              </w:rPr>
              <w:t xml:space="preserve">obowiązkowe </w:t>
            </w:r>
            <w:r w:rsidRPr="00B57DCA">
              <w:rPr>
                <w:rFonts w:cstheme="minorHAnsi"/>
                <w:color w:val="000000" w:themeColor="text1"/>
                <w:sz w:val="22"/>
                <w:szCs w:val="22"/>
              </w:rPr>
              <w:t xml:space="preserve">ponadpodstawowe </w:t>
            </w:r>
            <w:r w:rsidR="00B57DCA">
              <w:rPr>
                <w:rFonts w:cstheme="minorHAnsi"/>
                <w:color w:val="000000" w:themeColor="text1"/>
                <w:sz w:val="22"/>
                <w:szCs w:val="22"/>
              </w:rPr>
              <w:t xml:space="preserve">– </w:t>
            </w:r>
            <w:r w:rsidRPr="00B57DCA">
              <w:rPr>
                <w:rFonts w:cstheme="minorHAnsi"/>
                <w:color w:val="000000" w:themeColor="text1"/>
                <w:sz w:val="22"/>
                <w:szCs w:val="22"/>
              </w:rPr>
              <w:t>wytłuszczono]</w:t>
            </w:r>
          </w:p>
        </w:tc>
        <w:tc>
          <w:tcPr>
            <w:tcW w:w="2658" w:type="dxa"/>
          </w:tcPr>
          <w:p w14:paraId="5172E37E" w14:textId="77777777" w:rsidR="001D79BB" w:rsidRPr="00D166B4" w:rsidRDefault="001D79BB" w:rsidP="004A114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b/>
                <w:color w:val="000000" w:themeColor="text1"/>
                <w:sz w:val="22"/>
                <w:szCs w:val="22"/>
              </w:rPr>
              <w:t>Podstawa programowa</w:t>
            </w:r>
          </w:p>
        </w:tc>
      </w:tr>
      <w:tr w:rsidR="00D166B4" w:rsidRPr="00D166B4" w14:paraId="3BED6E0F" w14:textId="77777777" w:rsidTr="00707102">
        <w:tc>
          <w:tcPr>
            <w:tcW w:w="562" w:type="dxa"/>
          </w:tcPr>
          <w:p w14:paraId="4C864ABA" w14:textId="77777777" w:rsidR="00A015F1" w:rsidRPr="00D166B4" w:rsidRDefault="00A015F1" w:rsidP="00A015F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14:paraId="56ED8DEC" w14:textId="77777777" w:rsidR="00A015F1" w:rsidRPr="00D166B4" w:rsidRDefault="00A015F1" w:rsidP="00A015F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Dysocjacja jonowa elektrolitów</w:t>
            </w:r>
          </w:p>
        </w:tc>
        <w:tc>
          <w:tcPr>
            <w:tcW w:w="850" w:type="dxa"/>
          </w:tcPr>
          <w:p w14:paraId="726A7418" w14:textId="77777777" w:rsidR="00A015F1" w:rsidRPr="00D166B4" w:rsidRDefault="00A015F1" w:rsidP="00A015F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8F4A2FE" w14:textId="77777777" w:rsidR="00A015F1" w:rsidRPr="00D166B4" w:rsidRDefault="00A015F1" w:rsidP="00A015F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C1DE83A" w14:textId="77777777" w:rsidR="00A015F1" w:rsidRPr="00D166B4" w:rsidRDefault="00A015F1" w:rsidP="00A015F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dysocjacja jonowa, elektrolit, nieelektrolit, </w:t>
            </w:r>
            <w:r w:rsidR="00D343D5" w:rsidRPr="00D166B4">
              <w:rPr>
                <w:rFonts w:cstheme="minorHAnsi"/>
                <w:color w:val="000000" w:themeColor="text1"/>
                <w:sz w:val="22"/>
                <w:szCs w:val="22"/>
              </w:rPr>
              <w:t>hydratacja jonów, jon oksoniowy H</w:t>
            </w:r>
            <w:r w:rsidR="00D343D5" w:rsidRPr="00D166B4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D343D5" w:rsidRPr="00D166B4">
              <w:rPr>
                <w:rFonts w:cstheme="minorHAnsi"/>
                <w:color w:val="000000" w:themeColor="text1"/>
                <w:sz w:val="22"/>
                <w:szCs w:val="22"/>
              </w:rPr>
              <w:t>O</w:t>
            </w:r>
            <w:r w:rsidR="00D343D5" w:rsidRPr="00D166B4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+</w:t>
            </w:r>
            <w:r w:rsidR="00D343D5"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0262DFF3" w14:textId="77777777" w:rsidR="00A015F1" w:rsidRPr="00D166B4" w:rsidRDefault="00A015F1" w:rsidP="00A015F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równania dysocjacji jonowej kwasów, wodorotlenków i soli,</w:t>
            </w:r>
          </w:p>
          <w:p w14:paraId="26362FD1" w14:textId="77777777" w:rsidR="00A015F1" w:rsidRPr="00D166B4" w:rsidRDefault="00A015F1" w:rsidP="00A015F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nazwy jonów prostych i jonów złożonych,</w:t>
            </w:r>
          </w:p>
          <w:p w14:paraId="07D523CC" w14:textId="77777777" w:rsidR="00A015F1" w:rsidRPr="00D166B4" w:rsidRDefault="00A015F1" w:rsidP="00A015F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 mechanizm dysocjacji substancji o budowie kowalencyjnej,</w:t>
            </w:r>
          </w:p>
          <w:p w14:paraId="16CAFC70" w14:textId="77777777" w:rsidR="00A015F1" w:rsidRPr="00D166B4" w:rsidRDefault="00A015F1" w:rsidP="00A015F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 mechanizm dysocjacji substancji o budowie jonowej,</w:t>
            </w:r>
          </w:p>
          <w:p w14:paraId="0443186D" w14:textId="77777777" w:rsidR="00A015F1" w:rsidRPr="00FA74EC" w:rsidRDefault="00A015F1" w:rsidP="00A015F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bada, czy substancja jest elektrolitem, czy nieelektrolitem,</w:t>
            </w:r>
          </w:p>
          <w:p w14:paraId="1D0CC8DE" w14:textId="77777777" w:rsidR="00A015F1" w:rsidRPr="00D166B4" w:rsidRDefault="00A015F1" w:rsidP="00A015F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wpływ substancji rozpuszczonej na temperaturę wrzenia rozpuszczalnika.</w:t>
            </w:r>
          </w:p>
        </w:tc>
        <w:tc>
          <w:tcPr>
            <w:tcW w:w="2658" w:type="dxa"/>
          </w:tcPr>
          <w:p w14:paraId="0E82BA21" w14:textId="77777777" w:rsidR="00A015F1" w:rsidRPr="00D166B4" w:rsidRDefault="00A015F1" w:rsidP="00A015F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82B306C" w14:textId="77777777" w:rsidR="00A015F1" w:rsidRPr="00D166B4" w:rsidRDefault="00A015F1" w:rsidP="00A015F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pisze równania dysocjacji elektrolitycznej związków nieorganicznych z uwzględnieniem dysocjacji stopniowej.</w:t>
            </w:r>
          </w:p>
        </w:tc>
      </w:tr>
      <w:tr w:rsidR="00D166B4" w:rsidRPr="00D166B4" w14:paraId="7256ECFC" w14:textId="77777777" w:rsidTr="00707102">
        <w:tc>
          <w:tcPr>
            <w:tcW w:w="562" w:type="dxa"/>
          </w:tcPr>
          <w:p w14:paraId="1EA41296" w14:textId="77777777" w:rsidR="00D343D5" w:rsidRPr="00D166B4" w:rsidRDefault="00D343D5" w:rsidP="00D343D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14:paraId="1769D5DE" w14:textId="77777777" w:rsidR="00D343D5" w:rsidRPr="00D166B4" w:rsidRDefault="00D343D5" w:rsidP="00D343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Stopień i stała dysocjacji</w:t>
            </w:r>
          </w:p>
        </w:tc>
        <w:tc>
          <w:tcPr>
            <w:tcW w:w="850" w:type="dxa"/>
          </w:tcPr>
          <w:p w14:paraId="523E632A" w14:textId="77777777" w:rsidR="00D343D5" w:rsidRPr="00D166B4" w:rsidRDefault="00D343D5" w:rsidP="00D343D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3E6F20F8" w14:textId="77777777" w:rsidR="00D343D5" w:rsidRPr="00D166B4" w:rsidRDefault="00D343D5" w:rsidP="00D343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8509459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stopień dysocjacji, stała dysocjacji, elektrolit mocny, elektrolit słaby, dysocjacja jonowa stopniowa, prawo rozcieńczeń Ostwalda</w:t>
            </w:r>
            <w:r w:rsidR="00B57DCA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657F465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równania dysocjacji stopniowej kwasów i wodorotlenków,</w:t>
            </w:r>
          </w:p>
          <w:p w14:paraId="0747AD46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nazwy jonów, które tworzą się w procesie dysocjacji stopniowej,</w:t>
            </w:r>
          </w:p>
          <w:p w14:paraId="63CEFD17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</w:t>
            </w:r>
            <w:r w:rsidR="00216CEA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od czego zależy moc kwasów beztlenowych,</w:t>
            </w:r>
          </w:p>
          <w:p w14:paraId="16D05112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</w:t>
            </w:r>
            <w:r w:rsidR="00216CEA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od czego zależy moc kwasów tlenowych,</w:t>
            </w:r>
          </w:p>
          <w:p w14:paraId="50C2E0BA" w14:textId="77777777" w:rsidR="00D343D5" w:rsidRPr="00FA74EC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wykonuje obliczenia, wykorzystując stałą dysocjacji elektrolitu,</w:t>
            </w:r>
          </w:p>
          <w:p w14:paraId="5F341A75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wykonuje obliczenia, wykorzystując stopień dysocjacji elektrolitu,</w:t>
            </w:r>
          </w:p>
          <w:p w14:paraId="6CE7E101" w14:textId="77777777" w:rsidR="00D343D5" w:rsidRPr="00FA74EC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wykonuje obliczenia, wykorzystując prawo rozcieńczeń Ostwalda,</w:t>
            </w:r>
          </w:p>
          <w:p w14:paraId="16AFCFCA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 moc elektrolityczną kwasów,</w:t>
            </w:r>
          </w:p>
          <w:p w14:paraId="71C32590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elektrolity mocne i wskazuje elektrolity słabe.</w:t>
            </w:r>
          </w:p>
        </w:tc>
        <w:tc>
          <w:tcPr>
            <w:tcW w:w="2658" w:type="dxa"/>
          </w:tcPr>
          <w:p w14:paraId="6684F374" w14:textId="77777777" w:rsidR="00D343D5" w:rsidRPr="00D166B4" w:rsidRDefault="00D343D5" w:rsidP="00D343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57CA9CC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pisze równania dysocjacji elektrolitycznej związków nieorganicznych z uwzględnieniem dysocjacji stopniowej;</w:t>
            </w:r>
          </w:p>
          <w:p w14:paraId="6A8AA5DD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termin stopień dysocjacji dla ilościowego opisu zjawiska dysocjacji elektrolitycznej;</w:t>
            </w:r>
          </w:p>
          <w:p w14:paraId="6409F64F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wykonuje obliczenia z zastosowaniem pojęć: stała dysocjacji, stopień dysocjacji;</w:t>
            </w:r>
          </w:p>
          <w:p w14:paraId="6D3B2B88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do obliczeń prawo rozcieńczeń Ostwalda;</w:t>
            </w:r>
          </w:p>
          <w:p w14:paraId="120203C2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porównuje moc elektrolitów na podstawie wartości ich stałych dysocjacji. </w:t>
            </w:r>
          </w:p>
        </w:tc>
      </w:tr>
      <w:tr w:rsidR="00D166B4" w:rsidRPr="00D166B4" w14:paraId="11CCC9C2" w14:textId="77777777" w:rsidTr="00707102">
        <w:tc>
          <w:tcPr>
            <w:tcW w:w="562" w:type="dxa"/>
          </w:tcPr>
          <w:p w14:paraId="0BCE72A4" w14:textId="77777777" w:rsidR="00D343D5" w:rsidRPr="00D166B4" w:rsidRDefault="00D343D5" w:rsidP="00D343D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14:paraId="0A10B10F" w14:textId="77777777" w:rsidR="00D343D5" w:rsidRPr="00D166B4" w:rsidRDefault="00D343D5" w:rsidP="00D343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Skala pH</w:t>
            </w:r>
          </w:p>
        </w:tc>
        <w:tc>
          <w:tcPr>
            <w:tcW w:w="850" w:type="dxa"/>
          </w:tcPr>
          <w:p w14:paraId="3D6537C2" w14:textId="77777777" w:rsidR="00D343D5" w:rsidRPr="00D166B4" w:rsidRDefault="00D343D5" w:rsidP="00D343D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6F18E6DD" w14:textId="77777777" w:rsidR="00D343D5" w:rsidRPr="00D166B4" w:rsidRDefault="00D343D5" w:rsidP="00D343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95DA0E0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autodysocjacja wody, kwas (w myśl teorii Arrheniusa), zasada (w myśl teorii Arrheniusa), iloczyn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jonowy wody, skala pH, skala pOH, odczyn roztworu, wskaźnik odczynu roztworu,</w:t>
            </w:r>
          </w:p>
          <w:p w14:paraId="07F17D22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barwy wskaźników (fenoloftaleiny, oranżu metylowego i uniwersalnego papierka wskaźnikowego) w roztworach o różnym odczynie,</w:t>
            </w:r>
          </w:p>
          <w:p w14:paraId="565A26F7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zależność stężenia jonów wodorowych i wodorotlenkowych w roztworach o różnym odczynie,</w:t>
            </w:r>
          </w:p>
          <w:p w14:paraId="5B95B29D" w14:textId="77777777" w:rsidR="006B26E5" w:rsidRPr="00D166B4" w:rsidRDefault="006B26E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zależność matematyczną ilustrującą iloczyn jonowy wody,</w:t>
            </w:r>
          </w:p>
          <w:p w14:paraId="18F2058F" w14:textId="77777777" w:rsidR="006B26E5" w:rsidRPr="00D166B4" w:rsidRDefault="006B26E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wartość iloczynu jonowego wody w temperaturze pokojowej,</w:t>
            </w:r>
          </w:p>
          <w:p w14:paraId="17CBEE3B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oblicza wartość pH roztworu na podstawie stężenia molowego jonów </w:t>
            </w:r>
            <w:r w:rsidR="006B26E5" w:rsidRPr="00D166B4">
              <w:rPr>
                <w:rFonts w:cstheme="minorHAnsi"/>
                <w:color w:val="000000" w:themeColor="text1"/>
                <w:sz w:val="22"/>
                <w:szCs w:val="22"/>
              </w:rPr>
              <w:t>oksoniowych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, np. [</w:t>
            </w:r>
            <w:r w:rsidR="006B26E5" w:rsidRPr="00D166B4">
              <w:rPr>
                <w:rFonts w:cstheme="minorHAnsi"/>
                <w:color w:val="000000" w:themeColor="text1"/>
                <w:sz w:val="22"/>
                <w:szCs w:val="22"/>
              </w:rPr>
              <w:t>H</w:t>
            </w:r>
            <w:r w:rsidR="006B26E5" w:rsidRPr="00D166B4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6B26E5" w:rsidRPr="00D166B4">
              <w:rPr>
                <w:rFonts w:cstheme="minorHAnsi"/>
                <w:color w:val="000000" w:themeColor="text1"/>
                <w:sz w:val="22"/>
                <w:szCs w:val="22"/>
              </w:rPr>
              <w:t>O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+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] = 1·10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–5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theme="minorHAnsi"/>
                      <w:color w:val="000000" w:themeColor="text1"/>
                      <w:sz w:val="22"/>
                      <w:szCs w:val="22"/>
                    </w:rPr>
                    <m:t>mol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m:t>dm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m:t>3</m:t>
                      </m:r>
                    </m:sup>
                  </m:sSup>
                </m:den>
              </m:f>
            </m:oMath>
            <w:r w:rsidRPr="00D166B4">
              <w:rPr>
                <w:rFonts w:eastAsiaTheme="minorEastAsia" w:cstheme="minorHAnsi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="00216CEA">
              <w:rPr>
                <w:rFonts w:eastAsiaTheme="minorEastAsia" w:cstheme="minorHAnsi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to pH = 5</w:t>
            </w:r>
            <w:r w:rsidR="00FA74EC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057F1884" w14:textId="77777777" w:rsidR="006B26E5" w:rsidRPr="00FA74EC" w:rsidRDefault="006B26E5" w:rsidP="006B26E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wartość pH roztworu na podstawie stężenia molowego jonów oksoniowych, np. [H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O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</w:rPr>
              <w:t>+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] = 5·10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</w:rPr>
              <w:t>–5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color w:val="000000" w:themeColor="text1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theme="minorHAnsi"/>
                      <w:b/>
                      <w:color w:val="000000" w:themeColor="text1"/>
                      <w:sz w:val="22"/>
                      <w:szCs w:val="22"/>
                    </w:rPr>
                    <m:t>mol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m:t>dm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m:t>3</m:t>
                      </m:r>
                    </m:sup>
                  </m:sSup>
                </m:den>
              </m:f>
            </m:oMath>
            <w:r w:rsidRPr="00FA74EC">
              <w:rPr>
                <w:rFonts w:eastAsiaTheme="minorEastAsia" w:cstheme="minorHAnsi"/>
                <w:b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to pH = 4,3, korzystając z odpowiednich tablic,</w:t>
            </w:r>
          </w:p>
          <w:p w14:paraId="77DC3393" w14:textId="77777777" w:rsidR="006B26E5" w:rsidRPr="00D166B4" w:rsidRDefault="006B26E5" w:rsidP="006B26E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oblicza wartość pOH roztworu na podstawie stężenia molowego jonów wodorotlenkowych, np. [OH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–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] = 1·10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–5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theme="minorHAnsi"/>
                      <w:color w:val="000000" w:themeColor="text1"/>
                      <w:sz w:val="22"/>
                      <w:szCs w:val="22"/>
                    </w:rPr>
                    <m:t>mol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m:t>dm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m:t>3</m:t>
                      </m:r>
                    </m:sup>
                  </m:sSup>
                </m:den>
              </m:f>
            </m:oMath>
            <w:r w:rsidRPr="00D166B4">
              <w:rPr>
                <w:rFonts w:eastAsiaTheme="minorEastAsia" w:cstheme="minorHAnsi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="00216CEA">
              <w:rPr>
                <w:rFonts w:eastAsiaTheme="minorEastAsia" w:cstheme="minorHAnsi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to pOH = 5,</w:t>
            </w:r>
          </w:p>
          <w:p w14:paraId="55B39460" w14:textId="77777777" w:rsidR="006B26E5" w:rsidRPr="00FA74EC" w:rsidRDefault="006B26E5" w:rsidP="006B26E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wartość pOH roztworu na podstawie stężenia molowego jonów wodorotlenkowych, np. [OH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</w:rPr>
              <w:t>–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] = 5·10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</w:rPr>
              <w:t>–5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color w:val="000000" w:themeColor="text1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theme="minorHAnsi"/>
                      <w:b/>
                      <w:color w:val="000000" w:themeColor="text1"/>
                      <w:sz w:val="22"/>
                      <w:szCs w:val="22"/>
                    </w:rPr>
                    <m:t>mol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m:t>dm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m:t>3</m:t>
                      </m:r>
                    </m:sup>
                  </m:sSup>
                </m:den>
              </m:f>
            </m:oMath>
            <w:r w:rsidRPr="00FA74EC">
              <w:rPr>
                <w:rFonts w:eastAsiaTheme="minorEastAsia" w:cstheme="minorHAnsi"/>
                <w:b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to pOH = 4,3, korzystając z odpowiednich tablic,</w:t>
            </w:r>
          </w:p>
          <w:p w14:paraId="654FF805" w14:textId="77777777" w:rsidR="006B26E5" w:rsidRPr="00D166B4" w:rsidRDefault="006B26E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zależność liczbową pomiędzy pH a pOH roztworu,</w:t>
            </w:r>
          </w:p>
          <w:p w14:paraId="47EACD27" w14:textId="77777777" w:rsidR="006B26E5" w:rsidRPr="00D166B4" w:rsidRDefault="006B26E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wartość pH, znając wartość pOH (i odwrotnie),</w:t>
            </w:r>
          </w:p>
          <w:p w14:paraId="15CD3C3E" w14:textId="77777777" w:rsidR="006B26E5" w:rsidRPr="00FA74EC" w:rsidRDefault="006B26E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pH wodnych roztworów mocnych elektrolitów,</w:t>
            </w:r>
          </w:p>
          <w:p w14:paraId="7D8CDFA6" w14:textId="77777777" w:rsidR="006B26E5" w:rsidRPr="00FA74EC" w:rsidRDefault="006B26E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pH wodnych roztworów słabych elektrolitów, korzystając ze stopnia dysocjacji, stałej dysocjacji i prawa rozcieńczeń Ostwalda,</w:t>
            </w:r>
          </w:p>
          <w:p w14:paraId="206CEE4D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naturalne wskaźniki odczynu roztworu,</w:t>
            </w:r>
          </w:p>
          <w:p w14:paraId="0DFEB15B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określa znaczenie pH gleby,</w:t>
            </w:r>
          </w:p>
          <w:p w14:paraId="7EE69811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odczyn roztworów obecnych w gospodarstwie domowym,</w:t>
            </w:r>
          </w:p>
          <w:p w14:paraId="6F64C43A" w14:textId="77777777" w:rsidR="00D343D5" w:rsidRPr="00D166B4" w:rsidRDefault="00D343D5" w:rsidP="00D343D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 odczyn roztworu wodnego</w:t>
            </w:r>
            <w:r w:rsidR="00FA74EC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07C8CF3F" w14:textId="77777777" w:rsidR="00D343D5" w:rsidRPr="00D166B4" w:rsidRDefault="00D343D5" w:rsidP="00D343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3DC36633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pisze równania dysocjacji elektrolitycznej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związków nieorganicznych z uwzględnieniem dysocjacji stopniowej;</w:t>
            </w:r>
          </w:p>
          <w:p w14:paraId="0C3482DB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termin stopień dysocjacji dla ilościowego opisu zjawiska dysocjacji elektrolitycznej;</w:t>
            </w:r>
          </w:p>
          <w:p w14:paraId="558CB43E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interpretuje wartości p</w:t>
            </w:r>
            <w:r w:rsidRPr="00D166B4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position w:val="-2"/>
                <w:sz w:val="22"/>
                <w:szCs w:val="22"/>
                <w:vertAlign w:val="subscript"/>
              </w:rPr>
              <w:t>w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, pH</w:t>
            </w:r>
            <w:r w:rsidRPr="00D166B4">
              <w:rPr>
                <w:rFonts w:cstheme="minorHAnsi"/>
                <w:iCs/>
                <w:color w:val="000000" w:themeColor="text1"/>
                <w:sz w:val="22"/>
                <w:szCs w:val="22"/>
              </w:rPr>
              <w:t>;</w:t>
            </w:r>
          </w:p>
          <w:p w14:paraId="11EBA091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wykonuje obliczenia z zastosowaniem pojęć: stała dysocjacji, stopień dysocjacji, pH, iloczyn jonowy wody; </w:t>
            </w:r>
          </w:p>
          <w:p w14:paraId="177B9FB0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do obliczeń prawo rozcieńczeń Ostwalda;</w:t>
            </w:r>
          </w:p>
          <w:p w14:paraId="7CA9E193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porównuje moc elektrolitów na podstawie wartości ich stałych dysocjacji;</w:t>
            </w:r>
          </w:p>
          <w:p w14:paraId="1C3FBEEA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przewiduje odczyn roztworu po reakcji substancji zmieszanych w ilościach stechiometrycznych i </w:t>
            </w:r>
            <w:r w:rsidRPr="00216CEA">
              <w:rPr>
                <w:rFonts w:cstheme="minorHAnsi"/>
                <w:color w:val="000000" w:themeColor="text1"/>
                <w:sz w:val="20"/>
                <w:szCs w:val="20"/>
              </w:rPr>
              <w:t>niestechiometrycznych</w:t>
            </w:r>
            <w:r w:rsidR="00216CE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48BC9E2" w14:textId="77777777" w:rsidR="00D343D5" w:rsidRPr="00D166B4" w:rsidRDefault="00D343D5" w:rsidP="00D343D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uzasadnia przyczynę kwasowego odczynu wodnych roztworów kwasów, zasadowego odczynu wodnych roztworów niektórych wodorotlenków (zasad).</w:t>
            </w:r>
          </w:p>
        </w:tc>
      </w:tr>
      <w:tr w:rsidR="00D166B4" w:rsidRPr="00D166B4" w14:paraId="2DE54DAB" w14:textId="77777777" w:rsidTr="00707102">
        <w:tc>
          <w:tcPr>
            <w:tcW w:w="562" w:type="dxa"/>
          </w:tcPr>
          <w:p w14:paraId="7864C51B" w14:textId="77777777" w:rsidR="001004F8" w:rsidRPr="00D166B4" w:rsidRDefault="001004F8" w:rsidP="001004F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</w:tcPr>
          <w:p w14:paraId="4CEA8E66" w14:textId="77777777" w:rsidR="001004F8" w:rsidRPr="00D166B4" w:rsidRDefault="001004F8" w:rsidP="001004F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Teoria kwasów i zasad Brønsteda i Lowry’ego</w:t>
            </w:r>
          </w:p>
        </w:tc>
        <w:tc>
          <w:tcPr>
            <w:tcW w:w="850" w:type="dxa"/>
          </w:tcPr>
          <w:p w14:paraId="5D65C6FB" w14:textId="77777777" w:rsidR="001004F8" w:rsidRPr="00D166B4" w:rsidRDefault="001004F8" w:rsidP="001004F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48F628D" w14:textId="77777777" w:rsidR="001004F8" w:rsidRPr="00D166B4" w:rsidRDefault="001004F8" w:rsidP="001004F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BC48D1F" w14:textId="77777777" w:rsidR="001004F8" w:rsidRPr="00D166B4" w:rsidRDefault="001004F8" w:rsidP="001004F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 xml:space="preserve">podaje definicje pojęć: </w:t>
            </w:r>
            <w:r w:rsidR="006B26E5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kwas (w myśl teorii Brønsteda i Lowry’ego), zasada (w myśl teorii Brønsteda i Lowry’ego), </w:t>
            </w:r>
            <w:r w:rsidR="006B26E5"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drobina amfiprotyczna</w:t>
            </w:r>
            <w:r w:rsidR="00DD7D08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, sprzężona para kwas-zasada, stała dysocjacji kwasowej </w:t>
            </w:r>
            <w:r w:rsidR="00DD7D08" w:rsidRPr="00D166B4">
              <w:rPr>
                <w:rFonts w:cstheme="minorHAnsi"/>
                <w:i/>
                <w:color w:val="000000" w:themeColor="text1"/>
                <w:sz w:val="22"/>
                <w:szCs w:val="22"/>
              </w:rPr>
              <w:t>K</w:t>
            </w:r>
            <w:r w:rsidR="00DD7D08" w:rsidRPr="00D166B4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a</w:t>
            </w:r>
            <w:r w:rsidR="00DD7D08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, stała dysocjacji zasadowej </w:t>
            </w:r>
            <w:r w:rsidR="00DD7D08" w:rsidRPr="00D166B4">
              <w:rPr>
                <w:rFonts w:cstheme="minorHAnsi"/>
                <w:i/>
                <w:color w:val="000000" w:themeColor="text1"/>
                <w:sz w:val="22"/>
                <w:szCs w:val="22"/>
              </w:rPr>
              <w:t>K</w:t>
            </w:r>
            <w:r w:rsidR="00DD7D08" w:rsidRPr="00D166B4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b</w:t>
            </w:r>
            <w:r w:rsidR="00DD7D08"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2E66A632" w14:textId="77777777" w:rsidR="001004F8" w:rsidRPr="00FA74EC" w:rsidRDefault="00DD7D08" w:rsidP="001004F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reakcji drobiny z cząsteczką wody, uzasadniając jej przynależność do kwasów Brønsteda i Lowry’ego,</w:t>
            </w:r>
          </w:p>
          <w:p w14:paraId="33028E07" w14:textId="77777777" w:rsidR="00DD7D08" w:rsidRPr="00FA74EC" w:rsidRDefault="00DD7D08" w:rsidP="001004F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reakcji drobiny z cząsteczką wody, uzasadniając jej przynależność do zasad Brønsteda i Lowry’ego,</w:t>
            </w:r>
          </w:p>
          <w:p w14:paraId="040F6F6C" w14:textId="77777777" w:rsidR="00DD7D08" w:rsidRPr="00D166B4" w:rsidRDefault="00DD7D08" w:rsidP="001004F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reakcji drobiny z cząsteczką wody, uzasadniając jej przynależność do drobin amfiprotycznych,</w:t>
            </w:r>
          </w:p>
          <w:p w14:paraId="5F3243A5" w14:textId="77777777" w:rsidR="00DD7D08" w:rsidRPr="00D166B4" w:rsidRDefault="00DD7D08" w:rsidP="001004F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sprzężone pary kwas-zasada,</w:t>
            </w:r>
          </w:p>
          <w:p w14:paraId="265A00BC" w14:textId="77777777" w:rsidR="00DD7D08" w:rsidRPr="00D166B4" w:rsidRDefault="00DD7D08" w:rsidP="001004F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wyrażenie na stał</w:t>
            </w:r>
            <w:r w:rsidR="00216CEA">
              <w:rPr>
                <w:rFonts w:cstheme="minorHAnsi"/>
                <w:color w:val="000000" w:themeColor="text1"/>
                <w:sz w:val="22"/>
                <w:szCs w:val="22"/>
              </w:rPr>
              <w:t>ą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dysocjacji kwasowej </w:t>
            </w:r>
            <w:r w:rsidRPr="00D166B4">
              <w:rPr>
                <w:rFonts w:cstheme="minorHAnsi"/>
                <w:i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a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65DB066F" w14:textId="77777777" w:rsidR="00DD7D08" w:rsidRPr="00D166B4" w:rsidRDefault="00DD7D08" w:rsidP="00216CE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wyrażenie na stał</w:t>
            </w:r>
            <w:r w:rsidR="00216CEA">
              <w:rPr>
                <w:rFonts w:cstheme="minorHAnsi"/>
                <w:color w:val="000000" w:themeColor="text1"/>
                <w:sz w:val="22"/>
                <w:szCs w:val="22"/>
              </w:rPr>
              <w:t>ą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dysocjacji zasadowej </w:t>
            </w:r>
            <w:r w:rsidRPr="00D166B4">
              <w:rPr>
                <w:rFonts w:cstheme="minorHAnsi"/>
                <w:i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b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1E92BDDF" w14:textId="77777777" w:rsidR="001004F8" w:rsidRPr="00D166B4" w:rsidRDefault="001004F8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7E8ADCEA" w14:textId="77777777" w:rsidR="001004F8" w:rsidRPr="00D166B4" w:rsidRDefault="001004F8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pisze równania dysocjacji elektrolitycznej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związkó</w:t>
            </w:r>
            <w:r w:rsidR="00DB6A39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w nieorganicznych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 uwzględnieniem dysocjacji stopniowej;</w:t>
            </w:r>
          </w:p>
          <w:p w14:paraId="3049F319" w14:textId="77777777" w:rsidR="001004F8" w:rsidRPr="00D166B4" w:rsidRDefault="001004F8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termin stopień dysocjacji dla ilościowego opisu zjawiska dysocjacji elektrolitycznej;</w:t>
            </w:r>
          </w:p>
          <w:p w14:paraId="1FFFC3C0" w14:textId="77777777" w:rsidR="001004F8" w:rsidRPr="00D166B4" w:rsidRDefault="001004F8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wykonuje obliczenia z zastosowaniem pojęć: stała dysocjacji, stopień dysocjacji, pH, iloczyn jonowy wody;</w:t>
            </w:r>
          </w:p>
          <w:p w14:paraId="32056309" w14:textId="77777777" w:rsidR="001004F8" w:rsidRPr="00D166B4" w:rsidRDefault="001004F8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porównuje moc elektrolitów na podstawie wartości ich stałych dysocjacji;</w:t>
            </w:r>
          </w:p>
          <w:p w14:paraId="13B51249" w14:textId="77777777" w:rsidR="001004F8" w:rsidRPr="00D166B4" w:rsidRDefault="001004F8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klasyfikuje substancje jako kwasy lub zasady zgodnie z teorią Brønsteda-Lowry’ego; </w:t>
            </w:r>
          </w:p>
          <w:p w14:paraId="248B2EF9" w14:textId="77777777" w:rsidR="001004F8" w:rsidRPr="00D166B4" w:rsidRDefault="001004F8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sprzężone pary kwas–zasada;</w:t>
            </w:r>
          </w:p>
          <w:p w14:paraId="0A95BFA2" w14:textId="77777777" w:rsidR="001004F8" w:rsidRPr="00D166B4" w:rsidRDefault="001004F8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uzasadnia przyczynę kwasowego odczynu wodnych roztworów kwasów, zasadowego odczynu wodnych roztworów niektórych wodorotlenków (zasad) i amoniaku; pisze odpowiednie równania reakcji.</w:t>
            </w:r>
          </w:p>
        </w:tc>
      </w:tr>
      <w:tr w:rsidR="00D166B4" w:rsidRPr="00D166B4" w14:paraId="3B05370D" w14:textId="77777777" w:rsidTr="00707102">
        <w:tc>
          <w:tcPr>
            <w:tcW w:w="562" w:type="dxa"/>
          </w:tcPr>
          <w:p w14:paraId="50E16C37" w14:textId="77777777" w:rsidR="00DD7D08" w:rsidRPr="00D166B4" w:rsidRDefault="00DD7D08" w:rsidP="00DD7D0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27" w:type="dxa"/>
          </w:tcPr>
          <w:p w14:paraId="730164AD" w14:textId="77777777" w:rsidR="00DD7D08" w:rsidRPr="00D166B4" w:rsidRDefault="00DD7D08" w:rsidP="00DD7D0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Reakcje zobojętniania</w:t>
            </w:r>
          </w:p>
        </w:tc>
        <w:tc>
          <w:tcPr>
            <w:tcW w:w="850" w:type="dxa"/>
          </w:tcPr>
          <w:p w14:paraId="178033DE" w14:textId="77777777" w:rsidR="00DD7D08" w:rsidRPr="00D166B4" w:rsidRDefault="00DD7D08" w:rsidP="00DD7D0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2C52783B" w14:textId="77777777" w:rsidR="00DD7D08" w:rsidRPr="00D166B4" w:rsidRDefault="00DD7D08" w:rsidP="00DD7D0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2DB4C31" w14:textId="77777777" w:rsidR="00DD7D08" w:rsidRPr="00D166B4" w:rsidRDefault="00F2510E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podaje definicje</w:t>
            </w:r>
            <w:r w:rsidR="00DD7D08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reakcja cząsteczkowa, reakcja jonowa, reakcja zobojętniania, miareczkowanie, titrant, analit, punkt równoważnikowy,</w:t>
            </w:r>
          </w:p>
          <w:p w14:paraId="6206EF0E" w14:textId="77777777" w:rsidR="00DD7D08" w:rsidRPr="00D166B4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 przebieg reakcji zobojętniania,</w:t>
            </w:r>
          </w:p>
          <w:p w14:paraId="3F0DE4A5" w14:textId="77777777" w:rsidR="00DD7D08" w:rsidRPr="00D166B4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zobojętniania pomiędzy mocnymi kwasami i mocnymi zasadami,</w:t>
            </w:r>
          </w:p>
          <w:p w14:paraId="130971C0" w14:textId="77777777" w:rsidR="00DD7D08" w:rsidRPr="00FA74EC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pomiędzy kwasami i zasadami o różnej mocy,</w:t>
            </w:r>
          </w:p>
          <w:p w14:paraId="6C5D8420" w14:textId="77777777" w:rsidR="00DD7D08" w:rsidRPr="00D166B4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korzysta z tabeli rozpuszczalności soli i wodorotlenków,</w:t>
            </w:r>
          </w:p>
          <w:p w14:paraId="5AA2B45D" w14:textId="77777777" w:rsidR="00DD7D08" w:rsidRPr="00FA74EC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przeprowadzane jest miareczkowanie alkacymetryczne,</w:t>
            </w:r>
          </w:p>
          <w:p w14:paraId="2EEE2D7A" w14:textId="77777777" w:rsidR="00DD7D08" w:rsidRPr="00FA74EC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t>wykonuje obliczenia na podstawie wyników przeprowadzonego miareczkowania,</w:t>
            </w:r>
          </w:p>
          <w:p w14:paraId="0253650F" w14:textId="77777777" w:rsidR="00DD7D08" w:rsidRPr="00D166B4" w:rsidRDefault="00DD7D08" w:rsidP="00AE15B1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A74EC">
              <w:rPr>
                <w:rFonts w:cstheme="minorHAnsi"/>
                <w:b/>
                <w:color w:val="000000" w:themeColor="text1"/>
                <w:sz w:val="22"/>
                <w:szCs w:val="22"/>
              </w:rPr>
              <w:lastRenderedPageBreak/>
              <w:t>oblicza pH roztworu otrzymanego po zmieszaniu roztworu kwasu z roztworem zasady w stosunku niestechiometrycznym.</w:t>
            </w:r>
          </w:p>
        </w:tc>
        <w:tc>
          <w:tcPr>
            <w:tcW w:w="2658" w:type="dxa"/>
          </w:tcPr>
          <w:p w14:paraId="5458ABB7" w14:textId="77777777" w:rsidR="00DD7D08" w:rsidRPr="00D166B4" w:rsidRDefault="00DD7D08" w:rsidP="00DD7D0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68C07F52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pisze równania dysocjacji elektrolitycznej związków nieorganicznych z uwzględnieniem dysocjacji stopniowej;</w:t>
            </w:r>
          </w:p>
          <w:p w14:paraId="3BE15697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interpretuje wartości p</w:t>
            </w:r>
            <w:r w:rsidRPr="00D166B4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position w:val="-2"/>
                <w:sz w:val="22"/>
                <w:szCs w:val="22"/>
                <w:vertAlign w:val="subscript"/>
              </w:rPr>
              <w:t>w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, pH, </w:t>
            </w:r>
            <w:r w:rsidRPr="00D166B4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position w:val="-2"/>
                <w:sz w:val="22"/>
                <w:szCs w:val="22"/>
                <w:vertAlign w:val="subscript"/>
              </w:rPr>
              <w:t>a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D166B4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position w:val="-2"/>
                <w:sz w:val="22"/>
                <w:szCs w:val="22"/>
                <w:vertAlign w:val="subscript"/>
              </w:rPr>
              <w:t>b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D166B4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position w:val="-2"/>
                <w:sz w:val="22"/>
                <w:szCs w:val="22"/>
                <w:vertAlign w:val="subscript"/>
              </w:rPr>
              <w:t>s</w:t>
            </w:r>
            <w:r w:rsidRPr="00D166B4">
              <w:rPr>
                <w:rFonts w:cstheme="minorHAnsi"/>
                <w:iCs/>
                <w:color w:val="000000" w:themeColor="text1"/>
                <w:sz w:val="22"/>
                <w:szCs w:val="22"/>
              </w:rPr>
              <w:t>;</w:t>
            </w:r>
          </w:p>
          <w:p w14:paraId="4EC3A49D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wykonuje obliczenia z zastosowaniem pojęć: stała dysocjacji, stopień dysocjacji, pH, iloczyn jonowy wody;</w:t>
            </w:r>
          </w:p>
          <w:p w14:paraId="428EF8FF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do obliczeń prawo rozcieńczeń Ostwalda;</w:t>
            </w:r>
          </w:p>
          <w:p w14:paraId="01F31FF0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porównuje moc elektrolitów na podstawie wartości ich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stałych dysocjacji;</w:t>
            </w:r>
          </w:p>
          <w:p w14:paraId="671CF0BC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przewiduje odczyn roztworu po reakcji substancji zmieszanych w ilościach stechiometrycznych i </w:t>
            </w:r>
            <w:r w:rsidRPr="00AE15B1">
              <w:rPr>
                <w:rFonts w:cstheme="minorHAnsi"/>
                <w:color w:val="000000" w:themeColor="text1"/>
                <w:sz w:val="20"/>
                <w:szCs w:val="20"/>
              </w:rPr>
              <w:t>niestechiometrycznych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;</w:t>
            </w:r>
          </w:p>
          <w:p w14:paraId="5C4C3F21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klasyfikuje substancje jako kwasy lub zasady zgodni</w:t>
            </w:r>
            <w:r w:rsidR="00AE15B1">
              <w:rPr>
                <w:rFonts w:cstheme="minorHAnsi"/>
                <w:color w:val="000000" w:themeColor="text1"/>
                <w:sz w:val="22"/>
                <w:szCs w:val="22"/>
              </w:rPr>
              <w:t>e z teorią Brønsteda-Lowry’ego,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wskazuje sprzężone pary kwas – zasada;</w:t>
            </w:r>
          </w:p>
          <w:p w14:paraId="741EB5DE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uzasadnia przyczynę kwasowego odczynu wodnych roztworów kwasów, zasadowego odczynu wodnych roztworów niektórych wodorotlenków (zasad) i amoniaku zgodnie z teorią Brønsteda-Lowry’ego</w:t>
            </w:r>
            <w:r w:rsidR="00AE15B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59340088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pisze równania reakcji: zobojętniania w formie jonowej pełnej i skróconej. </w:t>
            </w:r>
          </w:p>
        </w:tc>
      </w:tr>
      <w:tr w:rsidR="00D166B4" w:rsidRPr="00D166B4" w14:paraId="0C986467" w14:textId="77777777" w:rsidTr="00707102">
        <w:tc>
          <w:tcPr>
            <w:tcW w:w="562" w:type="dxa"/>
          </w:tcPr>
          <w:p w14:paraId="521DB8CD" w14:textId="77777777" w:rsidR="00DD7D08" w:rsidRPr="00D166B4" w:rsidRDefault="00DD7D08" w:rsidP="00DD7D0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2127" w:type="dxa"/>
          </w:tcPr>
          <w:p w14:paraId="59476A76" w14:textId="77777777" w:rsidR="00DD7D08" w:rsidRPr="00D166B4" w:rsidRDefault="00DD7D08" w:rsidP="00DD7D0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Reakcje strąceniowe</w:t>
            </w:r>
          </w:p>
        </w:tc>
        <w:tc>
          <w:tcPr>
            <w:tcW w:w="850" w:type="dxa"/>
          </w:tcPr>
          <w:p w14:paraId="23CC107A" w14:textId="77777777" w:rsidR="00DD7D08" w:rsidRPr="00D166B4" w:rsidRDefault="00DD7D08" w:rsidP="00DD7D0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66A0E977" w14:textId="77777777" w:rsidR="00DD7D08" w:rsidRPr="00D166B4" w:rsidRDefault="00DD7D08" w:rsidP="00DD7D0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6296F91" w14:textId="77777777" w:rsidR="00DD7D08" w:rsidRPr="00D166B4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reakcja strąceniowa, iloczyn rozpuszczalności, rozpuszczalność molowa,</w:t>
            </w:r>
          </w:p>
          <w:p w14:paraId="3EA9F8C0" w14:textId="77777777" w:rsidR="00DD7D08" w:rsidRPr="00D166B4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bada przebieg reakcji strąceniowej, </w:t>
            </w:r>
          </w:p>
          <w:p w14:paraId="19B8A6E2" w14:textId="77777777" w:rsidR="00DD7D08" w:rsidRPr="00D166B4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korzysta z tabeli rozpuszczalności soli i wodorotlenków,</w:t>
            </w:r>
          </w:p>
          <w:p w14:paraId="5BE6EA5E" w14:textId="77777777" w:rsidR="00DD7D08" w:rsidRPr="00D166B4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strąceniowej,</w:t>
            </w:r>
          </w:p>
          <w:p w14:paraId="44B9EFD1" w14:textId="77777777" w:rsidR="00D23853" w:rsidRPr="00D166B4" w:rsidRDefault="00D23853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wyrażenie na iloczyn rozpuszczalności elektrolitu o ograniczonej rozpuszczalności w wodzie,</w:t>
            </w:r>
          </w:p>
          <w:p w14:paraId="2C31EC55" w14:textId="77777777" w:rsidR="00DD7D08" w:rsidRPr="00134DF5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34DF5">
              <w:rPr>
                <w:rFonts w:cstheme="minorHAnsi"/>
                <w:b/>
                <w:color w:val="000000" w:themeColor="text1"/>
                <w:sz w:val="22"/>
                <w:szCs w:val="22"/>
              </w:rPr>
              <w:t>wykonuje obliczenia, wykorzystując iloczyn rozpuszczalności,</w:t>
            </w:r>
          </w:p>
          <w:p w14:paraId="124456B1" w14:textId="77777777" w:rsidR="00F831A0" w:rsidRPr="00134DF5" w:rsidRDefault="00F831A0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34DF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wykonuje obliczenia, wykorzystując </w:t>
            </w:r>
            <w:r w:rsidR="00D23853" w:rsidRPr="00134DF5">
              <w:rPr>
                <w:rFonts w:cstheme="minorHAnsi"/>
                <w:b/>
                <w:color w:val="000000" w:themeColor="text1"/>
                <w:sz w:val="22"/>
                <w:szCs w:val="22"/>
              </w:rPr>
              <w:t>rozpuszczalność molową.</w:t>
            </w:r>
          </w:p>
        </w:tc>
        <w:tc>
          <w:tcPr>
            <w:tcW w:w="2658" w:type="dxa"/>
          </w:tcPr>
          <w:p w14:paraId="62BE87A9" w14:textId="77777777" w:rsidR="00DD7D08" w:rsidRPr="00D166B4" w:rsidRDefault="00DD7D08" w:rsidP="00DD7D0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267438C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pisze równania dysocjacji elektrolitycznej związków nieorganicznych z uwzględnieniem dysocjacji stopniowej;</w:t>
            </w:r>
          </w:p>
          <w:p w14:paraId="0E9733F2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interpretuje wartości </w:t>
            </w:r>
            <w:r w:rsidRPr="00D166B4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position w:val="-2"/>
                <w:sz w:val="22"/>
                <w:szCs w:val="22"/>
                <w:vertAlign w:val="subscript"/>
              </w:rPr>
              <w:t>s</w:t>
            </w:r>
            <w:r w:rsidRPr="00D166B4">
              <w:rPr>
                <w:rFonts w:cstheme="minorHAnsi"/>
                <w:iCs/>
                <w:color w:val="000000" w:themeColor="text1"/>
                <w:sz w:val="22"/>
                <w:szCs w:val="22"/>
              </w:rPr>
              <w:t>;</w:t>
            </w:r>
          </w:p>
          <w:p w14:paraId="59B07579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wykonuje obliczenia z zastosowaniem pojęć: stała dysocjacji, stopień dysocjacji, pH, iloczyn jonowy wody, iloczyn rozpuszczalności;</w:t>
            </w:r>
          </w:p>
          <w:p w14:paraId="61978363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pisze równania reakcji: zobojętniania, wytrącania osadów w formie jonowej pełnej i skróconej. </w:t>
            </w:r>
          </w:p>
        </w:tc>
      </w:tr>
      <w:tr w:rsidR="00D166B4" w:rsidRPr="00D166B4" w14:paraId="32275C55" w14:textId="77777777" w:rsidTr="00707102">
        <w:tc>
          <w:tcPr>
            <w:tcW w:w="562" w:type="dxa"/>
          </w:tcPr>
          <w:p w14:paraId="4D508B6C" w14:textId="77777777" w:rsidR="00DD7D08" w:rsidRPr="00D166B4" w:rsidRDefault="00DD7D08" w:rsidP="00DD7D0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127" w:type="dxa"/>
          </w:tcPr>
          <w:p w14:paraId="26019D6E" w14:textId="77777777" w:rsidR="00DD7D08" w:rsidRPr="00D166B4" w:rsidRDefault="00DD7D08" w:rsidP="00DD7D0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Reakcje hydrolizy soli</w:t>
            </w:r>
          </w:p>
        </w:tc>
        <w:tc>
          <w:tcPr>
            <w:tcW w:w="850" w:type="dxa"/>
          </w:tcPr>
          <w:p w14:paraId="27014DB8" w14:textId="77777777" w:rsidR="00DD7D08" w:rsidRPr="00D166B4" w:rsidRDefault="00DD7D08" w:rsidP="00DD7D0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780F4DA1" w14:textId="77777777" w:rsidR="00DD7D08" w:rsidRPr="00D166B4" w:rsidRDefault="00DD7D08" w:rsidP="00DD7D0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E2205C2" w14:textId="77777777" w:rsidR="00DD7D08" w:rsidRPr="00D166B4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reakcja </w:t>
            </w:r>
            <w:r w:rsidR="00D23853" w:rsidRPr="00D166B4">
              <w:rPr>
                <w:rFonts w:cstheme="minorHAnsi"/>
                <w:color w:val="000000" w:themeColor="text1"/>
                <w:sz w:val="22"/>
                <w:szCs w:val="22"/>
              </w:rPr>
              <w:t>hydrolizy soli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="00D23853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hydroliza wielostopniowa,</w:t>
            </w:r>
          </w:p>
          <w:p w14:paraId="7A43CF72" w14:textId="77777777" w:rsidR="00DD7D08" w:rsidRPr="00D166B4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bada odczyn wodnego roztworu soli,</w:t>
            </w:r>
          </w:p>
          <w:p w14:paraId="167A3EE1" w14:textId="77777777" w:rsidR="00DD7D08" w:rsidRPr="00D166B4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korzysta z tabeli rozpuszczalności soli i wodorotlenków,</w:t>
            </w:r>
          </w:p>
          <w:p w14:paraId="6ACAF7F5" w14:textId="77777777" w:rsidR="00DD7D08" w:rsidRPr="00134DF5" w:rsidRDefault="00DD7D08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34DF5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jonowe równania reakcji hydrolizy soli,</w:t>
            </w:r>
          </w:p>
          <w:p w14:paraId="07975104" w14:textId="77777777" w:rsidR="00DD7D08" w:rsidRPr="00D166B4" w:rsidRDefault="00D23853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określa</w:t>
            </w:r>
            <w:r w:rsidR="00DD7D08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odczyn wodnego roztworu soli na podstawie mocy kwasu i wodorotlenku, z których dana sól powstała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30BC637" w14:textId="77777777" w:rsidR="00D23853" w:rsidRPr="00D166B4" w:rsidRDefault="00D23853" w:rsidP="00DD7D0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34DF5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pH wodnego roztworu soli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05C01BED" w14:textId="77777777" w:rsidR="00DD7D08" w:rsidRPr="00D166B4" w:rsidRDefault="00DD7D08" w:rsidP="00DD7D0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35FC14D0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pisze równania dysocjacji elektrolitycznej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związków nieorganicznych z uwzględnieniem dysocjacji stopniowej;</w:t>
            </w:r>
          </w:p>
          <w:p w14:paraId="22B72E81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interpretuje wartości p</w:t>
            </w:r>
            <w:r w:rsidRPr="00D166B4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position w:val="-2"/>
                <w:sz w:val="22"/>
                <w:szCs w:val="22"/>
                <w:vertAlign w:val="subscript"/>
              </w:rPr>
              <w:t>w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, pH, </w:t>
            </w:r>
            <w:r w:rsidRPr="00D166B4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position w:val="-2"/>
                <w:sz w:val="22"/>
                <w:szCs w:val="22"/>
                <w:vertAlign w:val="subscript"/>
              </w:rPr>
              <w:t>a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D166B4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position w:val="-2"/>
                <w:sz w:val="22"/>
                <w:szCs w:val="22"/>
                <w:vertAlign w:val="subscript"/>
              </w:rPr>
              <w:t>b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D166B4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D166B4">
              <w:rPr>
                <w:rFonts w:cstheme="minorHAnsi"/>
                <w:color w:val="000000" w:themeColor="text1"/>
                <w:position w:val="-2"/>
                <w:sz w:val="22"/>
                <w:szCs w:val="22"/>
                <w:vertAlign w:val="subscript"/>
              </w:rPr>
              <w:t>s</w:t>
            </w:r>
            <w:r w:rsidRPr="00D166B4">
              <w:rPr>
                <w:rFonts w:cstheme="minorHAnsi"/>
                <w:iCs/>
                <w:color w:val="000000" w:themeColor="text1"/>
                <w:sz w:val="22"/>
                <w:szCs w:val="22"/>
              </w:rPr>
              <w:t>;</w:t>
            </w:r>
          </w:p>
          <w:p w14:paraId="687FD484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wykonuje obliczenia z zastosowaniem pojęć: stała dysocjacji, stopień dysocjacji, pH, iloczyn jonowy wody, iloczyn rozpuszczalności;</w:t>
            </w:r>
          </w:p>
          <w:p w14:paraId="0B08BB00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do obliczeń prawo rozcieńczeń Ostwalda;</w:t>
            </w:r>
          </w:p>
          <w:p w14:paraId="68FAA9D1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porównuje moc elektrolitów na podstawie wartości ich stałych dysocjacji;</w:t>
            </w:r>
          </w:p>
          <w:p w14:paraId="7351A751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klasyfikuje substancje jako kwasy lub zasady zgodnie z teorią Brønsteda-Lowry’ego</w:t>
            </w:r>
            <w:r w:rsidR="00AE15B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wskazuje sprzężone pary kwas–zasada;</w:t>
            </w:r>
          </w:p>
          <w:p w14:paraId="1E8CB9F3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uzasadnia przyczynę kwasowego, zasadowego odczynu wodnych roztworów niektórych soli zgodnie z teorią Brønsteda-Lowry’ego</w:t>
            </w:r>
            <w:r w:rsidR="00AE15B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17C66BEF" w14:textId="77777777" w:rsidR="00DD7D08" w:rsidRPr="00D166B4" w:rsidRDefault="00DD7D08" w:rsidP="00DD7D0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pisze równania reakcji soli z wodą w formie jonowej pełnej i skróconej.</w:t>
            </w:r>
          </w:p>
        </w:tc>
      </w:tr>
      <w:tr w:rsidR="00D166B4" w:rsidRPr="00D166B4" w14:paraId="3B784180" w14:textId="77777777" w:rsidTr="00707102">
        <w:tc>
          <w:tcPr>
            <w:tcW w:w="562" w:type="dxa"/>
          </w:tcPr>
          <w:p w14:paraId="2B0DFEAC" w14:textId="77777777" w:rsidR="00702FAC" w:rsidRPr="0095583C" w:rsidRDefault="00702FAC" w:rsidP="00702FAC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2127" w:type="dxa"/>
          </w:tcPr>
          <w:p w14:paraId="52EFE580" w14:textId="77777777" w:rsidR="00702FAC" w:rsidRPr="0095583C" w:rsidRDefault="00702FAC" w:rsidP="00702FAC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Roztwory buforowe</w:t>
            </w:r>
          </w:p>
        </w:tc>
        <w:tc>
          <w:tcPr>
            <w:tcW w:w="850" w:type="dxa"/>
          </w:tcPr>
          <w:p w14:paraId="5844313F" w14:textId="77777777" w:rsidR="00702FAC" w:rsidRPr="0095583C" w:rsidRDefault="00702FAC" w:rsidP="00702FAC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B221E3F" w14:textId="77777777" w:rsidR="00D23853" w:rsidRPr="0095583C" w:rsidRDefault="00D23853" w:rsidP="00D23853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Uczeń:</w:t>
            </w:r>
          </w:p>
          <w:p w14:paraId="76EF20FD" w14:textId="77777777" w:rsidR="00702FAC" w:rsidRPr="0095583C" w:rsidRDefault="00D23853" w:rsidP="00D2385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podaje definicj</w:t>
            </w:r>
            <w:r w:rsidR="00F2510E"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e</w:t>
            </w: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pojęć: roztwór buforowy,</w:t>
            </w:r>
          </w:p>
          <w:p w14:paraId="4ED17C66" w14:textId="77777777" w:rsidR="00D23853" w:rsidRPr="0095583C" w:rsidRDefault="00D23853" w:rsidP="00D2385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wyjaśnia zasadę działania roztworu buforowego,</w:t>
            </w:r>
          </w:p>
          <w:p w14:paraId="559E43DF" w14:textId="77777777" w:rsidR="00D23853" w:rsidRPr="0095583C" w:rsidRDefault="00D23853" w:rsidP="00D2385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oblicza pH roztworu buforowego otrzymanego przez fizyczne zmieszanie jego składników,</w:t>
            </w:r>
          </w:p>
          <w:p w14:paraId="339EB4A7" w14:textId="77777777" w:rsidR="00D23853" w:rsidRPr="0095583C" w:rsidRDefault="00D23853" w:rsidP="00D2385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oblicza pH roztworu buforowego otrzymanego w wyniku przebiegu reakcji chemicznej.</w:t>
            </w:r>
          </w:p>
        </w:tc>
        <w:tc>
          <w:tcPr>
            <w:tcW w:w="2658" w:type="dxa"/>
          </w:tcPr>
          <w:p w14:paraId="6A85410F" w14:textId="77777777" w:rsidR="00702FAC" w:rsidRPr="0095583C" w:rsidRDefault="00702FAC" w:rsidP="004A114E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Uczeń:</w:t>
            </w:r>
          </w:p>
          <w:p w14:paraId="151DC6DA" w14:textId="77777777" w:rsidR="00702FAC" w:rsidRPr="0095583C" w:rsidRDefault="00702FAC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pisze równania dysocjacji elektrolitycznej związków nieorganicznych z uwzględnieniem dysocjacji stopniowej;</w:t>
            </w:r>
          </w:p>
          <w:p w14:paraId="326249FA" w14:textId="77777777" w:rsidR="00702FAC" w:rsidRPr="0095583C" w:rsidRDefault="00702FAC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interpretuje wartości p</w:t>
            </w:r>
            <w:r w:rsidRPr="0095583C">
              <w:rPr>
                <w:rFonts w:cstheme="minorHAnsi"/>
                <w:i/>
                <w:iCs/>
                <w:strike/>
                <w:color w:val="000000" w:themeColor="text1"/>
                <w:sz w:val="22"/>
                <w:szCs w:val="22"/>
              </w:rPr>
              <w:t>K</w:t>
            </w:r>
            <w:r w:rsidRPr="0095583C">
              <w:rPr>
                <w:rFonts w:cstheme="minorHAnsi"/>
                <w:strike/>
                <w:color w:val="000000" w:themeColor="text1"/>
                <w:position w:val="-2"/>
                <w:sz w:val="22"/>
                <w:szCs w:val="22"/>
                <w:vertAlign w:val="subscript"/>
              </w:rPr>
              <w:t>w</w:t>
            </w: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, pH, </w:t>
            </w:r>
            <w:r w:rsidRPr="0095583C">
              <w:rPr>
                <w:rFonts w:cstheme="minorHAnsi"/>
                <w:i/>
                <w:iCs/>
                <w:strike/>
                <w:color w:val="000000" w:themeColor="text1"/>
                <w:sz w:val="22"/>
                <w:szCs w:val="22"/>
              </w:rPr>
              <w:t>K</w:t>
            </w:r>
            <w:r w:rsidRPr="0095583C">
              <w:rPr>
                <w:rFonts w:cstheme="minorHAnsi"/>
                <w:strike/>
                <w:color w:val="000000" w:themeColor="text1"/>
                <w:position w:val="-2"/>
                <w:sz w:val="22"/>
                <w:szCs w:val="22"/>
                <w:vertAlign w:val="subscript"/>
              </w:rPr>
              <w:t>a</w:t>
            </w: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, </w:t>
            </w:r>
            <w:r w:rsidRPr="0095583C">
              <w:rPr>
                <w:rFonts w:cstheme="minorHAnsi"/>
                <w:i/>
                <w:iCs/>
                <w:strike/>
                <w:color w:val="000000" w:themeColor="text1"/>
                <w:sz w:val="22"/>
                <w:szCs w:val="22"/>
              </w:rPr>
              <w:t>K</w:t>
            </w:r>
            <w:r w:rsidRPr="0095583C">
              <w:rPr>
                <w:rFonts w:cstheme="minorHAnsi"/>
                <w:strike/>
                <w:color w:val="000000" w:themeColor="text1"/>
                <w:position w:val="-2"/>
                <w:sz w:val="22"/>
                <w:szCs w:val="22"/>
                <w:vertAlign w:val="subscript"/>
              </w:rPr>
              <w:t>b</w:t>
            </w:r>
            <w:r w:rsidR="00EF2A29"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;</w:t>
            </w:r>
          </w:p>
          <w:p w14:paraId="7FBCB8CF" w14:textId="77777777" w:rsidR="00702FAC" w:rsidRPr="0095583C" w:rsidRDefault="00702FAC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wykonuje obliczenia z zastosowaniem pojęć: stała dysocjacji, stopień dysocjacji, pH, iloczyn jonowy wody, iloczyn </w:t>
            </w: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lastRenderedPageBreak/>
              <w:t>rozpuszczalności;</w:t>
            </w:r>
          </w:p>
          <w:p w14:paraId="060AD7DC" w14:textId="77777777" w:rsidR="00702FAC" w:rsidRPr="0095583C" w:rsidRDefault="00702FAC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stosuje do obliczeń prawo rozcieńczeń Ostwalda;</w:t>
            </w:r>
          </w:p>
          <w:p w14:paraId="6907D3BC" w14:textId="77777777" w:rsidR="00702FAC" w:rsidRPr="0095583C" w:rsidRDefault="00702FAC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klasyfikuje substancje jako kwasy lub zasady zgodnie z teorią Brønsteda-Lowry’ego</w:t>
            </w:r>
            <w:r w:rsidR="00AE15B1"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,</w:t>
            </w: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wskazuje sprzężone pary kwas–zasada;</w:t>
            </w:r>
          </w:p>
          <w:p w14:paraId="6C52B1B4" w14:textId="77777777" w:rsidR="00702FAC" w:rsidRPr="0095583C" w:rsidRDefault="00702FAC" w:rsidP="004A1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5583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pisze równania reakcji: zobojętniania, wytrącania osadów i wybranych soli z wodą w formie jonowej pełnej i skróconej. </w:t>
            </w:r>
          </w:p>
        </w:tc>
      </w:tr>
      <w:tr w:rsidR="00D166B4" w:rsidRPr="00D166B4" w14:paraId="17C8A57F" w14:textId="77777777" w:rsidTr="00707102">
        <w:tc>
          <w:tcPr>
            <w:tcW w:w="562" w:type="dxa"/>
          </w:tcPr>
          <w:p w14:paraId="0F758FC3" w14:textId="77777777" w:rsidR="00702FAC" w:rsidRPr="00D166B4" w:rsidRDefault="00702FAC" w:rsidP="00702FAC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2127" w:type="dxa"/>
          </w:tcPr>
          <w:p w14:paraId="2C18F186" w14:textId="77777777" w:rsidR="00702FAC" w:rsidRPr="00D166B4" w:rsidRDefault="00702FAC" w:rsidP="00702FA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53F678AC" w14:textId="77777777" w:rsidR="00702FAC" w:rsidRPr="00D166B4" w:rsidRDefault="00702FAC" w:rsidP="00702FAC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18033E7" w14:textId="77777777" w:rsidR="00702FAC" w:rsidRPr="00D166B4" w:rsidRDefault="00702FAC" w:rsidP="00702FAC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1E540175" w14:textId="77777777" w:rsidR="00702FAC" w:rsidRPr="00D166B4" w:rsidRDefault="00702FAC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43A6428D" w14:textId="77777777" w:rsidTr="00AE07DF">
        <w:tc>
          <w:tcPr>
            <w:tcW w:w="562" w:type="dxa"/>
          </w:tcPr>
          <w:p w14:paraId="0781B143" w14:textId="77777777" w:rsidR="00702FAC" w:rsidRPr="00D166B4" w:rsidRDefault="00702FAC" w:rsidP="00702FAC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127" w:type="dxa"/>
          </w:tcPr>
          <w:p w14:paraId="157A0CB1" w14:textId="77777777" w:rsidR="00702FAC" w:rsidRPr="00D166B4" w:rsidRDefault="00702FAC" w:rsidP="00702FA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0645A25E" w14:textId="77777777" w:rsidR="00702FAC" w:rsidRPr="00D166B4" w:rsidRDefault="00702FAC" w:rsidP="00702FAC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872AF3D" w14:textId="77777777" w:rsidR="00702FAC" w:rsidRPr="00D166B4" w:rsidRDefault="00702FAC" w:rsidP="00702FAC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2B98EC1" w14:textId="77777777" w:rsidR="00702FAC" w:rsidRPr="00D166B4" w:rsidRDefault="00702FAC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2B11CEB7" w14:textId="77777777" w:rsidTr="00AE07DF">
        <w:tc>
          <w:tcPr>
            <w:tcW w:w="562" w:type="dxa"/>
          </w:tcPr>
          <w:p w14:paraId="5C53FD27" w14:textId="77777777" w:rsidR="00702FAC" w:rsidRPr="00D166B4" w:rsidRDefault="00702FAC" w:rsidP="00702FAC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127" w:type="dxa"/>
          </w:tcPr>
          <w:p w14:paraId="1D23AA85" w14:textId="77777777" w:rsidR="00702FAC" w:rsidRPr="00D166B4" w:rsidRDefault="00702FAC" w:rsidP="00702FA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7C5172A0" w14:textId="77777777" w:rsidR="00702FAC" w:rsidRPr="00D166B4" w:rsidRDefault="00702FAC" w:rsidP="00702FAC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BA75ACF" w14:textId="77777777" w:rsidR="00702FAC" w:rsidRPr="00D166B4" w:rsidRDefault="00702FAC" w:rsidP="00702FAC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3E53AC9D" w14:textId="77777777" w:rsidR="00702FAC" w:rsidRPr="00D166B4" w:rsidRDefault="00702FAC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4E120331" w14:textId="77777777" w:rsidTr="00AE07DF">
        <w:tc>
          <w:tcPr>
            <w:tcW w:w="562" w:type="dxa"/>
          </w:tcPr>
          <w:p w14:paraId="6534077D" w14:textId="77777777" w:rsidR="00915477" w:rsidRPr="00D166B4" w:rsidRDefault="00915477" w:rsidP="009154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127" w:type="dxa"/>
          </w:tcPr>
          <w:p w14:paraId="18102B6B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Stopień utlenienia pierwiastka</w:t>
            </w:r>
          </w:p>
        </w:tc>
        <w:tc>
          <w:tcPr>
            <w:tcW w:w="850" w:type="dxa"/>
          </w:tcPr>
          <w:p w14:paraId="3F5E55A7" w14:textId="77777777" w:rsidR="00915477" w:rsidRPr="00D166B4" w:rsidRDefault="00915477" w:rsidP="009154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108C0D6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7DA8B0F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definicje pojęć: wartościowość formalna, stopień utlenienia,</w:t>
            </w:r>
          </w:p>
          <w:p w14:paraId="4615BCEE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 różnicę pomiędzy pojęciami: wartościowość i stopień utlenienia,</w:t>
            </w:r>
          </w:p>
          <w:p w14:paraId="4AFDC150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najczęściej spotykane stopnie utlenienia tlenu, wodoru, fluoru, litowców i berylowców,</w:t>
            </w:r>
          </w:p>
          <w:p w14:paraId="03EE0583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wyznacza stopnie utlenienia pierwiastków wchodzących w skład prostych związków nieorganicznych,</w:t>
            </w:r>
          </w:p>
          <w:p w14:paraId="5D563832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wyznacza stopnie utlenienia pierwiastków wchodzących w skład jonów prostych i jonów złożonych,</w:t>
            </w:r>
          </w:p>
          <w:p w14:paraId="4FB6CC8D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ustala brakujące indeksy stechiometryczne we wzorach sumarycznych na podstawie stopni utlenienia pierwiastków,</w:t>
            </w:r>
          </w:p>
          <w:p w14:paraId="32D216C3" w14:textId="77777777" w:rsidR="00915477" w:rsidRPr="005E203F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E203F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okresowość zmian stopni utleniania pierwiastków.</w:t>
            </w:r>
          </w:p>
        </w:tc>
        <w:tc>
          <w:tcPr>
            <w:tcW w:w="2658" w:type="dxa"/>
          </w:tcPr>
          <w:p w14:paraId="40C01300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3A5D0E0" w14:textId="77777777" w:rsidR="00915477" w:rsidRPr="00D166B4" w:rsidRDefault="00915477" w:rsidP="0091547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pojęcie stopień utlenienia;</w:t>
            </w:r>
          </w:p>
          <w:p w14:paraId="2B4AEE1A" w14:textId="77777777" w:rsidR="00915477" w:rsidRPr="00D166B4" w:rsidRDefault="00915477" w:rsidP="0091547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na podstawie konfiguracji elektronowej atomów przewiduje typowe stopnie utlenienia pierwiastków;</w:t>
            </w:r>
          </w:p>
          <w:p w14:paraId="749D3548" w14:textId="77777777" w:rsidR="00915477" w:rsidRPr="00D166B4" w:rsidRDefault="00915477" w:rsidP="0091547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oblicza stopnie utlenienia pierwiastków w jonie i </w:t>
            </w:r>
            <w:r w:rsidR="001C08FC">
              <w:rPr>
                <w:rFonts w:cstheme="minorHAnsi"/>
                <w:color w:val="000000" w:themeColor="text1"/>
                <w:sz w:val="22"/>
                <w:szCs w:val="22"/>
              </w:rPr>
              <w:t xml:space="preserve">w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cząsteczce związku nieorganicznego.</w:t>
            </w:r>
          </w:p>
        </w:tc>
      </w:tr>
      <w:tr w:rsidR="00D166B4" w:rsidRPr="00D166B4" w14:paraId="3B081F94" w14:textId="77777777" w:rsidTr="00AE07DF">
        <w:tc>
          <w:tcPr>
            <w:tcW w:w="562" w:type="dxa"/>
          </w:tcPr>
          <w:p w14:paraId="24114831" w14:textId="77777777" w:rsidR="00915477" w:rsidRPr="00D166B4" w:rsidRDefault="00915477" w:rsidP="009154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127" w:type="dxa"/>
          </w:tcPr>
          <w:p w14:paraId="460B4E07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Reakcje utleniania-redukcji</w:t>
            </w:r>
          </w:p>
        </w:tc>
        <w:tc>
          <w:tcPr>
            <w:tcW w:w="850" w:type="dxa"/>
          </w:tcPr>
          <w:p w14:paraId="3ABD2E4C" w14:textId="77777777" w:rsidR="00915477" w:rsidRPr="00D166B4" w:rsidRDefault="00915477" w:rsidP="009154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06A5E597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5658C60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definicje pojęć: reakcja redoks (utleniania-redukcji), równanie połówkowe, utlenianie, redukcja, reduktor, utleniacz, forma utleniona, forma zredukowana, reakcja dysproporcjonowania, reakcja synproporcjonowania,</w:t>
            </w:r>
          </w:p>
          <w:p w14:paraId="43C71365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reakcje redoks wśród różnych reakcji na podstawie analizy zmian stopni utlenienia pierwiastków,</w:t>
            </w:r>
          </w:p>
          <w:p w14:paraId="473FDF56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zapisuje równania połówkowe procesu utleniania i procesu redukcji,</w:t>
            </w:r>
          </w:p>
          <w:p w14:paraId="7867B151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bilans elektronowy reakcji redoks,</w:t>
            </w:r>
          </w:p>
          <w:p w14:paraId="3D0A70C7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dobiera brakujące współczynniki stechiometryczne na podstawie bilansu elektronowego reakcji redoks,</w:t>
            </w:r>
          </w:p>
          <w:p w14:paraId="549561FA" w14:textId="77777777" w:rsidR="008E3B5A" w:rsidRPr="00D166B4" w:rsidRDefault="008E3B5A" w:rsidP="008E3B5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bilans elektronowo-jonowy reakcji redoks,</w:t>
            </w:r>
          </w:p>
          <w:p w14:paraId="01DC8BF1" w14:textId="77777777" w:rsidR="008E3B5A" w:rsidRPr="00D166B4" w:rsidRDefault="008E3B5A" w:rsidP="008E3B5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dobiera brakujące współczynniki stechiometryczne na podstawie bilansu elektronowo-jonowego reakcji redoks,</w:t>
            </w:r>
          </w:p>
          <w:p w14:paraId="04F1410B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utleniacze i reduktory wśród różnych drobin.</w:t>
            </w:r>
          </w:p>
        </w:tc>
        <w:tc>
          <w:tcPr>
            <w:tcW w:w="2658" w:type="dxa"/>
          </w:tcPr>
          <w:p w14:paraId="36590815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1097EA3D" w14:textId="77777777" w:rsidR="00915477" w:rsidRPr="00D166B4" w:rsidRDefault="00915477" w:rsidP="0091547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pojęcia: utleniacz, reduktor, utlenianie, redukcja;</w:t>
            </w:r>
          </w:p>
          <w:p w14:paraId="2F01E57A" w14:textId="77777777" w:rsidR="00915477" w:rsidRPr="00D166B4" w:rsidRDefault="00915477" w:rsidP="0091547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utleniacz, reduktor, proces utleniania i redukcji w podanej reakcji;</w:t>
            </w:r>
          </w:p>
          <w:p w14:paraId="76CD3F73" w14:textId="77777777" w:rsidR="00915477" w:rsidRPr="00D166B4" w:rsidRDefault="00915477" w:rsidP="001C08FC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zasady bilansu elektronowo-jonowego</w:t>
            </w:r>
            <w:r w:rsidR="001C08FC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dobiera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współczynniki stechiometryczne w schematach reakcji utleniania-redukcji (w formie cząsteczkowej i jonowej). </w:t>
            </w:r>
          </w:p>
        </w:tc>
      </w:tr>
      <w:tr w:rsidR="00D166B4" w:rsidRPr="00D166B4" w14:paraId="2DC5C3EB" w14:textId="77777777" w:rsidTr="00AE07DF">
        <w:tc>
          <w:tcPr>
            <w:tcW w:w="562" w:type="dxa"/>
          </w:tcPr>
          <w:p w14:paraId="41B053E5" w14:textId="77777777" w:rsidR="00915477" w:rsidRPr="00D166B4" w:rsidRDefault="00915477" w:rsidP="009154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127" w:type="dxa"/>
          </w:tcPr>
          <w:p w14:paraId="248F5DF2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Ogniwa galwaniczne</w:t>
            </w:r>
          </w:p>
        </w:tc>
        <w:tc>
          <w:tcPr>
            <w:tcW w:w="850" w:type="dxa"/>
          </w:tcPr>
          <w:p w14:paraId="2B13DA04" w14:textId="77777777" w:rsidR="00915477" w:rsidRPr="00D166B4" w:rsidRDefault="00915477" w:rsidP="009154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339FA1C6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E0DE600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definicje pojęć: </w:t>
            </w:r>
            <w:r w:rsidR="00542AAE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przewodnik metaliczny, </w:t>
            </w:r>
            <w:r w:rsidR="001557C6" w:rsidRPr="00D166B4">
              <w:rPr>
                <w:rFonts w:cstheme="minorHAnsi"/>
                <w:color w:val="000000" w:themeColor="text1"/>
                <w:sz w:val="22"/>
                <w:szCs w:val="22"/>
              </w:rPr>
              <w:t>przewodnik jonowy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, półogniwo, półogniwo </w:t>
            </w:r>
            <w:r w:rsidR="001557C6" w:rsidRPr="00D166B4">
              <w:rPr>
                <w:rFonts w:cstheme="minorHAnsi"/>
                <w:color w:val="000000" w:themeColor="text1"/>
                <w:sz w:val="22"/>
                <w:szCs w:val="22"/>
              </w:rPr>
              <w:t>metaliczne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, półogniwo gazowe, </w:t>
            </w:r>
            <w:r w:rsidR="001557C6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półogniwo redoks,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anoda, katoda, ogniwo</w:t>
            </w:r>
            <w:r w:rsidR="001557C6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galwaniczne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, klucz el</w:t>
            </w:r>
            <w:r w:rsidR="001557C6" w:rsidRPr="00D166B4">
              <w:rPr>
                <w:rFonts w:cstheme="minorHAnsi"/>
                <w:color w:val="000000" w:themeColor="text1"/>
                <w:sz w:val="22"/>
                <w:szCs w:val="22"/>
              </w:rPr>
              <w:t>ektrolityczny, ogniwo Daniella,</w:t>
            </w:r>
          </w:p>
          <w:p w14:paraId="463D42E6" w14:textId="77777777" w:rsidR="00915477" w:rsidRPr="005E203F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E203F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wyjaśnia mechanizm działania ogniwa Daniella, </w:t>
            </w:r>
          </w:p>
          <w:p w14:paraId="373C5489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E203F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zasadę działania klucza elektrolitycznego,</w:t>
            </w:r>
          </w:p>
          <w:p w14:paraId="2083E396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elektronowe równania reakcji zachodzących w półogniwach,</w:t>
            </w:r>
          </w:p>
          <w:p w14:paraId="7EBEC6D5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sumaryczne równania reakcji zachodzącej w ogniwie,</w:t>
            </w:r>
          </w:p>
          <w:p w14:paraId="77DED54F" w14:textId="77777777" w:rsidR="001557C6" w:rsidRPr="005E203F" w:rsidRDefault="00915477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E203F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schemat ogniwa w konwencji sztokholmskiej</w:t>
            </w:r>
            <w:r w:rsidR="001557C6" w:rsidRPr="005E203F"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3AAA222C" w14:textId="77777777" w:rsidR="00915477" w:rsidRPr="005E203F" w:rsidRDefault="001557C6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E203F">
              <w:rPr>
                <w:rFonts w:cstheme="minorHAnsi"/>
                <w:b/>
                <w:color w:val="000000" w:themeColor="text1"/>
                <w:sz w:val="22"/>
                <w:szCs w:val="22"/>
              </w:rPr>
              <w:t>podaje rodzaje półogniw,</w:t>
            </w:r>
          </w:p>
          <w:p w14:paraId="2BEDD02C" w14:textId="77777777" w:rsidR="001557C6" w:rsidRPr="00D166B4" w:rsidRDefault="001557C6" w:rsidP="001C08FC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E203F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wyjaśnia zasadę działania ogniw zbudowanych z półogniw metalicznych, gazowych i </w:t>
            </w:r>
            <w:r w:rsidR="001C08FC">
              <w:rPr>
                <w:rFonts w:cstheme="minorHAnsi"/>
                <w:b/>
                <w:color w:val="000000" w:themeColor="text1"/>
                <w:sz w:val="22"/>
                <w:szCs w:val="22"/>
              </w:rPr>
              <w:t>redoks.</w:t>
            </w:r>
          </w:p>
        </w:tc>
        <w:tc>
          <w:tcPr>
            <w:tcW w:w="2658" w:type="dxa"/>
          </w:tcPr>
          <w:p w14:paraId="5D57E7D2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0655A34" w14:textId="77777777" w:rsidR="00915477" w:rsidRPr="00D166B4" w:rsidRDefault="00915477" w:rsidP="0091547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pojęcia: półogniwo, anoda, katoda, ogniwo galwaniczne, klucz elektrolityczny;</w:t>
            </w:r>
          </w:p>
          <w:p w14:paraId="1B423A7C" w14:textId="77777777" w:rsidR="00915477" w:rsidRPr="00D166B4" w:rsidRDefault="00915477" w:rsidP="0091547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pisze oraz rysuje schemat ogniwa odwracalnego i nieodwracalnego;</w:t>
            </w:r>
          </w:p>
          <w:p w14:paraId="56CA665C" w14:textId="77777777" w:rsidR="00915477" w:rsidRPr="00D166B4" w:rsidRDefault="00915477" w:rsidP="001C08FC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pisze równania reakcji zachodzące na elektrodach (na katodzie i anodzie) ogniwa galwanicznego o danym schemacie</w:t>
            </w:r>
            <w:r w:rsidR="001C08FC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projektuje </w:t>
            </w:r>
            <w:proofErr w:type="gramStart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ogniwo</w:t>
            </w:r>
            <w:proofErr w:type="gramEnd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w którym zachodzi dana reakcja chemiczna</w:t>
            </w:r>
            <w:r w:rsidR="001C08FC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pisze schemat tego ogniwa.</w:t>
            </w:r>
          </w:p>
        </w:tc>
      </w:tr>
      <w:tr w:rsidR="00D166B4" w:rsidRPr="00D166B4" w14:paraId="1CCE5C8C" w14:textId="77777777" w:rsidTr="00AE07DF">
        <w:tc>
          <w:tcPr>
            <w:tcW w:w="562" w:type="dxa"/>
          </w:tcPr>
          <w:p w14:paraId="16F9E8D0" w14:textId="77777777" w:rsidR="001557C6" w:rsidRPr="00D166B4" w:rsidRDefault="001557C6" w:rsidP="001557C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127" w:type="dxa"/>
          </w:tcPr>
          <w:p w14:paraId="0C653042" w14:textId="77777777" w:rsidR="001557C6" w:rsidRPr="00D166B4" w:rsidRDefault="001557C6" w:rsidP="001557C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Szereg napięciowy</w:t>
            </w:r>
          </w:p>
        </w:tc>
        <w:tc>
          <w:tcPr>
            <w:tcW w:w="850" w:type="dxa"/>
          </w:tcPr>
          <w:p w14:paraId="20F90C66" w14:textId="77777777" w:rsidR="001557C6" w:rsidRPr="00D166B4" w:rsidRDefault="001557C6" w:rsidP="001557C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D5D7648" w14:textId="77777777" w:rsidR="001557C6" w:rsidRPr="00D166B4" w:rsidRDefault="001557C6" w:rsidP="001557C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58F57BC" w14:textId="77777777" w:rsidR="001557C6" w:rsidRPr="00D166B4" w:rsidRDefault="001557C6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definicje pojęć: siła elektromotoryczna SEM, potencjał standardowy półogniwa, reguła zegara,</w:t>
            </w:r>
            <w:r w:rsidR="00205332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szereg napięciowy metali, szereg napięciowy półogniw redoks,</w:t>
            </w:r>
          </w:p>
          <w:p w14:paraId="7725AE3F" w14:textId="77777777" w:rsidR="00205332" w:rsidRPr="00D166B4" w:rsidRDefault="00205332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konstruuje ogniwo zbudowane z półogniw metalicznych,</w:t>
            </w:r>
          </w:p>
          <w:p w14:paraId="7B9A96C0" w14:textId="77777777" w:rsidR="001557C6" w:rsidRPr="00D166B4" w:rsidRDefault="001557C6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elektronowe równania reakcji zachodzących w półogniwach,</w:t>
            </w:r>
          </w:p>
          <w:p w14:paraId="74964B4B" w14:textId="77777777" w:rsidR="001557C6" w:rsidRPr="00D166B4" w:rsidRDefault="001557C6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sumaryczne równania reakcji zachodzącej w ogniwie,</w:t>
            </w:r>
          </w:p>
          <w:p w14:paraId="44D36CB7" w14:textId="77777777" w:rsidR="001557C6" w:rsidRPr="00D166B4" w:rsidRDefault="001557C6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oblicza SEM ogniwa,</w:t>
            </w:r>
          </w:p>
          <w:p w14:paraId="7DFE74AE" w14:textId="77777777" w:rsidR="001557C6" w:rsidRPr="00D166B4" w:rsidRDefault="001557C6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schemat ogniwa w konwencji sztokholmskiej,</w:t>
            </w:r>
          </w:p>
          <w:p w14:paraId="25CF2D00" w14:textId="77777777" w:rsidR="001557C6" w:rsidRPr="00D166B4" w:rsidRDefault="001557C6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dokonuje podziału metali na reaktywne i niereaktywne na podstawie położenia metali w szeregu napięciowym,</w:t>
            </w:r>
          </w:p>
          <w:p w14:paraId="17FE2129" w14:textId="77777777" w:rsidR="001557C6" w:rsidRPr="00D166B4" w:rsidRDefault="001557C6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wskazuje anodę i katodę na podstawie położenia półogniwa w szeregu napięciowym metali,</w:t>
            </w:r>
          </w:p>
          <w:p w14:paraId="0B4AD24D" w14:textId="77777777" w:rsidR="001557C6" w:rsidRPr="00D166B4" w:rsidRDefault="001557C6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anodę i katodę na podstawie potencjału elektrochemicznego półogniwa</w:t>
            </w:r>
            <w:r w:rsidR="00205332"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072947C" w14:textId="77777777" w:rsidR="00205332" w:rsidRPr="00795577" w:rsidRDefault="00205332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oblicza potencjał półogniwa w warunkach niestandardowych, wykorzystując równanie Nernsta,</w:t>
            </w:r>
          </w:p>
          <w:p w14:paraId="56B741F2" w14:textId="77777777" w:rsidR="00205332" w:rsidRPr="005E203F" w:rsidRDefault="00205332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E203F">
              <w:rPr>
                <w:rFonts w:cstheme="minorHAnsi"/>
                <w:b/>
                <w:color w:val="000000" w:themeColor="text1"/>
                <w:sz w:val="22"/>
                <w:szCs w:val="22"/>
              </w:rPr>
              <w:t>przewiduje kierunek reakcji redoks,</w:t>
            </w:r>
          </w:p>
          <w:p w14:paraId="4F69C624" w14:textId="77777777" w:rsidR="00205332" w:rsidRPr="00BA4732" w:rsidRDefault="00205332" w:rsidP="001557C6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A4732">
              <w:rPr>
                <w:rFonts w:cstheme="minorHAnsi"/>
                <w:b/>
                <w:color w:val="000000" w:themeColor="text1"/>
                <w:sz w:val="22"/>
                <w:szCs w:val="22"/>
              </w:rPr>
              <w:t>wykonuje obliczenia związane z przyrostem lub ubytkiem masy blaszki zanurzonej w roztworze soli innego metalu.</w:t>
            </w:r>
          </w:p>
        </w:tc>
        <w:tc>
          <w:tcPr>
            <w:tcW w:w="2658" w:type="dxa"/>
          </w:tcPr>
          <w:p w14:paraId="27E33C21" w14:textId="77777777" w:rsidR="001557C6" w:rsidRPr="00D166B4" w:rsidRDefault="001557C6" w:rsidP="001557C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53868ACA" w14:textId="77777777" w:rsidR="001557C6" w:rsidRPr="00D166B4" w:rsidRDefault="001557C6" w:rsidP="001557C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przewiduje kierunek przebiegu reakcji utleniania-redukcji na podstawie wartości potencjałów standardowych półogniw</w:t>
            </w:r>
            <w:r w:rsidR="00A25C6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6B874830" w14:textId="77777777" w:rsidR="001557C6" w:rsidRPr="00D166B4" w:rsidRDefault="001557C6" w:rsidP="001557C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pojęcia: potencjał standardowy półogniwa, szereg elektrochemiczny, SEM;</w:t>
            </w:r>
          </w:p>
          <w:p w14:paraId="3FE94D5A" w14:textId="77777777" w:rsidR="001557C6" w:rsidRPr="00D166B4" w:rsidRDefault="001557C6" w:rsidP="001557C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pisze oraz rysuje schemat ogniwa odwracalnego i nieodwracalnego;</w:t>
            </w:r>
          </w:p>
          <w:p w14:paraId="74494F88" w14:textId="77777777" w:rsidR="001557C6" w:rsidRPr="00D166B4" w:rsidRDefault="001557C6" w:rsidP="001557C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pisze równania reakcji zachodząc</w:t>
            </w:r>
            <w:r w:rsidR="00A25C63">
              <w:rPr>
                <w:rFonts w:cstheme="minorHAnsi"/>
                <w:color w:val="000000" w:themeColor="text1"/>
                <w:sz w:val="22"/>
                <w:szCs w:val="22"/>
              </w:rPr>
              <w:t>ych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na elektrodach (na katodzie i anodzie) ogniwa galwanicznego o danym schemacie;</w:t>
            </w:r>
          </w:p>
          <w:p w14:paraId="3B7D0C71" w14:textId="77777777" w:rsidR="001557C6" w:rsidRPr="00D166B4" w:rsidRDefault="001557C6" w:rsidP="001557C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projektuje ogniwo, w którym zachodzi dana reakcja chemiczna</w:t>
            </w:r>
            <w:r w:rsidR="00A25C6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pisze schemat tego ogniwa; </w:t>
            </w:r>
          </w:p>
          <w:p w14:paraId="47532471" w14:textId="77777777" w:rsidR="001557C6" w:rsidRPr="00D166B4" w:rsidRDefault="001557C6" w:rsidP="001557C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oblicza SEM ogniwa galwanicznego na podstawie standardowych potencjałów półogniw, z których jest ono zbudowane;</w:t>
            </w:r>
          </w:p>
          <w:p w14:paraId="5BA9D146" w14:textId="77777777" w:rsidR="001557C6" w:rsidRPr="00D166B4" w:rsidRDefault="001557C6" w:rsidP="00A25C6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projektuje i przeprowadza doświadczenie, którego wynik pozwoli porównać aktywność chemiczną metali</w:t>
            </w:r>
            <w:r w:rsidR="00A25C6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pisze odpowiednie równania reakcji.</w:t>
            </w:r>
          </w:p>
        </w:tc>
      </w:tr>
      <w:tr w:rsidR="00D166B4" w:rsidRPr="00D166B4" w14:paraId="3E6B01AA" w14:textId="77777777" w:rsidTr="00AE07DF">
        <w:tc>
          <w:tcPr>
            <w:tcW w:w="562" w:type="dxa"/>
          </w:tcPr>
          <w:p w14:paraId="33C132D6" w14:textId="77777777" w:rsidR="00915477" w:rsidRPr="00D166B4" w:rsidRDefault="00915477" w:rsidP="009154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127" w:type="dxa"/>
          </w:tcPr>
          <w:p w14:paraId="15C81CA1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Korozja metali</w:t>
            </w:r>
          </w:p>
        </w:tc>
        <w:tc>
          <w:tcPr>
            <w:tcW w:w="850" w:type="dxa"/>
          </w:tcPr>
          <w:p w14:paraId="38FEFAA5" w14:textId="77777777" w:rsidR="00915477" w:rsidRPr="00D166B4" w:rsidRDefault="00915477" w:rsidP="009154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8E26196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FC68293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korozja, rdza, niemetaliczne powłoki ochronne, metaliczne powłoki ochronne, ochrona katodowa, protektor, inhibitor,</w:t>
            </w:r>
          </w:p>
          <w:p w14:paraId="4D8BF507" w14:textId="77777777" w:rsidR="00915477" w:rsidRPr="006C71A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C71A4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mechanizm przebiegu korozji elektrochemicznej,</w:t>
            </w:r>
          </w:p>
          <w:p w14:paraId="0D43ED28" w14:textId="77777777" w:rsidR="00205332" w:rsidRPr="006C71A4" w:rsidRDefault="00205332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C71A4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procesów zachodzących w półogniwach mikroogniw korozyjnych,</w:t>
            </w:r>
          </w:p>
          <w:p w14:paraId="01EDC252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C71A4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przebieg korozji elektrochemicznej,</w:t>
            </w:r>
          </w:p>
          <w:p w14:paraId="19446C67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czynniki, które przyspieszają korozję elektrochemiczną,</w:t>
            </w:r>
          </w:p>
          <w:p w14:paraId="70FF7020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czynniki, które spowalniają korozję elektrochemiczną,</w:t>
            </w:r>
          </w:p>
          <w:p w14:paraId="127D8220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sposoby ochrony przed korozją.</w:t>
            </w:r>
          </w:p>
        </w:tc>
        <w:tc>
          <w:tcPr>
            <w:tcW w:w="2658" w:type="dxa"/>
          </w:tcPr>
          <w:p w14:paraId="73F5BAE5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50FE904" w14:textId="77777777" w:rsidR="00915477" w:rsidRPr="00D166B4" w:rsidRDefault="00915477" w:rsidP="00A25C6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 przebieg korozji elektrochemicznej stali i żeliwa</w:t>
            </w:r>
            <w:r w:rsidR="00A25C6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pisze odpowiednie równania reakcji</w:t>
            </w:r>
            <w:r w:rsidR="00A25C6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opisuje sposoby ochrony metali przed korozją elektrochemiczną.</w:t>
            </w:r>
          </w:p>
        </w:tc>
      </w:tr>
      <w:tr w:rsidR="00D166B4" w:rsidRPr="00D166B4" w14:paraId="5FFE841C" w14:textId="77777777" w:rsidTr="00AE07DF">
        <w:tc>
          <w:tcPr>
            <w:tcW w:w="562" w:type="dxa"/>
          </w:tcPr>
          <w:p w14:paraId="2A2BADFA" w14:textId="77777777" w:rsidR="00737D9A" w:rsidRPr="00795577" w:rsidRDefault="00737D9A" w:rsidP="00737D9A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127" w:type="dxa"/>
          </w:tcPr>
          <w:p w14:paraId="68BE13C7" w14:textId="77777777" w:rsidR="00737D9A" w:rsidRPr="00795577" w:rsidRDefault="00737D9A" w:rsidP="00737D9A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Elektroliza</w:t>
            </w:r>
          </w:p>
        </w:tc>
        <w:tc>
          <w:tcPr>
            <w:tcW w:w="850" w:type="dxa"/>
          </w:tcPr>
          <w:p w14:paraId="5F09AFD4" w14:textId="77777777" w:rsidR="00737D9A" w:rsidRPr="00795577" w:rsidRDefault="00737D9A" w:rsidP="00737D9A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11AB3F7F" w14:textId="77777777" w:rsidR="00737D9A" w:rsidRPr="00795577" w:rsidRDefault="00737D9A" w:rsidP="00737D9A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Uczeń:</w:t>
            </w:r>
          </w:p>
          <w:p w14:paraId="71AF98B1" w14:textId="77777777" w:rsidR="00737D9A" w:rsidRPr="00795577" w:rsidRDefault="00205332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podaje definicj</w:t>
            </w:r>
            <w:r w:rsidR="00F2510E"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e</w:t>
            </w: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pojęć: elektroliza, przewodnik jonowy, elektrolizer, elektroda w elektrolizerze, katoda, anoda, potencjał rozkładowy, potencjał utleniania anodowego, potencjał redukcji katodowej, rafinacja metali,</w:t>
            </w:r>
          </w:p>
          <w:p w14:paraId="7881A8EC" w14:textId="77777777" w:rsidR="00205332" w:rsidRPr="00795577" w:rsidRDefault="00205332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 xml:space="preserve">wyjaśnia różnicę w zasadach działania elektrolizera i ogniwa, </w:t>
            </w:r>
          </w:p>
          <w:p w14:paraId="213A51DC" w14:textId="77777777" w:rsidR="00205332" w:rsidRPr="00795577" w:rsidRDefault="00205332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wyjaśnia różnice w ładunkach anody i </w:t>
            </w: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lastRenderedPageBreak/>
              <w:t>katody w elektrolizerze i ogniwie,</w:t>
            </w:r>
          </w:p>
          <w:p w14:paraId="55631C98" w14:textId="77777777" w:rsidR="00205332" w:rsidRPr="00795577" w:rsidRDefault="00205332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wyjaśnia, czym jest potencjał rozkładowy,</w:t>
            </w:r>
          </w:p>
          <w:p w14:paraId="564CCB7C" w14:textId="77777777" w:rsidR="00205332" w:rsidRPr="00795577" w:rsidRDefault="00205332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przewiduje produkty anodowego utlenia i katodowej redukcji wodnych roztworów kwasów beztlenowych, kwasów tlenowych, wodorotlenków i soli,</w:t>
            </w:r>
          </w:p>
          <w:p w14:paraId="5B272CD6" w14:textId="77777777" w:rsidR="00205332" w:rsidRPr="00795577" w:rsidRDefault="00205332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przewiduje produkty anodowego utlenia i katodowej redukcji stopionych soli i tlenków (bez udziału wody),</w:t>
            </w:r>
          </w:p>
          <w:p w14:paraId="08EFF0F3" w14:textId="77777777" w:rsidR="00205332" w:rsidRPr="00795577" w:rsidRDefault="00205332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projektuje doświadczenie, w którym przeprowadza elektrolizę wody oraz roztworu wodnego dowolnego elektrolitu,</w:t>
            </w:r>
          </w:p>
          <w:p w14:paraId="77FB60A2" w14:textId="77777777" w:rsidR="00205332" w:rsidRPr="00795577" w:rsidRDefault="00205332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wyjaśnia na czym polega rafinacja metali,</w:t>
            </w:r>
          </w:p>
          <w:p w14:paraId="01B71633" w14:textId="77777777" w:rsidR="00205332" w:rsidRPr="00795577" w:rsidRDefault="00205332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omawia przebieg elektrolizy tlenku glinu.</w:t>
            </w:r>
          </w:p>
        </w:tc>
        <w:tc>
          <w:tcPr>
            <w:tcW w:w="2658" w:type="dxa"/>
          </w:tcPr>
          <w:p w14:paraId="67DB52DB" w14:textId="77777777" w:rsidR="00737D9A" w:rsidRPr="00795577" w:rsidRDefault="00737D9A" w:rsidP="004A114E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64067B78" w14:textId="77777777" w:rsidR="00737D9A" w:rsidRPr="00795577" w:rsidRDefault="00737D9A" w:rsidP="004A114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stosuje pojęcia: elektroda, elektrolizer, elektroliza, potencjał rozkładowy;</w:t>
            </w:r>
          </w:p>
          <w:p w14:paraId="67BB8841" w14:textId="77777777" w:rsidR="00737D9A" w:rsidRPr="00795577" w:rsidRDefault="00737D9A" w:rsidP="004A114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przewiduje produkty elektrolizy stopionych tlenków, soli, wodorotlenków, wodnych roztworów kwasów i soli oraz </w:t>
            </w: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lastRenderedPageBreak/>
              <w:t>zasad;</w:t>
            </w:r>
          </w:p>
          <w:p w14:paraId="20670167" w14:textId="77777777" w:rsidR="00737D9A" w:rsidRPr="00795577" w:rsidRDefault="00737D9A" w:rsidP="004A114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pisze równania dysocjacji termicznej; pisze odpowiednie równania reakcji elektrodowych zachodzących w trakcie elektrolizy;</w:t>
            </w:r>
          </w:p>
          <w:p w14:paraId="2AAD9374" w14:textId="77777777" w:rsidR="00737D9A" w:rsidRPr="00795577" w:rsidRDefault="00737D9A" w:rsidP="004A114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projektuje i przeprowadza doświadczenia, w których drogą elektrolizy otrzyma np. wodór, tlen, chlor, miedź.</w:t>
            </w:r>
          </w:p>
        </w:tc>
      </w:tr>
      <w:tr w:rsidR="00D166B4" w:rsidRPr="00D166B4" w14:paraId="36364B12" w14:textId="77777777" w:rsidTr="00AE07DF">
        <w:tc>
          <w:tcPr>
            <w:tcW w:w="562" w:type="dxa"/>
          </w:tcPr>
          <w:p w14:paraId="421EFE23" w14:textId="77777777" w:rsidR="00737D9A" w:rsidRPr="00795577" w:rsidRDefault="00737D9A" w:rsidP="00737D9A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127" w:type="dxa"/>
          </w:tcPr>
          <w:p w14:paraId="3A0867FF" w14:textId="77777777" w:rsidR="00737D9A" w:rsidRPr="00795577" w:rsidRDefault="00737D9A" w:rsidP="00737D9A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Prawa Faradaya</w:t>
            </w:r>
          </w:p>
        </w:tc>
        <w:tc>
          <w:tcPr>
            <w:tcW w:w="850" w:type="dxa"/>
          </w:tcPr>
          <w:p w14:paraId="6F8A6EF6" w14:textId="77777777" w:rsidR="00737D9A" w:rsidRPr="00795577" w:rsidRDefault="00737D9A" w:rsidP="00737D9A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CCFBE97" w14:textId="77777777" w:rsidR="00205332" w:rsidRPr="00795577" w:rsidRDefault="00205332" w:rsidP="00205332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Uczeń:</w:t>
            </w:r>
          </w:p>
          <w:p w14:paraId="38CF7DFF" w14:textId="77777777" w:rsidR="00271A8B" w:rsidRPr="00795577" w:rsidRDefault="00205332" w:rsidP="00271A8B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podaje definicj</w:t>
            </w:r>
            <w:r w:rsidR="00F2510E"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e</w:t>
            </w: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pojęć: pierwsze prawo Faradaya, drugie prawo Faradaya</w:t>
            </w:r>
            <w:r w:rsidR="00271A8B"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, Faradaj, równanie elektrolizy,</w:t>
            </w:r>
          </w:p>
          <w:p w14:paraId="0B2182FF" w14:textId="77777777" w:rsidR="00271A8B" w:rsidRPr="00795577" w:rsidRDefault="00271A8B" w:rsidP="00271A8B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wykonuje obliczenia oparte na prawach Faradaya, równaniu elektrolizy i zależności </w:t>
            </w:r>
            <w:r w:rsidRPr="00795577">
              <w:rPr>
                <w:rFonts w:cstheme="minorHAnsi"/>
                <w:i/>
                <w:strike/>
                <w:color w:val="000000" w:themeColor="text1"/>
                <w:sz w:val="22"/>
                <w:szCs w:val="22"/>
              </w:rPr>
              <w:t>Q</w:t>
            </w: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= </w:t>
            </w:r>
            <w:r w:rsidRPr="00795577">
              <w:rPr>
                <w:rFonts w:cstheme="minorHAnsi"/>
                <w:i/>
                <w:strike/>
                <w:color w:val="000000" w:themeColor="text1"/>
                <w:sz w:val="22"/>
                <w:szCs w:val="22"/>
              </w:rPr>
              <w:t>I</w:t>
            </w: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· </w:t>
            </w:r>
            <w:r w:rsidRPr="00795577">
              <w:rPr>
                <w:rFonts w:cstheme="minorHAnsi"/>
                <w:i/>
                <w:strike/>
                <w:color w:val="000000" w:themeColor="text1"/>
                <w:sz w:val="22"/>
                <w:szCs w:val="22"/>
              </w:rPr>
              <w:t>t</w:t>
            </w: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1FAB1E92" w14:textId="77777777" w:rsidR="00737D9A" w:rsidRPr="00795577" w:rsidRDefault="00737D9A" w:rsidP="004A114E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Uczeń:</w:t>
            </w:r>
          </w:p>
          <w:p w14:paraId="02C087C8" w14:textId="77777777" w:rsidR="00737D9A" w:rsidRPr="00795577" w:rsidRDefault="00737D9A" w:rsidP="004A114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stosuje pojęcia: elektroda, elektrolizer, elektroliza, potencjał rozkładowy;</w:t>
            </w:r>
          </w:p>
          <w:p w14:paraId="2F25B4BC" w14:textId="77777777" w:rsidR="00737D9A" w:rsidRPr="00795577" w:rsidRDefault="00737D9A" w:rsidP="004A114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przewiduje produkty elektrolizy stopionych tlenków, soli, wodorotlenków, wodnych roztworów kwasów i soli oraz zasad;</w:t>
            </w:r>
          </w:p>
          <w:p w14:paraId="5493692A" w14:textId="77777777" w:rsidR="00737D9A" w:rsidRPr="00795577" w:rsidRDefault="00737D9A" w:rsidP="004A114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795577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pisze równania dysocjacji termicznej; pisze odpowiednie równania reakcji elektrodowych zachodzących w trakcie elektrolizy.</w:t>
            </w:r>
          </w:p>
        </w:tc>
      </w:tr>
      <w:tr w:rsidR="00D166B4" w:rsidRPr="00D166B4" w14:paraId="2FFB6060" w14:textId="77777777" w:rsidTr="00AE07DF">
        <w:tc>
          <w:tcPr>
            <w:tcW w:w="562" w:type="dxa"/>
          </w:tcPr>
          <w:p w14:paraId="5BEAD112" w14:textId="77777777" w:rsidR="00915477" w:rsidRPr="00D166B4" w:rsidRDefault="00915477" w:rsidP="009154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2127" w:type="dxa"/>
          </w:tcPr>
          <w:p w14:paraId="5A639014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Elektrochemiczne źródła energii</w:t>
            </w:r>
          </w:p>
        </w:tc>
        <w:tc>
          <w:tcPr>
            <w:tcW w:w="850" w:type="dxa"/>
          </w:tcPr>
          <w:p w14:paraId="389B48BA" w14:textId="77777777" w:rsidR="00915477" w:rsidRPr="00D166B4" w:rsidRDefault="00915477" w:rsidP="009154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841CBE8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F384FEF" w14:textId="77777777" w:rsidR="00915477" w:rsidRPr="00151C54" w:rsidRDefault="00915477" w:rsidP="00151C54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</w:t>
            </w:r>
            <w:r w:rsidR="00151C54">
              <w:rPr>
                <w:rFonts w:cstheme="minorHAnsi"/>
                <w:color w:val="000000" w:themeColor="text1"/>
                <w:sz w:val="22"/>
                <w:szCs w:val="22"/>
              </w:rPr>
              <w:t>nicj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="00151C5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r w:rsidR="00271A8B" w:rsidRPr="00151C54">
              <w:rPr>
                <w:rFonts w:cstheme="minorHAnsi"/>
                <w:color w:val="000000" w:themeColor="text1"/>
                <w:sz w:val="22"/>
                <w:szCs w:val="22"/>
              </w:rPr>
              <w:t xml:space="preserve">bateria, </w:t>
            </w:r>
            <w:r w:rsidR="00151C54" w:rsidRPr="00151C54">
              <w:rPr>
                <w:rFonts w:cstheme="minorHAnsi"/>
                <w:color w:val="000000" w:themeColor="text1"/>
                <w:sz w:val="22"/>
                <w:szCs w:val="22"/>
              </w:rPr>
              <w:t xml:space="preserve">ogniwo </w:t>
            </w:r>
            <w:r w:rsidRPr="00151C54">
              <w:rPr>
                <w:rFonts w:cstheme="minorHAnsi"/>
                <w:color w:val="000000" w:themeColor="text1"/>
                <w:sz w:val="22"/>
                <w:szCs w:val="22"/>
              </w:rPr>
              <w:t xml:space="preserve">nieregenerowalne, </w:t>
            </w:r>
            <w:r w:rsidR="00151C54" w:rsidRPr="00151C54">
              <w:rPr>
                <w:rFonts w:cstheme="minorHAnsi"/>
                <w:color w:val="000000" w:themeColor="text1"/>
                <w:sz w:val="22"/>
                <w:szCs w:val="22"/>
              </w:rPr>
              <w:t xml:space="preserve">ogniwo </w:t>
            </w:r>
            <w:r w:rsidR="00271A8B" w:rsidRPr="00151C54">
              <w:rPr>
                <w:rFonts w:cstheme="minorHAnsi"/>
                <w:color w:val="000000" w:themeColor="text1"/>
                <w:sz w:val="22"/>
                <w:szCs w:val="22"/>
              </w:rPr>
              <w:t>regenerowalne (</w:t>
            </w:r>
            <w:r w:rsidRPr="00151C54">
              <w:rPr>
                <w:rFonts w:cstheme="minorHAnsi"/>
                <w:color w:val="000000" w:themeColor="text1"/>
                <w:sz w:val="22"/>
                <w:szCs w:val="22"/>
              </w:rPr>
              <w:t>akumulator</w:t>
            </w:r>
            <w:r w:rsidR="00271A8B" w:rsidRPr="00151C54"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  <w:r w:rsidRPr="00151C54">
              <w:rPr>
                <w:rFonts w:cstheme="minorHAnsi"/>
                <w:color w:val="000000" w:themeColor="text1"/>
                <w:sz w:val="22"/>
                <w:szCs w:val="22"/>
              </w:rPr>
              <w:t>, ogniwo paliwowe,</w:t>
            </w:r>
          </w:p>
          <w:p w14:paraId="3E5F56B2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odróżnia odnawialne od nieodnawialnych źródeł energii,</w:t>
            </w:r>
          </w:p>
          <w:p w14:paraId="6A8DC074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b/>
                <w:color w:val="000000" w:themeColor="text1"/>
                <w:sz w:val="22"/>
                <w:szCs w:val="22"/>
              </w:rPr>
              <w:t>opisuje budowę baterii,</w:t>
            </w:r>
          </w:p>
          <w:p w14:paraId="5B1D2184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b/>
                <w:color w:val="000000" w:themeColor="text1"/>
                <w:sz w:val="22"/>
                <w:szCs w:val="22"/>
              </w:rPr>
              <w:t>opisuje budowę akumulatora ołowiowego,</w:t>
            </w:r>
          </w:p>
          <w:p w14:paraId="079BBD11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zastosowania akumulatorów litowo-jonowych,</w:t>
            </w:r>
          </w:p>
          <w:p w14:paraId="7CB0EF2B" w14:textId="77777777" w:rsidR="00915477" w:rsidRPr="00D166B4" w:rsidRDefault="00915477" w:rsidP="0091547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 ekologiczny aspekt działania ogniw paliwowych</w:t>
            </w:r>
            <w:r w:rsidR="00151C54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2AD43517" w14:textId="77777777" w:rsidR="00915477" w:rsidRPr="00D166B4" w:rsidRDefault="00915477" w:rsidP="009154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A057F8F" w14:textId="77777777" w:rsidR="00915477" w:rsidRPr="00D166B4" w:rsidRDefault="00915477" w:rsidP="0091547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opisuje budowę, działanie i zastosowanie współczesnych źródeł prądu stałego (np. akumulator, bateria, ogniwo paliwowe).</w:t>
            </w:r>
          </w:p>
        </w:tc>
      </w:tr>
      <w:tr w:rsidR="00D166B4" w:rsidRPr="00D166B4" w14:paraId="40D24081" w14:textId="77777777" w:rsidTr="00AE07DF">
        <w:tc>
          <w:tcPr>
            <w:tcW w:w="562" w:type="dxa"/>
          </w:tcPr>
          <w:p w14:paraId="59AD0B08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2127" w:type="dxa"/>
          </w:tcPr>
          <w:p w14:paraId="5E8D08AC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6392955C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978D353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7B4FD604" w14:textId="77777777" w:rsidR="00737D9A" w:rsidRPr="00D166B4" w:rsidRDefault="00737D9A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41D227ED" w14:textId="77777777" w:rsidTr="00AE07DF">
        <w:tc>
          <w:tcPr>
            <w:tcW w:w="562" w:type="dxa"/>
          </w:tcPr>
          <w:p w14:paraId="5D0161AA" w14:textId="77777777" w:rsidR="00D71979" w:rsidRPr="00D166B4" w:rsidRDefault="00D71979" w:rsidP="00D7197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127" w:type="dxa"/>
          </w:tcPr>
          <w:p w14:paraId="190C9791" w14:textId="77777777" w:rsidR="00D71979" w:rsidRPr="00D166B4" w:rsidRDefault="00D71979" w:rsidP="00D7197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131F633B" w14:textId="77777777" w:rsidR="00D71979" w:rsidRPr="00D166B4" w:rsidRDefault="00D71979" w:rsidP="00D7197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62E81D6" w14:textId="77777777" w:rsidR="00D71979" w:rsidRPr="00D166B4" w:rsidRDefault="00D71979" w:rsidP="00D7197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3137B972" w14:textId="77777777" w:rsidR="00D71979" w:rsidRPr="00D166B4" w:rsidRDefault="00D71979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078B2A3E" w14:textId="77777777" w:rsidTr="0055557F">
        <w:tc>
          <w:tcPr>
            <w:tcW w:w="562" w:type="dxa"/>
          </w:tcPr>
          <w:p w14:paraId="36527CF3" w14:textId="77777777" w:rsidR="00D71979" w:rsidRPr="00D166B4" w:rsidRDefault="00D71979" w:rsidP="00D7197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2127" w:type="dxa"/>
          </w:tcPr>
          <w:p w14:paraId="1590458E" w14:textId="77777777" w:rsidR="00D71979" w:rsidRPr="00D166B4" w:rsidRDefault="00D71979" w:rsidP="00D7197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5AC912CE" w14:textId="77777777" w:rsidR="00D71979" w:rsidRPr="00D166B4" w:rsidRDefault="00D71979" w:rsidP="00D7197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EE347D8" w14:textId="77777777" w:rsidR="00D71979" w:rsidRPr="00D166B4" w:rsidRDefault="00D71979" w:rsidP="00D7197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0480F99" w14:textId="77777777" w:rsidR="00D71979" w:rsidRPr="00D166B4" w:rsidRDefault="00D71979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7DF954D6" w14:textId="77777777" w:rsidTr="0055557F">
        <w:tc>
          <w:tcPr>
            <w:tcW w:w="562" w:type="dxa"/>
          </w:tcPr>
          <w:p w14:paraId="00E02ED8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2127" w:type="dxa"/>
          </w:tcPr>
          <w:p w14:paraId="3371CF4A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Tlenki</w:t>
            </w:r>
          </w:p>
        </w:tc>
        <w:tc>
          <w:tcPr>
            <w:tcW w:w="850" w:type="dxa"/>
          </w:tcPr>
          <w:p w14:paraId="302A13EA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594AC8AB" w14:textId="77777777" w:rsidR="002D1218" w:rsidRPr="00D166B4" w:rsidRDefault="002D1218" w:rsidP="002D121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5012359" w14:textId="77777777" w:rsidR="00737D9A" w:rsidRPr="00D166B4" w:rsidRDefault="002D1218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tlenek, nadtlenek, ponadtlenek</w:t>
            </w:r>
            <w:r w:rsidR="00643EAC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(tlenek rodnikowy),</w:t>
            </w:r>
            <w:r w:rsidR="00E87A9A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właściwości fizyczne, właściwości chemiczne, roztwarzanie,</w:t>
            </w:r>
          </w:p>
          <w:p w14:paraId="37B5D9AF" w14:textId="77777777" w:rsidR="00643EAC" w:rsidRPr="00D166B4" w:rsidRDefault="00643EAC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dokonuje podziału związków 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nie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organicznych, </w:t>
            </w:r>
          </w:p>
          <w:p w14:paraId="566CEBEF" w14:textId="77777777" w:rsidR="00643EAC" w:rsidRPr="00D166B4" w:rsidRDefault="00643EAC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skład tlenków,</w:t>
            </w:r>
          </w:p>
          <w:p w14:paraId="2BA4161A" w14:textId="77777777" w:rsidR="00643EAC" w:rsidRPr="00D166B4" w:rsidRDefault="00643EAC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tlenków o podanych wzorach sumarycznych,</w:t>
            </w:r>
          </w:p>
          <w:p w14:paraId="50F0BAF6" w14:textId="77777777" w:rsidR="00643EAC" w:rsidRPr="00D166B4" w:rsidRDefault="00643EAC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wzory sumaryczne tlenków o podanych nazwach systematycznych,</w:t>
            </w:r>
          </w:p>
          <w:p w14:paraId="3E414F33" w14:textId="77777777" w:rsidR="00643EAC" w:rsidRPr="00D166B4" w:rsidRDefault="00643EAC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budowę elektronową wybranych tlenków metali i niemetali,</w:t>
            </w:r>
          </w:p>
          <w:p w14:paraId="6A883D94" w14:textId="77777777" w:rsidR="00643EAC" w:rsidRPr="00D166B4" w:rsidRDefault="00643EAC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metodę krzyżową do ustalania wzorów sumarycznych tlenków,</w:t>
            </w:r>
          </w:p>
          <w:p w14:paraId="07AF3FBE" w14:textId="77777777" w:rsidR="00643EAC" w:rsidRPr="00D166B4" w:rsidRDefault="00643EAC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 różnicę w budowie tlenków, nadtlenków i ponadtlenków,</w:t>
            </w:r>
          </w:p>
          <w:p w14:paraId="692D21DB" w14:textId="77777777" w:rsidR="00643EAC" w:rsidRPr="00D166B4" w:rsidRDefault="00643EAC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omawia występowanie tlenków w przyrodzie,</w:t>
            </w:r>
          </w:p>
          <w:p w14:paraId="0378B37E" w14:textId="77777777" w:rsidR="00643EAC" w:rsidRPr="00D166B4" w:rsidRDefault="00643EAC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wyjaśnia, co to znaczy, że tlenek </w:t>
            </w:r>
            <w:proofErr w:type="gramStart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węgla(</w:t>
            </w:r>
            <w:proofErr w:type="gramEnd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IV) jest zaliczany do tzw. gazów cieplarnianych,</w:t>
            </w:r>
          </w:p>
          <w:p w14:paraId="488A8F96" w14:textId="77777777" w:rsidR="00E87A9A" w:rsidRPr="00D166B4" w:rsidRDefault="00E87A9A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omawia metody otrzymywania tlenków,</w:t>
            </w:r>
          </w:p>
          <w:p w14:paraId="06B34AC8" w14:textId="77777777" w:rsidR="00E87A9A" w:rsidRPr="00D166B4" w:rsidRDefault="00E87A9A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otrzymywania tlenków,</w:t>
            </w:r>
          </w:p>
          <w:p w14:paraId="2748939B" w14:textId="77777777" w:rsidR="00E87A9A" w:rsidRPr="00067E78" w:rsidRDefault="00E87A9A" w:rsidP="002D1218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67E78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otrzymuje tlenki wybranych pierwiastków.</w:t>
            </w:r>
          </w:p>
        </w:tc>
        <w:tc>
          <w:tcPr>
            <w:tcW w:w="2658" w:type="dxa"/>
          </w:tcPr>
          <w:p w14:paraId="26535696" w14:textId="77777777" w:rsidR="00737D9A" w:rsidRPr="00D166B4" w:rsidRDefault="00737D9A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62D7196" w14:textId="77777777" w:rsidR="00F04B4A" w:rsidRPr="00D166B4" w:rsidRDefault="00251931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wzoru sumarycznego, opisu budowy lub właściwości fizykochemicznych klasyfikuje dany związek chemiczny do tlenków;</w:t>
            </w:r>
          </w:p>
          <w:p w14:paraId="786B7110" w14:textId="77777777" w:rsidR="00F04B4A" w:rsidRPr="00D166B4" w:rsidRDefault="00467FAD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wzoru sumarycznego związku nieorganicznego pisze jego nazwę, na podstawie nazwy pisze jego wzór sumaryczny;</w:t>
            </w:r>
          </w:p>
          <w:p w14:paraId="4CDD7064" w14:textId="77777777" w:rsidR="00F04B4A" w:rsidRPr="00D166B4" w:rsidRDefault="00A35A02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pisze równania reakcji otrzymywania tlenków pierwiastków o liczbach atomowych od 1 do 30 [synteza pierwiastków z tlenem, rozkład soli, np. CaCO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i wodorotlenków, np.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OH)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];</w:t>
            </w:r>
          </w:p>
          <w:p w14:paraId="662D96A6" w14:textId="77777777" w:rsidR="00532988" w:rsidRPr="00D166B4" w:rsidRDefault="00532988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pisze równania reakcji ilustrujące typowe właściwości chemiczne metali wobec: tlenu (dla Na, Mg, Ca, Al, Zn, Fe, Cu), wody (dla Na, K, Mg, Ca)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66B4" w:rsidRPr="00D166B4" w14:paraId="5F4422D8" w14:textId="77777777" w:rsidTr="0055557F">
        <w:tc>
          <w:tcPr>
            <w:tcW w:w="562" w:type="dxa"/>
          </w:tcPr>
          <w:p w14:paraId="6138A394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2127" w:type="dxa"/>
          </w:tcPr>
          <w:p w14:paraId="54E85F1F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Właściwości chemiczne tlenków</w:t>
            </w:r>
          </w:p>
        </w:tc>
        <w:tc>
          <w:tcPr>
            <w:tcW w:w="850" w:type="dxa"/>
          </w:tcPr>
          <w:p w14:paraId="719619DA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266AA81F" w14:textId="77777777" w:rsidR="00643EAC" w:rsidRPr="00D166B4" w:rsidRDefault="00643EAC" w:rsidP="00643EA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4C084B3" w14:textId="77777777" w:rsidR="00643EAC" w:rsidRPr="00D166B4" w:rsidRDefault="00643EAC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tlenek zasadowy, tlenek kwasowy (bezwodnik kwasowy), tlenek amfoteryczny, tlenek obojętny, kompleks, rdzeń kompleksu, ligand, liczba koordynacyjna, związek koordynacyjny (kompleksowy),</w:t>
            </w:r>
            <w:r w:rsidR="00E87A9A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reaktywność, bierność chemiczna,</w:t>
            </w:r>
          </w:p>
          <w:p w14:paraId="48AFC641" w14:textId="77777777" w:rsidR="00643EAC" w:rsidRPr="00D166B4" w:rsidRDefault="00E87A9A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 właściwości chemiczne tlenku,</w:t>
            </w:r>
          </w:p>
          <w:p w14:paraId="1A5595CA" w14:textId="77777777" w:rsidR="00E87A9A" w:rsidRPr="00D166B4" w:rsidRDefault="00E87A9A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wybranych tlenków z wodą,</w:t>
            </w:r>
          </w:p>
          <w:p w14:paraId="6060289E" w14:textId="77777777" w:rsidR="00E87A9A" w:rsidRPr="00D166B4" w:rsidRDefault="00E87A9A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tlenków kwasowych z zasadami,</w:t>
            </w:r>
          </w:p>
          <w:p w14:paraId="6403251D" w14:textId="77777777" w:rsidR="00E87A9A" w:rsidRPr="00D166B4" w:rsidRDefault="00E87A9A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tlenków z</w:t>
            </w:r>
            <w:r w:rsidR="003F727E" w:rsidRPr="00D166B4">
              <w:rPr>
                <w:rFonts w:cstheme="minorHAnsi"/>
                <w:color w:val="000000" w:themeColor="text1"/>
                <w:sz w:val="22"/>
                <w:szCs w:val="22"/>
              </w:rPr>
              <w:t>asadowych z kwasami,</w:t>
            </w:r>
          </w:p>
          <w:p w14:paraId="67B3C311" w14:textId="77777777" w:rsidR="003F727E" w:rsidRPr="00FE66F5" w:rsidRDefault="003F727E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zapisuje cząsteczkowe i jonowe </w:t>
            </w:r>
            <w:r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lastRenderedPageBreak/>
              <w:t>równania reakcji tlenków amfoterycznych z zasadami i kwasami,</w:t>
            </w:r>
          </w:p>
          <w:p w14:paraId="764F54D7" w14:textId="77777777" w:rsidR="003F727E" w:rsidRDefault="003F727E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budowę kompleksów,</w:t>
            </w:r>
          </w:p>
          <w:p w14:paraId="5C76AAFF" w14:textId="77777777" w:rsidR="005463EF" w:rsidRDefault="005463EF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wzory jonów kompleksowych zbudowanych z dowolnie dobranych składników,</w:t>
            </w:r>
          </w:p>
          <w:p w14:paraId="4F8AF23F" w14:textId="77777777" w:rsidR="005463EF" w:rsidRDefault="005463EF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podaje nazwy jonów kompleksowych zbudowanych z dowolnie dobranych składników,</w:t>
            </w:r>
          </w:p>
          <w:p w14:paraId="207C2D29" w14:textId="77777777" w:rsidR="005463EF" w:rsidRDefault="005463EF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wzory związków kompleksowych zbudowanych z dowolnie dobranych składników,</w:t>
            </w:r>
          </w:p>
          <w:p w14:paraId="56DD424E" w14:textId="77777777" w:rsidR="005463EF" w:rsidRPr="00FE66F5" w:rsidRDefault="005463EF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podaje nazwy związków kompleksowych zbudowanych z dowolnie dobranych składników,</w:t>
            </w:r>
          </w:p>
          <w:p w14:paraId="01457DF6" w14:textId="77777777" w:rsidR="003F727E" w:rsidRPr="00FE66F5" w:rsidRDefault="003F727E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zapisuje wzory </w:t>
            </w:r>
            <w:r w:rsidR="00E2647D"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i nazwy </w:t>
            </w:r>
            <w:r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hydroksylowych jonów kompleksowych berylu, cynku </w:t>
            </w:r>
            <w:proofErr w:type="gramStart"/>
            <w:r w:rsidR="008675B0"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t>chromu(</w:t>
            </w:r>
            <w:proofErr w:type="gramEnd"/>
            <w:r w:rsidR="008675B0"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III) </w:t>
            </w:r>
            <w:r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t>i glinu,</w:t>
            </w:r>
          </w:p>
          <w:p w14:paraId="61FDEEC0" w14:textId="77777777" w:rsidR="003F727E" w:rsidRPr="00D166B4" w:rsidRDefault="003F727E" w:rsidP="00643EA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</w:t>
            </w:r>
            <w:r w:rsidR="008675B0"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  <w:r w:rsidRPr="00FE66F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jak zmieniają się właściwości chemiczne tlenków pierwiastków na tle układu okresowego pierwiastków.</w:t>
            </w:r>
          </w:p>
        </w:tc>
        <w:tc>
          <w:tcPr>
            <w:tcW w:w="2658" w:type="dxa"/>
          </w:tcPr>
          <w:p w14:paraId="65BD3848" w14:textId="77777777" w:rsidR="00737D9A" w:rsidRPr="00D166B4" w:rsidRDefault="00737D9A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2725031E" w14:textId="77777777" w:rsidR="00F04B4A" w:rsidRPr="00D166B4" w:rsidRDefault="00A35A02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tlenków pierwiastków o liczbach atomowych od 1 do 20 oraz Cr, Cu, Zn, Mn i Fe, w tym zachowanie wobec wody, kwasów i zasad</w:t>
            </w:r>
            <w:r w:rsidR="00F251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formie cząsteczkowej i jonowej;</w:t>
            </w:r>
          </w:p>
          <w:p w14:paraId="51F54B06" w14:textId="77777777" w:rsidR="00F04B4A" w:rsidRPr="00D166B4" w:rsidRDefault="00A35A02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klasyfikuje tlenki ze względu na ich charakter chemiczny (kwasowy, zasadowy, amfoteryczny i obojętny)</w:t>
            </w:r>
            <w:r w:rsidR="00F251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projektuje i przeprowadza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doświadczenie, którego przebieg pozwoli wykazać charakter chemiczny tlenku;</w:t>
            </w:r>
          </w:p>
          <w:p w14:paraId="4A4BF6B4" w14:textId="77777777" w:rsidR="00737D9A" w:rsidRPr="00D166B4" w:rsidRDefault="00A35A02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wnioskuje o charakterze chemicznym tlenku na podstawie wyników doświadczenia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66B4" w:rsidRPr="00D166B4" w14:paraId="1AA2743C" w14:textId="77777777" w:rsidTr="0055557F">
        <w:tc>
          <w:tcPr>
            <w:tcW w:w="562" w:type="dxa"/>
          </w:tcPr>
          <w:p w14:paraId="53F98EEF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25.</w:t>
            </w:r>
          </w:p>
        </w:tc>
        <w:tc>
          <w:tcPr>
            <w:tcW w:w="2127" w:type="dxa"/>
          </w:tcPr>
          <w:p w14:paraId="27ED5831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Wodorki</w:t>
            </w:r>
          </w:p>
        </w:tc>
        <w:tc>
          <w:tcPr>
            <w:tcW w:w="850" w:type="dxa"/>
          </w:tcPr>
          <w:p w14:paraId="575D22D2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B0DB605" w14:textId="77777777" w:rsidR="00643EAC" w:rsidRPr="00D166B4" w:rsidRDefault="00643EAC" w:rsidP="00643EA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80CAE97" w14:textId="77777777" w:rsidR="003F727E" w:rsidRPr="00D166B4" w:rsidRDefault="00643EAC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wodorek, wodorek jonowy, wodorek metaliczny, wodorek kowalencyjny, kwas beztlenowy,</w:t>
            </w:r>
          </w:p>
          <w:p w14:paraId="2992A95A" w14:textId="77777777" w:rsidR="003F727E" w:rsidRPr="00D166B4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skład wodorków,</w:t>
            </w:r>
          </w:p>
          <w:p w14:paraId="7A77BB02" w14:textId="77777777" w:rsidR="003F727E" w:rsidRPr="00D166B4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wodorków o podanych wzorach sumarycznych,</w:t>
            </w:r>
          </w:p>
          <w:p w14:paraId="5E4E2958" w14:textId="77777777" w:rsidR="003F727E" w:rsidRPr="00D166B4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wzory sumaryczne wodorków o podanych nazwach systematycznych,</w:t>
            </w:r>
          </w:p>
          <w:p w14:paraId="77950B47" w14:textId="77777777" w:rsidR="003F727E" w:rsidRPr="00D166B4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budowę elektronową wybranych wodorków metali i niemetali,</w:t>
            </w:r>
          </w:p>
          <w:p w14:paraId="2BDE9BBB" w14:textId="77777777" w:rsidR="003F727E" w:rsidRPr="00D166B4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metodę krzyżową do ustalania wzorów sumarycznych wodorków,</w:t>
            </w:r>
          </w:p>
          <w:p w14:paraId="16090EDB" w14:textId="77777777" w:rsidR="003F727E" w:rsidRPr="00D166B4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omawia budowę wodorków jonowych, metalicznych i kowalencyjnych,</w:t>
            </w:r>
          </w:p>
          <w:p w14:paraId="748BAAB1" w14:textId="77777777" w:rsidR="003F727E" w:rsidRPr="00D166B4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otrzymywania wodorków w reakcji syntezy pierwiastków z wodorem,</w:t>
            </w:r>
          </w:p>
          <w:p w14:paraId="2D203EEA" w14:textId="77777777" w:rsidR="003F727E" w:rsidRPr="00EC086D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otrzymuje wodorek wybranego pierwiastka,</w:t>
            </w:r>
          </w:p>
          <w:p w14:paraId="491A5F2A" w14:textId="77777777" w:rsidR="003F727E" w:rsidRPr="00EC086D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otrzymuje amoniak w reakcji soli amonowej z roztworem wodorotlenku,</w:t>
            </w:r>
          </w:p>
          <w:p w14:paraId="13C1A507" w14:textId="77777777" w:rsidR="003F727E" w:rsidRPr="00D166B4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dokonuje podziału właściwości chemicznych wodorków,</w:t>
            </w:r>
          </w:p>
          <w:p w14:paraId="06E4BE0F" w14:textId="77777777" w:rsidR="003F727E" w:rsidRPr="00D166B4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wodorków z odczynnikami potwierdzającymi ich właściwości,</w:t>
            </w:r>
          </w:p>
          <w:p w14:paraId="105C07FD" w14:textId="77777777" w:rsidR="003F727E" w:rsidRPr="00D166B4" w:rsidRDefault="003F727E" w:rsidP="003F727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omawia występowanie i zastosowanie ważniejszych wodorków.</w:t>
            </w:r>
          </w:p>
        </w:tc>
        <w:tc>
          <w:tcPr>
            <w:tcW w:w="2658" w:type="dxa"/>
          </w:tcPr>
          <w:p w14:paraId="35AB33C7" w14:textId="77777777" w:rsidR="00737D9A" w:rsidRPr="00D166B4" w:rsidRDefault="00737D9A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3EE1BFC" w14:textId="77777777" w:rsidR="00F04B4A" w:rsidRPr="00D166B4" w:rsidRDefault="00251931" w:rsidP="004A114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wzoru sumarycznego, opisu budowy lub właściwości fizykochemicznych klasyfikuje dany związek chemiczny do wodorków;</w:t>
            </w:r>
          </w:p>
          <w:p w14:paraId="60B438FC" w14:textId="77777777" w:rsidR="00F04B4A" w:rsidRPr="00D166B4" w:rsidRDefault="00A35A02" w:rsidP="004A114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wzoru sumarycznego związku nieorganicznego pisze jego nazwę, na podstawie nazwy pisze jego wzór sumaryczny;</w:t>
            </w:r>
          </w:p>
          <w:p w14:paraId="7CFAFC5A" w14:textId="77777777" w:rsidR="00F04B4A" w:rsidRPr="00D166B4" w:rsidRDefault="00A35A02" w:rsidP="004A114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klasyfikuje wodorki ze względu na ich charakter chemiczny (kwasowy, zasadowy i oboję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tny);</w:t>
            </w:r>
          </w:p>
          <w:p w14:paraId="43AFFC9C" w14:textId="77777777" w:rsidR="00F04B4A" w:rsidRPr="00D166B4" w:rsidRDefault="00A35A02" w:rsidP="004A114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doświadczenie, którego przebieg pozwoli wykazać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charakter chemiczny wodorku;</w:t>
            </w:r>
          </w:p>
          <w:p w14:paraId="517AC683" w14:textId="77777777" w:rsidR="00F04B4A" w:rsidRPr="00D166B4" w:rsidRDefault="00A35A02" w:rsidP="004A114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wnioskuje o charakterze chemicznym wodorku na podstawie wyników doś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wiadczenia;</w:t>
            </w:r>
          </w:p>
          <w:p w14:paraId="6E1E6142" w14:textId="77777777" w:rsidR="00F04B4A" w:rsidRPr="00D166B4" w:rsidRDefault="00A35A02" w:rsidP="004A114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odpowiednie równania reakcji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potwierdzające charakter chemiczny wodorków; </w:t>
            </w:r>
          </w:p>
          <w:p w14:paraId="1E8620BB" w14:textId="77777777" w:rsidR="00A35A02" w:rsidRPr="00D166B4" w:rsidRDefault="00C54B82" w:rsidP="004A114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doświadczenia, w wyniku których można otrzymać wodór (reakcje aktywnych metali z wodą lub niektórych metali z niektórymi kwasami), pisze odpowiednie równania reakcji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66B4" w:rsidRPr="00D166B4" w14:paraId="1CA6C229" w14:textId="77777777" w:rsidTr="0055557F">
        <w:tc>
          <w:tcPr>
            <w:tcW w:w="562" w:type="dxa"/>
          </w:tcPr>
          <w:p w14:paraId="6551F484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26.</w:t>
            </w:r>
          </w:p>
        </w:tc>
        <w:tc>
          <w:tcPr>
            <w:tcW w:w="2127" w:type="dxa"/>
          </w:tcPr>
          <w:p w14:paraId="141E5A2D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Wodorotlenki</w:t>
            </w:r>
          </w:p>
        </w:tc>
        <w:tc>
          <w:tcPr>
            <w:tcW w:w="850" w:type="dxa"/>
          </w:tcPr>
          <w:p w14:paraId="6B762B3D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F65BA86" w14:textId="77777777" w:rsidR="00643EAC" w:rsidRPr="00D166B4" w:rsidRDefault="00643EAC" w:rsidP="00643EA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CB167CA" w14:textId="77777777" w:rsidR="003F727E" w:rsidRPr="00D166B4" w:rsidRDefault="00643EAC" w:rsidP="003F727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ę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</w:t>
            </w:r>
            <w:r w:rsidR="00F2510E">
              <w:rPr>
                <w:rFonts w:cstheme="minorHAnsi"/>
                <w:color w:val="000000" w:themeColor="text1"/>
                <w:sz w:val="22"/>
                <w:szCs w:val="22"/>
              </w:rPr>
              <w:t>cia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wodorotlenek,</w:t>
            </w:r>
          </w:p>
          <w:p w14:paraId="6CE7AAAA" w14:textId="77777777" w:rsidR="003F727E" w:rsidRPr="00D166B4" w:rsidRDefault="003F727E" w:rsidP="003F727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skład wodorotlenków,</w:t>
            </w:r>
          </w:p>
          <w:p w14:paraId="0E8B2662" w14:textId="77777777" w:rsidR="003F727E" w:rsidRPr="00D166B4" w:rsidRDefault="003F727E" w:rsidP="003F727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wodorotlenków o podanych wzorach sumarycznych,</w:t>
            </w:r>
          </w:p>
          <w:p w14:paraId="0B4C435D" w14:textId="77777777" w:rsidR="003F727E" w:rsidRPr="00D166B4" w:rsidRDefault="003F727E" w:rsidP="003F727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wzory sumaryczne wodorotlenków o podanych nazwach systematycznych,</w:t>
            </w:r>
          </w:p>
          <w:p w14:paraId="07C0FE63" w14:textId="77777777" w:rsidR="003F727E" w:rsidRPr="00D166B4" w:rsidRDefault="003F727E" w:rsidP="003F727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budowę elektronową wybranych wodorotlenków,</w:t>
            </w:r>
          </w:p>
          <w:p w14:paraId="11EBC6E7" w14:textId="77777777" w:rsidR="003F727E" w:rsidRPr="00D166B4" w:rsidRDefault="003F727E" w:rsidP="003F727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metodę krzyżową do ustalania wzorów sumarycznych wodorotlenków,</w:t>
            </w:r>
          </w:p>
          <w:p w14:paraId="1D3A4278" w14:textId="77777777" w:rsidR="003F727E" w:rsidRPr="00D166B4" w:rsidRDefault="003F727E" w:rsidP="003F727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omawia występowanie i zastosowanie ważniejszych wodorotlenków,</w:t>
            </w:r>
          </w:p>
          <w:p w14:paraId="5F14B20F" w14:textId="77777777" w:rsidR="003F727E" w:rsidRPr="00D166B4" w:rsidRDefault="003F727E" w:rsidP="003F727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zasady pracy ze stężonymi roztworami wodorotlenków,</w:t>
            </w:r>
          </w:p>
          <w:p w14:paraId="37FFD9B1" w14:textId="77777777" w:rsidR="003F727E" w:rsidRPr="00D166B4" w:rsidRDefault="003F727E" w:rsidP="003F727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jonowe równania dysocjacji jonowej wodorotlenków,</w:t>
            </w:r>
          </w:p>
          <w:p w14:paraId="6D4F38E2" w14:textId="77777777" w:rsidR="00E2647D" w:rsidRPr="00D166B4" w:rsidRDefault="00E2647D" w:rsidP="003F727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metody otrzymywania wodorotlenków dobrze rozpuszczalnych w wodzie (reakcje metali aktywnych, ich tlenków i wodorków z wodą),</w:t>
            </w:r>
          </w:p>
          <w:p w14:paraId="13463149" w14:textId="77777777" w:rsidR="00E2647D" w:rsidRPr="00D166B4" w:rsidRDefault="00E2647D" w:rsidP="00E2647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metody otrzymywania wodorotlenków słabo rozpuszczalnych w wodzie (reakcje soli metali z roztworami zasad i amoniakiem),</w:t>
            </w:r>
          </w:p>
          <w:p w14:paraId="06DD88AD" w14:textId="77777777" w:rsidR="00E2647D" w:rsidRPr="00D166B4" w:rsidRDefault="00E2647D" w:rsidP="00E2647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otrzymywania wybranych wodorotlenków,</w:t>
            </w:r>
          </w:p>
          <w:p w14:paraId="7BD10F70" w14:textId="77777777" w:rsidR="00E2647D" w:rsidRPr="00EC086D" w:rsidRDefault="00E2647D" w:rsidP="00E2647D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otrzymuje wybrany wodorotlenek.</w:t>
            </w:r>
          </w:p>
        </w:tc>
        <w:tc>
          <w:tcPr>
            <w:tcW w:w="2658" w:type="dxa"/>
          </w:tcPr>
          <w:p w14:paraId="1E4A3D8A" w14:textId="77777777" w:rsidR="00737D9A" w:rsidRPr="00D166B4" w:rsidRDefault="00737D9A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127A8BB" w14:textId="77777777" w:rsidR="00F04B4A" w:rsidRPr="00D166B4" w:rsidRDefault="00251931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wzoru sumarycznego, opisu budowy lub właściwości fizykochemicznych klasyfikuje dany związek chemiczny do wodorotlenków;</w:t>
            </w:r>
          </w:p>
          <w:p w14:paraId="0980E05C" w14:textId="77777777" w:rsidR="00F04B4A" w:rsidRPr="00D166B4" w:rsidRDefault="00A35A02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wzoru sumarycznego związku nieorganicznego pisze jego nazwę, na podstawie nazwy pisze jego wzór sumaryczny;</w:t>
            </w:r>
          </w:p>
          <w:p w14:paraId="302BD568" w14:textId="77777777" w:rsidR="00737D9A" w:rsidRPr="00D166B4" w:rsidRDefault="00A35A02" w:rsidP="00AD392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 pozwalające otrzymać różnymi metodami wodorotlenki</w:t>
            </w:r>
            <w:r w:rsidR="00AD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66B4" w:rsidRPr="00D166B4" w14:paraId="1EBC0C96" w14:textId="77777777" w:rsidTr="0055557F">
        <w:tc>
          <w:tcPr>
            <w:tcW w:w="562" w:type="dxa"/>
          </w:tcPr>
          <w:p w14:paraId="44736E65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2127" w:type="dxa"/>
          </w:tcPr>
          <w:p w14:paraId="1B5EE7D1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Właściwości chemiczne wodorotlenków</w:t>
            </w:r>
          </w:p>
        </w:tc>
        <w:tc>
          <w:tcPr>
            <w:tcW w:w="850" w:type="dxa"/>
          </w:tcPr>
          <w:p w14:paraId="22F00F93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6E923B4A" w14:textId="77777777" w:rsidR="00643EAC" w:rsidRPr="00D166B4" w:rsidRDefault="00643EAC" w:rsidP="00643EA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AF96B42" w14:textId="77777777" w:rsidR="00EC086D" w:rsidRPr="00EC086D" w:rsidRDefault="00643EAC" w:rsidP="00EC086D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AD3925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wodorotlenek zasadowy, wodorotlenek amfoteryczny, amfoteryczność, związki amfoteryczne, hydroksoaniony,</w:t>
            </w:r>
          </w:p>
          <w:p w14:paraId="4D94BA0A" w14:textId="77777777" w:rsidR="00E2647D" w:rsidRPr="00EC086D" w:rsidRDefault="00E2647D" w:rsidP="00EC086D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color w:val="000000" w:themeColor="text1"/>
                <w:sz w:val="22"/>
                <w:szCs w:val="22"/>
              </w:rPr>
              <w:t>dokonuje podziału wodorotlenków ze względu na ich właściwości chemiczne,</w:t>
            </w:r>
          </w:p>
          <w:p w14:paraId="5DB1DD3C" w14:textId="77777777" w:rsidR="00EC086D" w:rsidRDefault="00E2647D" w:rsidP="00EC086D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projektuje doświadczenie, w którym </w:t>
            </w: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lastRenderedPageBreak/>
              <w:t>bada rozkład termiczny wodorotlenku,</w:t>
            </w:r>
          </w:p>
          <w:p w14:paraId="0B812B34" w14:textId="77777777" w:rsidR="00EC086D" w:rsidRDefault="00E2647D" w:rsidP="00EC086D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właściwości zasadowe i amfoteryczne wodorotlenków,</w:t>
            </w:r>
          </w:p>
          <w:p w14:paraId="75632CA6" w14:textId="77777777" w:rsidR="00E2647D" w:rsidRPr="00EC086D" w:rsidRDefault="00E2647D" w:rsidP="00EC086D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reakcji termicznego rozkładu wodorotlenków,</w:t>
            </w:r>
          </w:p>
          <w:p w14:paraId="78B4D66F" w14:textId="77777777" w:rsidR="00E2647D" w:rsidRPr="00EC086D" w:rsidRDefault="00E2647D" w:rsidP="00E2647D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reakcji, które potwierdzają właściwości chemiczne wodorotlenku,</w:t>
            </w:r>
          </w:p>
          <w:p w14:paraId="4C936360" w14:textId="77777777" w:rsidR="00E2647D" w:rsidRPr="00D166B4" w:rsidRDefault="00E2647D" w:rsidP="00E2647D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zapisuje wzory i nazwy hydroksylowych jonów kompleksowych berylu, cynku, </w:t>
            </w:r>
            <w:proofErr w:type="gramStart"/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chromu(</w:t>
            </w:r>
            <w:proofErr w:type="gramEnd"/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III) i glinu.</w:t>
            </w:r>
          </w:p>
        </w:tc>
        <w:tc>
          <w:tcPr>
            <w:tcW w:w="2658" w:type="dxa"/>
          </w:tcPr>
          <w:p w14:paraId="4D5827E0" w14:textId="77777777" w:rsidR="00737D9A" w:rsidRPr="00D166B4" w:rsidRDefault="00737D9A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49FE9996" w14:textId="77777777" w:rsidR="00F04B4A" w:rsidRPr="00D166B4" w:rsidRDefault="00A35A02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klasyfikuje wodorotlenki ze względu na ich charakter chem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iczny (zasadowy, amfoteryczny);</w:t>
            </w:r>
          </w:p>
          <w:p w14:paraId="4756E7D5" w14:textId="77777777" w:rsidR="00F04B4A" w:rsidRPr="00D166B4" w:rsidRDefault="00A35A02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projektuje i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przeprowadza doświadczenie, którego przebieg pozwoli wykazać ch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arakter chemiczny wodorotlenku;</w:t>
            </w:r>
          </w:p>
          <w:p w14:paraId="6C08B623" w14:textId="77777777" w:rsidR="00F04B4A" w:rsidRPr="00D166B4" w:rsidRDefault="00A35A02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wnioskuje o charakterze chemicznym wodorotlenku na podstawie wyników doświadczenia;</w:t>
            </w:r>
          </w:p>
          <w:p w14:paraId="25403BCD" w14:textId="77777777" w:rsidR="00F04B4A" w:rsidRPr="00D166B4" w:rsidRDefault="00A35A02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pisze odpowiednie równania reakcji potwierdzające charakter chemiczny wodorotlenków (w tym równania reakcji otrzymywania hydroksokompleksów)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2C42EE48" w14:textId="77777777" w:rsidR="00737D9A" w:rsidRPr="00D166B4" w:rsidRDefault="00C54B82" w:rsidP="004A11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doświadczenia, w wyniku których można otrzymać wodór (reakcje aktywnych metali z wodą lub niektórych metali z niektórymi kwasami), pisze odpowiednie równania reakcji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66B4" w:rsidRPr="00D166B4" w14:paraId="75C687D4" w14:textId="77777777" w:rsidTr="0055557F">
        <w:tc>
          <w:tcPr>
            <w:tcW w:w="562" w:type="dxa"/>
          </w:tcPr>
          <w:p w14:paraId="2F3B9476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28.</w:t>
            </w:r>
          </w:p>
        </w:tc>
        <w:tc>
          <w:tcPr>
            <w:tcW w:w="2127" w:type="dxa"/>
          </w:tcPr>
          <w:p w14:paraId="1BBB2EAA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Kwasy</w:t>
            </w:r>
          </w:p>
        </w:tc>
        <w:tc>
          <w:tcPr>
            <w:tcW w:w="850" w:type="dxa"/>
          </w:tcPr>
          <w:p w14:paraId="76F9E148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B4489D4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F6881D4" w14:textId="77777777" w:rsidR="00F8089A" w:rsidRPr="00D166B4" w:rsidRDefault="00F8089A" w:rsidP="008675B0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definicje pojęć: kwas, kwas tlenowy, kwas beztlenowy, hydronowość (protonowość) kwasu,</w:t>
            </w:r>
          </w:p>
          <w:p w14:paraId="27496694" w14:textId="77777777" w:rsidR="008675B0" w:rsidRPr="00D166B4" w:rsidRDefault="008675B0" w:rsidP="008675B0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dokonuje podziału kwasów na tlenowe (oksokwasy) i beztlenowe,</w:t>
            </w:r>
          </w:p>
          <w:p w14:paraId="45F0F6F5" w14:textId="77777777" w:rsidR="00737D9A" w:rsidRPr="00D166B4" w:rsidRDefault="008675B0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dokonuje podziału kwasów ze względu na ich hydronowość,</w:t>
            </w:r>
          </w:p>
          <w:p w14:paraId="483F01E0" w14:textId="77777777" w:rsidR="008675B0" w:rsidRPr="00D166B4" w:rsidRDefault="008675B0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 hydronowość kwasów,</w:t>
            </w:r>
          </w:p>
          <w:p w14:paraId="3437C54B" w14:textId="77777777" w:rsidR="008675B0" w:rsidRPr="00D166B4" w:rsidRDefault="008675B0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 zasady bezpiecznej pracy ze stężonymi roztworami kwasów,</w:t>
            </w:r>
          </w:p>
          <w:p w14:paraId="5A989CB2" w14:textId="77777777" w:rsidR="008675B0" w:rsidRPr="00D166B4" w:rsidRDefault="00F8089A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nazwy kwasów według reguły nazwy kwasowej skróconej,</w:t>
            </w:r>
          </w:p>
          <w:p w14:paraId="2BC03953" w14:textId="77777777" w:rsidR="00F8089A" w:rsidRPr="00D166B4" w:rsidRDefault="00F8089A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jonowe równania dysocjacji kwasów,</w:t>
            </w:r>
          </w:p>
          <w:p w14:paraId="0863E4C5" w14:textId="77777777" w:rsidR="00F8089A" w:rsidRPr="00D166B4" w:rsidRDefault="00F8089A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omawia metody otrzymywania kwasów tlenowych,</w:t>
            </w:r>
          </w:p>
          <w:p w14:paraId="7B4C1535" w14:textId="77777777" w:rsidR="00F8089A" w:rsidRPr="00D166B4" w:rsidRDefault="00F8089A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omawia metody otrzymywania kwasów beztlenowych,</w:t>
            </w:r>
          </w:p>
          <w:p w14:paraId="30D68293" w14:textId="77777777" w:rsidR="00F8089A" w:rsidRPr="00D166B4" w:rsidRDefault="00F8089A" w:rsidP="00737D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otrzymuje roztwór kwasu,</w:t>
            </w:r>
          </w:p>
          <w:p w14:paraId="305BFFAB" w14:textId="77777777" w:rsidR="00F8089A" w:rsidRPr="00D166B4" w:rsidRDefault="00F8089A" w:rsidP="00F8089A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otrzymuje kwas nierozpuszczalny w wodzie, np. kwas metakrzemowy</w:t>
            </w:r>
            <w:r w:rsidR="00EC086D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546C1AC9" w14:textId="77777777" w:rsidR="00737D9A" w:rsidRPr="00D166B4" w:rsidRDefault="00737D9A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24C7ECA" w14:textId="77777777" w:rsidR="00F04B4A" w:rsidRPr="00D166B4" w:rsidRDefault="00251931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wzoru sumarycznego, opisu budowy lub właściwości fizykochemicznych klasyfikuje dany związek chemiczny do kwasów;</w:t>
            </w:r>
          </w:p>
          <w:p w14:paraId="5BA8E931" w14:textId="77777777" w:rsidR="00F04B4A" w:rsidRPr="00D166B4" w:rsidRDefault="00A35A02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wzoru sumarycznego związku nieorganicznego pisze jego nazwę, na podstawie nazwy pisze jego wzór sumaryczny;</w:t>
            </w:r>
          </w:p>
          <w:p w14:paraId="7A06E685" w14:textId="77777777" w:rsidR="00737D9A" w:rsidRPr="00D166B4" w:rsidRDefault="00A35A02" w:rsidP="00AD3925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 pozwalające otrzymać różnymi metodami kwasy</w:t>
            </w:r>
            <w:r w:rsidR="00AD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66B4" w:rsidRPr="00D166B4" w14:paraId="5E07CE54" w14:textId="77777777" w:rsidTr="0055557F">
        <w:tc>
          <w:tcPr>
            <w:tcW w:w="562" w:type="dxa"/>
          </w:tcPr>
          <w:p w14:paraId="5C55D875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29.</w:t>
            </w:r>
          </w:p>
        </w:tc>
        <w:tc>
          <w:tcPr>
            <w:tcW w:w="2127" w:type="dxa"/>
          </w:tcPr>
          <w:p w14:paraId="645DF7DD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Właściwości chemiczne kwasów</w:t>
            </w:r>
          </w:p>
        </w:tc>
        <w:tc>
          <w:tcPr>
            <w:tcW w:w="850" w:type="dxa"/>
          </w:tcPr>
          <w:p w14:paraId="03FAC0B1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45BEECE4" w14:textId="77777777" w:rsidR="00F8089A" w:rsidRPr="00D166B4" w:rsidRDefault="00F8089A" w:rsidP="00F808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892AF35" w14:textId="77777777" w:rsidR="00F8089A" w:rsidRPr="00D166B4" w:rsidRDefault="00F8089A" w:rsidP="00F8089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definicje pojęć: woda królewska, kwas utleniający, kwas nieutleniający, metal aktywny (reaktywny), metal nieaktywny (niereaktywny), pasywacja,</w:t>
            </w:r>
          </w:p>
          <w:p w14:paraId="3E586FED" w14:textId="77777777" w:rsidR="00737D9A" w:rsidRPr="00D166B4" w:rsidRDefault="00F8089A" w:rsidP="00F8089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dokonuje podziału kwasów na kwasy utleniające i kwasy nieutleniające,</w:t>
            </w:r>
          </w:p>
          <w:p w14:paraId="61CAB19C" w14:textId="77777777" w:rsidR="00F8089A" w:rsidRPr="00D166B4" w:rsidRDefault="00F8089A" w:rsidP="00F8089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wyjaśnia, czym są kwasy utleniające i kwasy nieutleniające,</w:t>
            </w:r>
          </w:p>
          <w:p w14:paraId="380C97B2" w14:textId="77777777" w:rsidR="00F8089A" w:rsidRPr="00D166B4" w:rsidRDefault="00F8089A" w:rsidP="00F8089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metali aktywnych z kwasami nieutleniającymi,</w:t>
            </w:r>
          </w:p>
          <w:p w14:paraId="56246254" w14:textId="77777777" w:rsidR="00F8089A" w:rsidRPr="00EC086D" w:rsidRDefault="00F8089A" w:rsidP="00F8089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metali nieaktywnych z kwasami utleniającymi,</w:t>
            </w:r>
          </w:p>
          <w:p w14:paraId="4CDD021D" w14:textId="77777777" w:rsidR="00F8089A" w:rsidRPr="00D166B4" w:rsidRDefault="00F8089A" w:rsidP="00F8089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zjawisko pasywacji metali</w:t>
            </w:r>
            <w:r w:rsid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55A6E4F5" w14:textId="77777777" w:rsidR="00737D9A" w:rsidRPr="00D166B4" w:rsidRDefault="00A35A02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EAA5D59" w14:textId="77777777" w:rsidR="00F04B4A" w:rsidRPr="00D166B4" w:rsidRDefault="00A35A02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kwasów, w tym zachowanie wobec metali, tlenków metali, wodorotlenków i soli kwasów o mniejszej mocy</w:t>
            </w:r>
            <w:r w:rsidR="00AD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projektuje i przeprowadza odpowiednie doświadczenia</w:t>
            </w:r>
            <w:r w:rsidR="00AD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68CC1112" w14:textId="77777777" w:rsidR="00F04B4A" w:rsidRPr="00D166B4" w:rsidRDefault="004A67BD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klasyfikuje poznane kwasy ze względu na ich skład (kwasy tlenowe i beztlenowe), moc i właściwości utleniające;</w:t>
            </w:r>
          </w:p>
          <w:p w14:paraId="77B7D566" w14:textId="77777777" w:rsidR="00F04B4A" w:rsidRPr="00D166B4" w:rsidRDefault="00532988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równania reakcji ilustrujące typowe właściwości chemiczne metali wobec: kwasów nieutleniających (dla Na, K, Ca, Mg, Al, Zn, Fe, Mn, Cr), rozcieńczonego i </w:t>
            </w:r>
            <w:r w:rsidR="00F23EFE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stężonego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roztworu kwasu azotowego(V) oraz stężonego roztworu kwasu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siarkowego(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VI) (dla Al, Fe, Cu, Ag);</w:t>
            </w:r>
          </w:p>
          <w:p w14:paraId="62829F8A" w14:textId="77777777" w:rsidR="00F04B4A" w:rsidRPr="00D166B4" w:rsidRDefault="00532988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doświadczenie, którego wynik pozwoli porównać aktywność chemiczną metali</w:t>
            </w:r>
            <w:r w:rsidR="00AD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 </w:t>
            </w:r>
          </w:p>
          <w:p w14:paraId="482F6A24" w14:textId="77777777" w:rsidR="00A35A02" w:rsidRPr="00D166B4" w:rsidRDefault="00C54B82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doświadczenia, w wyniku których można otrzymać wodór (reakcje aktywnych metali z wodą lub niektórych metali z niektórymi kwasami), pisze odpowiednie równania reakcji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66B4" w:rsidRPr="00D166B4" w14:paraId="7750258A" w14:textId="77777777" w:rsidTr="0055557F">
        <w:tc>
          <w:tcPr>
            <w:tcW w:w="562" w:type="dxa"/>
          </w:tcPr>
          <w:p w14:paraId="6C8351E4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2127" w:type="dxa"/>
          </w:tcPr>
          <w:p w14:paraId="04E98ED1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Sole</w:t>
            </w:r>
          </w:p>
        </w:tc>
        <w:tc>
          <w:tcPr>
            <w:tcW w:w="850" w:type="dxa"/>
          </w:tcPr>
          <w:p w14:paraId="0F18AC7D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09DF29B" w14:textId="77777777" w:rsidR="00737D9A" w:rsidRPr="00D166B4" w:rsidRDefault="008E13AA" w:rsidP="008E13A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670EAD2" w14:textId="77777777" w:rsidR="00800FDC" w:rsidRPr="00D166B4" w:rsidRDefault="00800FDC" w:rsidP="00800FDC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definicje pojęć: sól, sól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podwójna, sól wielokrotna, hydrat, woda hydratacyjna,</w:t>
            </w:r>
          </w:p>
          <w:p w14:paraId="34ED2AD8" w14:textId="77777777" w:rsidR="00800FDC" w:rsidRPr="00D166B4" w:rsidRDefault="00800FDC" w:rsidP="00800FDC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skład soli,</w:t>
            </w:r>
          </w:p>
          <w:p w14:paraId="09916EEC" w14:textId="77777777" w:rsidR="00800FDC" w:rsidRPr="00D166B4" w:rsidRDefault="00800FDC" w:rsidP="00800FDC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soli o podanych wzorach sumarycznych,</w:t>
            </w:r>
          </w:p>
          <w:p w14:paraId="2B590E08" w14:textId="77777777" w:rsidR="00800FDC" w:rsidRPr="00D166B4" w:rsidRDefault="00800FDC" w:rsidP="00800FDC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wzory sumaryczne soli o podanych nazwach systematycznych,</w:t>
            </w:r>
          </w:p>
          <w:p w14:paraId="127C0886" w14:textId="77777777" w:rsidR="00800FDC" w:rsidRPr="00EC086D" w:rsidRDefault="00800FDC" w:rsidP="00800FDC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przedstawia budowę elektronową wybranych soli,</w:t>
            </w:r>
          </w:p>
          <w:p w14:paraId="3B5FB853" w14:textId="77777777" w:rsidR="00800FDC" w:rsidRPr="00D166B4" w:rsidRDefault="00800FDC" w:rsidP="00800FDC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stosuje metodę krzyżową do ustalania wzorów sumarycznych soli,</w:t>
            </w:r>
          </w:p>
          <w:p w14:paraId="622F121B" w14:textId="77777777" w:rsidR="00800FDC" w:rsidRPr="00EC086D" w:rsidRDefault="00800FDC" w:rsidP="00800FDC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C086D">
              <w:rPr>
                <w:rFonts w:cstheme="minorHAnsi"/>
                <w:b/>
                <w:color w:val="000000" w:themeColor="text1"/>
                <w:sz w:val="22"/>
                <w:szCs w:val="22"/>
              </w:rPr>
              <w:t>omawia budowę elektronową soli,</w:t>
            </w:r>
          </w:p>
          <w:p w14:paraId="42D67A5D" w14:textId="77777777" w:rsidR="00800FDC" w:rsidRPr="00D166B4" w:rsidRDefault="00800FDC" w:rsidP="00800FDC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dokonuje podziału soli na sole proste i sole złożone,</w:t>
            </w:r>
          </w:p>
          <w:p w14:paraId="3921127C" w14:textId="77777777" w:rsidR="00800FDC" w:rsidRPr="00D166B4" w:rsidRDefault="00800FDC" w:rsidP="00800FDC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wyjaśnia budowę hydratów,</w:t>
            </w:r>
          </w:p>
          <w:p w14:paraId="44CEEA93" w14:textId="77777777" w:rsidR="008E13AA" w:rsidRPr="00D166B4" w:rsidRDefault="00800FDC" w:rsidP="00800FDC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</w:t>
            </w:r>
            <w:r w:rsidR="00AD3925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nazwy systematyczne hydratów.</w:t>
            </w:r>
          </w:p>
        </w:tc>
        <w:tc>
          <w:tcPr>
            <w:tcW w:w="2658" w:type="dxa"/>
          </w:tcPr>
          <w:p w14:paraId="5109E6D6" w14:textId="77777777" w:rsidR="00737D9A" w:rsidRPr="00D166B4" w:rsidRDefault="00251931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03E98CFE" w14:textId="77777777" w:rsidR="00F04B4A" w:rsidRPr="00D166B4" w:rsidRDefault="00251931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klasyfikuje dany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związek </w:t>
            </w:r>
            <w:r w:rsidR="005D1CC0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 podstawie wzoru sumarycznego, opisu budowy lub właściwości fizykochemicznych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chemiczny do soli (w tym hydratów);</w:t>
            </w:r>
          </w:p>
          <w:p w14:paraId="31D2994E" w14:textId="77777777" w:rsidR="00251931" w:rsidRPr="00D166B4" w:rsidRDefault="00A35A02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wzoru sumarycznego związku nieorganicznego pisze jego nazwę, na podstawie nazwy pisze jego wzór sumaryczny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66B4" w:rsidRPr="00D166B4" w14:paraId="38C431AE" w14:textId="77777777" w:rsidTr="0055557F">
        <w:tc>
          <w:tcPr>
            <w:tcW w:w="562" w:type="dxa"/>
          </w:tcPr>
          <w:p w14:paraId="58BD2807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31.</w:t>
            </w:r>
          </w:p>
        </w:tc>
        <w:tc>
          <w:tcPr>
            <w:tcW w:w="2127" w:type="dxa"/>
          </w:tcPr>
          <w:p w14:paraId="6BB568FC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Właściwości chemiczne soli</w:t>
            </w:r>
          </w:p>
        </w:tc>
        <w:tc>
          <w:tcPr>
            <w:tcW w:w="850" w:type="dxa"/>
          </w:tcPr>
          <w:p w14:paraId="29898096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1B16C9B2" w14:textId="77777777" w:rsidR="00737D9A" w:rsidRPr="00D166B4" w:rsidRDefault="00800FDC" w:rsidP="00800FD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44464EA" w14:textId="77777777" w:rsidR="00800FDC" w:rsidRPr="00B214A6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214A6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zjawisko hydrolizy soli,</w:t>
            </w:r>
          </w:p>
          <w:p w14:paraId="5EE04823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214A6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jonowe równania reakcji hydrolizy wybranych soli,</w:t>
            </w:r>
          </w:p>
          <w:p w14:paraId="5D3C4C77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omawia odczyn wodnych roztworów soli,</w:t>
            </w:r>
          </w:p>
          <w:p w14:paraId="6D4E64B1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przebieg reakcji termicznego rozkładu soli,</w:t>
            </w:r>
          </w:p>
          <w:p w14:paraId="7379D6FB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równania termicznego rozkładu soli,</w:t>
            </w:r>
          </w:p>
          <w:p w14:paraId="24393E9E" w14:textId="77777777" w:rsidR="00800FDC" w:rsidRPr="00B214A6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214A6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produkty termicznego rozkładu soli (w tym soli amonowych),</w:t>
            </w:r>
          </w:p>
          <w:p w14:paraId="4323E85F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przebieg reakcji soli z metalami,</w:t>
            </w:r>
          </w:p>
          <w:p w14:paraId="53966E76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soli z metalami,</w:t>
            </w:r>
          </w:p>
          <w:p w14:paraId="4D187890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bada przebieg reakcji soli z metalami,</w:t>
            </w:r>
          </w:p>
          <w:p w14:paraId="3ED60208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przebieg reakcji soli z wodorotlenkami,</w:t>
            </w:r>
          </w:p>
          <w:p w14:paraId="3318BEF4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soli z wodorotlenkami,</w:t>
            </w:r>
          </w:p>
          <w:p w14:paraId="57626C82" w14:textId="77777777" w:rsidR="00800FDC" w:rsidRPr="00B214A6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214A6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przebieg reakcji soli z wodorotlenkami,</w:t>
            </w:r>
          </w:p>
          <w:p w14:paraId="75E99735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214A6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przebieg reakcji soli z kwasami,</w:t>
            </w:r>
          </w:p>
          <w:p w14:paraId="1D5AC03F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soli z kwasami,</w:t>
            </w:r>
          </w:p>
          <w:p w14:paraId="3D8DEB42" w14:textId="77777777" w:rsidR="00800FDC" w:rsidRPr="00B214A6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214A6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przebieg reakcji soli z kwasami,</w:t>
            </w:r>
          </w:p>
          <w:p w14:paraId="08870990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przebieg reakcji soli z innymi solami,</w:t>
            </w:r>
          </w:p>
          <w:p w14:paraId="3F8690D6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soli z innymi solami,</w:t>
            </w:r>
          </w:p>
          <w:p w14:paraId="286F2C13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bada przebieg reakcji soli z innymi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solami,</w:t>
            </w:r>
          </w:p>
          <w:p w14:paraId="4BFA8F92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przebieg reakcji otrzymywania soli kwasu beztlenowego w reakcji syntezy pierwiastków,</w:t>
            </w:r>
          </w:p>
          <w:p w14:paraId="6662B67E" w14:textId="77777777" w:rsidR="00800FDC" w:rsidRPr="00D166B4" w:rsidRDefault="00800FDC" w:rsidP="00800FDC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otrzymywania soli kwasów beztlenowych,</w:t>
            </w:r>
          </w:p>
          <w:p w14:paraId="73FFF389" w14:textId="77777777" w:rsidR="00800FDC" w:rsidRPr="005463EF" w:rsidRDefault="00800FDC" w:rsidP="00B214A6">
            <w:pPr>
              <w:pStyle w:val="Akapitzlist"/>
              <w:numPr>
                <w:ilvl w:val="0"/>
                <w:numId w:val="3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przebieg reakcji otrzymywania soli kwasów beztlenowych</w:t>
            </w:r>
            <w:r w:rsidR="00B214A6"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3D2EC0F6" w14:textId="77777777" w:rsidR="00737D9A" w:rsidRPr="00D166B4" w:rsidRDefault="00251931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45AD7050" w14:textId="77777777" w:rsidR="00F04B4A" w:rsidRPr="00D166B4" w:rsidRDefault="00A35A02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 pozwalające otrzymać różnymi metodami sole</w:t>
            </w:r>
            <w:r w:rsidR="00AD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29BA89D3" w14:textId="77777777" w:rsidR="00F04B4A" w:rsidRPr="00D166B4" w:rsidRDefault="00532988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przewiduje przebieg reakcji soli z mocnymi kwasami (wypieranie kwasów słabszych, nietrwałych, lotnych) oraz soli z zasadami</w:t>
            </w:r>
            <w:r w:rsidR="00AD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7446388B" w14:textId="77777777" w:rsidR="00F04B4A" w:rsidRPr="00D166B4" w:rsidRDefault="0003616D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doświadczenie, którego wynik pozwoli porównać aktywność chemiczną metali</w:t>
            </w:r>
            <w:r w:rsidR="00AD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 </w:t>
            </w:r>
          </w:p>
          <w:p w14:paraId="44F424FB" w14:textId="77777777" w:rsidR="00F04B4A" w:rsidRPr="00D166B4" w:rsidRDefault="00C54B82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pisze wzory hydratów i soli bezwodnych [CaSO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(CaSO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· H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i CaSO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· 2 H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O]</w:t>
            </w:r>
            <w:r w:rsidR="00AD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odaje ich nazwy mineralogiczne;</w:t>
            </w:r>
          </w:p>
          <w:p w14:paraId="653B8E05" w14:textId="77777777" w:rsidR="00251931" w:rsidRPr="00D166B4" w:rsidRDefault="00C54B82" w:rsidP="00AD3925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różnice we właściwościach hydratów i substancji bezwodnych</w:t>
            </w:r>
            <w:r w:rsidR="00AD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przewiduje zachowanie się hydratów podczas ogrzewania i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weryfikuje swoje przewidywania doświadczalnie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66B4" w:rsidRPr="00D166B4" w14:paraId="47E81444" w14:textId="77777777" w:rsidTr="0055557F">
        <w:tc>
          <w:tcPr>
            <w:tcW w:w="562" w:type="dxa"/>
          </w:tcPr>
          <w:p w14:paraId="59B2AE36" w14:textId="77777777" w:rsidR="00251931" w:rsidRPr="00D166B4" w:rsidRDefault="00251931" w:rsidP="0025193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32.</w:t>
            </w:r>
          </w:p>
        </w:tc>
        <w:tc>
          <w:tcPr>
            <w:tcW w:w="2127" w:type="dxa"/>
          </w:tcPr>
          <w:p w14:paraId="36D22AD4" w14:textId="77777777" w:rsidR="00251931" w:rsidRPr="00D166B4" w:rsidRDefault="00251931" w:rsidP="0025193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Wodorosole i hydroksosole</w:t>
            </w:r>
          </w:p>
        </w:tc>
        <w:tc>
          <w:tcPr>
            <w:tcW w:w="850" w:type="dxa"/>
          </w:tcPr>
          <w:p w14:paraId="37C1DF5B" w14:textId="77777777" w:rsidR="00251931" w:rsidRPr="00D166B4" w:rsidRDefault="00251931" w:rsidP="0025193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23A285D2" w14:textId="77777777" w:rsidR="00251931" w:rsidRPr="00D166B4" w:rsidRDefault="00251931" w:rsidP="0025193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CF48203" w14:textId="77777777" w:rsidR="00800FDC" w:rsidRPr="00D166B4" w:rsidRDefault="00251931" w:rsidP="00800FD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5D1CC0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r w:rsidR="00800FDC" w:rsidRPr="00D166B4">
              <w:rPr>
                <w:rFonts w:cstheme="minorHAnsi"/>
                <w:color w:val="000000" w:themeColor="text1"/>
                <w:sz w:val="22"/>
                <w:szCs w:val="22"/>
              </w:rPr>
              <w:t>wodorosól, hydroksosól,</w:t>
            </w:r>
          </w:p>
          <w:p w14:paraId="3B2C73D3" w14:textId="77777777" w:rsidR="00E46633" w:rsidRPr="00D166B4" w:rsidRDefault="00800FDC" w:rsidP="00E46633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skład wodorosoli i hydroks</w:t>
            </w:r>
            <w:r w:rsidR="00E46633" w:rsidRPr="00D166B4">
              <w:rPr>
                <w:rFonts w:cstheme="minorHAnsi"/>
                <w:color w:val="000000" w:themeColor="text1"/>
                <w:sz w:val="22"/>
                <w:szCs w:val="22"/>
              </w:rPr>
              <w:t>osoli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33642B1D" w14:textId="77777777" w:rsidR="00E46633" w:rsidRPr="005463EF" w:rsidRDefault="00800FDC" w:rsidP="00E46633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podaje nazwy systematyczne </w:t>
            </w:r>
            <w:r w:rsidR="00E46633"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wodorosoli i hydroksosoli </w:t>
            </w:r>
            <w:r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>o podanych wzorach sumarycznych,</w:t>
            </w:r>
          </w:p>
          <w:p w14:paraId="24D6B9A0" w14:textId="77777777" w:rsidR="00E46633" w:rsidRPr="005463EF" w:rsidRDefault="00800FDC" w:rsidP="00E46633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podaje wzory sumaryczne </w:t>
            </w:r>
            <w:r w:rsidR="00E46633"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wodorosoli i hydroksosoli </w:t>
            </w:r>
            <w:r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>o podanych nazwach systematycznych,</w:t>
            </w:r>
          </w:p>
          <w:p w14:paraId="5C9BEA8B" w14:textId="77777777" w:rsidR="00251931" w:rsidRPr="005463EF" w:rsidRDefault="00800FDC" w:rsidP="00E46633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stosuje metodę krzyżową do ustalania wzorów sumarycznych </w:t>
            </w:r>
            <w:r w:rsidR="00E46633"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>wodorosoli</w:t>
            </w:r>
            <w:r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6481B1E8" w14:textId="77777777" w:rsidR="00E46633" w:rsidRPr="005463EF" w:rsidRDefault="00E46633" w:rsidP="00E46633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>przewiduje odczyn wodnego roztworu wodorosoli na podstawie analizy wydajności procesów dysocjacji kwasowej i dysocjacji zasadowej wodorojonów,</w:t>
            </w:r>
          </w:p>
          <w:p w14:paraId="5E930232" w14:textId="77777777" w:rsidR="00E46633" w:rsidRPr="005463EF" w:rsidRDefault="00E46633" w:rsidP="00E46633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>przedstawia metody otrzymywania wodorosoli i hydroksosoli ze szczególnym uwzględnieniem reakcji zobojętniania,</w:t>
            </w:r>
          </w:p>
          <w:p w14:paraId="48C82E1A" w14:textId="77777777" w:rsidR="00E46633" w:rsidRPr="00D166B4" w:rsidRDefault="00E46633" w:rsidP="00E46633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otrzymywania wodorosoli i hydroksosoli,</w:t>
            </w:r>
          </w:p>
          <w:p w14:paraId="429D718A" w14:textId="77777777" w:rsidR="00E46633" w:rsidRPr="005463EF" w:rsidRDefault="00E46633" w:rsidP="00E46633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463EF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przebieg reakcji rozkładu wodorowęglanu sodu.</w:t>
            </w:r>
          </w:p>
        </w:tc>
        <w:tc>
          <w:tcPr>
            <w:tcW w:w="2658" w:type="dxa"/>
          </w:tcPr>
          <w:p w14:paraId="2D1989A9" w14:textId="77777777" w:rsidR="005D1CC0" w:rsidRPr="005D1CC0" w:rsidRDefault="00251931" w:rsidP="005D1CC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1C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Uczeń</w:t>
            </w:r>
            <w:r w:rsidR="005D1CC0" w:rsidRPr="005D1C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47C2D9A8" w14:textId="77777777" w:rsidR="00F04B4A" w:rsidRPr="005D1CC0" w:rsidRDefault="005D1CC0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1C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klasyfikuje dany związek na podstawie wzoru sumarycznego, opisu budowy lub właściwości fizykochemicznych chemiczny do </w:t>
            </w:r>
            <w:r w:rsidR="00251931" w:rsidRPr="005D1C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soli (w tym wodorosoli i hydroksosoli);</w:t>
            </w:r>
          </w:p>
          <w:p w14:paraId="1924E3E4" w14:textId="77777777" w:rsidR="00F04B4A" w:rsidRPr="00D166B4" w:rsidRDefault="00A35A02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wzoru sumarycznego związku nieorganicznego pisze jego nazwę, na podstawie nazwy pisze jego wzór sumaryczny;</w:t>
            </w:r>
          </w:p>
          <w:p w14:paraId="37475DD9" w14:textId="77777777" w:rsidR="00251931" w:rsidRPr="00D166B4" w:rsidRDefault="00A35A02" w:rsidP="005D1CC0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projektuje i przeprowadza doświadczenia pozwalające otrzymać różnymi metodami </w:t>
            </w:r>
            <w:r w:rsidR="005D1C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wodoro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sole</w:t>
            </w:r>
            <w:r w:rsidR="005D1C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hydroksosole,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66B4" w:rsidRPr="00D166B4" w14:paraId="7818401C" w14:textId="77777777" w:rsidTr="0055557F">
        <w:tc>
          <w:tcPr>
            <w:tcW w:w="562" w:type="dxa"/>
          </w:tcPr>
          <w:p w14:paraId="2D5E44A7" w14:textId="77777777" w:rsidR="00251931" w:rsidRPr="00D166B4" w:rsidRDefault="00251931" w:rsidP="0025193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127" w:type="dxa"/>
          </w:tcPr>
          <w:p w14:paraId="147C8D3E" w14:textId="77777777" w:rsidR="00251931" w:rsidRPr="00D166B4" w:rsidRDefault="00251931" w:rsidP="0025193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09433D72" w14:textId="77777777" w:rsidR="00251931" w:rsidRPr="00D166B4" w:rsidRDefault="00251931" w:rsidP="0025193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399018C" w14:textId="77777777" w:rsidR="00251931" w:rsidRPr="00D166B4" w:rsidRDefault="00251931" w:rsidP="0025193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4FDD4E78" w14:textId="77777777" w:rsidR="00251931" w:rsidRPr="00D166B4" w:rsidRDefault="00251931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4083A0B7" w14:textId="77777777" w:rsidTr="0055557F">
        <w:tc>
          <w:tcPr>
            <w:tcW w:w="562" w:type="dxa"/>
          </w:tcPr>
          <w:p w14:paraId="55606F4D" w14:textId="77777777" w:rsidR="00251931" w:rsidRPr="00D166B4" w:rsidRDefault="00251931" w:rsidP="0025193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127" w:type="dxa"/>
          </w:tcPr>
          <w:p w14:paraId="6F9AC3D9" w14:textId="77777777" w:rsidR="00251931" w:rsidRPr="00D166B4" w:rsidRDefault="00251931" w:rsidP="0025193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1F5844BC" w14:textId="77777777" w:rsidR="00251931" w:rsidRPr="00D166B4" w:rsidRDefault="00251931" w:rsidP="0025193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8519F2A" w14:textId="77777777" w:rsidR="00251931" w:rsidRPr="00D166B4" w:rsidRDefault="00251931" w:rsidP="0025193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0E53D0F3" w14:textId="77777777" w:rsidR="00251931" w:rsidRPr="00D166B4" w:rsidRDefault="00251931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5F091529" w14:textId="77777777" w:rsidTr="0055557F">
        <w:tc>
          <w:tcPr>
            <w:tcW w:w="562" w:type="dxa"/>
          </w:tcPr>
          <w:p w14:paraId="14B96D4A" w14:textId="77777777" w:rsidR="00251931" w:rsidRPr="00D166B4" w:rsidRDefault="00251931" w:rsidP="0025193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2127" w:type="dxa"/>
          </w:tcPr>
          <w:p w14:paraId="28A27D6F" w14:textId="77777777" w:rsidR="00251931" w:rsidRPr="00D166B4" w:rsidRDefault="00251931" w:rsidP="0025193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7CB2E516" w14:textId="77777777" w:rsidR="00251931" w:rsidRPr="00D166B4" w:rsidRDefault="00251931" w:rsidP="0025193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60B6E0E" w14:textId="77777777" w:rsidR="00251931" w:rsidRPr="00D166B4" w:rsidRDefault="00251931" w:rsidP="0025193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F8A1309" w14:textId="77777777" w:rsidR="00251931" w:rsidRPr="00D166B4" w:rsidRDefault="00251931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49857A61" w14:textId="77777777" w:rsidTr="0055557F">
        <w:tc>
          <w:tcPr>
            <w:tcW w:w="562" w:type="dxa"/>
          </w:tcPr>
          <w:p w14:paraId="7A7DBE60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2127" w:type="dxa"/>
          </w:tcPr>
          <w:p w14:paraId="44FD6C13" w14:textId="77777777" w:rsidR="00737D9A" w:rsidRPr="00D166B4" w:rsidRDefault="00737D9A" w:rsidP="00737D9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Wodór</w:t>
            </w:r>
            <w:r w:rsidR="00953B2E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i hel</w:t>
            </w:r>
          </w:p>
        </w:tc>
        <w:tc>
          <w:tcPr>
            <w:tcW w:w="850" w:type="dxa"/>
          </w:tcPr>
          <w:p w14:paraId="4927F0D7" w14:textId="77777777" w:rsidR="00737D9A" w:rsidRPr="00D166B4" w:rsidRDefault="00737D9A" w:rsidP="00737D9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C4F3D14" w14:textId="77777777" w:rsidR="00737D9A" w:rsidRPr="00D166B4" w:rsidRDefault="006E2339" w:rsidP="006E233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6E6DAFE" w14:textId="77777777" w:rsidR="006E2339" w:rsidRPr="00D166B4" w:rsidRDefault="006E2339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definicje pojęć:</w:t>
            </w:r>
            <w:r w:rsidR="00E26AE3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metal, metal lekki, metal ciężki, niemetal, stop, gaz syntezowy, mieszanina piorunująca, prot, deuter, tryt,</w:t>
            </w:r>
          </w:p>
          <w:p w14:paraId="016C1AFE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analizuje położenie wodoru </w:t>
            </w:r>
            <w:r w:rsidR="00953B2E"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i helu</w:t>
            </w:r>
            <w:r w:rsidR="00953B2E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 układzie okresowym i wynikające z tego konsekwencje dla budowy atom</w:t>
            </w:r>
            <w:r w:rsidR="00953B2E" w:rsidRPr="00D166B4">
              <w:rPr>
                <w:rFonts w:cstheme="minorHAnsi"/>
                <w:color w:val="000000" w:themeColor="text1"/>
                <w:sz w:val="22"/>
                <w:szCs w:val="22"/>
              </w:rPr>
              <w:t>ów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74F29">
              <w:rPr>
                <w:rFonts w:cstheme="minorHAnsi"/>
                <w:color w:val="000000" w:themeColor="text1"/>
                <w:sz w:val="22"/>
                <w:szCs w:val="22"/>
              </w:rPr>
              <w:t xml:space="preserve">tych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pierwiastk</w:t>
            </w:r>
            <w:r w:rsidR="00953B2E" w:rsidRPr="00D166B4">
              <w:rPr>
                <w:rFonts w:cstheme="minorHAnsi"/>
                <w:color w:val="000000" w:themeColor="text1"/>
                <w:sz w:val="22"/>
                <w:szCs w:val="22"/>
              </w:rPr>
              <w:t>ów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2B543826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wodoru</w:t>
            </w:r>
            <w:r w:rsidR="00953B2E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53B2E"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i helu</w:t>
            </w: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,</w:t>
            </w:r>
          </w:p>
          <w:p w14:paraId="58FAD449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wymienia sposoby otrzymywania wodoru w laboratorium i w przemyśle,</w:t>
            </w:r>
          </w:p>
          <w:p w14:paraId="29AEC8A1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otrzymywania wodoru,</w:t>
            </w:r>
          </w:p>
          <w:p w14:paraId="31538B07" w14:textId="77777777" w:rsidR="00E26AE3" w:rsidRPr="007F3F96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otrzymuje wodór w skali laboratoryjnej,</w:t>
            </w:r>
          </w:p>
          <w:p w14:paraId="6D094A68" w14:textId="77777777" w:rsidR="00E26AE3" w:rsidRPr="007F3F96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właściwości chemiczne wodoru,</w:t>
            </w:r>
          </w:p>
          <w:p w14:paraId="187860D5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cząsteczkowe i jonowe reakcji, które potwierdzają właściwości wodoru,</w:t>
            </w:r>
          </w:p>
          <w:p w14:paraId="5D27982E" w14:textId="77777777" w:rsidR="007F3F96" w:rsidRPr="00DB061D" w:rsidRDefault="007F3F96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wyjaśnia, czym jest widmo emisyjne pierwiastka,</w:t>
            </w:r>
          </w:p>
          <w:p w14:paraId="5305FD84" w14:textId="77777777" w:rsidR="00E26AE3" w:rsidRPr="00DB061D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dokonuje analizy widma emisyjnego wodoru</w:t>
            </w:r>
            <w:r w:rsidR="00953B2E" w:rsidRPr="00DB061D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,</w:t>
            </w:r>
          </w:p>
          <w:p w14:paraId="27DBA4DE" w14:textId="77777777" w:rsidR="00953B2E" w:rsidRPr="00D166B4" w:rsidRDefault="00953B2E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wodoru i helu.</w:t>
            </w:r>
          </w:p>
        </w:tc>
        <w:tc>
          <w:tcPr>
            <w:tcW w:w="2658" w:type="dxa"/>
          </w:tcPr>
          <w:p w14:paraId="3050B26A" w14:textId="77777777" w:rsidR="00737D9A" w:rsidRPr="00D166B4" w:rsidRDefault="00C54B82" w:rsidP="004A1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22D95737" w14:textId="77777777" w:rsidR="00F04B4A" w:rsidRPr="00D166B4" w:rsidRDefault="00F04B4A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typowe właściwości chemiczne </w:t>
            </w:r>
            <w:r w:rsidR="007F50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tlenków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pierwiastków o liczbach atomowych od 1 do 20 oraz Cr, Cu, Zn, Mn i Fe, w tym zachowanie wobec wody, kwasów i zasad</w:t>
            </w:r>
            <w:r w:rsidR="00A74F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formie cząsteczkowej i jonowej;</w:t>
            </w:r>
          </w:p>
          <w:p w14:paraId="06F39022" w14:textId="77777777" w:rsidR="00F04B4A" w:rsidRPr="00D166B4" w:rsidRDefault="00F04B4A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podobieństwa we właściwościach pierwiastków w grupach układu okresowego i zmienność właściwości w okresach;</w:t>
            </w:r>
          </w:p>
          <w:p w14:paraId="48ED0FD7" w14:textId="77777777" w:rsidR="00C54B82" w:rsidRPr="00D166B4" w:rsidRDefault="00C54B82" w:rsidP="004A114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doświadczenia, w wyniku których można otrzymać wodór (reakcje aktywnych metali z wodą lub niektórych metali z niektórymi kwasami), pisze odpowiednie równania reakcji</w:t>
            </w:r>
            <w:r w:rsidR="00F04B4A"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66B4" w:rsidRPr="00D166B4" w14:paraId="6B55C0C9" w14:textId="77777777" w:rsidTr="0055557F">
        <w:tc>
          <w:tcPr>
            <w:tcW w:w="562" w:type="dxa"/>
          </w:tcPr>
          <w:p w14:paraId="20B4BBD3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37.</w:t>
            </w:r>
          </w:p>
        </w:tc>
        <w:tc>
          <w:tcPr>
            <w:tcW w:w="2127" w:type="dxa"/>
          </w:tcPr>
          <w:p w14:paraId="5096464C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Litowce</w:t>
            </w:r>
          </w:p>
        </w:tc>
        <w:tc>
          <w:tcPr>
            <w:tcW w:w="850" w:type="dxa"/>
          </w:tcPr>
          <w:p w14:paraId="3013B7BD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7F7C973C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9C2E73C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definicje pojęć: minerał, skała, złoże, ruda, saletra, próba płomieniowa,</w:t>
            </w:r>
          </w:p>
          <w:p w14:paraId="752DCE2C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położenie litowców w układzie okresowym i wynikające z tego konsekwencje dla budowy atomów tych pierwiastków,</w:t>
            </w:r>
          </w:p>
          <w:p w14:paraId="794B64F8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litowców,</w:t>
            </w:r>
          </w:p>
          <w:p w14:paraId="5C6D6904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sposoby otrzymywania litowców w laboratorium i w przemyśle,</w:t>
            </w:r>
          </w:p>
          <w:p w14:paraId="6C62A015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otrzymywania litowców,</w:t>
            </w:r>
          </w:p>
          <w:p w14:paraId="1EA43978" w14:textId="77777777" w:rsidR="00E26AE3" w:rsidRPr="007F3F96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właściwości chemiczne litowców,</w:t>
            </w:r>
          </w:p>
          <w:p w14:paraId="1D3D8364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cząsteczkowe i jonowe reakcji, które potwierdzają właściwości litowców</w:t>
            </w:r>
            <w:r w:rsidR="00E61487"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i ich związków</w:t>
            </w: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5BE66227" w14:textId="77777777" w:rsidR="00E26AE3" w:rsidRPr="00D166B4" w:rsidRDefault="00E26AE3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wyniki prób płomieniowych litu, sodu i potasu</w:t>
            </w:r>
            <w:r w:rsidR="00953B2E"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30504F4E" w14:textId="77777777" w:rsidR="00953B2E" w:rsidRPr="00D166B4" w:rsidRDefault="00953B2E" w:rsidP="00E26AE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pierwiastków tej grupy układu okresowego.</w:t>
            </w:r>
          </w:p>
        </w:tc>
        <w:tc>
          <w:tcPr>
            <w:tcW w:w="2658" w:type="dxa"/>
          </w:tcPr>
          <w:p w14:paraId="13FF34B6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095E7A2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typowe właściwości chemiczne </w:t>
            </w:r>
            <w:r w:rsidR="007F50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tlenków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pierwiastków o liczbach atomowych od 1 do 20 oraz Cr, Cu, Zn, Mn i Fe, w tym zachowanie wobec wody, kwasów i zasad; pisze odpowiednie równania reakcji w formie cząsteczkowej i jonowej;</w:t>
            </w:r>
          </w:p>
          <w:p w14:paraId="51E4108F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podobieństwa we właściwościach pierwiastków w grupach układu okresowego i zmienność właściwości w okresach; </w:t>
            </w:r>
          </w:p>
          <w:p w14:paraId="355C2E91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podstawowe właściwości fizyczne metali i wyjaśnia je na podstawie znajomości natury wiązania metalicznego;</w:t>
            </w:r>
          </w:p>
          <w:p w14:paraId="2C734ABE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analizuje i porównuje właściwości fizyczne i chemiczne metali grup 1. i 2.;</w:t>
            </w:r>
          </w:p>
          <w:p w14:paraId="5E071B3C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równania reakcji ilustrujące typowe właściwości chemiczne metali wobec: tlenu (dla Na, Mg, Ca, Al, Zn,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Fe, Cu), wody (dla Na, K, Mg, Ca), kwasów nieutleniających (dla Na, K, Ca, Mg, Al, Zn, Fe, Mn, Cr), rozcieńczonego i stężonego roztworu kwasu azotowego(V) oraz stężonego roztworu kwasu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siarkowego(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VI) (dla Al, Fe, Cu, Ag);</w:t>
            </w:r>
          </w:p>
          <w:p w14:paraId="51ACC030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doświadczenia, w wyniku których można otrzymać wodór (reakcje aktywnych metali z wodą lub niektórych metali z niektórymi kwasami), pisze odpowiednie równania reakcji.</w:t>
            </w:r>
          </w:p>
        </w:tc>
      </w:tr>
      <w:tr w:rsidR="00D166B4" w:rsidRPr="00D166B4" w14:paraId="61F58003" w14:textId="77777777" w:rsidTr="0055557F">
        <w:tc>
          <w:tcPr>
            <w:tcW w:w="562" w:type="dxa"/>
          </w:tcPr>
          <w:p w14:paraId="53D1C692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38.</w:t>
            </w:r>
          </w:p>
        </w:tc>
        <w:tc>
          <w:tcPr>
            <w:tcW w:w="2127" w:type="dxa"/>
          </w:tcPr>
          <w:p w14:paraId="31BBA9EE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Berylowce</w:t>
            </w:r>
          </w:p>
        </w:tc>
        <w:tc>
          <w:tcPr>
            <w:tcW w:w="850" w:type="dxa"/>
          </w:tcPr>
          <w:p w14:paraId="0772CF9A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5A930D01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666B2D5" w14:textId="77777777" w:rsidR="00D166B4" w:rsidRPr="00D166B4" w:rsidRDefault="00E26AE3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definicje pojęć:</w:t>
            </w:r>
            <w:r w:rsidR="00E61487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wapno palone, wapno gaszone, woda wapienna, zjawisko krasowe, twardość wody, twardość przemijająca, twardość trwała, wymieniacz jonowy, beton, zaprawa murarska, gips palony, gips krystaliczny, zaprawa gipsowa,</w:t>
            </w:r>
          </w:p>
          <w:p w14:paraId="3CE77C8E" w14:textId="77777777" w:rsidR="00D166B4" w:rsidRPr="00D166B4" w:rsidRDefault="00E26AE3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położenie berylowców w układzie okresowym i wynikające z tego konsekwencje dla budowy atomów tych pierwiastków,</w:t>
            </w:r>
          </w:p>
          <w:p w14:paraId="17A23200" w14:textId="77777777" w:rsidR="00D166B4" w:rsidRPr="00D166B4" w:rsidRDefault="00E26AE3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berylowców,</w:t>
            </w:r>
          </w:p>
          <w:p w14:paraId="4464D861" w14:textId="77777777" w:rsidR="00D166B4" w:rsidRPr="00D166B4" w:rsidRDefault="00E26AE3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sposoby otrzymywania berylowców w laboratorium i w przemyśle,</w:t>
            </w:r>
          </w:p>
          <w:p w14:paraId="6BCDEBC9" w14:textId="77777777" w:rsidR="00D166B4" w:rsidRPr="00D166B4" w:rsidRDefault="00E26AE3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otrzymywania berylowców,</w:t>
            </w:r>
          </w:p>
          <w:p w14:paraId="55DB6319" w14:textId="77777777" w:rsidR="00D166B4" w:rsidRPr="007F3F96" w:rsidRDefault="00E26AE3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właściwości chemiczne berylowców,</w:t>
            </w:r>
          </w:p>
          <w:p w14:paraId="5C759145" w14:textId="77777777" w:rsidR="00D166B4" w:rsidRPr="00D166B4" w:rsidRDefault="00E26AE3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cząsteczkowe i jonowe reakcji, które potwierdzają właściwości berylowców</w:t>
            </w:r>
            <w:r w:rsidR="00E61487"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i ich związków</w:t>
            </w: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2552E015" w14:textId="77777777" w:rsidR="00D166B4" w:rsidRPr="00D166B4" w:rsidRDefault="00E26AE3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wyniki prób płomieniowych wapnia, strontu i baru,</w:t>
            </w:r>
          </w:p>
          <w:p w14:paraId="776B3B33" w14:textId="77777777" w:rsidR="00D166B4" w:rsidRPr="00D166B4" w:rsidRDefault="00E61487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główne rodzaje skał na Ziemi,</w:t>
            </w:r>
          </w:p>
          <w:p w14:paraId="67CB0EDB" w14:textId="77777777" w:rsidR="00D166B4" w:rsidRPr="00D166B4" w:rsidRDefault="00E61487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przedstawia właściwości i zastosowania: węglanu wapnia, </w:t>
            </w:r>
            <w:proofErr w:type="gramStart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siarczanu(</w:t>
            </w:r>
            <w:proofErr w:type="gramEnd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VI) wapnia, tlenku wapnia i wodorotlenku wapnia,</w:t>
            </w:r>
          </w:p>
          <w:p w14:paraId="7405E702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wskazuje główny składnik skał wapiennych,</w:t>
            </w:r>
          </w:p>
          <w:p w14:paraId="217C36CF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rodzaje skał wapiennych i ich zastosowania,</w:t>
            </w:r>
          </w:p>
          <w:p w14:paraId="354F5913" w14:textId="77777777" w:rsidR="00D166B4" w:rsidRPr="007F3F96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wykrywa węglan wapnia w dowolnej próbce,</w:t>
            </w:r>
          </w:p>
          <w:p w14:paraId="4018F862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sposoby wykorzystania skał wapiennych w budownictwie,</w:t>
            </w:r>
          </w:p>
          <w:p w14:paraId="18FD9036" w14:textId="77777777" w:rsidR="00D166B4" w:rsidRPr="007F3F96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właściwości chemiczne węglanu wapnia,</w:t>
            </w:r>
          </w:p>
          <w:p w14:paraId="52921B77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wapna palonego i wapna gaszonego,</w:t>
            </w:r>
          </w:p>
          <w:p w14:paraId="4A3498BE" w14:textId="77777777" w:rsidR="00D166B4" w:rsidRPr="007F3F96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chemiczny mechanizm twardnienia zaprawy murarskiej,</w:t>
            </w:r>
          </w:p>
          <w:p w14:paraId="5ED49C2B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chemiczny mechanizm zjawisk krasowych,</w:t>
            </w:r>
          </w:p>
          <w:p w14:paraId="1D781416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opisuje sposoby usuwania twardości przemijającej wody i twardości trwałej wody,</w:t>
            </w:r>
          </w:p>
          <w:p w14:paraId="22A74A23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procesów usuwania twardości wody,</w:t>
            </w:r>
          </w:p>
          <w:p w14:paraId="06D3F8C2" w14:textId="77777777" w:rsidR="00D166B4" w:rsidRPr="007F3F96" w:rsidRDefault="00E61487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przebieg twardnienia zaprawy murarskiej,</w:t>
            </w:r>
          </w:p>
          <w:p w14:paraId="0CFAEE5D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główny składnik skał gipsowych,</w:t>
            </w:r>
          </w:p>
          <w:p w14:paraId="11972EFE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wskazuje rodzaje skał gipsowych i ich zastosowania,</w:t>
            </w:r>
          </w:p>
          <w:p w14:paraId="6FF28B81" w14:textId="77777777" w:rsidR="00D166B4" w:rsidRPr="007F3F96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otrzymuje zaprawę gipsową i bada proces jej twardnienia,</w:t>
            </w:r>
          </w:p>
          <w:p w14:paraId="46DECDC6" w14:textId="77777777" w:rsidR="00D166B4" w:rsidRPr="007F3F96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F3F96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równanie reakcji twardnienia zaprawy gipsowej,</w:t>
            </w:r>
          </w:p>
          <w:p w14:paraId="6C88ECC9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sposoby wykorzystania zaprawy gipsowej w medycynie i w budownictwie,</w:t>
            </w:r>
          </w:p>
          <w:p w14:paraId="5BF0BC46" w14:textId="77777777" w:rsidR="00953B2E" w:rsidRPr="00D166B4" w:rsidRDefault="00953B2E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pierwiastków tej grupy układu okresowego.</w:t>
            </w:r>
          </w:p>
        </w:tc>
        <w:tc>
          <w:tcPr>
            <w:tcW w:w="2658" w:type="dxa"/>
          </w:tcPr>
          <w:p w14:paraId="3D73C0CA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1CB7ECC9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typowe właściwości chemiczne </w:t>
            </w:r>
            <w:r w:rsidR="007F50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tlenków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pierwiastków o liczbach atomowych od 1 do 20 oraz Cr, Cu, Zn, Mn i Fe, w tym zachowanie wobec wody, kwasów i zasad; pisze odpowiednie równania reakcji w formie cząsteczkowej i jonowej;</w:t>
            </w:r>
          </w:p>
          <w:p w14:paraId="5703A7F8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podobieństwa we właściwościach pierwiastków w grupach układu okresowego i zmienność właściwości w okresach;</w:t>
            </w:r>
          </w:p>
          <w:p w14:paraId="424FC3D7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podstawowe właściwości fizyczne metali i wyjaśnia je na podstawie znajomości natury wiązania metalicznego;</w:t>
            </w:r>
          </w:p>
          <w:p w14:paraId="0918D46B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analizuje i porównuje właściwości fizyczne i chemiczne metali grup 1. i 2.;</w:t>
            </w:r>
          </w:p>
          <w:p w14:paraId="1899C106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równania reakcji ilustrujące typowe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właściwości chemiczne metali wobec: tlenu (dla Na, Mg, Ca, Al, Zn, Fe, Cu), wody (dla Na, K, Mg, Ca), kwasów nieutleniających (dla Na, K, Ca, Mg, Al, Zn, Fe, Mn, Cr), rozcieńczonego i stężonego roztworu kwasu azotowego(V) oraz stężonego roztworu kwasu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siarkowego(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VI) (dla Al, Fe, Cu, Ag);</w:t>
            </w:r>
          </w:p>
          <w:p w14:paraId="5D8EC6D7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doświadczenia, w wyniku których można otrzymać wodór (reakcje aktywnych metali z wodą lub niektórych metali z niektórymi kwasami), pisze odpowiednie równania reakcji;</w:t>
            </w:r>
          </w:p>
          <w:p w14:paraId="496F00C5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rodzaje skał wapiennych (wapień, marmur, kreda), ich właściwości i zastosowania;</w:t>
            </w:r>
          </w:p>
          <w:p w14:paraId="427D572A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doświadczenie, którego celem będzie odróżnienie skał wapiennych od innych skał i minerałów; pisze odpowiednie równania reakcji;</w:t>
            </w:r>
          </w:p>
          <w:p w14:paraId="5D85B8AD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mechanizm zjawiska krasowego i usuwania twardości przemijającej wody</w:t>
            </w:r>
            <w:r w:rsidR="002148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6E0ABD8E" w14:textId="77777777" w:rsidR="00E26AE3" w:rsidRPr="00D166B4" w:rsidRDefault="00E26AE3" w:rsidP="00E26AE3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wymienia zastosowania skał gipsowych;</w:t>
            </w:r>
          </w:p>
          <w:p w14:paraId="2D16E254" w14:textId="77777777" w:rsidR="00E26AE3" w:rsidRPr="00D166B4" w:rsidRDefault="00E26AE3" w:rsidP="0021480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proces twardnienia zaprawy gipsowej</w:t>
            </w:r>
            <w:r w:rsidR="002148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równanie reakcji.</w:t>
            </w:r>
          </w:p>
        </w:tc>
      </w:tr>
      <w:tr w:rsidR="00D166B4" w:rsidRPr="00D166B4" w14:paraId="4FD27CE7" w14:textId="77777777" w:rsidTr="00AC5569">
        <w:tc>
          <w:tcPr>
            <w:tcW w:w="562" w:type="dxa"/>
          </w:tcPr>
          <w:p w14:paraId="223CE894" w14:textId="77777777" w:rsidR="00E61487" w:rsidRPr="00D166B4" w:rsidRDefault="00E61487" w:rsidP="00E6148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39.</w:t>
            </w:r>
          </w:p>
        </w:tc>
        <w:tc>
          <w:tcPr>
            <w:tcW w:w="2127" w:type="dxa"/>
          </w:tcPr>
          <w:p w14:paraId="15B3486A" w14:textId="77777777" w:rsidR="00E61487" w:rsidRPr="00D166B4" w:rsidRDefault="00E61487" w:rsidP="00E6148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Borowce</w:t>
            </w:r>
          </w:p>
        </w:tc>
        <w:tc>
          <w:tcPr>
            <w:tcW w:w="850" w:type="dxa"/>
          </w:tcPr>
          <w:p w14:paraId="19EDCB66" w14:textId="77777777" w:rsidR="00E61487" w:rsidRPr="00D166B4" w:rsidRDefault="00E61487" w:rsidP="00E6148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2A0C712" w14:textId="77777777" w:rsidR="00E61487" w:rsidRPr="00D166B4" w:rsidRDefault="00E61487" w:rsidP="00E6148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D01CE29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podaje definicj</w:t>
            </w:r>
            <w:r w:rsidR="007F500B">
              <w:rPr>
                <w:rFonts w:cstheme="minorHAnsi"/>
                <w:color w:val="000000" w:themeColor="text1"/>
                <w:sz w:val="22"/>
                <w:szCs w:val="22"/>
              </w:rPr>
              <w:t>ę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</w:t>
            </w:r>
            <w:r w:rsidR="007F500B">
              <w:rPr>
                <w:rFonts w:cstheme="minorHAnsi"/>
                <w:color w:val="000000" w:themeColor="text1"/>
                <w:sz w:val="22"/>
                <w:szCs w:val="22"/>
              </w:rPr>
              <w:t>cia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aluminotermia,</w:t>
            </w:r>
          </w:p>
          <w:p w14:paraId="494EE5D1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położenie borowców w układzie okresowym i wynikające z tego konsekwencje dla budowy atomów tych pierwiastków,</w:t>
            </w:r>
          </w:p>
          <w:p w14:paraId="72D3648E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borowców,</w:t>
            </w:r>
          </w:p>
          <w:p w14:paraId="32C58F6D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sposoby otrzymywania glinu w laboratorium i w przemyśle,</w:t>
            </w:r>
          </w:p>
          <w:p w14:paraId="601C1B64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cząsteczkowe i jonowe równania reakcji otrzymywania glinu,</w:t>
            </w:r>
          </w:p>
          <w:p w14:paraId="3153C084" w14:textId="77777777" w:rsidR="00E61487" w:rsidRPr="00394C6B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właściwości chemiczne glinu,</w:t>
            </w:r>
          </w:p>
          <w:p w14:paraId="750D6516" w14:textId="77777777" w:rsidR="00E61487" w:rsidRPr="00394C6B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cząsteczkowe i jonowe reakcji, które potwierdzają właściwości glinu i jego związków,</w:t>
            </w:r>
          </w:p>
          <w:p w14:paraId="1DEBF4BB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przebieg reakcji glinu z wodnym roztworem wodorotlenku sodu,</w:t>
            </w:r>
          </w:p>
          <w:p w14:paraId="00186774" w14:textId="77777777" w:rsidR="00E61487" w:rsidRPr="00394C6B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przebieg reakcji aluminotermicznej</w:t>
            </w:r>
            <w:r w:rsidR="00953B2E"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4345857D" w14:textId="77777777" w:rsidR="00953B2E" w:rsidRPr="00D166B4" w:rsidRDefault="00953B2E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pierwiastków tej grupy układu okresowego.</w:t>
            </w:r>
          </w:p>
        </w:tc>
        <w:tc>
          <w:tcPr>
            <w:tcW w:w="2658" w:type="dxa"/>
          </w:tcPr>
          <w:p w14:paraId="5D1ED6AA" w14:textId="77777777" w:rsidR="00E61487" w:rsidRPr="00D166B4" w:rsidRDefault="00E61487" w:rsidP="00E6148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031E1F76" w14:textId="77777777" w:rsidR="00E61487" w:rsidRPr="00D166B4" w:rsidRDefault="00E61487" w:rsidP="00E61487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opisuje typowe właściwości chemiczne tlenków pierwiastków o liczbach atomowych od 1 do 20 oraz Cr, Cu, Zn, Mn i Fe, w tym zachowanie wobec wody, kwasów i zasad</w:t>
            </w:r>
            <w:r w:rsidR="007F50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formie cząsteczkowej i jonowej;</w:t>
            </w:r>
          </w:p>
          <w:p w14:paraId="35A9B454" w14:textId="77777777" w:rsidR="00E61487" w:rsidRPr="00D166B4" w:rsidRDefault="00E61487" w:rsidP="00E61487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podobieństwa we właściwościach pierwiastków w grupach układu okresowego i zmienność właściwości w okresach;</w:t>
            </w:r>
          </w:p>
          <w:p w14:paraId="4A77D8C7" w14:textId="77777777" w:rsidR="00E61487" w:rsidRPr="00D166B4" w:rsidRDefault="00E61487" w:rsidP="00E61487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właściwości fizyczne i chemiczne glinu;</w:t>
            </w:r>
          </w:p>
          <w:p w14:paraId="72C4281A" w14:textId="77777777" w:rsidR="00E61487" w:rsidRPr="00D166B4" w:rsidRDefault="00E61487" w:rsidP="00E61487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wyjaśnia, na czym polega pasywacja glinu;</w:t>
            </w:r>
          </w:p>
          <w:p w14:paraId="6A43572B" w14:textId="77777777" w:rsidR="00E61487" w:rsidRPr="00D166B4" w:rsidRDefault="00E61487" w:rsidP="00E61487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tłumaczy znaczenie tego zjawiska w zastosowaniu glinu w technice;</w:t>
            </w:r>
          </w:p>
          <w:p w14:paraId="3473F1DA" w14:textId="77777777" w:rsidR="00E61487" w:rsidRPr="00D166B4" w:rsidRDefault="00E61487" w:rsidP="00E61487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równania reakcji ilustrujące typowe właściwości chemiczne metali wobec: tlenu (dla Na, Mg, Ca, Al, Zn, Fe, Cu), wody (dla Na, K, Mg, Ca), kwasów nieutleniających (dla Na, K, Ca, Mg, Al, Zn, Fe, Mn, Cr), rozcieńczonego i stężonego roztworu kwasu azotowego(V) oraz stężonego roztworu kwasu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siarkowego(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VI) (dla Al, Fe, Cu, Ag);</w:t>
            </w:r>
          </w:p>
          <w:p w14:paraId="5F11FAE1" w14:textId="77777777" w:rsidR="00E61487" w:rsidRPr="00D166B4" w:rsidRDefault="00E61487" w:rsidP="00E61487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projektuje i przeprowadza doświadczenia, w wyniku których można otrzymać wodór (reakcje aktywnych metali z wodą lub niektórych metali z niektórymi kwasami),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pisze odpowiednie równania reakcji.</w:t>
            </w:r>
          </w:p>
        </w:tc>
      </w:tr>
      <w:tr w:rsidR="00D166B4" w:rsidRPr="00D166B4" w14:paraId="24A61A60" w14:textId="77777777" w:rsidTr="00AC5569">
        <w:tc>
          <w:tcPr>
            <w:tcW w:w="562" w:type="dxa"/>
          </w:tcPr>
          <w:p w14:paraId="590E8AB9" w14:textId="77777777" w:rsidR="00E61487" w:rsidRPr="00D166B4" w:rsidRDefault="00E61487" w:rsidP="00E6148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40.</w:t>
            </w:r>
          </w:p>
        </w:tc>
        <w:tc>
          <w:tcPr>
            <w:tcW w:w="2127" w:type="dxa"/>
          </w:tcPr>
          <w:p w14:paraId="1DECCF20" w14:textId="77777777" w:rsidR="00E61487" w:rsidRPr="00D166B4" w:rsidRDefault="00E61487" w:rsidP="00E6148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Węglowce</w:t>
            </w:r>
          </w:p>
        </w:tc>
        <w:tc>
          <w:tcPr>
            <w:tcW w:w="850" w:type="dxa"/>
          </w:tcPr>
          <w:p w14:paraId="20D2B207" w14:textId="77777777" w:rsidR="00E61487" w:rsidRPr="00D166B4" w:rsidRDefault="00E61487" w:rsidP="00E6148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E04813F" w14:textId="77777777" w:rsidR="00E61487" w:rsidRPr="00D166B4" w:rsidRDefault="00E61487" w:rsidP="00E6148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DDF2B66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definicje pojęć: </w:t>
            </w:r>
            <w:r w:rsidR="00A9213E"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cykl geochemiczny pierwiastka, degradacja biologiczna, gnicie, mineralizacja</w:t>
            </w:r>
            <w:r w:rsidR="00A9213E" w:rsidRPr="00D166B4">
              <w:rPr>
                <w:rFonts w:cstheme="minorHAnsi"/>
                <w:color w:val="000000" w:themeColor="text1"/>
                <w:sz w:val="22"/>
                <w:szCs w:val="22"/>
              </w:rPr>
              <w:t>, alotropia, polimorfizm, diagram fazowy, ciało bezpostaciowe, szkło,</w:t>
            </w:r>
          </w:p>
          <w:p w14:paraId="1590B5E8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położenie węglowców w układzie okresowym i wynikające z tego konsekwencje dla budowy atomów tych pierwiastków,</w:t>
            </w:r>
          </w:p>
          <w:p w14:paraId="6B9F548E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węglowców,</w:t>
            </w:r>
          </w:p>
          <w:p w14:paraId="5A7BAC2B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sposoby otrzymywania węgla i krzemu w laboratorium i w przemyśle,</w:t>
            </w:r>
          </w:p>
          <w:p w14:paraId="5588CCB4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otrzymywania węgla i krzemu,</w:t>
            </w:r>
          </w:p>
          <w:p w14:paraId="7C22027C" w14:textId="77777777" w:rsidR="00E61487" w:rsidRPr="00394C6B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właściwości chemiczne węgla i krzemu,</w:t>
            </w:r>
          </w:p>
          <w:p w14:paraId="3FC63ADE" w14:textId="77777777" w:rsidR="00E61487" w:rsidRPr="00394C6B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cząsteczkowe i jonowe reakcji, które potwierdzają właściwości węglowców i ich związków,</w:t>
            </w:r>
          </w:p>
          <w:p w14:paraId="32CD3F2D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zjawisko alotropii na przykładzie odmian alotropowych węgla,</w:t>
            </w:r>
          </w:p>
          <w:p w14:paraId="06FD63BD" w14:textId="77777777" w:rsidR="00E61487" w:rsidRPr="00394C6B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bada właściwości adsorpcyjne węgla</w:t>
            </w:r>
            <w:r w:rsidR="00394C6B"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(projektuje odpowiednie doświadczenie)</w:t>
            </w: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41E7FA97" w14:textId="77777777" w:rsidR="00E61487" w:rsidRPr="00D166B4" w:rsidRDefault="00E61487" w:rsidP="00E61487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przedstawia właściwości</w:t>
            </w:r>
            <w:r w:rsidR="00394C6B">
              <w:rPr>
                <w:rFonts w:cstheme="minorHAnsi"/>
                <w:color w:val="000000" w:themeColor="text1"/>
                <w:sz w:val="22"/>
                <w:szCs w:val="22"/>
              </w:rPr>
              <w:t xml:space="preserve"> fizyczne i chemiczne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: tlen</w:t>
            </w:r>
            <w:r w:rsidR="00394C6B">
              <w:rPr>
                <w:rFonts w:cstheme="minorHAnsi"/>
                <w:color w:val="000000" w:themeColor="text1"/>
                <w:sz w:val="22"/>
                <w:szCs w:val="22"/>
              </w:rPr>
              <w:t xml:space="preserve">ku </w:t>
            </w:r>
            <w:proofErr w:type="gramStart"/>
            <w:r w:rsidR="00394C6B">
              <w:rPr>
                <w:rFonts w:cstheme="minorHAnsi"/>
                <w:color w:val="000000" w:themeColor="text1"/>
                <w:sz w:val="22"/>
                <w:szCs w:val="22"/>
              </w:rPr>
              <w:t>węgla(</w:t>
            </w:r>
            <w:proofErr w:type="gramEnd"/>
            <w:r w:rsidR="00394C6B">
              <w:rPr>
                <w:rFonts w:cstheme="minorHAnsi"/>
                <w:color w:val="000000" w:themeColor="text1"/>
                <w:sz w:val="22"/>
                <w:szCs w:val="22"/>
              </w:rPr>
              <w:t>II), tlenku węgla(IV),</w:t>
            </w:r>
          </w:p>
          <w:p w14:paraId="7B853DC8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właściwości fizyczne tlenku </w:t>
            </w:r>
            <w:proofErr w:type="gramStart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krzemu(</w:t>
            </w:r>
            <w:proofErr w:type="gramEnd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IV),</w:t>
            </w:r>
          </w:p>
          <w:p w14:paraId="41A01412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właściwości chemiczne tlenku </w:t>
            </w:r>
            <w:proofErr w:type="gramStart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krzemu(</w:t>
            </w:r>
            <w:proofErr w:type="gramEnd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IV) i zapisuje odpowiednie równania reakcji,</w:t>
            </w:r>
          </w:p>
          <w:p w14:paraId="352EDE77" w14:textId="77777777" w:rsidR="00D166B4" w:rsidRPr="00394C6B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opisuje chemiczny mechanizm powstawania szkła,</w:t>
            </w:r>
          </w:p>
          <w:p w14:paraId="62195298" w14:textId="77777777" w:rsidR="00D166B4" w:rsidRPr="00394C6B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wyjaśnia, dlaczego szkło nie ma określonej temperatury topnienia,</w:t>
            </w:r>
          </w:p>
          <w:p w14:paraId="0082897C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opisuje budowę molekularną szkła i porównuje ją z budową drobinową tlenku </w:t>
            </w:r>
            <w:proofErr w:type="gramStart"/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krzemu(</w:t>
            </w:r>
            <w:proofErr w:type="gramEnd"/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IV),</w:t>
            </w:r>
          </w:p>
          <w:p w14:paraId="2AE0FB9E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opisuje właściwości i rodzaje szkła,</w:t>
            </w:r>
          </w:p>
          <w:p w14:paraId="14219E44" w14:textId="77777777" w:rsidR="00D166B4" w:rsidRPr="00D166B4" w:rsidRDefault="00D166B4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szkła,</w:t>
            </w:r>
          </w:p>
          <w:p w14:paraId="68C148B7" w14:textId="77777777" w:rsidR="00953B2E" w:rsidRPr="00D166B4" w:rsidRDefault="00953B2E" w:rsidP="00D166B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pierwiastków tej grupy układu okresowego.</w:t>
            </w:r>
          </w:p>
        </w:tc>
        <w:tc>
          <w:tcPr>
            <w:tcW w:w="2658" w:type="dxa"/>
          </w:tcPr>
          <w:p w14:paraId="5A0F8AE7" w14:textId="77777777" w:rsidR="00E61487" w:rsidRPr="00D166B4" w:rsidRDefault="00E61487" w:rsidP="00E6148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150B02A" w14:textId="77777777" w:rsidR="00E61487" w:rsidRPr="00D166B4" w:rsidRDefault="00E61487" w:rsidP="00E6148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tlenków pierwiastków o liczbach atomowych od 1 do 20 oraz Cr, Cu, Zn, Mn i Fe, w tym zachowanie wobec wody, kwasów i zasad</w:t>
            </w:r>
            <w:r w:rsidR="007F50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formie cząsteczkowej i jonowej;</w:t>
            </w:r>
          </w:p>
          <w:p w14:paraId="2F82F27B" w14:textId="77777777" w:rsidR="00E61487" w:rsidRPr="00D166B4" w:rsidRDefault="00E61487" w:rsidP="00E6148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podobieństwa we właściwościach pierwiastków w grupach układu okresowego i zmienność właściwości w okresach; </w:t>
            </w:r>
          </w:p>
          <w:p w14:paraId="4D9D2D80" w14:textId="77777777" w:rsidR="00E61487" w:rsidRPr="00D166B4" w:rsidRDefault="00E61487" w:rsidP="00E6148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pisze równania reakcji ilustrujące typowe właściwości chemiczne niemetali, w tym między innymi równania reakcji: wodoru z niemetalami (Cl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Br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8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), chloru, bromu i siarki z m</w:t>
            </w:r>
            <w:r w:rsidR="00E8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etalami (Na, K, Mg, Ca, Fe, Cu),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chloru z wodą;</w:t>
            </w:r>
          </w:p>
          <w:p w14:paraId="21E77905" w14:textId="77777777" w:rsidR="00E61487" w:rsidRPr="00D166B4" w:rsidRDefault="00E61487" w:rsidP="00E6148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bada i opisuje właściwości tlenku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krzemu(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IV);</w:t>
            </w:r>
          </w:p>
          <w:p w14:paraId="481A6F69" w14:textId="77777777" w:rsidR="00E61487" w:rsidRPr="00D166B4" w:rsidRDefault="00E61487" w:rsidP="00E6148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wymienia odmiany tlenku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krzemu(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IV) występujące w przyrodzie i wymienia ich zastosowania;</w:t>
            </w:r>
          </w:p>
          <w:p w14:paraId="3930EAA2" w14:textId="77777777" w:rsidR="00E61487" w:rsidRPr="00D166B4" w:rsidRDefault="00E61487" w:rsidP="00E8407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proces produkcji szkła</w:t>
            </w:r>
            <w:r w:rsidR="00E8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jego rodzaje, właściwości i zastosowania.</w:t>
            </w:r>
          </w:p>
        </w:tc>
      </w:tr>
      <w:tr w:rsidR="00D166B4" w:rsidRPr="00D166B4" w14:paraId="42E02897" w14:textId="77777777" w:rsidTr="00AC5569">
        <w:tc>
          <w:tcPr>
            <w:tcW w:w="562" w:type="dxa"/>
          </w:tcPr>
          <w:p w14:paraId="134EA055" w14:textId="77777777" w:rsidR="00A9213E" w:rsidRPr="00D166B4" w:rsidRDefault="00A9213E" w:rsidP="00A9213E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2127" w:type="dxa"/>
          </w:tcPr>
          <w:p w14:paraId="4A698CFC" w14:textId="77777777" w:rsidR="00A9213E" w:rsidRPr="00D166B4" w:rsidRDefault="00A9213E" w:rsidP="00A921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Azotowce</w:t>
            </w:r>
          </w:p>
        </w:tc>
        <w:tc>
          <w:tcPr>
            <w:tcW w:w="850" w:type="dxa"/>
          </w:tcPr>
          <w:p w14:paraId="4E526A8D" w14:textId="77777777" w:rsidR="00A9213E" w:rsidRPr="00D166B4" w:rsidRDefault="00A9213E" w:rsidP="00A9213E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ACE763E" w14:textId="77777777" w:rsidR="00A9213E" w:rsidRPr="00D166B4" w:rsidRDefault="00A9213E" w:rsidP="00A921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D9B0C40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definicje pojęć: nawozy sztuczne, eutrofizacja,</w:t>
            </w:r>
          </w:p>
          <w:p w14:paraId="7031EA62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analizuje położenie azotowców w układzie okresowym i wynikające z tego konsekwencje dla budowy atomów tych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pierwiastków,</w:t>
            </w:r>
          </w:p>
          <w:p w14:paraId="45F9AA76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azotowców,</w:t>
            </w:r>
          </w:p>
          <w:p w14:paraId="160D4A42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sposoby otrzymywania azotu i fosforu w laboratorium i w przemyśle,</w:t>
            </w:r>
          </w:p>
          <w:p w14:paraId="16E69434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otrzymywania azotu i fosforu,</w:t>
            </w:r>
          </w:p>
          <w:p w14:paraId="26D05AA5" w14:textId="77777777" w:rsidR="00A9213E" w:rsidRPr="00394C6B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właściwości chemiczne azotu i fosforu,</w:t>
            </w:r>
          </w:p>
          <w:p w14:paraId="223237EC" w14:textId="77777777" w:rsidR="00A9213E" w:rsidRPr="00394C6B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zapisuje równania cząsteczkowe i jonowe reakcji, które potwierdzają właściwości azotu i fosforu </w:t>
            </w:r>
            <w:r w:rsidR="00E84075">
              <w:rPr>
                <w:rFonts w:cstheme="minorHAnsi"/>
                <w:b/>
                <w:color w:val="000000" w:themeColor="text1"/>
                <w:sz w:val="22"/>
                <w:szCs w:val="22"/>
              </w:rPr>
              <w:t>oraz</w:t>
            </w: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ich związków,</w:t>
            </w:r>
          </w:p>
          <w:p w14:paraId="7B981340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zjawisko alotropii fosforu,</w:t>
            </w:r>
          </w:p>
          <w:p w14:paraId="14277923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ilustrujące etapy przemysłowej syntezy kwasu azotowego(V),</w:t>
            </w:r>
          </w:p>
          <w:p w14:paraId="495EE2FF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charakteryzuje rodzaje nawozów,</w:t>
            </w:r>
          </w:p>
          <w:p w14:paraId="58371BB7" w14:textId="77777777" w:rsidR="00A9213E" w:rsidRPr="00D166B4" w:rsidRDefault="008E79F5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omawia</w:t>
            </w:r>
            <w:r w:rsidR="00A9213E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właściwości sztucznych nawozów fosforowych,</w:t>
            </w:r>
          </w:p>
          <w:p w14:paraId="552F1578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omawia zjawisko eutrofizacji</w:t>
            </w:r>
            <w:r w:rsidR="00953B2E"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0A577C35" w14:textId="77777777" w:rsidR="00953B2E" w:rsidRPr="00D166B4" w:rsidRDefault="00953B2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pierwiastków tej grupy układu okresowego.</w:t>
            </w:r>
          </w:p>
        </w:tc>
        <w:tc>
          <w:tcPr>
            <w:tcW w:w="2658" w:type="dxa"/>
          </w:tcPr>
          <w:p w14:paraId="5944A809" w14:textId="77777777" w:rsidR="00A9213E" w:rsidRPr="00D166B4" w:rsidRDefault="00A9213E" w:rsidP="00A921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39EF569C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typowe właściwości chemiczne tlenków pierwiastków o liczbach atomowych od 1 do 20 oraz Cr, Cu,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Zn, Mn i Fe, w tym zachowanie wobec wody, kwasów i zasad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formie cząsteczkowej i jonowej;</w:t>
            </w:r>
          </w:p>
          <w:p w14:paraId="2DDA6362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kwasów, w tym zachowanie wobec metali, tlenków metali, wodorotlenków i soli kwasów o mniejszej mocy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projektuje i przeprowadza odpowiednie doświadczenia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2E236FBC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podobieństwa we właściwościach pierwiastków w grupach układu okresowego i zmienność właściwości w okresach; </w:t>
            </w:r>
          </w:p>
          <w:p w14:paraId="20823D91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pisze równania reakcji ilustrujące typowe właściwości chemiczne niemetali, w tym między innymi równania reakcji: wodoru z niemetalami (Cl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Br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8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), chloru, bromu i siarki z metalami (Na, K, Mg, Ca, Fe, Cu)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chloru z wodą;</w:t>
            </w:r>
          </w:p>
          <w:p w14:paraId="3F8094FB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podaje przykłady nawozów naturalnych i sztucznych, uzasadnia potrzebę ich stosowania. </w:t>
            </w:r>
          </w:p>
        </w:tc>
      </w:tr>
      <w:tr w:rsidR="00D166B4" w:rsidRPr="00D166B4" w14:paraId="0780D73A" w14:textId="77777777" w:rsidTr="00AC5569">
        <w:tc>
          <w:tcPr>
            <w:tcW w:w="562" w:type="dxa"/>
          </w:tcPr>
          <w:p w14:paraId="2C8206AB" w14:textId="77777777" w:rsidR="00A9213E" w:rsidRPr="00D166B4" w:rsidRDefault="00A9213E" w:rsidP="00A9213E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42.</w:t>
            </w:r>
          </w:p>
        </w:tc>
        <w:tc>
          <w:tcPr>
            <w:tcW w:w="2127" w:type="dxa"/>
          </w:tcPr>
          <w:p w14:paraId="1346917C" w14:textId="77777777" w:rsidR="00A9213E" w:rsidRPr="00D166B4" w:rsidRDefault="00A9213E" w:rsidP="00A921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Tlenowce</w:t>
            </w:r>
          </w:p>
        </w:tc>
        <w:tc>
          <w:tcPr>
            <w:tcW w:w="850" w:type="dxa"/>
          </w:tcPr>
          <w:p w14:paraId="154800D7" w14:textId="77777777" w:rsidR="00A9213E" w:rsidRPr="00D166B4" w:rsidRDefault="00A9213E" w:rsidP="00A9213E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0654F3D4" w14:textId="77777777" w:rsidR="00A9213E" w:rsidRPr="00D166B4" w:rsidRDefault="00A9213E" w:rsidP="00A921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41AB694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definicje pojęć: dziura ozonowa, freon,</w:t>
            </w:r>
          </w:p>
          <w:p w14:paraId="0FDB05D7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położenie tlenowców w układzie okresowym i wynikające z tego konsekwencje dla budowy atomów tych pierwiastków,</w:t>
            </w:r>
          </w:p>
          <w:p w14:paraId="607BB3D0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tlenowców,</w:t>
            </w:r>
          </w:p>
          <w:p w14:paraId="04AE20F0" w14:textId="77777777" w:rsidR="00A9213E" w:rsidRPr="008E79F5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E79F5">
              <w:rPr>
                <w:rFonts w:cstheme="minorHAnsi"/>
                <w:b/>
                <w:color w:val="000000" w:themeColor="text1"/>
                <w:sz w:val="22"/>
                <w:szCs w:val="22"/>
              </w:rPr>
              <w:t>wymienia sposoby otrzymywania tlenu w laboratorium i w przemyśle,</w:t>
            </w:r>
          </w:p>
          <w:p w14:paraId="273239A8" w14:textId="77777777" w:rsidR="00A9213E" w:rsidRPr="008E79F5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E79F5">
              <w:rPr>
                <w:rFonts w:cstheme="minorHAnsi"/>
                <w:b/>
                <w:color w:val="000000" w:themeColor="text1"/>
                <w:sz w:val="22"/>
                <w:szCs w:val="22"/>
              </w:rPr>
              <w:lastRenderedPageBreak/>
              <w:t>zapisuje równania reakcji otrzymywania tlenu (projektuje odpowiednie doświadczenie),</w:t>
            </w:r>
          </w:p>
          <w:p w14:paraId="4CDAAAC9" w14:textId="77777777" w:rsidR="00A9213E" w:rsidRPr="00394C6B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właściwości chemiczne tlenu i siarki,</w:t>
            </w:r>
          </w:p>
          <w:p w14:paraId="7BD6C92B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zapisuje równania cząsteczkowe i jonowe reakcji, które potwierdzają właściwości tlenu i siarki </w:t>
            </w:r>
            <w:r w:rsidR="0053479D">
              <w:rPr>
                <w:rFonts w:cstheme="minorHAnsi"/>
                <w:b/>
                <w:color w:val="000000" w:themeColor="text1"/>
                <w:sz w:val="22"/>
                <w:szCs w:val="22"/>
              </w:rPr>
              <w:t>oraz</w:t>
            </w: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ich związków,</w:t>
            </w:r>
          </w:p>
          <w:p w14:paraId="79F062E4" w14:textId="77777777" w:rsidR="00A9213E" w:rsidRPr="00394C6B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opisuje zjawisko alotropii tlenu i siarki,</w:t>
            </w:r>
          </w:p>
          <w:p w14:paraId="160EB0CD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zapisuje równania reakcji ilustrujące etapy przemysłowej syntezy kwasu </w:t>
            </w:r>
            <w:proofErr w:type="gramStart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siarkowego(</w:t>
            </w:r>
            <w:proofErr w:type="gramEnd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VI),</w:t>
            </w:r>
          </w:p>
          <w:p w14:paraId="4CA17892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omawia zjawisko dziury ozonowej i zjawisko występowania kwaśnych deszczy</w:t>
            </w:r>
            <w:r w:rsidR="00953B2E"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699B598B" w14:textId="77777777" w:rsidR="00953B2E" w:rsidRPr="00D166B4" w:rsidRDefault="00953B2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pierwiastków tej grupy układu okresowego.</w:t>
            </w:r>
          </w:p>
        </w:tc>
        <w:tc>
          <w:tcPr>
            <w:tcW w:w="2658" w:type="dxa"/>
          </w:tcPr>
          <w:p w14:paraId="07C727E7" w14:textId="77777777" w:rsidR="00A9213E" w:rsidRPr="00D166B4" w:rsidRDefault="00A9213E" w:rsidP="00A921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7E528CCD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tlenków pierwiastków o liczbach atomowych od 1 do 20 oraz Cr, Cu, Zn, Mn i Fe, w tym zachowanie wobec wody, kwasów i zasad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formie cząsteczkowej i jonowej;</w:t>
            </w:r>
          </w:p>
          <w:p w14:paraId="3FF0840B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kwasów, w tym zachowanie wobec metali, tlenków metali, wodorotlenków i soli kwasów o mniejszej mocy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projektuje i przeprowadza odpowiednie doświadczenia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09065F4F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podobieństwa we właściwościach pierwiastków w grupach układu okresowego i zmienność właściwości w okresach; </w:t>
            </w:r>
          </w:p>
          <w:p w14:paraId="54830DD9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 pozwalające otrzymać w laboratorium: tlen (np. reakcja rozkładu H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KMnO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42B727DB" w14:textId="77777777" w:rsidR="00A9213E" w:rsidRPr="00D166B4" w:rsidRDefault="00A9213E" w:rsidP="0053479D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pisze równania reakcji ilustrujące typowe właściwości chemiczne niemetali, w tym między innymi równania reakcji: wodoru z niemetalami (Cl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Br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8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), chloru, bromu i siarki z metalami (Na, K, Mg, Ca, Fe, Cu)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chloru z wodą.</w:t>
            </w:r>
          </w:p>
        </w:tc>
      </w:tr>
      <w:tr w:rsidR="00D166B4" w:rsidRPr="00D166B4" w14:paraId="49BA99C2" w14:textId="77777777" w:rsidTr="00AC5569">
        <w:tc>
          <w:tcPr>
            <w:tcW w:w="562" w:type="dxa"/>
          </w:tcPr>
          <w:p w14:paraId="74CD774D" w14:textId="77777777" w:rsidR="00A9213E" w:rsidRPr="00D166B4" w:rsidRDefault="00A9213E" w:rsidP="00A9213E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43.</w:t>
            </w:r>
          </w:p>
        </w:tc>
        <w:tc>
          <w:tcPr>
            <w:tcW w:w="2127" w:type="dxa"/>
          </w:tcPr>
          <w:p w14:paraId="0966BDC3" w14:textId="77777777" w:rsidR="00A9213E" w:rsidRPr="00D166B4" w:rsidRDefault="00A9213E" w:rsidP="00A921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Fluorowce</w:t>
            </w:r>
          </w:p>
        </w:tc>
        <w:tc>
          <w:tcPr>
            <w:tcW w:w="850" w:type="dxa"/>
          </w:tcPr>
          <w:p w14:paraId="458A8DD3" w14:textId="77777777" w:rsidR="00A9213E" w:rsidRPr="00D166B4" w:rsidRDefault="00A9213E" w:rsidP="00A9213E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6F6FA307" w14:textId="77777777" w:rsidR="00A9213E" w:rsidRPr="00D166B4" w:rsidRDefault="00A9213E" w:rsidP="00A921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8CE3968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</w:t>
            </w:r>
            <w:r w:rsidR="0053479D">
              <w:rPr>
                <w:rFonts w:cstheme="minorHAnsi"/>
                <w:color w:val="000000" w:themeColor="text1"/>
                <w:sz w:val="22"/>
                <w:szCs w:val="22"/>
              </w:rPr>
              <w:t>opis</w:t>
            </w:r>
            <w:r w:rsidR="00394C6B">
              <w:rPr>
                <w:rFonts w:cstheme="minorHAnsi"/>
                <w:color w:val="000000" w:themeColor="text1"/>
                <w:sz w:val="22"/>
                <w:szCs w:val="22"/>
              </w:rPr>
              <w:t xml:space="preserve"> papierk</w:t>
            </w:r>
            <w:r w:rsidR="0053479D"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394C6B">
              <w:rPr>
                <w:rFonts w:cstheme="minorHAnsi"/>
                <w:color w:val="000000" w:themeColor="text1"/>
                <w:sz w:val="22"/>
                <w:szCs w:val="22"/>
              </w:rPr>
              <w:t xml:space="preserve"> jodoskrobiow</w:t>
            </w:r>
            <w:r w:rsidR="0053479D">
              <w:rPr>
                <w:rFonts w:cstheme="minorHAnsi"/>
                <w:color w:val="000000" w:themeColor="text1"/>
                <w:sz w:val="22"/>
                <w:szCs w:val="22"/>
              </w:rPr>
              <w:t>ego</w:t>
            </w:r>
            <w:r w:rsidR="00394C6B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0A7D19FC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położenie fluorowców w układzie okresowym i wynikające z tego konsekwencje dla budowy atomów tych pierwiastków,</w:t>
            </w:r>
          </w:p>
          <w:p w14:paraId="7C5A8BCB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fluorowców,</w:t>
            </w:r>
          </w:p>
          <w:p w14:paraId="38B1F43E" w14:textId="77777777" w:rsidR="00A9213E" w:rsidRPr="00394C6B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wymienia sposoby otrzymywania chloru w laboratorium i w przemyśle,</w:t>
            </w:r>
          </w:p>
          <w:p w14:paraId="1DF3ADFD" w14:textId="77777777" w:rsidR="00A9213E" w:rsidRPr="00394C6B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cząsteczkowe i jonowe równania reakcji otrzymywania chloru,</w:t>
            </w:r>
          </w:p>
          <w:p w14:paraId="286696FB" w14:textId="77777777" w:rsidR="00A9213E" w:rsidRPr="00394C6B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lastRenderedPageBreak/>
              <w:t>analizuje właściwości chemiczne fluorowców,</w:t>
            </w:r>
          </w:p>
          <w:p w14:paraId="02BAED62" w14:textId="77777777" w:rsidR="00A9213E" w:rsidRPr="00D166B4" w:rsidRDefault="00A9213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zapisuje równania cząsteczkowe i jonowe reakcji, które potwierdzają właściwości </w:t>
            </w:r>
            <w:r w:rsidR="00953B2E"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>fluorowców</w:t>
            </w:r>
            <w:r w:rsidRPr="00394C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i ich związków,</w:t>
            </w:r>
          </w:p>
          <w:p w14:paraId="5831860B" w14:textId="77777777" w:rsidR="00953B2E" w:rsidRPr="008E79F5" w:rsidRDefault="00953B2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E79F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bada reaktywność chemiczną fluorowców (projektuje odpowiednie doświadczenie), </w:t>
            </w:r>
          </w:p>
          <w:p w14:paraId="7EF02BBC" w14:textId="77777777" w:rsidR="00A9213E" w:rsidRPr="00D166B4" w:rsidRDefault="00953B2E" w:rsidP="00A9213E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pierwiastków tej grupy układu okresowego.</w:t>
            </w:r>
          </w:p>
        </w:tc>
        <w:tc>
          <w:tcPr>
            <w:tcW w:w="2658" w:type="dxa"/>
          </w:tcPr>
          <w:p w14:paraId="5ECAD709" w14:textId="77777777" w:rsidR="00A9213E" w:rsidRPr="00D166B4" w:rsidRDefault="00A9213E" w:rsidP="00A921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26A86B55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tlenków pierwiastków o liczbach atomowych od 1 do 20 oraz Cr, Cu, Zn, Mn i Fe, w tym zachowanie wobec wody, kwasów i zasad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formie cząsteczkowej i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jonowej;</w:t>
            </w:r>
          </w:p>
          <w:p w14:paraId="262A6769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wodorków pierwiastków 17. grupy, w tym ich zachowanie wobec wody i zasad;</w:t>
            </w:r>
          </w:p>
          <w:p w14:paraId="43CDDE38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przedstawia i uzasadnia zmiany mocy kwasów </w:t>
            </w:r>
            <w:r w:rsidRPr="005347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fluorowcowodorowych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4BD2D13A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wpływ elektroujemności i stopnia utlenienia atomu centralnego na moc kwasów tlenowych;</w:t>
            </w:r>
          </w:p>
          <w:p w14:paraId="71B17176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podobieństwa we właściwościach pierwiastków w grupach układu okresowego i zmienność właściwości w okresach; </w:t>
            </w:r>
          </w:p>
          <w:p w14:paraId="3F5AC270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 pozwalające otrzymać w laboratorium chlor (np. reakcja HCl z MnO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position w:val="-2"/>
                <w:sz w:val="22"/>
                <w:szCs w:val="22"/>
              </w:rPr>
              <w:t xml:space="preserve">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 z KMnO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); pisze odpowiednie równania reakcji;</w:t>
            </w:r>
          </w:p>
          <w:p w14:paraId="17E22539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pisze równania reakcji ilustrujące typowe właściwości chemiczne niemetali, w tym między innymi równania reakcji: wodoru z niemetalami (Cl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Br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8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), chloru, bromu i siarki z metalami (Na, K, Mg, Ca, Fe, Cu)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chloru z wodą;</w:t>
            </w:r>
          </w:p>
          <w:p w14:paraId="59BAA9B6" w14:textId="77777777" w:rsidR="00A9213E" w:rsidRPr="00D166B4" w:rsidRDefault="00A9213E" w:rsidP="00A9213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analizuje i porównuje właściwości fizyczne i chemiczne fluorowców;</w:t>
            </w:r>
          </w:p>
          <w:p w14:paraId="690D992F" w14:textId="77777777" w:rsidR="00A9213E" w:rsidRPr="00D166B4" w:rsidRDefault="00A9213E" w:rsidP="0053479D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projektuje i przeprowadza doświadczenie, którego przebieg wykaże, że np. brom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jest pierwiastkiem bardziej aktywnym niż jod, a mniej aktywnym niż chlor</w:t>
            </w:r>
            <w:r w:rsidR="005347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reakcji.</w:t>
            </w:r>
          </w:p>
        </w:tc>
      </w:tr>
      <w:tr w:rsidR="00D166B4" w:rsidRPr="00D166B4" w14:paraId="74627BA1" w14:textId="77777777" w:rsidTr="00AC5569">
        <w:tc>
          <w:tcPr>
            <w:tcW w:w="562" w:type="dxa"/>
          </w:tcPr>
          <w:p w14:paraId="16A980B8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44.</w:t>
            </w:r>
          </w:p>
        </w:tc>
        <w:tc>
          <w:tcPr>
            <w:tcW w:w="2127" w:type="dxa"/>
          </w:tcPr>
          <w:p w14:paraId="7FBBD321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639F9358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BE488A2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095A9DC0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0C561B98" w14:textId="77777777" w:rsidTr="00AC5569">
        <w:tc>
          <w:tcPr>
            <w:tcW w:w="562" w:type="dxa"/>
          </w:tcPr>
          <w:p w14:paraId="012DC821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2127" w:type="dxa"/>
          </w:tcPr>
          <w:p w14:paraId="54633809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7D6984E3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41BF90A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502DE925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0FB5ED09" w14:textId="77777777" w:rsidTr="00AC5569">
        <w:tc>
          <w:tcPr>
            <w:tcW w:w="562" w:type="dxa"/>
          </w:tcPr>
          <w:p w14:paraId="5E6D3FF4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2127" w:type="dxa"/>
          </w:tcPr>
          <w:p w14:paraId="203B5427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1F180DD9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8D801B7" w14:textId="77777777" w:rsidR="00E26AE3" w:rsidRPr="00D166B4" w:rsidRDefault="00E26AE3" w:rsidP="00E26A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11C6B90D" w14:textId="77777777" w:rsidR="00E26AE3" w:rsidRPr="00D166B4" w:rsidRDefault="00E26AE3" w:rsidP="00E26A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1726A5C6" w14:textId="77777777" w:rsidTr="004959B4">
        <w:tc>
          <w:tcPr>
            <w:tcW w:w="562" w:type="dxa"/>
          </w:tcPr>
          <w:p w14:paraId="5153266B" w14:textId="77777777" w:rsidR="004C332D" w:rsidRPr="00D166B4" w:rsidRDefault="004C332D" w:rsidP="004C332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2127" w:type="dxa"/>
          </w:tcPr>
          <w:p w14:paraId="7DF5C0E4" w14:textId="77777777" w:rsidR="004C332D" w:rsidRPr="00D166B4" w:rsidRDefault="004C332D" w:rsidP="004C332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Chrom</w:t>
            </w:r>
          </w:p>
        </w:tc>
        <w:tc>
          <w:tcPr>
            <w:tcW w:w="850" w:type="dxa"/>
          </w:tcPr>
          <w:p w14:paraId="57F5EBDA" w14:textId="77777777" w:rsidR="004C332D" w:rsidRPr="00D166B4" w:rsidRDefault="004C332D" w:rsidP="004C332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14:paraId="10660229" w14:textId="77777777" w:rsidR="004C332D" w:rsidRPr="00D166B4" w:rsidRDefault="004C332D" w:rsidP="004C332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46D8AF4" w14:textId="77777777" w:rsidR="004C332D" w:rsidRPr="00D166B4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analizuje położenie chromu w układzie okresowym i wynikające z tego konsekwencje dla budowy atomu </w:t>
            </w:r>
            <w:r w:rsidR="00462B75">
              <w:rPr>
                <w:rFonts w:cstheme="minorHAnsi"/>
                <w:color w:val="000000" w:themeColor="text1"/>
                <w:sz w:val="22"/>
                <w:szCs w:val="22"/>
              </w:rPr>
              <w:t xml:space="preserve">tego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pierwiastka,</w:t>
            </w:r>
          </w:p>
          <w:p w14:paraId="697884FC" w14:textId="77777777" w:rsidR="004C332D" w:rsidRPr="00D166B4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chromu,</w:t>
            </w:r>
          </w:p>
          <w:p w14:paraId="4F92A94A" w14:textId="77777777" w:rsidR="004C332D" w:rsidRPr="00CB10A5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właściwości chemiczne chromu,</w:t>
            </w:r>
          </w:p>
          <w:p w14:paraId="48754B62" w14:textId="77777777" w:rsidR="004C332D" w:rsidRPr="00CB10A5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cząsteczkowe i jonowe reakcji, które potwierdzają właściwości chromu i jego związków na +II, +III i +VI stopniu utlenienia,</w:t>
            </w:r>
          </w:p>
          <w:p w14:paraId="56D9BDBA" w14:textId="77777777" w:rsidR="004C332D" w:rsidRPr="00CB10A5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bada równowagę, jaka ustala się pomiędzy jonami </w:t>
            </w:r>
            <w:proofErr w:type="gramStart"/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>chromianowymi(</w:t>
            </w:r>
            <w:proofErr w:type="gramEnd"/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>VI) a jonami dichromianowymi(VI) [wykonuje odpowiednie doświadczenie],</w:t>
            </w:r>
          </w:p>
          <w:p w14:paraId="7A505B37" w14:textId="77777777" w:rsidR="004C332D" w:rsidRPr="00D166B4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bada właściwości utleniające soli </w:t>
            </w:r>
            <w:proofErr w:type="gramStart"/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>dichromianowych(</w:t>
            </w:r>
            <w:proofErr w:type="gramEnd"/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>VI) w środowisku kwasowym (wykonuje odpowiednie doświadczenie),</w:t>
            </w:r>
          </w:p>
          <w:p w14:paraId="77C8343B" w14:textId="77777777" w:rsidR="004C332D" w:rsidRPr="00D166B4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chromu.</w:t>
            </w:r>
          </w:p>
        </w:tc>
        <w:tc>
          <w:tcPr>
            <w:tcW w:w="2658" w:type="dxa"/>
          </w:tcPr>
          <w:p w14:paraId="5688A0CF" w14:textId="77777777" w:rsidR="004C332D" w:rsidRPr="00D166B4" w:rsidRDefault="004C332D" w:rsidP="004C332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28E1C42" w14:textId="77777777" w:rsidR="004C332D" w:rsidRPr="00D166B4" w:rsidRDefault="004C332D" w:rsidP="004C332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tlenków pierwiastków o liczbach atomowych od 1 do 20 oraz Cr, Cu, Zn, Mn i Fe, w tym zachowanie wobec wody, kwasów i zasad</w:t>
            </w:r>
            <w:r w:rsidR="00462B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formie cząsteczkowej i jonowej;</w:t>
            </w:r>
          </w:p>
          <w:p w14:paraId="30DF01DE" w14:textId="77777777" w:rsidR="004C332D" w:rsidRPr="00D166B4" w:rsidRDefault="004C332D" w:rsidP="004C332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podstawowe właściwości fizyczne metali i wyjaśnia je na podstawie znajomości natury wiązania metalicznego;</w:t>
            </w:r>
          </w:p>
          <w:p w14:paraId="76577F15" w14:textId="77777777" w:rsidR="004C332D" w:rsidRPr="00D166B4" w:rsidRDefault="004C332D" w:rsidP="004C332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równania reakcji ilustrujące typowe właściwości chemiczne metali wobec: tlenu (dla Na, Mg, Ca, Al, Zn, Fe, Cu), wody (dla Na, K, Mg, Ca), kwasów nieutleniających (dla Na, K, Ca, Mg, Al, Zn, Fe, Mn, Cr), rozcieńczonego i stężonego roztworu kwasu azotowego(V) oraz stężonego roztworu kwasu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siarkowego(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VI) (dla Al, Fe, Cu, Ag);</w:t>
            </w:r>
          </w:p>
          <w:p w14:paraId="15B335E1" w14:textId="77777777" w:rsidR="004C332D" w:rsidRPr="00D166B4" w:rsidRDefault="004C332D" w:rsidP="00462B7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przewiduje produkty redukcji jonów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dichromianowych(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VI) w środowisku kwasowym</w:t>
            </w:r>
            <w:r w:rsidR="00462B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reakcji.</w:t>
            </w:r>
          </w:p>
        </w:tc>
      </w:tr>
      <w:tr w:rsidR="00D166B4" w:rsidRPr="00D166B4" w14:paraId="2EE91133" w14:textId="77777777" w:rsidTr="004959B4">
        <w:tc>
          <w:tcPr>
            <w:tcW w:w="562" w:type="dxa"/>
          </w:tcPr>
          <w:p w14:paraId="40B256C6" w14:textId="77777777" w:rsidR="004C332D" w:rsidRPr="00D166B4" w:rsidRDefault="004C332D" w:rsidP="004C332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48.</w:t>
            </w:r>
          </w:p>
        </w:tc>
        <w:tc>
          <w:tcPr>
            <w:tcW w:w="2127" w:type="dxa"/>
          </w:tcPr>
          <w:p w14:paraId="14B7CC77" w14:textId="77777777" w:rsidR="004C332D" w:rsidRPr="00D166B4" w:rsidRDefault="004C332D" w:rsidP="004C332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Mangan</w:t>
            </w:r>
          </w:p>
        </w:tc>
        <w:tc>
          <w:tcPr>
            <w:tcW w:w="850" w:type="dxa"/>
          </w:tcPr>
          <w:p w14:paraId="6A2B9F3C" w14:textId="77777777" w:rsidR="004C332D" w:rsidRPr="00D166B4" w:rsidRDefault="004C332D" w:rsidP="004C332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2688AEDE" w14:textId="77777777" w:rsidR="004C332D" w:rsidRPr="00D166B4" w:rsidRDefault="004C332D" w:rsidP="004C332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4A94DF7" w14:textId="77777777" w:rsidR="004C332D" w:rsidRPr="00D166B4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podaje definicje pojęć: minerał, skała, złoże, ruda, saletra, próba płomieniowa,</w:t>
            </w:r>
          </w:p>
          <w:p w14:paraId="4E20FC55" w14:textId="77777777" w:rsidR="004C332D" w:rsidRPr="00D166B4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analizuje położenie manganu w układzie okresowym i wynikające z tego konsekwencje dla budowy atomu </w:t>
            </w:r>
            <w:r w:rsidR="006516F9">
              <w:rPr>
                <w:rFonts w:cstheme="minorHAnsi"/>
                <w:color w:val="000000" w:themeColor="text1"/>
                <w:sz w:val="22"/>
                <w:szCs w:val="22"/>
              </w:rPr>
              <w:t xml:space="preserve">tego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pierwiastka,</w:t>
            </w:r>
          </w:p>
          <w:p w14:paraId="627D2F87" w14:textId="77777777" w:rsidR="004C332D" w:rsidRPr="00D166B4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manganu,</w:t>
            </w:r>
          </w:p>
          <w:p w14:paraId="77954866" w14:textId="77777777" w:rsidR="004C332D" w:rsidRPr="00CB10A5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właściwości chemiczne manganu,</w:t>
            </w:r>
          </w:p>
          <w:p w14:paraId="350762A6" w14:textId="77777777" w:rsidR="004C332D" w:rsidRPr="00CB10A5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cząsteczkowe i jonowe reakcji, które potwierdzają właściwości manganu i jego związków na +II, +IV, +VI i +VII stopniu utlenienia,</w:t>
            </w:r>
          </w:p>
          <w:p w14:paraId="77603BDD" w14:textId="77777777" w:rsidR="004C332D" w:rsidRPr="00D166B4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bada właściwości utleniające soli </w:t>
            </w:r>
            <w:proofErr w:type="gramStart"/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>manganianowych(</w:t>
            </w:r>
            <w:proofErr w:type="gramEnd"/>
            <w:r w:rsidRPr="00CB10A5">
              <w:rPr>
                <w:rFonts w:cstheme="minorHAnsi"/>
                <w:b/>
                <w:color w:val="000000" w:themeColor="text1"/>
                <w:sz w:val="22"/>
                <w:szCs w:val="22"/>
              </w:rPr>
              <w:t>VII) w środowisku kwasowym, obojętnym i zasadowym (wykonuje odpowiednie doświadczenie),</w:t>
            </w:r>
          </w:p>
          <w:p w14:paraId="41E58B04" w14:textId="77777777" w:rsidR="004C332D" w:rsidRPr="00D166B4" w:rsidRDefault="004C332D" w:rsidP="004C332D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manganu.</w:t>
            </w:r>
          </w:p>
        </w:tc>
        <w:tc>
          <w:tcPr>
            <w:tcW w:w="2658" w:type="dxa"/>
          </w:tcPr>
          <w:p w14:paraId="1E12EA5A" w14:textId="77777777" w:rsidR="004C332D" w:rsidRPr="00D166B4" w:rsidRDefault="004C332D" w:rsidP="004C332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6B546A0" w14:textId="77777777" w:rsidR="004C332D" w:rsidRPr="00D166B4" w:rsidRDefault="004C332D" w:rsidP="004C332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tlenków pierwiastków o liczbach atomowych od 1 do 20 oraz Cr, Cu, Zn, Mn i Fe, w tym zachowanie wobec wody, kwasów i zasad</w:t>
            </w:r>
            <w:r w:rsidR="006516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formie cząsteczkowej i jonowej;</w:t>
            </w:r>
          </w:p>
          <w:p w14:paraId="0363505B" w14:textId="77777777" w:rsidR="004C332D" w:rsidRPr="00D166B4" w:rsidRDefault="004C332D" w:rsidP="004C332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podstawowe właściwości fizyczne metali i wyjaśnia je na podstawie znajomości natury wiązania metalicznego;</w:t>
            </w:r>
          </w:p>
          <w:p w14:paraId="140E5993" w14:textId="77777777" w:rsidR="004C332D" w:rsidRPr="00D166B4" w:rsidRDefault="004C332D" w:rsidP="004C332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równania reakcji ilustrujące typowe właściwości chemiczne metali wobec: tlenu (dla Na, Mg, Ca, Al, Zn, Fe, Cu), wody (dla Na, K, Mg, Ca), kwasów nieutleniających (dla Na, K, Ca, Mg, Al, Zn, Fe, Mn, Cr), rozcieńczonego i stężonego roztworu kwasu azotowego(V) oraz stężonego roztworu kwasu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siarkowego(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VI) (dla Al, Fe, Cu, Ag);</w:t>
            </w:r>
          </w:p>
          <w:p w14:paraId="058F1DD2" w14:textId="77777777" w:rsidR="004C332D" w:rsidRPr="00D166B4" w:rsidRDefault="004C332D" w:rsidP="004C332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przewiduje produkty redukcji jonów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manganianowych(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VII) w zależności od środowiska</w:t>
            </w:r>
            <w:r w:rsidR="006516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5E77A45B" w14:textId="77777777" w:rsidR="004C332D" w:rsidRPr="00D166B4" w:rsidRDefault="004C332D" w:rsidP="006516F9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i przeprowadza doświadczenia pozwalające otrzymać w laboratorium: tlen (np. reakcja rozkładu H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KMnO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), chlor (np. reakcja HCl z MnO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D166B4">
              <w:rPr>
                <w:rFonts w:asciiTheme="minorHAnsi" w:hAnsiTheme="minorHAnsi" w:cstheme="minorHAnsi"/>
                <w:color w:val="000000" w:themeColor="text1"/>
                <w:position w:val="-2"/>
                <w:sz w:val="22"/>
                <w:szCs w:val="22"/>
              </w:rPr>
              <w:t xml:space="preserve">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 z KMnO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6516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reakcji.</w:t>
            </w:r>
          </w:p>
        </w:tc>
      </w:tr>
      <w:tr w:rsidR="00D166B4" w:rsidRPr="00D166B4" w14:paraId="18561B5C" w14:textId="77777777" w:rsidTr="004959B4">
        <w:tc>
          <w:tcPr>
            <w:tcW w:w="562" w:type="dxa"/>
          </w:tcPr>
          <w:p w14:paraId="3E4598B6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49.</w:t>
            </w:r>
          </w:p>
        </w:tc>
        <w:tc>
          <w:tcPr>
            <w:tcW w:w="2127" w:type="dxa"/>
          </w:tcPr>
          <w:p w14:paraId="0F004707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Żelazo</w:t>
            </w:r>
          </w:p>
        </w:tc>
        <w:tc>
          <w:tcPr>
            <w:tcW w:w="850" w:type="dxa"/>
          </w:tcPr>
          <w:p w14:paraId="18B180E8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CAB01F2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7768D8F" w14:textId="77777777" w:rsidR="001419F9" w:rsidRPr="00D166B4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definicje pojęć: stal, żeliwo, </w:t>
            </w:r>
            <w:proofErr w:type="spellStart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pirofor</w:t>
            </w:r>
            <w:proofErr w:type="spellEnd"/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1A218F54" w14:textId="77777777" w:rsidR="001419F9" w:rsidRPr="00D166B4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analizuje położenie żelaza w układzie okresowym i wynikające z tego konsekwencje dla budowy atomu </w:t>
            </w:r>
            <w:r w:rsidR="003A1F8F">
              <w:rPr>
                <w:rFonts w:cstheme="minorHAnsi"/>
                <w:color w:val="000000" w:themeColor="text1"/>
                <w:sz w:val="22"/>
                <w:szCs w:val="22"/>
              </w:rPr>
              <w:t xml:space="preserve">tego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pierwiastka,</w:t>
            </w:r>
          </w:p>
          <w:p w14:paraId="14843E0B" w14:textId="77777777" w:rsidR="001419F9" w:rsidRPr="00D166B4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żelaza,</w:t>
            </w:r>
          </w:p>
          <w:p w14:paraId="304CEC23" w14:textId="77777777" w:rsidR="001419F9" w:rsidRPr="001328C2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328C2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właściwości chemiczne żelaza,</w:t>
            </w:r>
          </w:p>
          <w:p w14:paraId="120BC0C7" w14:textId="77777777" w:rsidR="001419F9" w:rsidRPr="00D166B4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328C2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cząsteczkowe i jonowe reakcji, które potwierdzają właściwości żelaza i jego związków na +II i +III stopniu utlenienia,</w:t>
            </w:r>
          </w:p>
          <w:p w14:paraId="67EF3F66" w14:textId="77777777" w:rsidR="001419F9" w:rsidRPr="00D166B4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zastosowania żelaza i jego stopów.</w:t>
            </w:r>
          </w:p>
        </w:tc>
        <w:tc>
          <w:tcPr>
            <w:tcW w:w="2658" w:type="dxa"/>
          </w:tcPr>
          <w:p w14:paraId="6060133B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0CE9CD7" w14:textId="77777777" w:rsidR="001419F9" w:rsidRPr="00D166B4" w:rsidRDefault="001419F9" w:rsidP="001419F9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tlenków pierwiastków o liczbach atomowych od 1 do 20 oraz Cr, Cu, Zn, Mn i Fe, w tym zachowanie wobec wody, kwasów i zasad</w:t>
            </w:r>
            <w:r w:rsidR="003A1F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formie cząsteczkowej i jonowej;</w:t>
            </w:r>
          </w:p>
          <w:p w14:paraId="7163DF36" w14:textId="77777777" w:rsidR="001419F9" w:rsidRPr="00D166B4" w:rsidRDefault="001419F9" w:rsidP="001419F9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kwasów, w tym zachowanie wobec metali, tlenków metali, wodorotlenków i soli kwasów o mniejszej mocy</w:t>
            </w:r>
            <w:r w:rsidR="003A1F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projektuje i przeprowadza odpowiednie doświadczenia</w:t>
            </w:r>
            <w:r w:rsidR="003A1F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1F77052B" w14:textId="77777777" w:rsidR="001419F9" w:rsidRPr="00D166B4" w:rsidRDefault="001419F9" w:rsidP="001419F9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podstawowe właściwości fizyczne metali i wyjaśnia je na podstawie znajomości natury wiązania metalicznego;</w:t>
            </w:r>
          </w:p>
          <w:p w14:paraId="340E0156" w14:textId="77777777" w:rsidR="001419F9" w:rsidRPr="00D166B4" w:rsidRDefault="001419F9" w:rsidP="001419F9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równania reakcji ilustrujące typowe właściwości chemiczne metali wobec: tlenu (dla Na, Mg, Ca, Al, Zn, Fe, Cu), wody (dla Na, K, Mg, Ca), kwasów nieutleniających (dla Na, K, Ca, Mg, Al, Zn, Fe, Mn, Cr), rozcieńczonego i stężonego roztworu kwasu azotowego(V) oraz stężonego roztworu kwasu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siarkowego(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VI) (dla Al, Fe, Cu, Ag).</w:t>
            </w:r>
          </w:p>
        </w:tc>
      </w:tr>
      <w:tr w:rsidR="00D166B4" w:rsidRPr="00D166B4" w14:paraId="5A60B46B" w14:textId="77777777" w:rsidTr="004959B4">
        <w:tc>
          <w:tcPr>
            <w:tcW w:w="562" w:type="dxa"/>
          </w:tcPr>
          <w:p w14:paraId="3A64471A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2127" w:type="dxa"/>
          </w:tcPr>
          <w:p w14:paraId="34089081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Miedziowce</w:t>
            </w:r>
          </w:p>
        </w:tc>
        <w:tc>
          <w:tcPr>
            <w:tcW w:w="850" w:type="dxa"/>
          </w:tcPr>
          <w:p w14:paraId="479C7975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8EC5A1D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E49F7DA" w14:textId="77777777" w:rsidR="001419F9" w:rsidRPr="00D166B4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definicje pojęć: </w:t>
            </w:r>
            <w:r w:rsidR="00374C02" w:rsidRPr="00D166B4">
              <w:rPr>
                <w:rFonts w:cstheme="minorHAnsi"/>
                <w:color w:val="000000" w:themeColor="text1"/>
                <w:sz w:val="22"/>
                <w:szCs w:val="22"/>
              </w:rPr>
              <w:t>patyna, metale półszlachetne, metale szlachetne, mosiądz, brąz,</w:t>
            </w:r>
          </w:p>
          <w:p w14:paraId="76B666EB" w14:textId="77777777" w:rsidR="001419F9" w:rsidRPr="00D166B4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analizuje położenie </w:t>
            </w:r>
            <w:r w:rsidR="00374C02" w:rsidRPr="00D166B4">
              <w:rPr>
                <w:rFonts w:cstheme="minorHAnsi"/>
                <w:color w:val="000000" w:themeColor="text1"/>
                <w:sz w:val="22"/>
                <w:szCs w:val="22"/>
              </w:rPr>
              <w:t>miedziowców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w układzie okresowym i wynikające z tego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konsekwencje dla budowy atom</w:t>
            </w:r>
            <w:r w:rsidR="00374C02" w:rsidRPr="00D166B4">
              <w:rPr>
                <w:rFonts w:cstheme="minorHAnsi"/>
                <w:color w:val="000000" w:themeColor="text1"/>
                <w:sz w:val="22"/>
                <w:szCs w:val="22"/>
              </w:rPr>
              <w:t>ów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74C02"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tych 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pierwiastk</w:t>
            </w:r>
            <w:r w:rsidR="00374C02" w:rsidRPr="00D166B4">
              <w:rPr>
                <w:rFonts w:cstheme="minorHAnsi"/>
                <w:color w:val="000000" w:themeColor="text1"/>
                <w:sz w:val="22"/>
                <w:szCs w:val="22"/>
              </w:rPr>
              <w:t>ów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4E9747D2" w14:textId="77777777" w:rsidR="001419F9" w:rsidRPr="00D166B4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wymienia właściwości fizyczne </w:t>
            </w:r>
            <w:r w:rsidR="00374C02" w:rsidRPr="00D166B4">
              <w:rPr>
                <w:rFonts w:cstheme="minorHAnsi"/>
                <w:color w:val="000000" w:themeColor="text1"/>
                <w:sz w:val="22"/>
                <w:szCs w:val="22"/>
              </w:rPr>
              <w:t>miedziowców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1CAB2646" w14:textId="77777777" w:rsidR="001419F9" w:rsidRPr="00BF7B97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F7B9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analizuje właściwości chemiczne </w:t>
            </w:r>
            <w:r w:rsidR="00374C02" w:rsidRPr="00BF7B97">
              <w:rPr>
                <w:rFonts w:cstheme="minorHAnsi"/>
                <w:b/>
                <w:color w:val="000000" w:themeColor="text1"/>
                <w:sz w:val="22"/>
                <w:szCs w:val="22"/>
              </w:rPr>
              <w:t>miedziowców</w:t>
            </w:r>
            <w:r w:rsidRPr="00BF7B97"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6CE7FCE1" w14:textId="77777777" w:rsidR="001419F9" w:rsidRPr="00D166B4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F7B9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zapisuje równania cząsteczkowe i jonowe reakcji, które potwierdzają właściwości </w:t>
            </w:r>
            <w:r w:rsidR="00374C02" w:rsidRPr="00BF7B97">
              <w:rPr>
                <w:rFonts w:cstheme="minorHAnsi"/>
                <w:b/>
                <w:color w:val="000000" w:themeColor="text1"/>
                <w:sz w:val="22"/>
                <w:szCs w:val="22"/>
              </w:rPr>
              <w:t>miedziowców</w:t>
            </w:r>
            <w:r w:rsidRPr="00BF7B9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i </w:t>
            </w:r>
            <w:r w:rsidR="00374C02" w:rsidRPr="00BF7B97">
              <w:rPr>
                <w:rFonts w:cstheme="minorHAnsi"/>
                <w:b/>
                <w:color w:val="000000" w:themeColor="text1"/>
                <w:sz w:val="22"/>
                <w:szCs w:val="22"/>
              </w:rPr>
              <w:t>ich</w:t>
            </w:r>
            <w:r w:rsidRPr="00BF7B9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związków</w:t>
            </w:r>
            <w:r w:rsidR="00374C02" w:rsidRPr="00BF7B97"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1ADD3F73" w14:textId="77777777" w:rsidR="001419F9" w:rsidRPr="00D166B4" w:rsidRDefault="001419F9" w:rsidP="001419F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 xml:space="preserve">wymienia zastosowania </w:t>
            </w:r>
            <w:r w:rsidR="00374C02" w:rsidRPr="00D166B4">
              <w:rPr>
                <w:rFonts w:cstheme="minorHAnsi"/>
                <w:color w:val="000000" w:themeColor="text1"/>
                <w:sz w:val="22"/>
                <w:szCs w:val="22"/>
              </w:rPr>
              <w:t>miedziowców</w:t>
            </w: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34D7CE0F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5608E087" w14:textId="77777777" w:rsidR="001419F9" w:rsidRPr="00D166B4" w:rsidRDefault="001419F9" w:rsidP="001419F9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typowe właściwości chemiczne tlenków pierwiastków o liczbach atomowych od 1 do 20 oraz Cr, Cu,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Zn, Mn i Fe, w tym zachowanie wobec wody, kwasów i zasad</w:t>
            </w:r>
            <w:r w:rsidR="003A1F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formie cząsteczkowej i jonowej;</w:t>
            </w:r>
          </w:p>
          <w:p w14:paraId="2D9A7509" w14:textId="77777777" w:rsidR="001419F9" w:rsidRPr="00D166B4" w:rsidRDefault="001419F9" w:rsidP="001419F9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kwasów, w tym zachowanie wobec metali, tlenków metali, wodorotlenków i soli kwasów o mniejszej mocy</w:t>
            </w:r>
            <w:r w:rsidR="003A1F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projektuje i przeprowadza odpowiednie doświadczenia</w:t>
            </w:r>
            <w:r w:rsidR="003A1F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19889384" w14:textId="77777777" w:rsidR="001419F9" w:rsidRPr="00D166B4" w:rsidRDefault="001419F9" w:rsidP="001419F9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podstawowe właściwości fizyczne metali i wyjaśnia je na podstawie znajomości natury wiązania metalicznego;</w:t>
            </w:r>
          </w:p>
          <w:p w14:paraId="2790001A" w14:textId="77777777" w:rsidR="001419F9" w:rsidRPr="00D166B4" w:rsidRDefault="001419F9" w:rsidP="001419F9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równania reakcji ilustrujące typowe właściwości chemiczne metali wobec: tlenu (dla Na, Mg, Ca, Al, Zn, Fe, Cu), wody (dla Na, K, Mg, Ca), kwasów nieutleniających (dla Na, K, Ca, Mg, Al, Zn, Fe, Mn, Cr), rozcieńczonego i stężonego roztworu kwasu azotowego(V) oraz stężonego roztworu kwasu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siarkowego(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VI) (dla Al, Fe, Cu, Ag).</w:t>
            </w:r>
          </w:p>
        </w:tc>
      </w:tr>
      <w:tr w:rsidR="00D166B4" w:rsidRPr="00D166B4" w14:paraId="7F45E37A" w14:textId="77777777" w:rsidTr="004959B4">
        <w:tc>
          <w:tcPr>
            <w:tcW w:w="562" w:type="dxa"/>
          </w:tcPr>
          <w:p w14:paraId="4AF657F1" w14:textId="77777777" w:rsidR="00374C02" w:rsidRPr="00D166B4" w:rsidRDefault="00374C02" w:rsidP="00374C0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51.</w:t>
            </w:r>
          </w:p>
        </w:tc>
        <w:tc>
          <w:tcPr>
            <w:tcW w:w="2127" w:type="dxa"/>
          </w:tcPr>
          <w:p w14:paraId="6798A80B" w14:textId="77777777" w:rsidR="00374C02" w:rsidRPr="00D166B4" w:rsidRDefault="00374C02" w:rsidP="00374C0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Cynkowce</w:t>
            </w:r>
          </w:p>
        </w:tc>
        <w:tc>
          <w:tcPr>
            <w:tcW w:w="850" w:type="dxa"/>
          </w:tcPr>
          <w:p w14:paraId="6673929F" w14:textId="77777777" w:rsidR="00374C02" w:rsidRPr="00D166B4" w:rsidRDefault="00374C02" w:rsidP="00374C0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ACCDBCA" w14:textId="77777777" w:rsidR="00374C02" w:rsidRPr="00D166B4" w:rsidRDefault="00374C02" w:rsidP="00374C0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018C228" w14:textId="77777777" w:rsidR="00374C02" w:rsidRPr="00D166B4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analizuje położenie cynkowców w układzie okresowym i wynikające z tego konsekwencje dla budowy atomów tych pierwiastków,</w:t>
            </w:r>
          </w:p>
          <w:p w14:paraId="70DD300D" w14:textId="77777777" w:rsidR="00374C02" w:rsidRPr="00D166B4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cynkowców,</w:t>
            </w:r>
          </w:p>
          <w:p w14:paraId="7089536A" w14:textId="77777777" w:rsidR="00374C02" w:rsidRPr="00BF7B97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F7B97">
              <w:rPr>
                <w:rFonts w:cstheme="minorHAnsi"/>
                <w:b/>
                <w:color w:val="000000" w:themeColor="text1"/>
                <w:sz w:val="22"/>
                <w:szCs w:val="22"/>
              </w:rPr>
              <w:t>analizuje właściwości chemiczne cynkowców,</w:t>
            </w:r>
          </w:p>
          <w:p w14:paraId="5F51EA8A" w14:textId="77777777" w:rsidR="00374C02" w:rsidRPr="00D166B4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F7B97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równania cząsteczkowe i jonowe reakcji, które potwierdzają właściwości cynkowców i ich związków,</w:t>
            </w:r>
          </w:p>
          <w:p w14:paraId="649F92A9" w14:textId="77777777" w:rsidR="00374C02" w:rsidRPr="00D166B4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wymienia zastosowania cynkowców.</w:t>
            </w:r>
          </w:p>
        </w:tc>
        <w:tc>
          <w:tcPr>
            <w:tcW w:w="2658" w:type="dxa"/>
          </w:tcPr>
          <w:p w14:paraId="58CA5820" w14:textId="77777777" w:rsidR="00374C02" w:rsidRPr="00D166B4" w:rsidRDefault="00374C02" w:rsidP="00374C0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65A3B1B1" w14:textId="77777777" w:rsidR="00374C02" w:rsidRPr="00D166B4" w:rsidRDefault="00374C02" w:rsidP="00374C02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tlenków pierwiastków o liczbach atomowych od 1 do 20 oraz Cr, Cu, Zn, Mn i Fe, w tym zachowanie wobec wody, kwasów i zasad</w:t>
            </w:r>
            <w:r w:rsidR="003A1F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 w formie cząsteczkowej i 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jonowej;</w:t>
            </w:r>
          </w:p>
          <w:p w14:paraId="53E4CCFC" w14:textId="77777777" w:rsidR="00374C02" w:rsidRPr="00D166B4" w:rsidRDefault="00374C02" w:rsidP="00374C02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typowe właściwości chemiczne kwasów, w tym zachowanie wobec metali, tlenków metali, wodorotlenków i soli kwasów o mniejszej mocy</w:t>
            </w:r>
            <w:r w:rsidR="003A1F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projektuje i przeprowadza odpowiednie doświadczenia</w:t>
            </w:r>
            <w:r w:rsidR="003A1F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pisze odpowiednie równania reakcji;</w:t>
            </w:r>
          </w:p>
          <w:p w14:paraId="0B98B8CA" w14:textId="77777777" w:rsidR="00374C02" w:rsidRPr="00D166B4" w:rsidRDefault="00374C02" w:rsidP="00374C02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podstawowe właściwości fizyczne metali i wyjaśnia je na podstawie znajomości natury wiązania metalicznego;</w:t>
            </w:r>
          </w:p>
          <w:p w14:paraId="7CF5DDAB" w14:textId="77777777" w:rsidR="00374C02" w:rsidRPr="00D166B4" w:rsidRDefault="00374C02" w:rsidP="00374C02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równania reakcji ilustrujące typowe właściwości chemiczne metali wobec: tlenu (dla Na, Mg, Ca, Al, Zn, Fe, Cu), wody (dla Na, K, Mg, Ca), kwasów nieutleniających (dla Na, K, Ca, Mg, Al, Zn, Fe, Mn, Cr), rozcieńczonego i stężonego roztworu kwasu azotowego(V) oraz stężonego roztworu kwasu </w:t>
            </w:r>
            <w:proofErr w:type="gramStart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siarkowego(</w:t>
            </w:r>
            <w:proofErr w:type="gramEnd"/>
            <w:r w:rsidRPr="00D166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VI) (dla Al, Fe, Cu, Ag).</w:t>
            </w:r>
          </w:p>
        </w:tc>
      </w:tr>
      <w:tr w:rsidR="00D166B4" w:rsidRPr="00D166B4" w14:paraId="283710AC" w14:textId="77777777" w:rsidTr="004959B4">
        <w:tc>
          <w:tcPr>
            <w:tcW w:w="562" w:type="dxa"/>
          </w:tcPr>
          <w:p w14:paraId="3734B0FD" w14:textId="77777777" w:rsidR="00374C02" w:rsidRPr="00DB061D" w:rsidRDefault="00374C02" w:rsidP="00374C02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lastRenderedPageBreak/>
              <w:t>52.</w:t>
            </w:r>
          </w:p>
        </w:tc>
        <w:tc>
          <w:tcPr>
            <w:tcW w:w="2127" w:type="dxa"/>
          </w:tcPr>
          <w:p w14:paraId="7B76A283" w14:textId="77777777" w:rsidR="00374C02" w:rsidRPr="00DB061D" w:rsidRDefault="00374C02" w:rsidP="00374C02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Uran i pluton</w:t>
            </w:r>
          </w:p>
        </w:tc>
        <w:tc>
          <w:tcPr>
            <w:tcW w:w="850" w:type="dxa"/>
          </w:tcPr>
          <w:p w14:paraId="11457C2C" w14:textId="77777777" w:rsidR="00374C02" w:rsidRPr="00DB061D" w:rsidRDefault="00374C02" w:rsidP="00374C02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1B94BC6" w14:textId="77777777" w:rsidR="00374C02" w:rsidRPr="00DB061D" w:rsidRDefault="00374C02" w:rsidP="00374C02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Uczeń:</w:t>
            </w:r>
          </w:p>
          <w:p w14:paraId="2C9CAFB7" w14:textId="77777777" w:rsidR="00374C02" w:rsidRPr="00DB061D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podaje definicje pojęć: reaktor jądrowy, reaktor powielający, neutrony prędkie, neutrony powolne, uran nisko</w:t>
            </w:r>
            <w:r w:rsidR="006451E3"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wzbogacony, uran średnio</w:t>
            </w:r>
            <w:r w:rsidR="006451E3"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wzbogacony, uran wysoko</w:t>
            </w:r>
            <w:r w:rsidR="006451E3"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wzbogacony, masa krytyczna,</w:t>
            </w:r>
          </w:p>
          <w:p w14:paraId="120DCF95" w14:textId="77777777" w:rsidR="00374C02" w:rsidRPr="00DB061D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analizuje położenie uranu i plutonu w układzie okresowym i wynikające z tego konsekwencje dla budowy atomów tych pierwiastków,</w:t>
            </w:r>
          </w:p>
          <w:p w14:paraId="36E14146" w14:textId="77777777" w:rsidR="00374C02" w:rsidRPr="00DB061D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wymienia właściwości fizyczne uranu i plutonu,</w:t>
            </w:r>
          </w:p>
          <w:p w14:paraId="7A91F278" w14:textId="77777777" w:rsidR="00374C02" w:rsidRPr="00DB061D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analizuje właściwości promieniotwórcze uranu i plutonu,</w:t>
            </w:r>
          </w:p>
          <w:p w14:paraId="4C0FCFD7" w14:textId="77777777" w:rsidR="00374C02" w:rsidRPr="00DB061D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wymienia zastosowania uranu i plutonu,</w:t>
            </w:r>
          </w:p>
          <w:p w14:paraId="15A55AAD" w14:textId="77777777" w:rsidR="00374C02" w:rsidRPr="00DB061D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wyjaśnia przebieg wzbogacania uranu,</w:t>
            </w:r>
          </w:p>
          <w:p w14:paraId="03946416" w14:textId="77777777" w:rsidR="00374C02" w:rsidRPr="00DB061D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opisuje tzw. rozpowszechnienie </w:t>
            </w: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lastRenderedPageBreak/>
              <w:t>molekularne,</w:t>
            </w:r>
          </w:p>
          <w:p w14:paraId="6ED04D2C" w14:textId="77777777" w:rsidR="00374C02" w:rsidRPr="00DB061D" w:rsidRDefault="00374C02" w:rsidP="00374C02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wyjaśnia, czym jest masa krytyczna.</w:t>
            </w:r>
          </w:p>
        </w:tc>
        <w:tc>
          <w:tcPr>
            <w:tcW w:w="2658" w:type="dxa"/>
          </w:tcPr>
          <w:p w14:paraId="482D7F21" w14:textId="77777777" w:rsidR="00374C02" w:rsidRPr="00DB061D" w:rsidRDefault="00374C02" w:rsidP="00374C02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cstheme="minorHAnsi"/>
                <w:strike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1472EF48" w14:textId="77777777" w:rsidR="00374C02" w:rsidRPr="00DB061D" w:rsidRDefault="00374C02" w:rsidP="00374C02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opisuje podstawowe właściwości fizyczne metali i wyjaśnia je na podstawie znajomości natury wiązania metalicznego;</w:t>
            </w:r>
          </w:p>
          <w:p w14:paraId="18524BEA" w14:textId="77777777" w:rsidR="00374C02" w:rsidRPr="00DB061D" w:rsidRDefault="00374C02" w:rsidP="00374C02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DB061D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pisze równania naturalnych przemian promieniotwórczych (</w:t>
            </w:r>
            <w:r w:rsidRPr="00DB061D">
              <w:rPr>
                <w:rFonts w:asciiTheme="minorHAnsi" w:hAnsiTheme="minorHAnsi" w:cstheme="minorHAnsi"/>
                <w:iCs/>
                <w:strike/>
                <w:color w:val="000000" w:themeColor="text1"/>
                <w:sz w:val="22"/>
                <w:szCs w:val="22"/>
              </w:rPr>
              <w:t>α, β</w:t>
            </w:r>
            <w:r w:rsidRPr="00DB061D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) oraz sztucznych reakcji jądrowych.</w:t>
            </w:r>
          </w:p>
        </w:tc>
      </w:tr>
      <w:tr w:rsidR="00D166B4" w:rsidRPr="00D166B4" w14:paraId="09B73A8B" w14:textId="77777777" w:rsidTr="004959B4">
        <w:tc>
          <w:tcPr>
            <w:tcW w:w="562" w:type="dxa"/>
          </w:tcPr>
          <w:p w14:paraId="638766F5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2127" w:type="dxa"/>
          </w:tcPr>
          <w:p w14:paraId="5C85A1FD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0DA450B6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3B91BDF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1F6F3E56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166B4" w:rsidRPr="00D166B4" w14:paraId="4BE51F27" w14:textId="77777777" w:rsidTr="004959B4">
        <w:tc>
          <w:tcPr>
            <w:tcW w:w="562" w:type="dxa"/>
          </w:tcPr>
          <w:p w14:paraId="554D9D0B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2127" w:type="dxa"/>
          </w:tcPr>
          <w:p w14:paraId="1D8E91D4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017D3BE6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C6F9DC7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104B01D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1419F9" w:rsidRPr="00D166B4" w14:paraId="70851CFA" w14:textId="77777777" w:rsidTr="004959B4">
        <w:tc>
          <w:tcPr>
            <w:tcW w:w="562" w:type="dxa"/>
          </w:tcPr>
          <w:p w14:paraId="2FE8F41C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2127" w:type="dxa"/>
          </w:tcPr>
          <w:p w14:paraId="16E9A0F4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1BD06EC2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635D235" w14:textId="77777777" w:rsidR="001419F9" w:rsidRPr="00D166B4" w:rsidRDefault="001419F9" w:rsidP="001419F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79CE0AE6" w14:textId="77777777" w:rsidR="001419F9" w:rsidRPr="00D166B4" w:rsidRDefault="001419F9" w:rsidP="001419F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66B4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</w:tbl>
    <w:p w14:paraId="3DB59396" w14:textId="77777777" w:rsidR="00235368" w:rsidRPr="00D166B4" w:rsidRDefault="00235368" w:rsidP="00235368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sectPr w:rsidR="00235368" w:rsidRPr="00D166B4" w:rsidSect="00E95A54">
      <w:headerReference w:type="even" r:id="rId7"/>
      <w:headerReference w:type="default" r:id="rId8"/>
      <w:footerReference w:type="default" r:id="rId9"/>
      <w:pgSz w:w="11900" w:h="16840"/>
      <w:pgMar w:top="532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F7F2F" w14:textId="77777777" w:rsidR="00F8589D" w:rsidRDefault="00F8589D" w:rsidP="006451E3">
      <w:r>
        <w:separator/>
      </w:r>
    </w:p>
  </w:endnote>
  <w:endnote w:type="continuationSeparator" w:id="0">
    <w:p w14:paraId="1709A38A" w14:textId="77777777" w:rsidR="00F8589D" w:rsidRDefault="00F8589D" w:rsidP="0064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052719"/>
      <w:docPartObj>
        <w:docPartGallery w:val="Page Numbers (Bottom of Page)"/>
        <w:docPartUnique/>
      </w:docPartObj>
    </w:sdtPr>
    <w:sdtContent>
      <w:p w14:paraId="338A242D" w14:textId="77777777" w:rsidR="006451E3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A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9A9D5A" w14:textId="77777777" w:rsidR="006451E3" w:rsidRDefault="00645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79E45" w14:textId="77777777" w:rsidR="00F8589D" w:rsidRDefault="00F8589D" w:rsidP="006451E3">
      <w:r>
        <w:separator/>
      </w:r>
    </w:p>
  </w:footnote>
  <w:footnote w:type="continuationSeparator" w:id="0">
    <w:p w14:paraId="46919EDF" w14:textId="77777777" w:rsidR="00F8589D" w:rsidRDefault="00F8589D" w:rsidP="0064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7166" w14:textId="77777777" w:rsidR="00000000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2F13" w14:textId="77777777" w:rsidR="00E95A54" w:rsidRDefault="00E95A54">
    <w:pPr>
      <w:pStyle w:val="Nagwek"/>
    </w:pPr>
    <w:r w:rsidRPr="00E95A54">
      <w:rPr>
        <w:noProof/>
      </w:rPr>
      <w:drawing>
        <wp:anchor distT="0" distB="0" distL="114300" distR="114300" simplePos="0" relativeHeight="251659264" behindDoc="0" locked="0" layoutInCell="1" allowOverlap="1" wp14:anchorId="77421063" wp14:editId="3C7B9ED3">
          <wp:simplePos x="0" y="0"/>
          <wp:positionH relativeFrom="column">
            <wp:posOffset>5360826</wp:posOffset>
          </wp:positionH>
          <wp:positionV relativeFrom="paragraph">
            <wp:posOffset>-379600</wp:posOffset>
          </wp:positionV>
          <wp:extent cx="1198594" cy="368559"/>
          <wp:effectExtent l="19050" t="0" r="0" b="0"/>
          <wp:wrapSquare wrapText="bothSides"/>
          <wp:docPr id="1" name="Obraz 0" descr="OE_logo_low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40E"/>
    <w:multiLevelType w:val="hybridMultilevel"/>
    <w:tmpl w:val="41E8E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24A"/>
    <w:multiLevelType w:val="multilevel"/>
    <w:tmpl w:val="A804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97374"/>
    <w:multiLevelType w:val="hybridMultilevel"/>
    <w:tmpl w:val="D76E4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3DA6"/>
    <w:multiLevelType w:val="hybridMultilevel"/>
    <w:tmpl w:val="97F4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1AB0"/>
    <w:multiLevelType w:val="hybridMultilevel"/>
    <w:tmpl w:val="1E48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F29B7"/>
    <w:multiLevelType w:val="hybridMultilevel"/>
    <w:tmpl w:val="0D0E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152BC"/>
    <w:multiLevelType w:val="multilevel"/>
    <w:tmpl w:val="7EA4D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C45BD"/>
    <w:multiLevelType w:val="hybridMultilevel"/>
    <w:tmpl w:val="68060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4064"/>
    <w:multiLevelType w:val="hybridMultilevel"/>
    <w:tmpl w:val="69C04BE4"/>
    <w:lvl w:ilvl="0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05"/>
        </w:tabs>
        <w:ind w:left="1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5"/>
        </w:tabs>
        <w:ind w:left="24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5"/>
        </w:tabs>
        <w:ind w:left="3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5"/>
        </w:tabs>
        <w:ind w:left="4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5"/>
        </w:tabs>
        <w:ind w:left="5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5"/>
        </w:tabs>
        <w:ind w:left="6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5"/>
        </w:tabs>
        <w:ind w:left="6745" w:hanging="360"/>
      </w:pPr>
      <w:rPr>
        <w:rFonts w:ascii="Wingdings" w:hAnsi="Wingdings" w:hint="default"/>
      </w:rPr>
    </w:lvl>
  </w:abstractNum>
  <w:abstractNum w:abstractNumId="9" w15:restartNumberingAfterBreak="0">
    <w:nsid w:val="26A36668"/>
    <w:multiLevelType w:val="hybridMultilevel"/>
    <w:tmpl w:val="CC6E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D0A8E"/>
    <w:multiLevelType w:val="hybridMultilevel"/>
    <w:tmpl w:val="2B10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87542"/>
    <w:multiLevelType w:val="hybridMultilevel"/>
    <w:tmpl w:val="A3C2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E1457"/>
    <w:multiLevelType w:val="multilevel"/>
    <w:tmpl w:val="EFF0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D4B31"/>
    <w:multiLevelType w:val="multilevel"/>
    <w:tmpl w:val="A304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B645A"/>
    <w:multiLevelType w:val="multilevel"/>
    <w:tmpl w:val="59D0D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14B40"/>
    <w:multiLevelType w:val="hybridMultilevel"/>
    <w:tmpl w:val="2B70A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E5FA4"/>
    <w:multiLevelType w:val="hybridMultilevel"/>
    <w:tmpl w:val="B3F68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D5FF9"/>
    <w:multiLevelType w:val="multilevel"/>
    <w:tmpl w:val="3624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50271"/>
    <w:multiLevelType w:val="hybridMultilevel"/>
    <w:tmpl w:val="BBFC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85AAC"/>
    <w:multiLevelType w:val="hybridMultilevel"/>
    <w:tmpl w:val="26DC0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F7563"/>
    <w:multiLevelType w:val="hybridMultilevel"/>
    <w:tmpl w:val="71149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86FA3"/>
    <w:multiLevelType w:val="hybridMultilevel"/>
    <w:tmpl w:val="3CF2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C658F"/>
    <w:multiLevelType w:val="hybridMultilevel"/>
    <w:tmpl w:val="F9EA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B4B40"/>
    <w:multiLevelType w:val="multilevel"/>
    <w:tmpl w:val="30B4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7711F"/>
    <w:multiLevelType w:val="hybridMultilevel"/>
    <w:tmpl w:val="E702B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507FA"/>
    <w:multiLevelType w:val="hybridMultilevel"/>
    <w:tmpl w:val="53CC4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7EBC"/>
    <w:multiLevelType w:val="multilevel"/>
    <w:tmpl w:val="80E4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630A7D"/>
    <w:multiLevelType w:val="multilevel"/>
    <w:tmpl w:val="2A149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803DA"/>
    <w:multiLevelType w:val="hybridMultilevel"/>
    <w:tmpl w:val="DB1A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226E1"/>
    <w:multiLevelType w:val="hybridMultilevel"/>
    <w:tmpl w:val="9534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16842"/>
    <w:multiLevelType w:val="hybridMultilevel"/>
    <w:tmpl w:val="F6222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77725"/>
    <w:multiLevelType w:val="hybridMultilevel"/>
    <w:tmpl w:val="AD5C1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75869"/>
    <w:multiLevelType w:val="hybridMultilevel"/>
    <w:tmpl w:val="18FA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8406C"/>
    <w:multiLevelType w:val="hybridMultilevel"/>
    <w:tmpl w:val="4E90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C7C32"/>
    <w:multiLevelType w:val="hybridMultilevel"/>
    <w:tmpl w:val="4FAA8D6E"/>
    <w:lvl w:ilvl="0" w:tplc="DCBEE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B7C4C"/>
    <w:multiLevelType w:val="hybridMultilevel"/>
    <w:tmpl w:val="8250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C0BE7"/>
    <w:multiLevelType w:val="hybridMultilevel"/>
    <w:tmpl w:val="B0600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571E0"/>
    <w:multiLevelType w:val="hybridMultilevel"/>
    <w:tmpl w:val="00E49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06617">
    <w:abstractNumId w:val="16"/>
  </w:num>
  <w:num w:numId="2" w16cid:durableId="1762797282">
    <w:abstractNumId w:val="8"/>
  </w:num>
  <w:num w:numId="3" w16cid:durableId="910307609">
    <w:abstractNumId w:val="21"/>
  </w:num>
  <w:num w:numId="4" w16cid:durableId="1350066938">
    <w:abstractNumId w:val="35"/>
  </w:num>
  <w:num w:numId="5" w16cid:durableId="2037651801">
    <w:abstractNumId w:val="19"/>
  </w:num>
  <w:num w:numId="6" w16cid:durableId="72941986">
    <w:abstractNumId w:val="33"/>
  </w:num>
  <w:num w:numId="7" w16cid:durableId="164246598">
    <w:abstractNumId w:val="22"/>
  </w:num>
  <w:num w:numId="8" w16cid:durableId="817841589">
    <w:abstractNumId w:val="24"/>
  </w:num>
  <w:num w:numId="9" w16cid:durableId="1241645705">
    <w:abstractNumId w:val="4"/>
  </w:num>
  <w:num w:numId="10" w16cid:durableId="546917414">
    <w:abstractNumId w:val="36"/>
  </w:num>
  <w:num w:numId="11" w16cid:durableId="600576060">
    <w:abstractNumId w:val="32"/>
  </w:num>
  <w:num w:numId="12" w16cid:durableId="327866">
    <w:abstractNumId w:val="11"/>
  </w:num>
  <w:num w:numId="13" w16cid:durableId="1938295818">
    <w:abstractNumId w:val="15"/>
  </w:num>
  <w:num w:numId="14" w16cid:durableId="1191530628">
    <w:abstractNumId w:val="37"/>
  </w:num>
  <w:num w:numId="15" w16cid:durableId="1896891415">
    <w:abstractNumId w:val="3"/>
  </w:num>
  <w:num w:numId="16" w16cid:durableId="1134252403">
    <w:abstractNumId w:val="18"/>
  </w:num>
  <w:num w:numId="17" w16cid:durableId="1745033562">
    <w:abstractNumId w:val="29"/>
  </w:num>
  <w:num w:numId="18" w16cid:durableId="672151797">
    <w:abstractNumId w:val="5"/>
  </w:num>
  <w:num w:numId="19" w16cid:durableId="858355432">
    <w:abstractNumId w:val="9"/>
  </w:num>
  <w:num w:numId="20" w16cid:durableId="1569608592">
    <w:abstractNumId w:val="2"/>
  </w:num>
  <w:num w:numId="21" w16cid:durableId="1787892954">
    <w:abstractNumId w:val="20"/>
  </w:num>
  <w:num w:numId="22" w16cid:durableId="1970167768">
    <w:abstractNumId w:val="10"/>
  </w:num>
  <w:num w:numId="23" w16cid:durableId="1618680092">
    <w:abstractNumId w:val="28"/>
  </w:num>
  <w:num w:numId="24" w16cid:durableId="515776805">
    <w:abstractNumId w:val="34"/>
  </w:num>
  <w:num w:numId="25" w16cid:durableId="323433755">
    <w:abstractNumId w:val="1"/>
  </w:num>
  <w:num w:numId="26" w16cid:durableId="313603169">
    <w:abstractNumId w:val="17"/>
  </w:num>
  <w:num w:numId="27" w16cid:durableId="1290549972">
    <w:abstractNumId w:val="27"/>
  </w:num>
  <w:num w:numId="28" w16cid:durableId="621764345">
    <w:abstractNumId w:val="12"/>
  </w:num>
  <w:num w:numId="29" w16cid:durableId="1268074504">
    <w:abstractNumId w:val="13"/>
  </w:num>
  <w:num w:numId="30" w16cid:durableId="1366828891">
    <w:abstractNumId w:val="14"/>
  </w:num>
  <w:num w:numId="31" w16cid:durableId="234171804">
    <w:abstractNumId w:val="26"/>
  </w:num>
  <w:num w:numId="32" w16cid:durableId="1432891787">
    <w:abstractNumId w:val="6"/>
  </w:num>
  <w:num w:numId="33" w16cid:durableId="644630465">
    <w:abstractNumId w:val="23"/>
  </w:num>
  <w:num w:numId="34" w16cid:durableId="1602369290">
    <w:abstractNumId w:val="31"/>
  </w:num>
  <w:num w:numId="35" w16cid:durableId="852962117">
    <w:abstractNumId w:val="7"/>
  </w:num>
  <w:num w:numId="36" w16cid:durableId="671840907">
    <w:abstractNumId w:val="30"/>
  </w:num>
  <w:num w:numId="37" w16cid:durableId="917517414">
    <w:abstractNumId w:val="0"/>
  </w:num>
  <w:num w:numId="38" w16cid:durableId="1172648179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D07"/>
    <w:rsid w:val="00002904"/>
    <w:rsid w:val="0003616D"/>
    <w:rsid w:val="00037AD1"/>
    <w:rsid w:val="000516DA"/>
    <w:rsid w:val="00054B3D"/>
    <w:rsid w:val="000607CF"/>
    <w:rsid w:val="00067E78"/>
    <w:rsid w:val="000B1B96"/>
    <w:rsid w:val="000F0F21"/>
    <w:rsid w:val="000F4FAB"/>
    <w:rsid w:val="001004F8"/>
    <w:rsid w:val="00102703"/>
    <w:rsid w:val="00102C2B"/>
    <w:rsid w:val="001147A9"/>
    <w:rsid w:val="001328C2"/>
    <w:rsid w:val="00134DF5"/>
    <w:rsid w:val="001419F9"/>
    <w:rsid w:val="00151C54"/>
    <w:rsid w:val="001557C6"/>
    <w:rsid w:val="00161DDA"/>
    <w:rsid w:val="00180743"/>
    <w:rsid w:val="00180C9A"/>
    <w:rsid w:val="001A09F5"/>
    <w:rsid w:val="001C08FC"/>
    <w:rsid w:val="001C706E"/>
    <w:rsid w:val="001D79BB"/>
    <w:rsid w:val="002000B2"/>
    <w:rsid w:val="00205332"/>
    <w:rsid w:val="0021480B"/>
    <w:rsid w:val="002154C1"/>
    <w:rsid w:val="00216CEA"/>
    <w:rsid w:val="00220F1C"/>
    <w:rsid w:val="00235368"/>
    <w:rsid w:val="00251931"/>
    <w:rsid w:val="0025766A"/>
    <w:rsid w:val="00271A8B"/>
    <w:rsid w:val="002843E1"/>
    <w:rsid w:val="0029704E"/>
    <w:rsid w:val="002A3F42"/>
    <w:rsid w:val="002B21F2"/>
    <w:rsid w:val="002C510F"/>
    <w:rsid w:val="002D1218"/>
    <w:rsid w:val="002E50C0"/>
    <w:rsid w:val="00303D45"/>
    <w:rsid w:val="00304480"/>
    <w:rsid w:val="003104A7"/>
    <w:rsid w:val="0033152B"/>
    <w:rsid w:val="00335475"/>
    <w:rsid w:val="00374C02"/>
    <w:rsid w:val="00380B1E"/>
    <w:rsid w:val="00383292"/>
    <w:rsid w:val="00394C6B"/>
    <w:rsid w:val="003A1F8F"/>
    <w:rsid w:val="003B474C"/>
    <w:rsid w:val="003D1A6B"/>
    <w:rsid w:val="003F727E"/>
    <w:rsid w:val="00404948"/>
    <w:rsid w:val="0041014D"/>
    <w:rsid w:val="00462B75"/>
    <w:rsid w:val="00467FAD"/>
    <w:rsid w:val="004959B4"/>
    <w:rsid w:val="004A114E"/>
    <w:rsid w:val="004A67BD"/>
    <w:rsid w:val="004C1A21"/>
    <w:rsid w:val="004C332D"/>
    <w:rsid w:val="004C58EF"/>
    <w:rsid w:val="004C5B23"/>
    <w:rsid w:val="004E38FC"/>
    <w:rsid w:val="004E3C08"/>
    <w:rsid w:val="004F256D"/>
    <w:rsid w:val="004F2AD7"/>
    <w:rsid w:val="00502810"/>
    <w:rsid w:val="00532988"/>
    <w:rsid w:val="0053479D"/>
    <w:rsid w:val="00542AAE"/>
    <w:rsid w:val="005463EF"/>
    <w:rsid w:val="0055557F"/>
    <w:rsid w:val="00590932"/>
    <w:rsid w:val="005A09C6"/>
    <w:rsid w:val="005A14DD"/>
    <w:rsid w:val="005B2E67"/>
    <w:rsid w:val="005D1CC0"/>
    <w:rsid w:val="005E203F"/>
    <w:rsid w:val="005F548B"/>
    <w:rsid w:val="005F7050"/>
    <w:rsid w:val="00615DF8"/>
    <w:rsid w:val="0062229E"/>
    <w:rsid w:val="00632185"/>
    <w:rsid w:val="006419B7"/>
    <w:rsid w:val="00643EAC"/>
    <w:rsid w:val="006443D7"/>
    <w:rsid w:val="006451E3"/>
    <w:rsid w:val="006516F9"/>
    <w:rsid w:val="00661DD2"/>
    <w:rsid w:val="006759FE"/>
    <w:rsid w:val="006B26E5"/>
    <w:rsid w:val="006C5B6E"/>
    <w:rsid w:val="006C71A4"/>
    <w:rsid w:val="006E2339"/>
    <w:rsid w:val="006E38A1"/>
    <w:rsid w:val="00702FAC"/>
    <w:rsid w:val="00707102"/>
    <w:rsid w:val="0071623A"/>
    <w:rsid w:val="00737D9A"/>
    <w:rsid w:val="00756462"/>
    <w:rsid w:val="00784FBB"/>
    <w:rsid w:val="007938BF"/>
    <w:rsid w:val="00795577"/>
    <w:rsid w:val="007B4A12"/>
    <w:rsid w:val="007E095C"/>
    <w:rsid w:val="007F3F96"/>
    <w:rsid w:val="007F500B"/>
    <w:rsid w:val="00800FDC"/>
    <w:rsid w:val="008241C1"/>
    <w:rsid w:val="00854B87"/>
    <w:rsid w:val="008675B0"/>
    <w:rsid w:val="008B566D"/>
    <w:rsid w:val="008E13AA"/>
    <w:rsid w:val="008E3B5A"/>
    <w:rsid w:val="008E79F5"/>
    <w:rsid w:val="00902112"/>
    <w:rsid w:val="00902709"/>
    <w:rsid w:val="00906FF8"/>
    <w:rsid w:val="00915477"/>
    <w:rsid w:val="00924736"/>
    <w:rsid w:val="00953B2E"/>
    <w:rsid w:val="0095583C"/>
    <w:rsid w:val="00994665"/>
    <w:rsid w:val="009958AF"/>
    <w:rsid w:val="009A22AA"/>
    <w:rsid w:val="009C1010"/>
    <w:rsid w:val="00A015F1"/>
    <w:rsid w:val="00A06AF2"/>
    <w:rsid w:val="00A25C63"/>
    <w:rsid w:val="00A35A02"/>
    <w:rsid w:val="00A746AE"/>
    <w:rsid w:val="00A74F29"/>
    <w:rsid w:val="00A8140F"/>
    <w:rsid w:val="00A83A02"/>
    <w:rsid w:val="00A86BC2"/>
    <w:rsid w:val="00A9213E"/>
    <w:rsid w:val="00AC5569"/>
    <w:rsid w:val="00AC5E39"/>
    <w:rsid w:val="00AD3925"/>
    <w:rsid w:val="00AD6036"/>
    <w:rsid w:val="00AE07DF"/>
    <w:rsid w:val="00AE15B1"/>
    <w:rsid w:val="00AE494D"/>
    <w:rsid w:val="00AE6021"/>
    <w:rsid w:val="00B214A6"/>
    <w:rsid w:val="00B32BF4"/>
    <w:rsid w:val="00B4542C"/>
    <w:rsid w:val="00B57DCA"/>
    <w:rsid w:val="00B71DC5"/>
    <w:rsid w:val="00B93AE1"/>
    <w:rsid w:val="00BA4732"/>
    <w:rsid w:val="00BF7B97"/>
    <w:rsid w:val="00C13603"/>
    <w:rsid w:val="00C21F3A"/>
    <w:rsid w:val="00C23D36"/>
    <w:rsid w:val="00C27354"/>
    <w:rsid w:val="00C473AD"/>
    <w:rsid w:val="00C54B82"/>
    <w:rsid w:val="00C56940"/>
    <w:rsid w:val="00CB10A5"/>
    <w:rsid w:val="00CF46CC"/>
    <w:rsid w:val="00D166B4"/>
    <w:rsid w:val="00D23853"/>
    <w:rsid w:val="00D239D4"/>
    <w:rsid w:val="00D2664C"/>
    <w:rsid w:val="00D32BAA"/>
    <w:rsid w:val="00D343D5"/>
    <w:rsid w:val="00D6283F"/>
    <w:rsid w:val="00D632B5"/>
    <w:rsid w:val="00D71979"/>
    <w:rsid w:val="00D90A4E"/>
    <w:rsid w:val="00DB061D"/>
    <w:rsid w:val="00DB6A39"/>
    <w:rsid w:val="00DD720C"/>
    <w:rsid w:val="00DD7D08"/>
    <w:rsid w:val="00E14E42"/>
    <w:rsid w:val="00E20FC1"/>
    <w:rsid w:val="00E2647D"/>
    <w:rsid w:val="00E26AE3"/>
    <w:rsid w:val="00E3248C"/>
    <w:rsid w:val="00E46633"/>
    <w:rsid w:val="00E61487"/>
    <w:rsid w:val="00E66C6E"/>
    <w:rsid w:val="00E84075"/>
    <w:rsid w:val="00E868B8"/>
    <w:rsid w:val="00E87A9A"/>
    <w:rsid w:val="00E91D07"/>
    <w:rsid w:val="00E95A54"/>
    <w:rsid w:val="00EC086D"/>
    <w:rsid w:val="00EC6C46"/>
    <w:rsid w:val="00EE53BF"/>
    <w:rsid w:val="00EF2A29"/>
    <w:rsid w:val="00EF3EC5"/>
    <w:rsid w:val="00F01AE1"/>
    <w:rsid w:val="00F04B4A"/>
    <w:rsid w:val="00F23EFE"/>
    <w:rsid w:val="00F2510E"/>
    <w:rsid w:val="00F26165"/>
    <w:rsid w:val="00F3556B"/>
    <w:rsid w:val="00F44C04"/>
    <w:rsid w:val="00F64BC4"/>
    <w:rsid w:val="00F8089A"/>
    <w:rsid w:val="00F831A0"/>
    <w:rsid w:val="00F83D5A"/>
    <w:rsid w:val="00F8589D"/>
    <w:rsid w:val="00FA74EC"/>
    <w:rsid w:val="00FB3B2B"/>
    <w:rsid w:val="00FE122F"/>
    <w:rsid w:val="00FE66F5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1A39"/>
  <w15:docId w15:val="{65EF6E39-ED81-634C-B328-E36F3B85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uiPriority w:val="99"/>
    <w:rsid w:val="003B474C"/>
    <w:pPr>
      <w:widowControl w:val="0"/>
      <w:suppressLineNumbers/>
      <w:suppressAutoHyphens/>
      <w:autoSpaceDN w:val="0"/>
      <w:ind w:left="357" w:hanging="357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180C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154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14E4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D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D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D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D0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D08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6451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1E3"/>
  </w:style>
  <w:style w:type="paragraph" w:styleId="Stopka">
    <w:name w:val="footer"/>
    <w:basedOn w:val="Normalny"/>
    <w:link w:val="StopkaZnak"/>
    <w:uiPriority w:val="99"/>
    <w:unhideWhenUsed/>
    <w:rsid w:val="00645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30</Pages>
  <Words>8162</Words>
  <Characters>48978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 Kaznowski</cp:lastModifiedBy>
  <cp:revision>117</cp:revision>
  <dcterms:created xsi:type="dcterms:W3CDTF">2019-03-27T15:38:00Z</dcterms:created>
  <dcterms:modified xsi:type="dcterms:W3CDTF">2024-09-03T07:51:00Z</dcterms:modified>
</cp:coreProperties>
</file>