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C903A" w14:textId="77777777" w:rsidR="00AE07DF" w:rsidRPr="00477FD5" w:rsidRDefault="00E91D07" w:rsidP="00F26165">
      <w:pPr>
        <w:rPr>
          <w:rFonts w:cstheme="minorHAnsi"/>
          <w:b/>
          <w:sz w:val="28"/>
          <w:szCs w:val="28"/>
        </w:rPr>
      </w:pPr>
      <w:r w:rsidRPr="00477FD5">
        <w:rPr>
          <w:rFonts w:cstheme="minorHAnsi"/>
          <w:b/>
          <w:sz w:val="28"/>
          <w:szCs w:val="28"/>
        </w:rPr>
        <w:t>Plan wynikowy</w:t>
      </w:r>
    </w:p>
    <w:p w14:paraId="3E35EB65" w14:textId="77777777" w:rsidR="00AE6021" w:rsidRPr="007E2085" w:rsidRDefault="00AE6021" w:rsidP="000C40CA">
      <w:pPr>
        <w:ind w:left="709"/>
        <w:rPr>
          <w:rFonts w:cstheme="minorHAnsi"/>
        </w:rPr>
      </w:pPr>
      <w:r w:rsidRPr="007E2085">
        <w:rPr>
          <w:rFonts w:cstheme="minorHAnsi"/>
        </w:rPr>
        <w:t>Chemia. Podręcznik do liceów i techników. Część 1.</w:t>
      </w:r>
      <w:r w:rsidR="00477FD5" w:rsidRPr="007E2085">
        <w:rPr>
          <w:rFonts w:cstheme="minorHAnsi"/>
        </w:rPr>
        <w:t xml:space="preserve"> </w:t>
      </w:r>
      <w:r w:rsidR="00477FD5" w:rsidRPr="007E2085">
        <w:rPr>
          <w:rFonts w:cstheme="minorHAnsi"/>
          <w:b/>
          <w:u w:val="single"/>
        </w:rPr>
        <w:t>Zakres rozszerzony</w:t>
      </w:r>
    </w:p>
    <w:p w14:paraId="359451DE" w14:textId="77777777" w:rsidR="00AE6021" w:rsidRPr="00477FD5" w:rsidRDefault="00477FD5" w:rsidP="000C40CA">
      <w:pPr>
        <w:ind w:left="709"/>
        <w:rPr>
          <w:rFonts w:cstheme="minorHAnsi"/>
          <w:sz w:val="20"/>
          <w:szCs w:val="20"/>
        </w:rPr>
      </w:pPr>
      <w:r w:rsidRPr="00477FD5">
        <w:rPr>
          <w:rFonts w:cstheme="minorHAnsi"/>
          <w:sz w:val="20"/>
          <w:szCs w:val="20"/>
        </w:rPr>
        <w:t xml:space="preserve">Autor: </w:t>
      </w:r>
      <w:r w:rsidR="00AE6021" w:rsidRPr="00477FD5">
        <w:rPr>
          <w:rFonts w:cstheme="minorHAnsi"/>
          <w:sz w:val="20"/>
          <w:szCs w:val="20"/>
        </w:rPr>
        <w:t>Kamil Kaznowski</w:t>
      </w:r>
    </w:p>
    <w:p w14:paraId="161572C4" w14:textId="77777777" w:rsidR="00E91D07" w:rsidRDefault="00E91D07" w:rsidP="00F26165">
      <w:pPr>
        <w:rPr>
          <w:rFonts w:cstheme="minorHAnsi"/>
          <w:sz w:val="22"/>
          <w:szCs w:val="22"/>
        </w:rPr>
      </w:pPr>
    </w:p>
    <w:p w14:paraId="4FE076C2" w14:textId="77777777" w:rsidR="005A09C6" w:rsidRPr="00F26165" w:rsidRDefault="005A09C6" w:rsidP="00F26165">
      <w:pPr>
        <w:rPr>
          <w:rFonts w:cstheme="minorHAnsi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850"/>
        <w:gridCol w:w="4253"/>
        <w:gridCol w:w="2658"/>
      </w:tblGrid>
      <w:tr w:rsidR="007938BF" w:rsidRPr="00F26165" w14:paraId="03E86C15" w14:textId="77777777" w:rsidTr="00707102">
        <w:trPr>
          <w:trHeight w:val="498"/>
        </w:trPr>
        <w:tc>
          <w:tcPr>
            <w:tcW w:w="562" w:type="dxa"/>
          </w:tcPr>
          <w:p w14:paraId="7138DB19" w14:textId="77777777" w:rsidR="001D79BB" w:rsidRPr="00F26165" w:rsidRDefault="001D79BB" w:rsidP="00F2616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26165">
              <w:rPr>
                <w:rFonts w:cstheme="minorHAnsi"/>
                <w:b/>
                <w:sz w:val="22"/>
                <w:szCs w:val="22"/>
              </w:rPr>
              <w:t>Nr</w:t>
            </w:r>
          </w:p>
        </w:tc>
        <w:tc>
          <w:tcPr>
            <w:tcW w:w="2127" w:type="dxa"/>
          </w:tcPr>
          <w:p w14:paraId="2D3A3A21" w14:textId="77777777" w:rsidR="001D79BB" w:rsidRPr="00F26165" w:rsidRDefault="001D79BB" w:rsidP="00F2616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26165">
              <w:rPr>
                <w:rFonts w:cstheme="minorHAnsi"/>
                <w:b/>
                <w:sz w:val="22"/>
                <w:szCs w:val="22"/>
              </w:rPr>
              <w:t>Temat lekcji</w:t>
            </w:r>
          </w:p>
          <w:p w14:paraId="2DD4DAFB" w14:textId="77777777" w:rsidR="001D79BB" w:rsidRPr="00477FD5" w:rsidRDefault="001D79BB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77FD5">
              <w:rPr>
                <w:rFonts w:cstheme="minorHAnsi"/>
                <w:sz w:val="22"/>
                <w:szCs w:val="22"/>
              </w:rPr>
              <w:t>(tytuł paragrafu)</w:t>
            </w:r>
          </w:p>
        </w:tc>
        <w:tc>
          <w:tcPr>
            <w:tcW w:w="850" w:type="dxa"/>
          </w:tcPr>
          <w:p w14:paraId="59E1A49A" w14:textId="77777777" w:rsidR="001D79BB" w:rsidRPr="00F26165" w:rsidRDefault="001D79BB" w:rsidP="00F2616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26165">
              <w:rPr>
                <w:rFonts w:cstheme="minorHAnsi"/>
                <w:b/>
                <w:sz w:val="22"/>
                <w:szCs w:val="22"/>
              </w:rPr>
              <w:t>Liczba lekcji</w:t>
            </w:r>
          </w:p>
        </w:tc>
        <w:tc>
          <w:tcPr>
            <w:tcW w:w="4253" w:type="dxa"/>
          </w:tcPr>
          <w:p w14:paraId="4074847B" w14:textId="77777777" w:rsidR="001D79BB" w:rsidRPr="006E38A1" w:rsidRDefault="001D79BB" w:rsidP="00F2616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E38A1">
              <w:rPr>
                <w:rFonts w:cstheme="minorHAnsi"/>
                <w:b/>
                <w:sz w:val="22"/>
                <w:szCs w:val="22"/>
              </w:rPr>
              <w:t>Podstawowe wymagania edukacyjne</w:t>
            </w:r>
          </w:p>
          <w:p w14:paraId="510B4909" w14:textId="77777777" w:rsidR="00707102" w:rsidRPr="00477FD5" w:rsidRDefault="00707102" w:rsidP="00477FD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77FD5">
              <w:rPr>
                <w:rFonts w:cstheme="minorHAnsi"/>
                <w:sz w:val="22"/>
                <w:szCs w:val="22"/>
              </w:rPr>
              <w:t>[wymagania ponadpodstawowe wytłuszczono]</w:t>
            </w:r>
          </w:p>
        </w:tc>
        <w:tc>
          <w:tcPr>
            <w:tcW w:w="2658" w:type="dxa"/>
          </w:tcPr>
          <w:p w14:paraId="38FDBCC1" w14:textId="77777777" w:rsidR="001D79BB" w:rsidRDefault="001D79BB" w:rsidP="00F2616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26165">
              <w:rPr>
                <w:rFonts w:cstheme="minorHAnsi"/>
                <w:b/>
                <w:sz w:val="22"/>
                <w:szCs w:val="22"/>
              </w:rPr>
              <w:t>Podstawa programowa</w:t>
            </w:r>
          </w:p>
          <w:p w14:paraId="793F13D3" w14:textId="77777777" w:rsidR="00477FD5" w:rsidRPr="00477FD5" w:rsidRDefault="00477FD5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77FD5">
              <w:rPr>
                <w:rFonts w:cstheme="minorHAnsi"/>
                <w:sz w:val="22"/>
                <w:szCs w:val="22"/>
              </w:rPr>
              <w:t>(wymagania szczegółowe)</w:t>
            </w:r>
          </w:p>
        </w:tc>
      </w:tr>
      <w:tr w:rsidR="007938BF" w:rsidRPr="00F26165" w14:paraId="49F133D1" w14:textId="77777777" w:rsidTr="00707102">
        <w:tc>
          <w:tcPr>
            <w:tcW w:w="562" w:type="dxa"/>
          </w:tcPr>
          <w:p w14:paraId="068720CC" w14:textId="77777777" w:rsidR="00E66C6E" w:rsidRPr="00F26165" w:rsidRDefault="00E66C6E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2127" w:type="dxa"/>
          </w:tcPr>
          <w:p w14:paraId="0901EA4F" w14:textId="77777777" w:rsidR="00E66C6E" w:rsidRPr="00F26165" w:rsidRDefault="00E66C6E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Przypomnienie wiadomości ze szkoły podstawowej</w:t>
            </w:r>
          </w:p>
        </w:tc>
        <w:tc>
          <w:tcPr>
            <w:tcW w:w="850" w:type="dxa"/>
          </w:tcPr>
          <w:p w14:paraId="29869505" w14:textId="77777777" w:rsidR="00E66C6E" w:rsidRPr="00F26165" w:rsidRDefault="00E66C6E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2B0F9CC3" w14:textId="77777777" w:rsidR="00E66C6E" w:rsidRPr="006E38A1" w:rsidRDefault="00E66C6E" w:rsidP="00F26165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6E38A1">
              <w:rPr>
                <w:rFonts w:asciiTheme="minorHAnsi" w:hAnsiTheme="minorHAnsi" w:cstheme="minorHAnsi"/>
                <w:sz w:val="22"/>
                <w:szCs w:val="22"/>
              </w:rPr>
              <w:t>Uczeń:</w:t>
            </w:r>
          </w:p>
          <w:p w14:paraId="10FDA44F" w14:textId="77777777" w:rsidR="00E66C6E" w:rsidRPr="006E38A1" w:rsidRDefault="00E66C6E" w:rsidP="00F26165">
            <w:pPr>
              <w:pStyle w:val="TableContents"/>
              <w:numPr>
                <w:ilvl w:val="0"/>
                <w:numId w:val="1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6E38A1">
              <w:rPr>
                <w:rFonts w:asciiTheme="minorHAnsi" w:hAnsiTheme="minorHAnsi" w:cstheme="minorHAnsi"/>
                <w:sz w:val="22"/>
                <w:szCs w:val="22"/>
              </w:rPr>
              <w:t xml:space="preserve">podaje nazwy wybranego szkła </w:t>
            </w:r>
            <w:r w:rsidRPr="006E38A1">
              <w:rPr>
                <w:rFonts w:asciiTheme="minorHAnsi" w:hAnsiTheme="minorHAnsi" w:cstheme="minorHAnsi"/>
                <w:sz w:val="22"/>
                <w:szCs w:val="22"/>
              </w:rPr>
              <w:br/>
              <w:t>i sprzętu laboratoryjnego,</w:t>
            </w:r>
          </w:p>
          <w:p w14:paraId="6D951867" w14:textId="77777777" w:rsidR="00E66C6E" w:rsidRPr="006E38A1" w:rsidRDefault="00E66C6E" w:rsidP="00F26165">
            <w:pPr>
              <w:pStyle w:val="TableContents"/>
              <w:numPr>
                <w:ilvl w:val="0"/>
                <w:numId w:val="1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6E38A1">
              <w:rPr>
                <w:rFonts w:asciiTheme="minorHAnsi" w:hAnsiTheme="minorHAnsi" w:cstheme="minorHAnsi"/>
                <w:sz w:val="22"/>
                <w:szCs w:val="22"/>
              </w:rPr>
              <w:t xml:space="preserve">określa przeznaczenie </w:t>
            </w:r>
            <w:r w:rsidR="002C510F" w:rsidRPr="006E38A1">
              <w:rPr>
                <w:rFonts w:asciiTheme="minorHAnsi" w:hAnsiTheme="minorHAnsi" w:cstheme="minorHAnsi"/>
                <w:sz w:val="22"/>
                <w:szCs w:val="22"/>
              </w:rPr>
              <w:t xml:space="preserve">wybranego </w:t>
            </w:r>
            <w:r w:rsidRPr="006E38A1">
              <w:rPr>
                <w:rFonts w:asciiTheme="minorHAnsi" w:hAnsiTheme="minorHAnsi" w:cstheme="minorHAnsi"/>
                <w:sz w:val="22"/>
                <w:szCs w:val="22"/>
              </w:rPr>
              <w:t>szkła i sprzętu laboratoryjnego,</w:t>
            </w:r>
          </w:p>
          <w:p w14:paraId="0BD61FFB" w14:textId="77777777" w:rsidR="002C510F" w:rsidRPr="006E38A1" w:rsidRDefault="002C510F" w:rsidP="00F26165">
            <w:pPr>
              <w:pStyle w:val="TableContents"/>
              <w:numPr>
                <w:ilvl w:val="0"/>
                <w:numId w:val="1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6E38A1">
              <w:rPr>
                <w:rFonts w:asciiTheme="minorHAnsi" w:hAnsiTheme="minorHAnsi" w:cstheme="minorHAnsi"/>
                <w:sz w:val="22"/>
                <w:szCs w:val="22"/>
              </w:rPr>
              <w:t>zna regulamin pracowni chemicznej,</w:t>
            </w:r>
          </w:p>
          <w:p w14:paraId="30959DB3" w14:textId="77777777" w:rsidR="00E66C6E" w:rsidRPr="006E38A1" w:rsidRDefault="00E66C6E" w:rsidP="00F26165">
            <w:pPr>
              <w:pStyle w:val="TableContents"/>
              <w:numPr>
                <w:ilvl w:val="0"/>
                <w:numId w:val="1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6E38A1">
              <w:rPr>
                <w:rFonts w:asciiTheme="minorHAnsi" w:hAnsiTheme="minorHAnsi" w:cstheme="minorHAnsi"/>
                <w:sz w:val="22"/>
                <w:szCs w:val="22"/>
              </w:rPr>
              <w:t>zna i stosuje zasady BHP, które obowiązują w pracowni chemicznej,</w:t>
            </w:r>
          </w:p>
          <w:p w14:paraId="76CFBABC" w14:textId="77777777" w:rsidR="00E66C6E" w:rsidRPr="006E38A1" w:rsidRDefault="00E66C6E" w:rsidP="00F26165">
            <w:pPr>
              <w:pStyle w:val="TableContents"/>
              <w:numPr>
                <w:ilvl w:val="0"/>
                <w:numId w:val="1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6E38A1">
              <w:rPr>
                <w:rFonts w:asciiTheme="minorHAnsi" w:hAnsiTheme="minorHAnsi" w:cstheme="minorHAnsi"/>
                <w:sz w:val="22"/>
                <w:szCs w:val="22"/>
              </w:rPr>
              <w:t>ustala wzory sumaryczne tlenków, wodorotlenków, kwasów i soli,</w:t>
            </w:r>
          </w:p>
          <w:p w14:paraId="1A3BAEEB" w14:textId="77777777" w:rsidR="00E66C6E" w:rsidRPr="006E38A1" w:rsidRDefault="00E66C6E" w:rsidP="00F26165">
            <w:pPr>
              <w:pStyle w:val="TableContents"/>
              <w:numPr>
                <w:ilvl w:val="0"/>
                <w:numId w:val="1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6E38A1">
              <w:rPr>
                <w:rFonts w:asciiTheme="minorHAnsi" w:hAnsiTheme="minorHAnsi" w:cstheme="minorHAnsi"/>
                <w:sz w:val="22"/>
                <w:szCs w:val="22"/>
              </w:rPr>
              <w:t>ustala nazwy systematyczne tlenków, wodorotlenków, kwasów i soli</w:t>
            </w:r>
            <w:r w:rsidR="002C510F" w:rsidRPr="006E38A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EB22125" w14:textId="77777777" w:rsidR="002C510F" w:rsidRPr="006E38A1" w:rsidRDefault="002C510F" w:rsidP="00F26165">
            <w:pPr>
              <w:pStyle w:val="TableContents"/>
              <w:numPr>
                <w:ilvl w:val="0"/>
                <w:numId w:val="1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6E38A1">
              <w:rPr>
                <w:rFonts w:asciiTheme="minorHAnsi" w:hAnsiTheme="minorHAnsi" w:cstheme="minorHAnsi"/>
                <w:sz w:val="22"/>
                <w:szCs w:val="22"/>
              </w:rPr>
              <w:t>przedstawia opis obserwacji doświadczenia chemicznego i formułuje wnioski.</w:t>
            </w:r>
          </w:p>
        </w:tc>
        <w:tc>
          <w:tcPr>
            <w:tcW w:w="2658" w:type="dxa"/>
          </w:tcPr>
          <w:p w14:paraId="12AE75FD" w14:textId="77777777" w:rsidR="00E66C6E" w:rsidRPr="00F26165" w:rsidRDefault="00E66C6E" w:rsidP="00F26165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7938BF" w:rsidRPr="00F26165" w14:paraId="113384DA" w14:textId="77777777" w:rsidTr="00707102">
        <w:tc>
          <w:tcPr>
            <w:tcW w:w="562" w:type="dxa"/>
          </w:tcPr>
          <w:p w14:paraId="455DA8A6" w14:textId="77777777" w:rsidR="00180C9A" w:rsidRPr="00F26165" w:rsidRDefault="00180C9A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2127" w:type="dxa"/>
          </w:tcPr>
          <w:p w14:paraId="351BCC56" w14:textId="77777777" w:rsidR="00180C9A" w:rsidRPr="00F26165" w:rsidRDefault="00180C9A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Składniki atomu</w:t>
            </w:r>
          </w:p>
        </w:tc>
        <w:tc>
          <w:tcPr>
            <w:tcW w:w="850" w:type="dxa"/>
          </w:tcPr>
          <w:p w14:paraId="067AC587" w14:textId="77777777" w:rsidR="00180C9A" w:rsidRPr="00F26165" w:rsidRDefault="00180C9A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2EF88E0E" w14:textId="77777777" w:rsidR="00180C9A" w:rsidRPr="006E38A1" w:rsidRDefault="00180C9A" w:rsidP="00F26165">
            <w:pPr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Uczeń:</w:t>
            </w:r>
          </w:p>
          <w:p w14:paraId="106E89E7" w14:textId="77777777" w:rsidR="00383292" w:rsidRPr="006E38A1" w:rsidRDefault="00180C9A" w:rsidP="00F26165">
            <w:pPr>
              <w:pStyle w:val="Akapitzlist"/>
              <w:numPr>
                <w:ilvl w:val="3"/>
                <w:numId w:val="2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wskazuje starożytne koncepcje budowy materii</w:t>
            </w:r>
            <w:r w:rsidR="00383292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7BAD1C16" w14:textId="77777777" w:rsidR="002C510F" w:rsidRPr="006E38A1" w:rsidRDefault="00180C9A" w:rsidP="00F26165">
            <w:pPr>
              <w:pStyle w:val="Akapitzlist"/>
              <w:numPr>
                <w:ilvl w:val="3"/>
                <w:numId w:val="2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podaje definicje pojęć: substancja prosta i substancja złożona</w:t>
            </w:r>
            <w:r w:rsidR="002C510F" w:rsidRPr="006E38A1">
              <w:rPr>
                <w:rFonts w:cstheme="minorHAnsi"/>
                <w:sz w:val="22"/>
                <w:szCs w:val="22"/>
              </w:rPr>
              <w:t>, drobina, atom, pierwiastek chemiczny, liczba atomowa, elektron, proton, neutron</w:t>
            </w:r>
          </w:p>
          <w:p w14:paraId="3B1B6889" w14:textId="0BD211A8" w:rsidR="00383292" w:rsidRPr="006E38A1" w:rsidRDefault="00180C9A" w:rsidP="00F26165">
            <w:pPr>
              <w:pStyle w:val="Akapitzlist"/>
              <w:numPr>
                <w:ilvl w:val="3"/>
                <w:numId w:val="2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 xml:space="preserve">wskazuje </w:t>
            </w:r>
            <w:r w:rsidR="002C510F" w:rsidRPr="006E38A1">
              <w:rPr>
                <w:rFonts w:cstheme="minorHAnsi"/>
                <w:sz w:val="22"/>
                <w:szCs w:val="22"/>
              </w:rPr>
              <w:t xml:space="preserve">pierwiastki i związki chemiczne </w:t>
            </w:r>
            <w:r w:rsidRPr="006E38A1">
              <w:rPr>
                <w:rFonts w:cstheme="minorHAnsi"/>
                <w:sz w:val="22"/>
                <w:szCs w:val="22"/>
              </w:rPr>
              <w:t>w</w:t>
            </w:r>
            <w:r w:rsidR="002C510F" w:rsidRPr="006E38A1">
              <w:rPr>
                <w:rFonts w:cstheme="minorHAnsi"/>
                <w:sz w:val="22"/>
                <w:szCs w:val="22"/>
              </w:rPr>
              <w:t xml:space="preserve"> </w:t>
            </w:r>
            <w:r w:rsidRPr="006E38A1">
              <w:rPr>
                <w:rFonts w:cstheme="minorHAnsi"/>
                <w:sz w:val="22"/>
                <w:szCs w:val="22"/>
              </w:rPr>
              <w:t>otoczeniu</w:t>
            </w:r>
            <w:r w:rsidR="00383292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258622DE" w14:textId="77777777" w:rsidR="00383292" w:rsidRPr="006E38A1" w:rsidRDefault="00180C9A" w:rsidP="00F26165">
            <w:pPr>
              <w:pStyle w:val="Akapitzlist"/>
              <w:numPr>
                <w:ilvl w:val="3"/>
                <w:numId w:val="2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wymienia i charakteryzuje cząstki elementarne: protony, neutrony, elektrony</w:t>
            </w:r>
            <w:r w:rsidR="00383292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25F462FC" w14:textId="77777777" w:rsidR="00383292" w:rsidRPr="006E38A1" w:rsidRDefault="00383292" w:rsidP="00F26165">
            <w:pPr>
              <w:pStyle w:val="Akapitzlist"/>
              <w:numPr>
                <w:ilvl w:val="3"/>
                <w:numId w:val="2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określa położenie pierwiastka w układzie okresowym na podstawie składu atomu</w:t>
            </w:r>
            <w:r w:rsidR="002C510F" w:rsidRPr="006E38A1">
              <w:rPr>
                <w:rFonts w:cstheme="minorHAnsi"/>
                <w:sz w:val="22"/>
                <w:szCs w:val="22"/>
              </w:rPr>
              <w:t xml:space="preserve"> (liczby atomowej)</w:t>
            </w:r>
            <w:r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2B862A33" w14:textId="77777777" w:rsidR="00180C9A" w:rsidRPr="006E38A1" w:rsidRDefault="00383292" w:rsidP="00F26165">
            <w:pPr>
              <w:pStyle w:val="Akapitzlist"/>
              <w:numPr>
                <w:ilvl w:val="3"/>
                <w:numId w:val="2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6E38A1">
              <w:rPr>
                <w:rFonts w:cstheme="minorHAnsi"/>
                <w:b/>
                <w:sz w:val="22"/>
                <w:szCs w:val="22"/>
              </w:rPr>
              <w:t>ustosunkowuje się krytycznie do treści postulatów Daltona w kontekście współczesnej wiedzy.</w:t>
            </w:r>
          </w:p>
        </w:tc>
        <w:tc>
          <w:tcPr>
            <w:tcW w:w="2658" w:type="dxa"/>
          </w:tcPr>
          <w:p w14:paraId="550DB966" w14:textId="77777777" w:rsidR="002154C1" w:rsidRPr="00F26165" w:rsidRDefault="002154C1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Uczeń:</w:t>
            </w:r>
          </w:p>
          <w:p w14:paraId="0A8E53DA" w14:textId="77777777" w:rsidR="002154C1" w:rsidRPr="00F26165" w:rsidRDefault="002154C1" w:rsidP="00F26165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stosuje pojęcia: nuklid, izotop</w:t>
            </w:r>
          </w:p>
        </w:tc>
      </w:tr>
      <w:tr w:rsidR="007938BF" w:rsidRPr="00F26165" w14:paraId="0CE15D59" w14:textId="77777777" w:rsidTr="00707102">
        <w:tc>
          <w:tcPr>
            <w:tcW w:w="562" w:type="dxa"/>
          </w:tcPr>
          <w:p w14:paraId="007C4A95" w14:textId="77777777" w:rsidR="00180C9A" w:rsidRPr="00F26165" w:rsidRDefault="00180C9A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2127" w:type="dxa"/>
          </w:tcPr>
          <w:p w14:paraId="3B45F020" w14:textId="77777777" w:rsidR="00180C9A" w:rsidRPr="00F26165" w:rsidRDefault="00180C9A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Izotopowy skład pierwiastka</w:t>
            </w:r>
          </w:p>
        </w:tc>
        <w:tc>
          <w:tcPr>
            <w:tcW w:w="850" w:type="dxa"/>
          </w:tcPr>
          <w:p w14:paraId="0519C5BC" w14:textId="77777777" w:rsidR="00180C9A" w:rsidRPr="00F26165" w:rsidRDefault="00180C9A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48C36E86" w14:textId="77777777" w:rsidR="00383292" w:rsidRPr="006E38A1" w:rsidRDefault="00383292" w:rsidP="00F26165">
            <w:pPr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Uczeń:</w:t>
            </w:r>
          </w:p>
          <w:p w14:paraId="0C73F17C" w14:textId="77777777" w:rsidR="00383292" w:rsidRPr="006E38A1" w:rsidRDefault="00180C9A" w:rsidP="00F26165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 xml:space="preserve">podaje definicje </w:t>
            </w:r>
            <w:r w:rsidR="002C510F" w:rsidRPr="006E38A1">
              <w:rPr>
                <w:rFonts w:cstheme="minorHAnsi"/>
                <w:sz w:val="22"/>
                <w:szCs w:val="22"/>
              </w:rPr>
              <w:t xml:space="preserve">pojęć; </w:t>
            </w:r>
            <w:r w:rsidRPr="006E38A1">
              <w:rPr>
                <w:rFonts w:cstheme="minorHAnsi"/>
                <w:sz w:val="22"/>
                <w:szCs w:val="22"/>
              </w:rPr>
              <w:t>izotop i nuklid oraz zapisuje ich symbole (</w:t>
            </w:r>
            <m:oMath>
              <m:sPre>
                <m:sPre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PrePr>
                <m:sub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Z</m:t>
                  </m:r>
                </m:sub>
                <m:sup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A</m:t>
                  </m:r>
                </m:sup>
                <m:e>
                  <m:r>
                    <m:rPr>
                      <m:nor/>
                    </m:rPr>
                    <w:rPr>
                      <w:rFonts w:cstheme="minorHAnsi"/>
                      <w:sz w:val="22"/>
                      <w:szCs w:val="22"/>
                    </w:rPr>
                    <m:t>E</m:t>
                  </m:r>
                </m:e>
              </m:sPre>
            </m:oMath>
            <w:r w:rsidRPr="006E38A1">
              <w:rPr>
                <w:rFonts w:cstheme="minorHAnsi"/>
                <w:sz w:val="22"/>
                <w:szCs w:val="22"/>
              </w:rPr>
              <w:t>) i nazwy</w:t>
            </w:r>
            <w:r w:rsidR="00383292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5703DD9D" w14:textId="77777777" w:rsidR="002C510F" w:rsidRPr="006E38A1" w:rsidRDefault="002C510F" w:rsidP="002C510F">
            <w:pPr>
              <w:pStyle w:val="Akapitzlist"/>
              <w:numPr>
                <w:ilvl w:val="3"/>
                <w:numId w:val="2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 xml:space="preserve">określa liczbę cząstek elementarnych w atomie dowolnego pierwiastka na podstawie zapisu </w:t>
            </w:r>
            <m:oMath>
              <m:sPre>
                <m:sPre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PrePr>
                <m:sub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Z</m:t>
                  </m:r>
                </m:sub>
                <m:sup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A</m:t>
                  </m:r>
                </m:sup>
                <m:e>
                  <m:r>
                    <m:rPr>
                      <m:nor/>
                    </m:rPr>
                    <w:rPr>
                      <w:rFonts w:cstheme="minorHAnsi"/>
                      <w:sz w:val="22"/>
                      <w:szCs w:val="22"/>
                    </w:rPr>
                    <m:t>E</m:t>
                  </m:r>
                </m:e>
              </m:sPre>
            </m:oMath>
            <w:r w:rsidRPr="006E38A1">
              <w:rPr>
                <w:rFonts w:eastAsiaTheme="minorEastAsia" w:cstheme="minorHAnsi"/>
                <w:sz w:val="22"/>
                <w:szCs w:val="22"/>
              </w:rPr>
              <w:t>,</w:t>
            </w:r>
          </w:p>
          <w:p w14:paraId="4A59B962" w14:textId="77777777" w:rsidR="002C510F" w:rsidRPr="006E38A1" w:rsidRDefault="002C510F" w:rsidP="002C510F">
            <w:pPr>
              <w:pStyle w:val="Akapitzlist"/>
              <w:numPr>
                <w:ilvl w:val="3"/>
                <w:numId w:val="2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podaje definicje pojęć: liczba masowa, nukleon,</w:t>
            </w:r>
          </w:p>
          <w:p w14:paraId="6F29CD46" w14:textId="77777777" w:rsidR="005A14DD" w:rsidRPr="006E38A1" w:rsidRDefault="00180C9A" w:rsidP="00F26165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 xml:space="preserve">oblicza skład nuklidu na podstawie zapisu </w:t>
            </w:r>
            <m:oMath>
              <m:sPre>
                <m:sPre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PrePr>
                <m:sub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Z</m:t>
                  </m:r>
                </m:sub>
                <m:sup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A</m:t>
                  </m:r>
                </m:sup>
                <m:e>
                  <m:r>
                    <m:rPr>
                      <m:nor/>
                    </m:rPr>
                    <w:rPr>
                      <w:rFonts w:cstheme="minorHAnsi"/>
                      <w:sz w:val="22"/>
                      <w:szCs w:val="22"/>
                    </w:rPr>
                    <m:t>E</m:t>
                  </m:r>
                </m:e>
              </m:sPre>
            </m:oMath>
            <w:r w:rsidR="005A14DD" w:rsidRPr="006E38A1">
              <w:rPr>
                <w:rFonts w:eastAsiaTheme="minorEastAsia" w:cstheme="minorHAnsi"/>
                <w:sz w:val="22"/>
                <w:szCs w:val="22"/>
              </w:rPr>
              <w:t>,</w:t>
            </w:r>
          </w:p>
          <w:p w14:paraId="31B4ED1E" w14:textId="77777777" w:rsidR="005A14DD" w:rsidRPr="006E38A1" w:rsidRDefault="00180C9A" w:rsidP="00F26165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odczytuje masy atomowe z układu okresowego</w:t>
            </w:r>
            <w:r w:rsidR="005A14DD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04F966F4" w14:textId="77777777" w:rsidR="005A14DD" w:rsidRPr="006E38A1" w:rsidRDefault="00180C9A" w:rsidP="00F26165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eastAsiaTheme="minorEastAsia" w:cstheme="minorHAnsi"/>
                <w:sz w:val="22"/>
                <w:szCs w:val="22"/>
              </w:rPr>
              <w:t>oblicza masy atomów i cząsteczek w gramach</w:t>
            </w:r>
            <w:r w:rsidR="005A14DD" w:rsidRPr="006E38A1">
              <w:rPr>
                <w:rFonts w:eastAsiaTheme="minorEastAsia" w:cstheme="minorHAnsi"/>
                <w:sz w:val="22"/>
                <w:szCs w:val="22"/>
              </w:rPr>
              <w:t>,</w:t>
            </w:r>
          </w:p>
          <w:p w14:paraId="6EEF43F4" w14:textId="77777777" w:rsidR="005A14DD" w:rsidRPr="006E38A1" w:rsidRDefault="00383292" w:rsidP="00F26165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 xml:space="preserve">określa masy izotopowe nuklidów i ich </w:t>
            </w:r>
            <w:r w:rsidRPr="006E38A1">
              <w:rPr>
                <w:rFonts w:cstheme="minorHAnsi"/>
                <w:sz w:val="22"/>
                <w:szCs w:val="22"/>
              </w:rPr>
              <w:lastRenderedPageBreak/>
              <w:t>składy procentowe w związkach</w:t>
            </w:r>
            <w:r w:rsidR="005A14DD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6C0ED303" w14:textId="77777777" w:rsidR="005A14DD" w:rsidRPr="00EB004C" w:rsidRDefault="00383292" w:rsidP="00F26165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strike/>
                <w:sz w:val="22"/>
                <w:szCs w:val="22"/>
              </w:rPr>
            </w:pPr>
            <w:r w:rsidRPr="00EB004C">
              <w:rPr>
                <w:rFonts w:cstheme="minorHAnsi"/>
                <w:strike/>
                <w:sz w:val="22"/>
                <w:szCs w:val="22"/>
              </w:rPr>
              <w:t>odróżnia izotopy od izobarów i izotonów</w:t>
            </w:r>
            <w:r w:rsidR="005A14DD" w:rsidRPr="00EB004C">
              <w:rPr>
                <w:rFonts w:cstheme="minorHAnsi"/>
                <w:strike/>
                <w:sz w:val="22"/>
                <w:szCs w:val="22"/>
              </w:rPr>
              <w:t>,</w:t>
            </w:r>
          </w:p>
          <w:p w14:paraId="0FC1FF2C" w14:textId="77777777" w:rsidR="005A14DD" w:rsidRPr="00EB004C" w:rsidRDefault="00383292" w:rsidP="00F26165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b/>
                <w:strike/>
                <w:sz w:val="22"/>
                <w:szCs w:val="22"/>
              </w:rPr>
            </w:pPr>
            <w:r w:rsidRPr="00EB004C">
              <w:rPr>
                <w:rFonts w:cstheme="minorHAnsi"/>
                <w:b/>
                <w:strike/>
                <w:sz w:val="22"/>
                <w:szCs w:val="22"/>
              </w:rPr>
              <w:t>wyjaśnia istotę oddziaływań silnych</w:t>
            </w:r>
            <w:r w:rsidR="005A14DD" w:rsidRPr="00EB004C">
              <w:rPr>
                <w:rFonts w:cstheme="minorHAnsi"/>
                <w:b/>
                <w:strike/>
                <w:sz w:val="22"/>
                <w:szCs w:val="22"/>
              </w:rPr>
              <w:t>,</w:t>
            </w:r>
          </w:p>
          <w:p w14:paraId="2066EFD0" w14:textId="77777777" w:rsidR="005A14DD" w:rsidRPr="006E38A1" w:rsidRDefault="00383292" w:rsidP="00F26165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6E38A1">
              <w:rPr>
                <w:rFonts w:cstheme="minorHAnsi"/>
                <w:b/>
                <w:sz w:val="22"/>
                <w:szCs w:val="22"/>
              </w:rPr>
              <w:t>oblicza średnią masę atomową pierwiastka na podstawie składu izotopowego pierwiastka</w:t>
            </w:r>
            <w:r w:rsidR="005A14DD" w:rsidRPr="006E38A1">
              <w:rPr>
                <w:rFonts w:cstheme="minorHAnsi"/>
                <w:b/>
                <w:sz w:val="22"/>
                <w:szCs w:val="22"/>
              </w:rPr>
              <w:t>,</w:t>
            </w:r>
          </w:p>
          <w:p w14:paraId="280AB437" w14:textId="77777777" w:rsidR="005A14DD" w:rsidRPr="006E38A1" w:rsidRDefault="00383292" w:rsidP="00F26165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6E38A1">
              <w:rPr>
                <w:rFonts w:cstheme="minorHAnsi"/>
                <w:b/>
                <w:sz w:val="22"/>
                <w:szCs w:val="22"/>
              </w:rPr>
              <w:t>oblicza skład izotopowy pierwiastka, znając masę izotopu, liczbę masową lub liczbę neutronów oraz średnią masę atomową</w:t>
            </w:r>
            <w:r w:rsidR="005A14DD" w:rsidRPr="006E38A1">
              <w:rPr>
                <w:rFonts w:cstheme="minorHAnsi"/>
                <w:b/>
                <w:sz w:val="22"/>
                <w:szCs w:val="22"/>
              </w:rPr>
              <w:t>,</w:t>
            </w:r>
          </w:p>
          <w:p w14:paraId="3DB0578E" w14:textId="77777777" w:rsidR="000516DA" w:rsidRPr="00EB004C" w:rsidRDefault="000516DA" w:rsidP="00F26165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EB004C">
              <w:rPr>
                <w:rFonts w:cstheme="minorHAnsi"/>
                <w:sz w:val="22"/>
                <w:szCs w:val="22"/>
              </w:rPr>
              <w:t>podaje nazwy trzech izotopów wodoru,</w:t>
            </w:r>
          </w:p>
          <w:p w14:paraId="311BB78E" w14:textId="77777777" w:rsidR="000B1B96" w:rsidRPr="006E38A1" w:rsidRDefault="000B1B96" w:rsidP="00F26165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 xml:space="preserve">wymienia cząstki, które wchodzą w skład </w:t>
            </w:r>
            <w:r w:rsidR="00304480" w:rsidRPr="006E38A1">
              <w:rPr>
                <w:rFonts w:cstheme="minorHAnsi"/>
                <w:sz w:val="22"/>
                <w:szCs w:val="22"/>
              </w:rPr>
              <w:t>protonów i neutronów,</w:t>
            </w:r>
          </w:p>
          <w:p w14:paraId="0F5D9BAE" w14:textId="77777777" w:rsidR="002C510F" w:rsidRPr="006E38A1" w:rsidRDefault="00383292" w:rsidP="002C510F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6E38A1">
              <w:rPr>
                <w:rFonts w:cstheme="minorHAnsi"/>
                <w:b/>
                <w:sz w:val="22"/>
                <w:szCs w:val="22"/>
              </w:rPr>
              <w:t>wyjaśnia zjawisko defektu masy</w:t>
            </w:r>
            <w:r w:rsidR="00E20FC1" w:rsidRPr="006E38A1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658" w:type="dxa"/>
          </w:tcPr>
          <w:p w14:paraId="152A1491" w14:textId="77777777" w:rsidR="002154C1" w:rsidRPr="00F26165" w:rsidRDefault="002154C1" w:rsidP="00F2616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2616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Uczeń:</w:t>
            </w:r>
          </w:p>
          <w:p w14:paraId="0A63B48E" w14:textId="77777777" w:rsidR="002154C1" w:rsidRPr="00F26165" w:rsidRDefault="002154C1" w:rsidP="00F26165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stosuje pojęcia: nuklid, izotop,</w:t>
            </w:r>
          </w:p>
          <w:p w14:paraId="2E124FB4" w14:textId="77777777" w:rsidR="002154C1" w:rsidRPr="00F26165" w:rsidRDefault="002154C1" w:rsidP="00F26165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odczytuje w układzie okresowym masy</w:t>
            </w:r>
            <w:r w:rsidR="00DD720C" w:rsidRPr="00F261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atomowe pierwiastków,</w:t>
            </w:r>
          </w:p>
          <w:p w14:paraId="0F887500" w14:textId="77777777" w:rsidR="002154C1" w:rsidRPr="00F26165" w:rsidRDefault="002154C1" w:rsidP="00F26165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oblicza masę atomową pierwiastka na podstawie jego składu izotopowego i mas atomowych izotopów,</w:t>
            </w:r>
          </w:p>
          <w:p w14:paraId="00FD34DB" w14:textId="77777777" w:rsidR="00180C9A" w:rsidRPr="00F26165" w:rsidRDefault="002154C1" w:rsidP="00F26165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 xml:space="preserve">ustala skład izotopowy pierwiastka na podstawie jego masy 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atomowej i mas atomowych izotopów (dla pierwiastków występujących w przyrodzie w postaci mieszaniny dwóch naturalnych izotopów).</w:t>
            </w:r>
          </w:p>
        </w:tc>
      </w:tr>
      <w:tr w:rsidR="007938BF" w:rsidRPr="00F26165" w14:paraId="3E38B4AF" w14:textId="77777777" w:rsidTr="00707102">
        <w:tc>
          <w:tcPr>
            <w:tcW w:w="562" w:type="dxa"/>
          </w:tcPr>
          <w:p w14:paraId="3CC6E41E" w14:textId="77777777" w:rsidR="00180C9A" w:rsidRPr="00F26165" w:rsidRDefault="00180C9A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lastRenderedPageBreak/>
              <w:t>4.</w:t>
            </w:r>
          </w:p>
        </w:tc>
        <w:tc>
          <w:tcPr>
            <w:tcW w:w="2127" w:type="dxa"/>
          </w:tcPr>
          <w:p w14:paraId="352A2E80" w14:textId="77777777" w:rsidR="00180C9A" w:rsidRPr="00F26165" w:rsidRDefault="00180C9A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Naturalne przemiany jądrowe</w:t>
            </w:r>
          </w:p>
        </w:tc>
        <w:tc>
          <w:tcPr>
            <w:tcW w:w="850" w:type="dxa"/>
          </w:tcPr>
          <w:p w14:paraId="2E46AD55" w14:textId="77777777" w:rsidR="00180C9A" w:rsidRPr="00F26165" w:rsidRDefault="00180C9A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68745EA2" w14:textId="77777777" w:rsidR="005A14DD" w:rsidRPr="006E38A1" w:rsidRDefault="005A14DD" w:rsidP="00F26165">
            <w:pPr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Uczeń:</w:t>
            </w:r>
          </w:p>
          <w:p w14:paraId="535F5500" w14:textId="77777777" w:rsidR="006759FE" w:rsidRPr="006E38A1" w:rsidRDefault="006759FE" w:rsidP="00F26165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eastAsiaTheme="minorEastAsia" w:cstheme="minorHAnsi"/>
                <w:sz w:val="22"/>
                <w:szCs w:val="22"/>
              </w:rPr>
            </w:pPr>
            <w:r w:rsidRPr="006E38A1">
              <w:rPr>
                <w:rFonts w:eastAsiaTheme="minorEastAsia" w:cstheme="minorHAnsi"/>
                <w:sz w:val="22"/>
                <w:szCs w:val="22"/>
              </w:rPr>
              <w:t>podaje definicje pojęć: radionuklid, pierwiastek promieniotwórczy, naturalna przemiana promieniotwórcza, promieniowanie jądrowe</w:t>
            </w:r>
          </w:p>
          <w:p w14:paraId="0B4CCD46" w14:textId="77777777" w:rsidR="005A14DD" w:rsidRPr="006E38A1" w:rsidRDefault="00180C9A" w:rsidP="00F26165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eastAsiaTheme="minorEastAsia"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klasyfikuje naturalne przemiany jądrowe</w:t>
            </w:r>
            <w:r w:rsidR="005A14DD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1C6BBBF7" w14:textId="77777777" w:rsidR="005A14DD" w:rsidRPr="006E38A1" w:rsidRDefault="00180C9A" w:rsidP="00F26165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eastAsiaTheme="minorEastAsia"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charakteryzuje cząstki uczestniczące w przemianach jądrowych</w:t>
            </w:r>
            <w:r w:rsidR="005A14DD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6C16BBC8" w14:textId="77777777" w:rsidR="005A14DD" w:rsidRPr="006E38A1" w:rsidRDefault="00180C9A" w:rsidP="00F26165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eastAsiaTheme="minorEastAsia"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określa ładunki i masy cząstek uczestniczących w przemianach jądrowych</w:t>
            </w:r>
            <w:r w:rsidR="005A14DD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3F2EEBAE" w14:textId="77777777" w:rsidR="005A14DD" w:rsidRPr="006E38A1" w:rsidRDefault="00383292" w:rsidP="00F26165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eastAsiaTheme="minorEastAsia"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wyjaśnia zasadę zachowania liczby nukleonów i ładunku</w:t>
            </w:r>
            <w:r w:rsidR="005A14DD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06144E01" w14:textId="77777777" w:rsidR="005A14DD" w:rsidRPr="006E38A1" w:rsidRDefault="00383292" w:rsidP="001147A9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eastAsiaTheme="minorEastAsia"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wykonuje bilans równań naturalnych przemian jądrowych</w:t>
            </w:r>
            <w:r w:rsidR="001147A9" w:rsidRPr="006E38A1">
              <w:rPr>
                <w:rFonts w:cstheme="minorHAnsi"/>
                <w:sz w:val="22"/>
                <w:szCs w:val="22"/>
              </w:rPr>
              <w:t xml:space="preserve"> (</w:t>
            </w:r>
            <w:r w:rsidR="001147A9" w:rsidRPr="006E38A1">
              <w:rPr>
                <w:rFonts w:cstheme="minorHAnsi"/>
                <w:sz w:val="22"/>
                <w:szCs w:val="22"/>
              </w:rPr>
              <w:sym w:font="Symbol" w:char="F061"/>
            </w:r>
            <w:r w:rsidR="001147A9" w:rsidRPr="006E38A1">
              <w:rPr>
                <w:rFonts w:cstheme="minorHAnsi"/>
                <w:sz w:val="22"/>
                <w:szCs w:val="22"/>
              </w:rPr>
              <w:t xml:space="preserve">, </w:t>
            </w:r>
            <w:r w:rsidR="001147A9" w:rsidRPr="006E38A1">
              <w:rPr>
                <w:rFonts w:cstheme="minorHAnsi"/>
                <w:sz w:val="22"/>
                <w:szCs w:val="22"/>
              </w:rPr>
              <w:sym w:font="Symbol" w:char="F062"/>
            </w:r>
            <w:r w:rsidR="001147A9" w:rsidRPr="006E38A1">
              <w:rPr>
                <w:rFonts w:ascii="Calibri" w:hAnsi="Calibri" w:cs="Calibri"/>
                <w:sz w:val="22"/>
                <w:szCs w:val="22"/>
                <w:vertAlign w:val="superscript"/>
              </w:rPr>
              <w:t>–</w:t>
            </w:r>
            <w:r w:rsidR="001147A9" w:rsidRPr="006E38A1">
              <w:rPr>
                <w:rFonts w:cstheme="minorHAnsi"/>
                <w:sz w:val="22"/>
                <w:szCs w:val="22"/>
              </w:rPr>
              <w:t xml:space="preserve">, </w:t>
            </w:r>
            <w:r w:rsidR="001147A9" w:rsidRPr="00A86683">
              <w:rPr>
                <w:strike/>
              </w:rPr>
              <w:sym w:font="Symbol" w:char="F062"/>
            </w:r>
            <w:r w:rsidR="001147A9" w:rsidRPr="00A86683">
              <w:rPr>
                <w:strike/>
                <w:vertAlign w:val="superscript"/>
              </w:rPr>
              <w:t>+</w:t>
            </w:r>
            <w:r w:rsidR="005A14DD" w:rsidRPr="00A86683">
              <w:rPr>
                <w:rFonts w:cstheme="minorHAnsi"/>
                <w:strike/>
                <w:sz w:val="22"/>
                <w:szCs w:val="22"/>
              </w:rPr>
              <w:t>,</w:t>
            </w:r>
            <w:r w:rsidR="001147A9" w:rsidRPr="00A86683">
              <w:rPr>
                <w:rFonts w:cstheme="minorHAnsi"/>
                <w:strike/>
                <w:sz w:val="22"/>
                <w:szCs w:val="22"/>
              </w:rPr>
              <w:t xml:space="preserve"> wychwyt elektronu)</w:t>
            </w:r>
          </w:p>
          <w:p w14:paraId="54011D08" w14:textId="77777777" w:rsidR="00383292" w:rsidRPr="006E38A1" w:rsidRDefault="00383292" w:rsidP="00F26165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eastAsiaTheme="minorEastAsia" w:cstheme="minorHAnsi"/>
                <w:b/>
                <w:sz w:val="22"/>
                <w:szCs w:val="22"/>
              </w:rPr>
            </w:pPr>
            <w:r w:rsidRPr="006E38A1">
              <w:rPr>
                <w:rFonts w:cstheme="minorHAnsi"/>
                <w:b/>
                <w:sz w:val="22"/>
                <w:szCs w:val="22"/>
              </w:rPr>
              <w:t>wyjaśnia trwałość izotopów w kontekście składu jądra atomowego</w:t>
            </w:r>
            <w:r w:rsidR="006759FE" w:rsidRPr="006E38A1">
              <w:rPr>
                <w:rFonts w:cstheme="minorHAnsi"/>
                <w:b/>
                <w:sz w:val="22"/>
                <w:szCs w:val="22"/>
              </w:rPr>
              <w:t>,</w:t>
            </w:r>
          </w:p>
          <w:p w14:paraId="49C39D3D" w14:textId="77777777" w:rsidR="006759FE" w:rsidRPr="006E38A1" w:rsidRDefault="006759FE" w:rsidP="00F26165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eastAsiaTheme="minorEastAsia" w:cstheme="minorHAnsi"/>
                <w:sz w:val="22"/>
                <w:szCs w:val="22"/>
              </w:rPr>
            </w:pPr>
            <w:r w:rsidRPr="006E38A1">
              <w:rPr>
                <w:rFonts w:eastAsiaTheme="minorEastAsia" w:cstheme="minorHAnsi"/>
                <w:sz w:val="22"/>
                <w:szCs w:val="22"/>
              </w:rPr>
              <w:t xml:space="preserve">charakteryzuje promieniowanie </w:t>
            </w:r>
            <w:r w:rsidRPr="006E38A1">
              <w:rPr>
                <w:rFonts w:eastAsiaTheme="minorEastAsia" w:cstheme="minorHAnsi"/>
                <w:sz w:val="22"/>
                <w:szCs w:val="22"/>
              </w:rPr>
              <w:sym w:font="Symbol" w:char="F067"/>
            </w:r>
            <w:r w:rsidRPr="006E38A1">
              <w:rPr>
                <w:rFonts w:eastAsiaTheme="minorEastAsia" w:cstheme="minorHAnsi"/>
                <w:sz w:val="22"/>
                <w:szCs w:val="22"/>
              </w:rPr>
              <w:t>,</w:t>
            </w:r>
          </w:p>
          <w:p w14:paraId="70740520" w14:textId="77777777" w:rsidR="006759FE" w:rsidRPr="00A86683" w:rsidRDefault="006759FE" w:rsidP="00F26165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eastAsiaTheme="minorEastAsia" w:cstheme="minorHAnsi"/>
                <w:strike/>
                <w:sz w:val="22"/>
                <w:szCs w:val="22"/>
              </w:rPr>
            </w:pPr>
            <w:r w:rsidRPr="00A86683">
              <w:rPr>
                <w:rFonts w:eastAsiaTheme="minorEastAsia" w:cstheme="minorHAnsi"/>
                <w:strike/>
                <w:sz w:val="22"/>
                <w:szCs w:val="22"/>
              </w:rPr>
              <w:t xml:space="preserve">porównuje przemianę </w:t>
            </w:r>
            <w:r w:rsidRPr="00A86683">
              <w:rPr>
                <w:rFonts w:eastAsiaTheme="minorEastAsia" w:cstheme="minorHAnsi"/>
                <w:strike/>
                <w:sz w:val="22"/>
                <w:szCs w:val="22"/>
              </w:rPr>
              <w:sym w:font="Symbol" w:char="F062"/>
            </w:r>
            <w:r w:rsidRPr="00A86683">
              <w:rPr>
                <w:rFonts w:eastAsiaTheme="minorEastAsia" w:cstheme="minorHAnsi"/>
                <w:strike/>
                <w:sz w:val="22"/>
                <w:szCs w:val="22"/>
                <w:vertAlign w:val="superscript"/>
              </w:rPr>
              <w:t>+</w:t>
            </w:r>
            <w:r w:rsidRPr="00A86683">
              <w:rPr>
                <w:rFonts w:eastAsiaTheme="minorEastAsia" w:cstheme="minorHAnsi"/>
                <w:strike/>
                <w:sz w:val="22"/>
                <w:szCs w:val="22"/>
              </w:rPr>
              <w:t xml:space="preserve"> i wychwyt elektronu</w:t>
            </w:r>
          </w:p>
        </w:tc>
        <w:tc>
          <w:tcPr>
            <w:tcW w:w="2658" w:type="dxa"/>
          </w:tcPr>
          <w:p w14:paraId="2DF57FE8" w14:textId="77777777" w:rsidR="00180C9A" w:rsidRPr="00F26165" w:rsidRDefault="002154C1" w:rsidP="00F26165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pisze równania naturalnych przemian promieniotwórczych (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sym w:font="Symbol" w:char="F061"/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sym w:font="Symbol" w:char="F062"/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7938BF" w:rsidRPr="00F2616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938BF" w:rsidRPr="00F26165" w14:paraId="388371DA" w14:textId="77777777" w:rsidTr="00707102">
        <w:tc>
          <w:tcPr>
            <w:tcW w:w="562" w:type="dxa"/>
          </w:tcPr>
          <w:p w14:paraId="20786967" w14:textId="77777777" w:rsidR="00180C9A" w:rsidRPr="00364054" w:rsidRDefault="00180C9A" w:rsidP="00F26165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364054">
              <w:rPr>
                <w:rFonts w:cstheme="minorHAnsi"/>
                <w:strike/>
                <w:sz w:val="22"/>
                <w:szCs w:val="22"/>
              </w:rPr>
              <w:t>5.</w:t>
            </w:r>
          </w:p>
        </w:tc>
        <w:tc>
          <w:tcPr>
            <w:tcW w:w="2127" w:type="dxa"/>
          </w:tcPr>
          <w:p w14:paraId="4670675D" w14:textId="77777777" w:rsidR="00180C9A" w:rsidRPr="00364054" w:rsidRDefault="00180C9A" w:rsidP="00F26165">
            <w:pPr>
              <w:rPr>
                <w:rFonts w:cstheme="minorHAnsi"/>
                <w:strike/>
                <w:sz w:val="22"/>
                <w:szCs w:val="22"/>
              </w:rPr>
            </w:pPr>
            <w:r w:rsidRPr="00364054">
              <w:rPr>
                <w:rFonts w:cstheme="minorHAnsi"/>
                <w:strike/>
                <w:sz w:val="22"/>
                <w:szCs w:val="22"/>
              </w:rPr>
              <w:t>Czas połowicznego zaniku</w:t>
            </w:r>
          </w:p>
        </w:tc>
        <w:tc>
          <w:tcPr>
            <w:tcW w:w="850" w:type="dxa"/>
          </w:tcPr>
          <w:p w14:paraId="613A378B" w14:textId="77777777" w:rsidR="00180C9A" w:rsidRPr="00F26165" w:rsidRDefault="00180C9A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1171CAC2" w14:textId="77777777" w:rsidR="001A09F5" w:rsidRPr="006E38A1" w:rsidRDefault="001A09F5" w:rsidP="00F26165">
            <w:pPr>
              <w:rPr>
                <w:rFonts w:eastAsiaTheme="minorEastAsia" w:cstheme="minorHAnsi"/>
                <w:sz w:val="22"/>
                <w:szCs w:val="22"/>
              </w:rPr>
            </w:pPr>
            <w:r w:rsidRPr="006E38A1">
              <w:rPr>
                <w:rFonts w:eastAsiaTheme="minorEastAsia" w:cstheme="minorHAnsi"/>
                <w:sz w:val="22"/>
                <w:szCs w:val="22"/>
              </w:rPr>
              <w:t>Uczeń:</w:t>
            </w:r>
          </w:p>
          <w:p w14:paraId="557C203C" w14:textId="77777777" w:rsidR="001147A9" w:rsidRPr="006E38A1" w:rsidRDefault="001147A9" w:rsidP="00F26165">
            <w:pPr>
              <w:pStyle w:val="Akapitzlist"/>
              <w:numPr>
                <w:ilvl w:val="3"/>
                <w:numId w:val="2"/>
              </w:numPr>
              <w:ind w:left="357" w:hanging="357"/>
              <w:rPr>
                <w:rFonts w:eastAsiaTheme="minorEastAsia" w:cstheme="minorHAnsi"/>
                <w:sz w:val="22"/>
                <w:szCs w:val="22"/>
              </w:rPr>
            </w:pPr>
            <w:r w:rsidRPr="006E38A1">
              <w:rPr>
                <w:rFonts w:eastAsiaTheme="minorEastAsia" w:cstheme="minorHAnsi"/>
                <w:sz w:val="22"/>
                <w:szCs w:val="22"/>
              </w:rPr>
              <w:t xml:space="preserve">podaje definicję pojęć: </w:t>
            </w:r>
            <w:r w:rsidRPr="00A86683">
              <w:rPr>
                <w:rFonts w:eastAsiaTheme="minorEastAsia" w:cstheme="minorHAnsi"/>
                <w:strike/>
                <w:sz w:val="22"/>
                <w:szCs w:val="22"/>
              </w:rPr>
              <w:t>czas połowicznego zaniku</w:t>
            </w:r>
            <w:r w:rsidRPr="006E38A1">
              <w:rPr>
                <w:rFonts w:eastAsiaTheme="minorEastAsia" w:cstheme="minorHAnsi"/>
                <w:sz w:val="22"/>
                <w:szCs w:val="22"/>
              </w:rPr>
              <w:t>, naturalny szereg promieniotwórczy,</w:t>
            </w:r>
          </w:p>
          <w:p w14:paraId="15ED7AA3" w14:textId="77777777" w:rsidR="001A09F5" w:rsidRPr="006E38A1" w:rsidRDefault="00180C9A" w:rsidP="00F26165">
            <w:pPr>
              <w:pStyle w:val="Akapitzlist"/>
              <w:numPr>
                <w:ilvl w:val="3"/>
                <w:numId w:val="2"/>
              </w:numPr>
              <w:ind w:left="357" w:hanging="357"/>
              <w:rPr>
                <w:rFonts w:eastAsiaTheme="minorEastAsia"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omawia naturalne szeregi promieniotwórcze</w:t>
            </w:r>
            <w:r w:rsidR="001A09F5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528674B6" w14:textId="77777777" w:rsidR="001A09F5" w:rsidRPr="006E38A1" w:rsidRDefault="00383292" w:rsidP="00F26165">
            <w:pPr>
              <w:pStyle w:val="Akapitzlist"/>
              <w:numPr>
                <w:ilvl w:val="3"/>
                <w:numId w:val="2"/>
              </w:numPr>
              <w:ind w:left="357" w:hanging="357"/>
              <w:rPr>
                <w:rFonts w:eastAsiaTheme="minorEastAsia"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interpretuje wykresy przedstawia</w:t>
            </w:r>
            <w:r w:rsidRPr="006E38A1">
              <w:rPr>
                <w:rFonts w:cstheme="minorHAnsi"/>
                <w:sz w:val="22"/>
                <w:szCs w:val="22"/>
              </w:rPr>
              <w:softHyphen/>
              <w:t>jące naturalne szeregi promieniotwór</w:t>
            </w:r>
            <w:r w:rsidRPr="006E38A1">
              <w:rPr>
                <w:rFonts w:cstheme="minorHAnsi"/>
                <w:sz w:val="22"/>
                <w:szCs w:val="22"/>
              </w:rPr>
              <w:softHyphen/>
              <w:t>cze pierwiastków</w:t>
            </w:r>
            <w:r w:rsidR="001A09F5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0B385E7C" w14:textId="77777777" w:rsidR="001A09F5" w:rsidRPr="00A86683" w:rsidRDefault="00383292" w:rsidP="00F26165">
            <w:pPr>
              <w:pStyle w:val="Akapitzlist"/>
              <w:numPr>
                <w:ilvl w:val="3"/>
                <w:numId w:val="2"/>
              </w:numPr>
              <w:ind w:left="357" w:hanging="357"/>
              <w:rPr>
                <w:rFonts w:eastAsiaTheme="minorEastAsia" w:cstheme="minorHAnsi"/>
                <w:b/>
                <w:strike/>
                <w:sz w:val="22"/>
                <w:szCs w:val="22"/>
              </w:rPr>
            </w:pPr>
            <w:r w:rsidRPr="00A86683">
              <w:rPr>
                <w:rFonts w:cstheme="minorHAnsi"/>
                <w:b/>
                <w:strike/>
                <w:sz w:val="22"/>
                <w:szCs w:val="22"/>
              </w:rPr>
              <w:t>oblicza masy substancji promieniotwórczych, po czasie stanowiącym całkowitą wielokrotność czasu połowicznego zaniku</w:t>
            </w:r>
            <w:r w:rsidR="001A09F5" w:rsidRPr="00A86683">
              <w:rPr>
                <w:rFonts w:cstheme="minorHAnsi"/>
                <w:b/>
                <w:strike/>
                <w:sz w:val="22"/>
                <w:szCs w:val="22"/>
              </w:rPr>
              <w:t>,</w:t>
            </w:r>
          </w:p>
          <w:p w14:paraId="0C8D71E6" w14:textId="77777777" w:rsidR="001A09F5" w:rsidRPr="00A86683" w:rsidRDefault="00383292" w:rsidP="00F26165">
            <w:pPr>
              <w:pStyle w:val="Akapitzlist"/>
              <w:numPr>
                <w:ilvl w:val="3"/>
                <w:numId w:val="2"/>
              </w:numPr>
              <w:ind w:left="357" w:hanging="357"/>
              <w:rPr>
                <w:rFonts w:eastAsiaTheme="minorEastAsia" w:cstheme="minorHAnsi"/>
                <w:b/>
                <w:strike/>
                <w:sz w:val="22"/>
                <w:szCs w:val="22"/>
              </w:rPr>
            </w:pPr>
            <w:r w:rsidRPr="00A86683">
              <w:rPr>
                <w:rFonts w:cstheme="minorHAnsi"/>
                <w:b/>
                <w:strike/>
                <w:sz w:val="22"/>
                <w:szCs w:val="22"/>
              </w:rPr>
              <w:t>oblicza czas połowicznego zaniku na podstawie zmian masy substancji promieniotwórczej w czasie</w:t>
            </w:r>
            <w:r w:rsidR="001A09F5" w:rsidRPr="00A86683">
              <w:rPr>
                <w:rFonts w:cstheme="minorHAnsi"/>
                <w:b/>
                <w:strike/>
                <w:sz w:val="22"/>
                <w:szCs w:val="22"/>
              </w:rPr>
              <w:t>,</w:t>
            </w:r>
          </w:p>
          <w:p w14:paraId="29573689" w14:textId="77777777" w:rsidR="003D1A6B" w:rsidRPr="00A86683" w:rsidRDefault="003D1A6B" w:rsidP="00F26165">
            <w:pPr>
              <w:pStyle w:val="Akapitzlist"/>
              <w:numPr>
                <w:ilvl w:val="3"/>
                <w:numId w:val="2"/>
              </w:numPr>
              <w:ind w:left="357" w:hanging="357"/>
              <w:rPr>
                <w:rFonts w:eastAsiaTheme="minorEastAsia" w:cstheme="minorHAnsi"/>
                <w:b/>
                <w:strike/>
                <w:sz w:val="22"/>
                <w:szCs w:val="22"/>
              </w:rPr>
            </w:pPr>
            <w:r w:rsidRPr="00A86683">
              <w:rPr>
                <w:rFonts w:eastAsiaTheme="minorEastAsia" w:cstheme="minorHAnsi"/>
                <w:b/>
                <w:strike/>
                <w:sz w:val="22"/>
                <w:szCs w:val="22"/>
              </w:rPr>
              <w:t>wyjaśnia na czym polega datowanie szczątków biologicznych węglem-14,</w:t>
            </w:r>
          </w:p>
          <w:p w14:paraId="11D3DF2B" w14:textId="77777777" w:rsidR="00180C9A" w:rsidRPr="006E38A1" w:rsidRDefault="00383292" w:rsidP="00F26165">
            <w:pPr>
              <w:pStyle w:val="Akapitzlist"/>
              <w:numPr>
                <w:ilvl w:val="3"/>
                <w:numId w:val="2"/>
              </w:numPr>
              <w:ind w:left="357" w:hanging="357"/>
              <w:rPr>
                <w:rFonts w:eastAsiaTheme="minorEastAsia" w:cstheme="minorHAnsi"/>
                <w:b/>
                <w:sz w:val="22"/>
                <w:szCs w:val="22"/>
              </w:rPr>
            </w:pPr>
            <w:r w:rsidRPr="00A86683">
              <w:rPr>
                <w:rFonts w:cstheme="minorHAnsi"/>
                <w:b/>
                <w:strike/>
                <w:sz w:val="22"/>
                <w:szCs w:val="22"/>
              </w:rPr>
              <w:t>sporządza i interpretuje wy</w:t>
            </w:r>
            <w:r w:rsidRPr="00A86683">
              <w:rPr>
                <w:rFonts w:cstheme="minorHAnsi"/>
                <w:b/>
                <w:strike/>
                <w:sz w:val="22"/>
                <w:szCs w:val="22"/>
              </w:rPr>
              <w:softHyphen/>
              <w:t>kres zależności masy izotopu od czasu</w:t>
            </w:r>
            <w:r w:rsidR="001A09F5" w:rsidRPr="00A86683">
              <w:rPr>
                <w:rFonts w:cstheme="minorHAnsi"/>
                <w:b/>
                <w:strike/>
                <w:sz w:val="22"/>
                <w:szCs w:val="22"/>
              </w:rPr>
              <w:t>.</w:t>
            </w:r>
          </w:p>
        </w:tc>
        <w:tc>
          <w:tcPr>
            <w:tcW w:w="2658" w:type="dxa"/>
          </w:tcPr>
          <w:p w14:paraId="08252D58" w14:textId="77777777" w:rsidR="007938BF" w:rsidRPr="00F26165" w:rsidRDefault="007938BF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Uczeń:</w:t>
            </w:r>
          </w:p>
          <w:p w14:paraId="15494FB4" w14:textId="675B0C92" w:rsidR="00180C9A" w:rsidRPr="00A86683" w:rsidRDefault="007938BF" w:rsidP="00F26165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strike/>
                <w:sz w:val="22"/>
                <w:szCs w:val="22"/>
              </w:rPr>
            </w:pPr>
            <w:r w:rsidRPr="00A86683">
              <w:rPr>
                <w:rFonts w:cstheme="minorHAnsi"/>
                <w:strike/>
                <w:sz w:val="22"/>
                <w:szCs w:val="22"/>
              </w:rPr>
              <w:t>oblicza zmianę masy promieniotwórczego nuklidu w określonym czasie, znając jego okres półtrwania</w:t>
            </w:r>
            <w:r w:rsidR="00A86683" w:rsidRPr="00A86683">
              <w:rPr>
                <w:rFonts w:cstheme="minorHAnsi"/>
                <w:strike/>
                <w:sz w:val="22"/>
                <w:szCs w:val="22"/>
              </w:rPr>
              <w:t>.</w:t>
            </w:r>
          </w:p>
        </w:tc>
      </w:tr>
      <w:tr w:rsidR="007938BF" w:rsidRPr="00F26165" w14:paraId="1396B707" w14:textId="77777777" w:rsidTr="00707102">
        <w:tc>
          <w:tcPr>
            <w:tcW w:w="562" w:type="dxa"/>
          </w:tcPr>
          <w:p w14:paraId="25B37A49" w14:textId="77777777" w:rsidR="00180C9A" w:rsidRPr="00F26165" w:rsidRDefault="00180C9A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lastRenderedPageBreak/>
              <w:t>6.</w:t>
            </w:r>
          </w:p>
        </w:tc>
        <w:tc>
          <w:tcPr>
            <w:tcW w:w="2127" w:type="dxa"/>
          </w:tcPr>
          <w:p w14:paraId="7166FDEF" w14:textId="77777777" w:rsidR="00180C9A" w:rsidRPr="00F26165" w:rsidRDefault="00180C9A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Sztuczne przemiany jądrowe</w:t>
            </w:r>
          </w:p>
        </w:tc>
        <w:tc>
          <w:tcPr>
            <w:tcW w:w="850" w:type="dxa"/>
          </w:tcPr>
          <w:p w14:paraId="1728BB9A" w14:textId="77777777" w:rsidR="00180C9A" w:rsidRPr="00F26165" w:rsidRDefault="00180C9A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10B1CD81" w14:textId="77777777" w:rsidR="008241C1" w:rsidRPr="006E38A1" w:rsidRDefault="008241C1" w:rsidP="00F26165">
            <w:pPr>
              <w:rPr>
                <w:rFonts w:eastAsiaTheme="minorEastAsia" w:cstheme="minorHAnsi"/>
                <w:sz w:val="22"/>
                <w:szCs w:val="22"/>
              </w:rPr>
            </w:pPr>
            <w:r w:rsidRPr="006E38A1">
              <w:rPr>
                <w:rFonts w:eastAsiaTheme="minorEastAsia" w:cstheme="minorHAnsi"/>
                <w:sz w:val="22"/>
                <w:szCs w:val="22"/>
              </w:rPr>
              <w:t>Uczeń:</w:t>
            </w:r>
          </w:p>
          <w:p w14:paraId="10257714" w14:textId="77777777" w:rsidR="008241C1" w:rsidRPr="006E38A1" w:rsidRDefault="00180C9A" w:rsidP="00F26165">
            <w:pPr>
              <w:pStyle w:val="Akapitzlist"/>
              <w:numPr>
                <w:ilvl w:val="3"/>
                <w:numId w:val="2"/>
              </w:numPr>
              <w:ind w:left="357" w:hanging="357"/>
              <w:rPr>
                <w:rFonts w:eastAsiaTheme="minorEastAsia"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klasyfikuje sztuczne przemiany jądrowe</w:t>
            </w:r>
            <w:r w:rsidR="008241C1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0855EA00" w14:textId="77777777" w:rsidR="008241C1" w:rsidRPr="006E38A1" w:rsidRDefault="00180C9A" w:rsidP="00F26165">
            <w:pPr>
              <w:pStyle w:val="Akapitzlist"/>
              <w:numPr>
                <w:ilvl w:val="3"/>
                <w:numId w:val="2"/>
              </w:numPr>
              <w:ind w:left="357" w:hanging="357"/>
              <w:rPr>
                <w:rFonts w:eastAsiaTheme="minorEastAsia"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charakteryzuje cząstki uczestniczące w przemianach jądrowych</w:t>
            </w:r>
            <w:r w:rsidR="008241C1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62FEAA29" w14:textId="77777777" w:rsidR="008241C1" w:rsidRPr="006E38A1" w:rsidRDefault="00180C9A" w:rsidP="00F26165">
            <w:pPr>
              <w:pStyle w:val="Akapitzlist"/>
              <w:numPr>
                <w:ilvl w:val="3"/>
                <w:numId w:val="2"/>
              </w:numPr>
              <w:ind w:left="357" w:hanging="357"/>
              <w:rPr>
                <w:rFonts w:eastAsiaTheme="minorEastAsia"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określa ładunki i masy cząstek uczestniczących w przemianach jądrowych</w:t>
            </w:r>
            <w:r w:rsidR="008241C1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5ED2CE85" w14:textId="77777777" w:rsidR="008241C1" w:rsidRPr="006E38A1" w:rsidRDefault="00383292" w:rsidP="00F26165">
            <w:pPr>
              <w:pStyle w:val="Akapitzlist"/>
              <w:numPr>
                <w:ilvl w:val="3"/>
                <w:numId w:val="2"/>
              </w:numPr>
              <w:ind w:left="357" w:hanging="357"/>
              <w:rPr>
                <w:rFonts w:eastAsiaTheme="minorEastAsia"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wyjaśnia zasadę zachowania liczby nukleonów i ładunku</w:t>
            </w:r>
            <w:r w:rsidR="008241C1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5849A62C" w14:textId="77777777" w:rsidR="008241C1" w:rsidRPr="006E38A1" w:rsidRDefault="00383292" w:rsidP="00F26165">
            <w:pPr>
              <w:pStyle w:val="Akapitzlist"/>
              <w:numPr>
                <w:ilvl w:val="3"/>
                <w:numId w:val="2"/>
              </w:numPr>
              <w:ind w:left="357" w:hanging="357"/>
              <w:rPr>
                <w:rFonts w:eastAsiaTheme="minorEastAsia" w:cstheme="minorHAnsi"/>
                <w:b/>
                <w:sz w:val="22"/>
                <w:szCs w:val="22"/>
              </w:rPr>
            </w:pPr>
            <w:r w:rsidRPr="006E38A1">
              <w:rPr>
                <w:rFonts w:cstheme="minorHAnsi"/>
                <w:b/>
                <w:sz w:val="22"/>
                <w:szCs w:val="22"/>
              </w:rPr>
              <w:t>wykonuje bilans równań sztucznych przemian jądrowych</w:t>
            </w:r>
            <w:r w:rsidR="008241C1" w:rsidRPr="006E38A1">
              <w:rPr>
                <w:rFonts w:cstheme="minorHAnsi"/>
                <w:b/>
                <w:sz w:val="22"/>
                <w:szCs w:val="22"/>
              </w:rPr>
              <w:t>,</w:t>
            </w:r>
          </w:p>
          <w:p w14:paraId="1C78C85E" w14:textId="77777777" w:rsidR="008241C1" w:rsidRPr="006E38A1" w:rsidRDefault="00383292" w:rsidP="00F26165">
            <w:pPr>
              <w:pStyle w:val="Akapitzlist"/>
              <w:numPr>
                <w:ilvl w:val="3"/>
                <w:numId w:val="2"/>
              </w:numPr>
              <w:ind w:left="357" w:hanging="357"/>
              <w:rPr>
                <w:rFonts w:eastAsiaTheme="minorEastAsia" w:cstheme="minorHAnsi"/>
                <w:b/>
                <w:sz w:val="22"/>
                <w:szCs w:val="22"/>
              </w:rPr>
            </w:pPr>
            <w:r w:rsidRPr="006E38A1">
              <w:rPr>
                <w:rFonts w:cstheme="minorHAnsi"/>
                <w:b/>
                <w:sz w:val="22"/>
                <w:szCs w:val="22"/>
              </w:rPr>
              <w:t>przedstawia zapisy uproszczone sztucznych przemian jądrowych</w:t>
            </w:r>
            <w:r w:rsidR="008241C1" w:rsidRPr="006E38A1">
              <w:rPr>
                <w:rFonts w:cstheme="minorHAnsi"/>
                <w:b/>
                <w:sz w:val="22"/>
                <w:szCs w:val="22"/>
              </w:rPr>
              <w:t>,</w:t>
            </w:r>
          </w:p>
          <w:p w14:paraId="60AB8494" w14:textId="77777777" w:rsidR="00383292" w:rsidRPr="006E38A1" w:rsidRDefault="00383292" w:rsidP="00F26165">
            <w:pPr>
              <w:pStyle w:val="Akapitzlist"/>
              <w:numPr>
                <w:ilvl w:val="3"/>
                <w:numId w:val="2"/>
              </w:numPr>
              <w:ind w:left="357" w:hanging="357"/>
              <w:rPr>
                <w:rFonts w:eastAsiaTheme="minorEastAsia" w:cstheme="minorHAnsi"/>
                <w:b/>
                <w:sz w:val="22"/>
                <w:szCs w:val="22"/>
              </w:rPr>
            </w:pPr>
            <w:r w:rsidRPr="006E38A1">
              <w:rPr>
                <w:rFonts w:cstheme="minorHAnsi"/>
                <w:b/>
                <w:sz w:val="22"/>
                <w:szCs w:val="22"/>
              </w:rPr>
              <w:t>zapisuje przykładowe równania reakcji procesu łańcuchowego</w:t>
            </w:r>
            <w:r w:rsidR="008241C1" w:rsidRPr="006E38A1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658" w:type="dxa"/>
          </w:tcPr>
          <w:p w14:paraId="2F0A1814" w14:textId="77777777" w:rsidR="007938BF" w:rsidRPr="00F26165" w:rsidRDefault="007938BF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Uczeń:</w:t>
            </w:r>
          </w:p>
          <w:p w14:paraId="314A89D6" w14:textId="77777777" w:rsidR="00180C9A" w:rsidRPr="00F26165" w:rsidRDefault="007938BF" w:rsidP="00F26165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pisze równania sztucznych reakcji jądrowych.</w:t>
            </w:r>
          </w:p>
        </w:tc>
      </w:tr>
      <w:tr w:rsidR="007938BF" w:rsidRPr="00F26165" w14:paraId="39041B00" w14:textId="77777777" w:rsidTr="00707102">
        <w:tc>
          <w:tcPr>
            <w:tcW w:w="562" w:type="dxa"/>
          </w:tcPr>
          <w:p w14:paraId="17F84AAE" w14:textId="77777777" w:rsidR="00383292" w:rsidRPr="00364054" w:rsidRDefault="00383292" w:rsidP="00F26165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364054">
              <w:rPr>
                <w:rFonts w:cstheme="minorHAnsi"/>
                <w:strike/>
                <w:sz w:val="22"/>
                <w:szCs w:val="22"/>
              </w:rPr>
              <w:t>7.</w:t>
            </w:r>
          </w:p>
        </w:tc>
        <w:tc>
          <w:tcPr>
            <w:tcW w:w="2127" w:type="dxa"/>
          </w:tcPr>
          <w:p w14:paraId="2B55C576" w14:textId="77777777" w:rsidR="00383292" w:rsidRPr="000255A1" w:rsidRDefault="00383292" w:rsidP="00F26165">
            <w:pPr>
              <w:rPr>
                <w:rFonts w:cstheme="minorHAnsi"/>
                <w:strike/>
                <w:sz w:val="22"/>
                <w:szCs w:val="22"/>
              </w:rPr>
            </w:pPr>
            <w:r w:rsidRPr="000255A1">
              <w:rPr>
                <w:rFonts w:cstheme="minorHAnsi"/>
                <w:strike/>
                <w:sz w:val="22"/>
                <w:szCs w:val="22"/>
              </w:rPr>
              <w:t>Właściwości promieniowania jądrowego</w:t>
            </w:r>
          </w:p>
        </w:tc>
        <w:tc>
          <w:tcPr>
            <w:tcW w:w="850" w:type="dxa"/>
          </w:tcPr>
          <w:p w14:paraId="148507F4" w14:textId="77777777" w:rsidR="00383292" w:rsidRPr="000255A1" w:rsidRDefault="00383292" w:rsidP="00F26165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0255A1">
              <w:rPr>
                <w:rFonts w:cstheme="minorHAnsi"/>
                <w:strike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4E8EC513" w14:textId="77777777" w:rsidR="00DD720C" w:rsidRPr="000255A1" w:rsidRDefault="00DD720C" w:rsidP="00F26165">
            <w:pPr>
              <w:rPr>
                <w:rFonts w:cstheme="minorHAnsi"/>
                <w:strike/>
                <w:sz w:val="22"/>
                <w:szCs w:val="22"/>
              </w:rPr>
            </w:pPr>
            <w:r w:rsidRPr="000255A1">
              <w:rPr>
                <w:rFonts w:cstheme="minorHAnsi"/>
                <w:strike/>
                <w:sz w:val="22"/>
                <w:szCs w:val="22"/>
              </w:rPr>
              <w:t>Uczeń:</w:t>
            </w:r>
          </w:p>
          <w:p w14:paraId="562B54E6" w14:textId="77777777" w:rsidR="00383292" w:rsidRPr="000255A1" w:rsidRDefault="00383292" w:rsidP="00F26165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strike/>
                <w:sz w:val="22"/>
                <w:szCs w:val="22"/>
              </w:rPr>
            </w:pPr>
            <w:r w:rsidRPr="000255A1">
              <w:rPr>
                <w:rFonts w:cstheme="minorHAnsi"/>
                <w:strike/>
                <w:sz w:val="22"/>
                <w:szCs w:val="22"/>
              </w:rPr>
              <w:t>opisuje skutki promieniowania na organizmy żywe</w:t>
            </w:r>
            <w:r w:rsidR="006443D7" w:rsidRPr="000255A1">
              <w:rPr>
                <w:rFonts w:cstheme="minorHAnsi"/>
                <w:strike/>
                <w:sz w:val="22"/>
                <w:szCs w:val="22"/>
              </w:rPr>
              <w:t>,</w:t>
            </w:r>
          </w:p>
          <w:p w14:paraId="5764E414" w14:textId="77777777" w:rsidR="006443D7" w:rsidRPr="000255A1" w:rsidRDefault="006443D7" w:rsidP="006443D7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eastAsiaTheme="minorEastAsia" w:cstheme="minorHAnsi"/>
                <w:strike/>
                <w:sz w:val="22"/>
                <w:szCs w:val="22"/>
              </w:rPr>
            </w:pPr>
            <w:r w:rsidRPr="000255A1">
              <w:rPr>
                <w:rFonts w:eastAsiaTheme="minorEastAsia" w:cstheme="minorHAnsi"/>
                <w:strike/>
                <w:sz w:val="22"/>
                <w:szCs w:val="22"/>
              </w:rPr>
              <w:t>wyjaśnia czym jest promieniowanie jonizujące,</w:t>
            </w:r>
          </w:p>
          <w:p w14:paraId="548EBC04" w14:textId="77777777" w:rsidR="006443D7" w:rsidRPr="000255A1" w:rsidRDefault="006443D7" w:rsidP="006443D7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eastAsiaTheme="minorEastAsia" w:cstheme="minorHAnsi"/>
                <w:strike/>
                <w:sz w:val="22"/>
                <w:szCs w:val="22"/>
              </w:rPr>
            </w:pPr>
            <w:r w:rsidRPr="000255A1">
              <w:rPr>
                <w:rFonts w:eastAsiaTheme="minorEastAsia" w:cstheme="minorHAnsi"/>
                <w:strike/>
                <w:sz w:val="22"/>
                <w:szCs w:val="22"/>
              </w:rPr>
              <w:t>wymienia sposoby ochrony przed różnymi rodzajami promieniowania,</w:t>
            </w:r>
          </w:p>
          <w:p w14:paraId="02CFBCC0" w14:textId="77777777" w:rsidR="006443D7" w:rsidRPr="000255A1" w:rsidRDefault="006443D7" w:rsidP="006443D7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eastAsiaTheme="minorEastAsia" w:cstheme="minorHAnsi"/>
                <w:strike/>
                <w:sz w:val="22"/>
                <w:szCs w:val="22"/>
              </w:rPr>
            </w:pPr>
            <w:r w:rsidRPr="000255A1">
              <w:rPr>
                <w:rFonts w:eastAsiaTheme="minorEastAsia" w:cstheme="minorHAnsi"/>
                <w:strike/>
                <w:sz w:val="22"/>
                <w:szCs w:val="22"/>
              </w:rPr>
              <w:t>wyjaśnia czym zajmuje się medycyna nuklearna,</w:t>
            </w:r>
          </w:p>
          <w:p w14:paraId="7688B650" w14:textId="77777777" w:rsidR="006443D7" w:rsidRPr="000255A1" w:rsidRDefault="006443D7" w:rsidP="006443D7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eastAsiaTheme="minorEastAsia" w:cstheme="minorHAnsi"/>
                <w:b/>
                <w:strike/>
                <w:sz w:val="22"/>
                <w:szCs w:val="22"/>
              </w:rPr>
            </w:pPr>
            <w:r w:rsidRPr="000255A1">
              <w:rPr>
                <w:rFonts w:eastAsiaTheme="minorEastAsia" w:cstheme="minorHAnsi"/>
                <w:b/>
                <w:strike/>
                <w:sz w:val="22"/>
                <w:szCs w:val="22"/>
              </w:rPr>
              <w:t>wyjaśnia, czym są efekty jądrowe, efekty radiacyjne i radioliza</w:t>
            </w:r>
          </w:p>
        </w:tc>
        <w:tc>
          <w:tcPr>
            <w:tcW w:w="2658" w:type="dxa"/>
          </w:tcPr>
          <w:p w14:paraId="75C70D7A" w14:textId="77777777" w:rsidR="007938BF" w:rsidRPr="000255A1" w:rsidRDefault="007938BF" w:rsidP="00F26165">
            <w:pPr>
              <w:rPr>
                <w:rFonts w:cstheme="minorHAnsi"/>
                <w:strike/>
                <w:sz w:val="22"/>
                <w:szCs w:val="22"/>
              </w:rPr>
            </w:pPr>
            <w:r w:rsidRPr="000255A1">
              <w:rPr>
                <w:rFonts w:cstheme="minorHAnsi"/>
                <w:strike/>
                <w:sz w:val="22"/>
                <w:szCs w:val="22"/>
              </w:rPr>
              <w:t>Uczeń:</w:t>
            </w:r>
          </w:p>
          <w:p w14:paraId="705D002C" w14:textId="77777777" w:rsidR="00383292" w:rsidRPr="000255A1" w:rsidRDefault="007938BF" w:rsidP="00F26165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strike/>
                <w:sz w:val="22"/>
                <w:szCs w:val="22"/>
              </w:rPr>
            </w:pPr>
            <w:r w:rsidRPr="000255A1">
              <w:rPr>
                <w:rFonts w:cstheme="minorHAnsi"/>
                <w:strike/>
                <w:sz w:val="22"/>
                <w:szCs w:val="22"/>
              </w:rPr>
              <w:t>pisze równania naturalnych przemian promieniotwórczych (</w:t>
            </w:r>
            <w:r w:rsidRPr="000255A1">
              <w:rPr>
                <w:rFonts w:cstheme="minorHAnsi"/>
                <w:strike/>
                <w:sz w:val="22"/>
                <w:szCs w:val="22"/>
              </w:rPr>
              <w:sym w:font="Symbol" w:char="F061"/>
            </w:r>
            <w:r w:rsidRPr="000255A1">
              <w:rPr>
                <w:rFonts w:cstheme="minorHAnsi"/>
                <w:strike/>
                <w:sz w:val="22"/>
                <w:szCs w:val="22"/>
              </w:rPr>
              <w:t xml:space="preserve">, </w:t>
            </w:r>
            <w:r w:rsidRPr="000255A1">
              <w:rPr>
                <w:rFonts w:cstheme="minorHAnsi"/>
                <w:strike/>
                <w:sz w:val="22"/>
                <w:szCs w:val="22"/>
              </w:rPr>
              <w:sym w:font="Symbol" w:char="F062"/>
            </w:r>
            <w:r w:rsidRPr="000255A1">
              <w:rPr>
                <w:rFonts w:cstheme="minorHAnsi"/>
                <w:strike/>
                <w:sz w:val="22"/>
                <w:szCs w:val="22"/>
              </w:rPr>
              <w:t>) oraz sztucznych reakcji jądrowych,</w:t>
            </w:r>
          </w:p>
          <w:p w14:paraId="3ADC85C1" w14:textId="77777777" w:rsidR="007938BF" w:rsidRPr="000255A1" w:rsidRDefault="007938BF" w:rsidP="00F26165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strike/>
                <w:sz w:val="22"/>
                <w:szCs w:val="22"/>
              </w:rPr>
            </w:pPr>
            <w:r w:rsidRPr="000255A1">
              <w:rPr>
                <w:rFonts w:cstheme="minorHAnsi"/>
                <w:strike/>
                <w:sz w:val="22"/>
                <w:szCs w:val="22"/>
              </w:rPr>
              <w:t>oblicza zmianę masy promieniotwórczego nuklidu w określonym czasie, znając jego okres półtrwania.</w:t>
            </w:r>
          </w:p>
        </w:tc>
      </w:tr>
      <w:tr w:rsidR="007938BF" w:rsidRPr="00F26165" w14:paraId="120FCB62" w14:textId="77777777" w:rsidTr="00707102">
        <w:tc>
          <w:tcPr>
            <w:tcW w:w="562" w:type="dxa"/>
          </w:tcPr>
          <w:p w14:paraId="6D8C9954" w14:textId="77777777" w:rsidR="007938BF" w:rsidRPr="00364054" w:rsidRDefault="007938BF" w:rsidP="00F26165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364054">
              <w:rPr>
                <w:rFonts w:cstheme="minorHAnsi"/>
                <w:strike/>
                <w:sz w:val="22"/>
                <w:szCs w:val="22"/>
              </w:rPr>
              <w:t>8.</w:t>
            </w:r>
          </w:p>
        </w:tc>
        <w:tc>
          <w:tcPr>
            <w:tcW w:w="2127" w:type="dxa"/>
          </w:tcPr>
          <w:p w14:paraId="45E30C8C" w14:textId="77777777" w:rsidR="007938BF" w:rsidRPr="000255A1" w:rsidRDefault="007938BF" w:rsidP="00F26165">
            <w:pPr>
              <w:rPr>
                <w:rFonts w:cstheme="minorHAnsi"/>
                <w:strike/>
                <w:sz w:val="22"/>
                <w:szCs w:val="22"/>
              </w:rPr>
            </w:pPr>
            <w:r w:rsidRPr="000255A1">
              <w:rPr>
                <w:rFonts w:cstheme="minorHAnsi"/>
                <w:strike/>
                <w:sz w:val="22"/>
                <w:szCs w:val="22"/>
              </w:rPr>
              <w:t>Dozymetria promieniowania</w:t>
            </w:r>
          </w:p>
        </w:tc>
        <w:tc>
          <w:tcPr>
            <w:tcW w:w="850" w:type="dxa"/>
          </w:tcPr>
          <w:p w14:paraId="32653964" w14:textId="77777777" w:rsidR="007938BF" w:rsidRPr="000255A1" w:rsidRDefault="007938BF" w:rsidP="00F26165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0255A1">
              <w:rPr>
                <w:rFonts w:cstheme="minorHAnsi"/>
                <w:strike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705785B2" w14:textId="77777777" w:rsidR="00DD720C" w:rsidRPr="000255A1" w:rsidRDefault="00DD720C" w:rsidP="00F26165">
            <w:pPr>
              <w:rPr>
                <w:rFonts w:eastAsiaTheme="minorEastAsia" w:cstheme="minorHAnsi"/>
                <w:strike/>
                <w:sz w:val="22"/>
                <w:szCs w:val="22"/>
              </w:rPr>
            </w:pPr>
            <w:r w:rsidRPr="000255A1">
              <w:rPr>
                <w:rFonts w:eastAsiaTheme="minorEastAsia" w:cstheme="minorHAnsi"/>
                <w:strike/>
                <w:sz w:val="22"/>
                <w:szCs w:val="22"/>
              </w:rPr>
              <w:t>Uczeń:</w:t>
            </w:r>
          </w:p>
          <w:p w14:paraId="68B0EBBB" w14:textId="77777777" w:rsidR="007938BF" w:rsidRPr="000255A1" w:rsidRDefault="007938BF" w:rsidP="00F26165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eastAsiaTheme="minorEastAsia" w:cstheme="minorHAnsi"/>
                <w:strike/>
                <w:sz w:val="22"/>
                <w:szCs w:val="22"/>
              </w:rPr>
            </w:pPr>
            <w:r w:rsidRPr="000255A1">
              <w:rPr>
                <w:rFonts w:cstheme="minorHAnsi"/>
                <w:strike/>
                <w:sz w:val="22"/>
                <w:szCs w:val="22"/>
              </w:rPr>
              <w:t>tłumaczy, czym zajmuje się dozymetria,</w:t>
            </w:r>
          </w:p>
          <w:p w14:paraId="66505EB1" w14:textId="77777777" w:rsidR="006443D7" w:rsidRPr="000255A1" w:rsidRDefault="006443D7" w:rsidP="00F26165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eastAsiaTheme="minorEastAsia" w:cstheme="minorHAnsi"/>
                <w:b/>
                <w:strike/>
                <w:sz w:val="22"/>
                <w:szCs w:val="22"/>
              </w:rPr>
            </w:pPr>
            <w:r w:rsidRPr="000255A1">
              <w:rPr>
                <w:rFonts w:eastAsiaTheme="minorEastAsia" w:cstheme="minorHAnsi"/>
                <w:b/>
                <w:strike/>
                <w:sz w:val="22"/>
                <w:szCs w:val="22"/>
              </w:rPr>
              <w:t>wyjaśnia co to jest aktywność promieniotwórcza źródła</w:t>
            </w:r>
            <w:r w:rsidR="0071623A" w:rsidRPr="000255A1">
              <w:rPr>
                <w:rFonts w:eastAsiaTheme="minorEastAsia" w:cstheme="minorHAnsi"/>
                <w:b/>
                <w:strike/>
                <w:sz w:val="22"/>
                <w:szCs w:val="22"/>
              </w:rPr>
              <w:t>,</w:t>
            </w:r>
          </w:p>
          <w:p w14:paraId="344D8C82" w14:textId="77777777" w:rsidR="0071623A" w:rsidRPr="000255A1" w:rsidRDefault="0071623A" w:rsidP="00F26165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eastAsiaTheme="minorEastAsia" w:cstheme="minorHAnsi"/>
                <w:strike/>
                <w:sz w:val="22"/>
                <w:szCs w:val="22"/>
              </w:rPr>
            </w:pPr>
            <w:r w:rsidRPr="000255A1">
              <w:rPr>
                <w:rFonts w:cstheme="minorHAnsi"/>
                <w:b/>
                <w:strike/>
                <w:sz w:val="22"/>
                <w:szCs w:val="22"/>
              </w:rPr>
              <w:t>wyjaśnia, co oznacza dawka skuteczna i dawka pochłonięta</w:t>
            </w:r>
            <w:r w:rsidRPr="000255A1">
              <w:rPr>
                <w:rFonts w:cstheme="minorHAnsi"/>
                <w:strike/>
                <w:sz w:val="22"/>
                <w:szCs w:val="22"/>
              </w:rPr>
              <w:t>,</w:t>
            </w:r>
          </w:p>
          <w:p w14:paraId="1E1439C2" w14:textId="77777777" w:rsidR="007938BF" w:rsidRPr="000255A1" w:rsidRDefault="007938BF" w:rsidP="0071623A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eastAsiaTheme="minorEastAsia" w:cstheme="minorHAnsi"/>
                <w:b/>
                <w:strike/>
                <w:sz w:val="22"/>
                <w:szCs w:val="22"/>
              </w:rPr>
            </w:pPr>
            <w:r w:rsidRPr="000255A1">
              <w:rPr>
                <w:rFonts w:cstheme="minorHAnsi"/>
                <w:b/>
                <w:strike/>
                <w:sz w:val="22"/>
                <w:szCs w:val="22"/>
              </w:rPr>
              <w:t>wyjaśnia, w jakich jednostkach wy</w:t>
            </w:r>
            <w:r w:rsidRPr="000255A1">
              <w:rPr>
                <w:rFonts w:cstheme="minorHAnsi"/>
                <w:b/>
                <w:strike/>
                <w:sz w:val="22"/>
                <w:szCs w:val="22"/>
              </w:rPr>
              <w:softHyphen/>
              <w:t>raża się aktywność promieniotwórczą,</w:t>
            </w:r>
            <w:r w:rsidR="0071623A" w:rsidRPr="000255A1">
              <w:rPr>
                <w:rFonts w:cstheme="minorHAnsi"/>
                <w:b/>
                <w:strike/>
                <w:sz w:val="22"/>
                <w:szCs w:val="22"/>
              </w:rPr>
              <w:t xml:space="preserve"> </w:t>
            </w:r>
            <w:r w:rsidR="0071623A" w:rsidRPr="000255A1">
              <w:rPr>
                <w:rFonts w:eastAsiaTheme="minorEastAsia" w:cstheme="minorHAnsi"/>
                <w:b/>
                <w:strike/>
                <w:sz w:val="22"/>
                <w:szCs w:val="22"/>
              </w:rPr>
              <w:t>dawka pochłonięta, dawka skuteczna.</w:t>
            </w:r>
          </w:p>
        </w:tc>
        <w:tc>
          <w:tcPr>
            <w:tcW w:w="2658" w:type="dxa"/>
          </w:tcPr>
          <w:p w14:paraId="08F89BD9" w14:textId="77777777" w:rsidR="007938BF" w:rsidRPr="000255A1" w:rsidRDefault="007938BF" w:rsidP="00F26165">
            <w:pPr>
              <w:rPr>
                <w:rFonts w:cstheme="minorHAnsi"/>
                <w:strike/>
                <w:sz w:val="22"/>
                <w:szCs w:val="22"/>
              </w:rPr>
            </w:pPr>
            <w:r w:rsidRPr="000255A1">
              <w:rPr>
                <w:rFonts w:cstheme="minorHAnsi"/>
                <w:strike/>
                <w:sz w:val="22"/>
                <w:szCs w:val="22"/>
              </w:rPr>
              <w:t>Uczeń:</w:t>
            </w:r>
          </w:p>
          <w:p w14:paraId="447F9B8A" w14:textId="77777777" w:rsidR="007938BF" w:rsidRPr="000255A1" w:rsidRDefault="007938BF" w:rsidP="00F26165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strike/>
                <w:sz w:val="22"/>
                <w:szCs w:val="22"/>
              </w:rPr>
            </w:pPr>
            <w:r w:rsidRPr="000255A1">
              <w:rPr>
                <w:rFonts w:cstheme="minorHAnsi"/>
                <w:strike/>
                <w:sz w:val="22"/>
                <w:szCs w:val="22"/>
              </w:rPr>
              <w:t>pisze równania naturalnych przemian promieniotwórczych (</w:t>
            </w:r>
            <w:r w:rsidRPr="000255A1">
              <w:rPr>
                <w:rFonts w:cstheme="minorHAnsi"/>
                <w:strike/>
                <w:sz w:val="22"/>
                <w:szCs w:val="22"/>
              </w:rPr>
              <w:sym w:font="Symbol" w:char="F061"/>
            </w:r>
            <w:r w:rsidRPr="000255A1">
              <w:rPr>
                <w:rFonts w:cstheme="minorHAnsi"/>
                <w:strike/>
                <w:sz w:val="22"/>
                <w:szCs w:val="22"/>
              </w:rPr>
              <w:t xml:space="preserve">, </w:t>
            </w:r>
            <w:r w:rsidRPr="000255A1">
              <w:rPr>
                <w:rFonts w:cstheme="minorHAnsi"/>
                <w:strike/>
                <w:sz w:val="22"/>
                <w:szCs w:val="22"/>
              </w:rPr>
              <w:sym w:font="Symbol" w:char="F062"/>
            </w:r>
            <w:r w:rsidRPr="000255A1">
              <w:rPr>
                <w:rFonts w:cstheme="minorHAnsi"/>
                <w:strike/>
                <w:sz w:val="22"/>
                <w:szCs w:val="22"/>
              </w:rPr>
              <w:t>) oraz sztucznych reakcji jądrowych,</w:t>
            </w:r>
          </w:p>
          <w:p w14:paraId="6E7ED073" w14:textId="77777777" w:rsidR="007938BF" w:rsidRPr="000255A1" w:rsidRDefault="007938BF" w:rsidP="00F26165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strike/>
                <w:sz w:val="22"/>
                <w:szCs w:val="22"/>
              </w:rPr>
            </w:pPr>
            <w:r w:rsidRPr="000255A1">
              <w:rPr>
                <w:rFonts w:cstheme="minorHAnsi"/>
                <w:strike/>
                <w:sz w:val="22"/>
                <w:szCs w:val="22"/>
              </w:rPr>
              <w:t>oblicza zmianę masy promieniotwórczego nuklidu w określonym czasie, znając jego okres półtrwania.</w:t>
            </w:r>
          </w:p>
        </w:tc>
      </w:tr>
      <w:tr w:rsidR="007938BF" w:rsidRPr="00F26165" w14:paraId="57623178" w14:textId="77777777" w:rsidTr="00707102">
        <w:tc>
          <w:tcPr>
            <w:tcW w:w="562" w:type="dxa"/>
          </w:tcPr>
          <w:p w14:paraId="02FA2EF8" w14:textId="77777777" w:rsidR="007938BF" w:rsidRPr="00364054" w:rsidRDefault="007938BF" w:rsidP="00F26165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364054">
              <w:rPr>
                <w:rFonts w:cstheme="minorHAnsi"/>
                <w:strike/>
                <w:sz w:val="22"/>
                <w:szCs w:val="22"/>
              </w:rPr>
              <w:t>9.</w:t>
            </w:r>
          </w:p>
        </w:tc>
        <w:tc>
          <w:tcPr>
            <w:tcW w:w="2127" w:type="dxa"/>
          </w:tcPr>
          <w:p w14:paraId="52E894B1" w14:textId="77777777" w:rsidR="007938BF" w:rsidRPr="000255A1" w:rsidRDefault="007938BF" w:rsidP="00F26165">
            <w:pPr>
              <w:rPr>
                <w:rFonts w:cstheme="minorHAnsi"/>
                <w:strike/>
                <w:sz w:val="22"/>
                <w:szCs w:val="22"/>
              </w:rPr>
            </w:pPr>
            <w:r w:rsidRPr="000255A1">
              <w:rPr>
                <w:rFonts w:cstheme="minorHAnsi"/>
                <w:strike/>
                <w:sz w:val="22"/>
                <w:szCs w:val="22"/>
              </w:rPr>
              <w:t>Energetyka jądrowa</w:t>
            </w:r>
          </w:p>
        </w:tc>
        <w:tc>
          <w:tcPr>
            <w:tcW w:w="850" w:type="dxa"/>
          </w:tcPr>
          <w:p w14:paraId="3F9D37C6" w14:textId="77777777" w:rsidR="007938BF" w:rsidRPr="000255A1" w:rsidRDefault="007938BF" w:rsidP="00F26165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0255A1">
              <w:rPr>
                <w:rFonts w:cstheme="minorHAnsi"/>
                <w:strike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0D717FDF" w14:textId="77777777" w:rsidR="00DD720C" w:rsidRPr="000255A1" w:rsidRDefault="00DD720C" w:rsidP="00F26165">
            <w:pPr>
              <w:rPr>
                <w:rFonts w:eastAsiaTheme="minorEastAsia" w:cstheme="minorHAnsi"/>
                <w:strike/>
                <w:sz w:val="22"/>
                <w:szCs w:val="22"/>
              </w:rPr>
            </w:pPr>
            <w:r w:rsidRPr="000255A1">
              <w:rPr>
                <w:rFonts w:eastAsiaTheme="minorEastAsia" w:cstheme="minorHAnsi"/>
                <w:strike/>
                <w:sz w:val="22"/>
                <w:szCs w:val="22"/>
              </w:rPr>
              <w:t>Uczeń:</w:t>
            </w:r>
            <w:r w:rsidR="004F2AD7" w:rsidRPr="000255A1">
              <w:rPr>
                <w:rFonts w:eastAsiaTheme="minorEastAsia" w:cstheme="minorHAnsi"/>
                <w:strike/>
                <w:sz w:val="22"/>
                <w:szCs w:val="22"/>
              </w:rPr>
              <w:t xml:space="preserve"> </w:t>
            </w:r>
          </w:p>
          <w:p w14:paraId="564358CA" w14:textId="77777777" w:rsidR="007938BF" w:rsidRPr="000255A1" w:rsidRDefault="007938BF" w:rsidP="00F26165">
            <w:pPr>
              <w:pStyle w:val="Akapitzlist"/>
              <w:numPr>
                <w:ilvl w:val="3"/>
                <w:numId w:val="2"/>
              </w:numPr>
              <w:ind w:left="357" w:hanging="357"/>
              <w:rPr>
                <w:rFonts w:eastAsiaTheme="minorEastAsia" w:cstheme="minorHAnsi"/>
                <w:strike/>
                <w:sz w:val="22"/>
                <w:szCs w:val="22"/>
              </w:rPr>
            </w:pPr>
            <w:r w:rsidRPr="000255A1">
              <w:rPr>
                <w:rFonts w:cstheme="minorHAnsi"/>
                <w:strike/>
                <w:sz w:val="22"/>
                <w:szCs w:val="22"/>
              </w:rPr>
              <w:t>wymienia surowce stosowane w energetyce jądrowej,</w:t>
            </w:r>
          </w:p>
          <w:p w14:paraId="70B221DC" w14:textId="77777777" w:rsidR="007938BF" w:rsidRPr="000255A1" w:rsidRDefault="007938BF" w:rsidP="00F26165">
            <w:pPr>
              <w:pStyle w:val="Akapitzlist"/>
              <w:numPr>
                <w:ilvl w:val="3"/>
                <w:numId w:val="2"/>
              </w:numPr>
              <w:ind w:left="357" w:hanging="357"/>
              <w:rPr>
                <w:rFonts w:eastAsiaTheme="minorEastAsia" w:cstheme="minorHAnsi"/>
                <w:b/>
                <w:strike/>
                <w:sz w:val="22"/>
                <w:szCs w:val="22"/>
              </w:rPr>
            </w:pPr>
            <w:r w:rsidRPr="000255A1">
              <w:rPr>
                <w:rFonts w:cstheme="minorHAnsi"/>
                <w:b/>
                <w:strike/>
                <w:sz w:val="22"/>
                <w:szCs w:val="22"/>
              </w:rPr>
              <w:t>zapisuje przykładowe równania reakcji procesu łańcuchowego,</w:t>
            </w:r>
          </w:p>
          <w:p w14:paraId="7CC9E503" w14:textId="77777777" w:rsidR="007938BF" w:rsidRPr="000255A1" w:rsidRDefault="007938BF" w:rsidP="00F26165">
            <w:pPr>
              <w:pStyle w:val="Akapitzlist"/>
              <w:numPr>
                <w:ilvl w:val="3"/>
                <w:numId w:val="2"/>
              </w:numPr>
              <w:ind w:left="357" w:hanging="357"/>
              <w:rPr>
                <w:rFonts w:eastAsiaTheme="minorEastAsia" w:cstheme="minorHAnsi"/>
                <w:b/>
                <w:strike/>
                <w:sz w:val="22"/>
                <w:szCs w:val="22"/>
              </w:rPr>
            </w:pPr>
            <w:r w:rsidRPr="000255A1">
              <w:rPr>
                <w:rFonts w:cstheme="minorHAnsi"/>
                <w:b/>
                <w:strike/>
                <w:sz w:val="22"/>
                <w:szCs w:val="22"/>
              </w:rPr>
              <w:t>wykazuje różnice między procesem kontrolowanego i niekontrolowanego rozszczepienia ją</w:t>
            </w:r>
            <w:r w:rsidRPr="000255A1">
              <w:rPr>
                <w:rFonts w:cstheme="minorHAnsi"/>
                <w:b/>
                <w:strike/>
                <w:sz w:val="22"/>
                <w:szCs w:val="22"/>
              </w:rPr>
              <w:softHyphen/>
              <w:t>drowego,</w:t>
            </w:r>
          </w:p>
          <w:p w14:paraId="68639A1A" w14:textId="77777777" w:rsidR="00F01AE1" w:rsidRPr="000255A1" w:rsidRDefault="00F01AE1" w:rsidP="00F26165">
            <w:pPr>
              <w:pStyle w:val="Akapitzlist"/>
              <w:numPr>
                <w:ilvl w:val="3"/>
                <w:numId w:val="2"/>
              </w:numPr>
              <w:ind w:left="357" w:hanging="357"/>
              <w:rPr>
                <w:rFonts w:eastAsiaTheme="minorEastAsia" w:cstheme="minorHAnsi"/>
                <w:b/>
                <w:strike/>
                <w:sz w:val="22"/>
                <w:szCs w:val="22"/>
              </w:rPr>
            </w:pPr>
            <w:r w:rsidRPr="000255A1">
              <w:rPr>
                <w:rFonts w:eastAsiaTheme="minorEastAsia" w:cstheme="minorHAnsi"/>
                <w:b/>
                <w:strike/>
                <w:sz w:val="22"/>
                <w:szCs w:val="22"/>
              </w:rPr>
              <w:t>wyjaśnia czym różni się uran niskowzbogacony od uranu wysokowzbogaconego</w:t>
            </w:r>
          </w:p>
          <w:p w14:paraId="501BB495" w14:textId="77777777" w:rsidR="00F01AE1" w:rsidRPr="000255A1" w:rsidRDefault="007938BF" w:rsidP="00F01AE1">
            <w:pPr>
              <w:pStyle w:val="Akapitzlist"/>
              <w:numPr>
                <w:ilvl w:val="3"/>
                <w:numId w:val="2"/>
              </w:numPr>
              <w:ind w:left="357" w:hanging="357"/>
              <w:rPr>
                <w:rFonts w:eastAsiaTheme="minorEastAsia" w:cstheme="minorHAnsi"/>
                <w:b/>
                <w:strike/>
                <w:sz w:val="22"/>
                <w:szCs w:val="22"/>
              </w:rPr>
            </w:pPr>
            <w:r w:rsidRPr="000255A1">
              <w:rPr>
                <w:rFonts w:cstheme="minorHAnsi"/>
                <w:b/>
                <w:strike/>
                <w:sz w:val="22"/>
                <w:szCs w:val="22"/>
              </w:rPr>
              <w:t>wyjaśnia, w jakim celu przeprowa</w:t>
            </w:r>
            <w:r w:rsidRPr="000255A1">
              <w:rPr>
                <w:rFonts w:cstheme="minorHAnsi"/>
                <w:b/>
                <w:strike/>
                <w:sz w:val="22"/>
                <w:szCs w:val="22"/>
              </w:rPr>
              <w:softHyphen/>
              <w:t>dza się wzbogacanie uranu</w:t>
            </w:r>
            <w:r w:rsidR="00F01AE1" w:rsidRPr="000255A1">
              <w:rPr>
                <w:rFonts w:cstheme="minorHAnsi"/>
                <w:b/>
                <w:strike/>
                <w:sz w:val="22"/>
                <w:szCs w:val="22"/>
              </w:rPr>
              <w:t>,</w:t>
            </w:r>
          </w:p>
          <w:p w14:paraId="51EB8980" w14:textId="77777777" w:rsidR="00F01AE1" w:rsidRPr="000255A1" w:rsidRDefault="00F01AE1" w:rsidP="00F01AE1">
            <w:pPr>
              <w:pStyle w:val="Akapitzlist"/>
              <w:numPr>
                <w:ilvl w:val="3"/>
                <w:numId w:val="2"/>
              </w:numPr>
              <w:ind w:left="357" w:hanging="357"/>
              <w:rPr>
                <w:rFonts w:eastAsiaTheme="minorEastAsia" w:cstheme="minorHAnsi"/>
                <w:b/>
                <w:strike/>
                <w:sz w:val="22"/>
                <w:szCs w:val="22"/>
              </w:rPr>
            </w:pPr>
            <w:r w:rsidRPr="000255A1">
              <w:rPr>
                <w:rFonts w:cstheme="minorHAnsi"/>
                <w:b/>
                <w:strike/>
                <w:sz w:val="22"/>
                <w:szCs w:val="22"/>
              </w:rPr>
              <w:t>wyjaśnia różnice w zasadach działania elektrowni węglowej i elektrowni jądrowej.</w:t>
            </w:r>
          </w:p>
        </w:tc>
        <w:tc>
          <w:tcPr>
            <w:tcW w:w="2658" w:type="dxa"/>
          </w:tcPr>
          <w:p w14:paraId="5406D761" w14:textId="77777777" w:rsidR="007938BF" w:rsidRPr="000255A1" w:rsidRDefault="007938BF" w:rsidP="00F26165">
            <w:pPr>
              <w:rPr>
                <w:rFonts w:cstheme="minorHAnsi"/>
                <w:strike/>
                <w:sz w:val="22"/>
                <w:szCs w:val="22"/>
              </w:rPr>
            </w:pPr>
            <w:r w:rsidRPr="000255A1">
              <w:rPr>
                <w:rFonts w:cstheme="minorHAnsi"/>
                <w:strike/>
                <w:sz w:val="22"/>
                <w:szCs w:val="22"/>
              </w:rPr>
              <w:t>Uczeń:</w:t>
            </w:r>
          </w:p>
          <w:p w14:paraId="258182F3" w14:textId="77777777" w:rsidR="007938BF" w:rsidRPr="000255A1" w:rsidRDefault="007938BF" w:rsidP="00F26165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strike/>
                <w:sz w:val="22"/>
                <w:szCs w:val="22"/>
              </w:rPr>
            </w:pPr>
            <w:r w:rsidRPr="000255A1">
              <w:rPr>
                <w:rFonts w:cstheme="minorHAnsi"/>
                <w:strike/>
                <w:sz w:val="22"/>
                <w:szCs w:val="22"/>
              </w:rPr>
              <w:t>pisze równania naturalnych przemian promieniotwórczych (</w:t>
            </w:r>
            <w:r w:rsidRPr="000255A1">
              <w:rPr>
                <w:rFonts w:cstheme="minorHAnsi"/>
                <w:strike/>
                <w:sz w:val="22"/>
                <w:szCs w:val="22"/>
              </w:rPr>
              <w:sym w:font="Symbol" w:char="F061"/>
            </w:r>
            <w:r w:rsidRPr="000255A1">
              <w:rPr>
                <w:rFonts w:cstheme="minorHAnsi"/>
                <w:strike/>
                <w:sz w:val="22"/>
                <w:szCs w:val="22"/>
              </w:rPr>
              <w:t xml:space="preserve">, </w:t>
            </w:r>
            <w:r w:rsidRPr="000255A1">
              <w:rPr>
                <w:rFonts w:cstheme="minorHAnsi"/>
                <w:strike/>
                <w:sz w:val="22"/>
                <w:szCs w:val="22"/>
              </w:rPr>
              <w:sym w:font="Symbol" w:char="F062"/>
            </w:r>
            <w:r w:rsidRPr="000255A1">
              <w:rPr>
                <w:rFonts w:cstheme="minorHAnsi"/>
                <w:strike/>
                <w:sz w:val="22"/>
                <w:szCs w:val="22"/>
              </w:rPr>
              <w:t>) oraz sztucznych reakcji jądrowych,</w:t>
            </w:r>
          </w:p>
          <w:p w14:paraId="74896E87" w14:textId="77777777" w:rsidR="007938BF" w:rsidRPr="000255A1" w:rsidRDefault="007938BF" w:rsidP="00F26165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strike/>
                <w:sz w:val="22"/>
                <w:szCs w:val="22"/>
              </w:rPr>
            </w:pPr>
            <w:r w:rsidRPr="000255A1">
              <w:rPr>
                <w:rFonts w:cstheme="minorHAnsi"/>
                <w:strike/>
                <w:sz w:val="22"/>
                <w:szCs w:val="22"/>
              </w:rPr>
              <w:t>oblicza zmianę masy promieniotwórczego nuklidu w określonym czasie, znając jego okres półtrwania.</w:t>
            </w:r>
          </w:p>
        </w:tc>
      </w:tr>
      <w:tr w:rsidR="005B2E67" w:rsidRPr="00F26165" w14:paraId="376647DD" w14:textId="77777777" w:rsidTr="00AE07DF">
        <w:tc>
          <w:tcPr>
            <w:tcW w:w="562" w:type="dxa"/>
          </w:tcPr>
          <w:p w14:paraId="6D10AF2B" w14:textId="77777777" w:rsidR="005B2E67" w:rsidRPr="00F26165" w:rsidRDefault="005B2E67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10.</w:t>
            </w:r>
          </w:p>
        </w:tc>
        <w:tc>
          <w:tcPr>
            <w:tcW w:w="2127" w:type="dxa"/>
          </w:tcPr>
          <w:p w14:paraId="341CF803" w14:textId="77777777" w:rsidR="005B2E67" w:rsidRPr="00F26165" w:rsidRDefault="005B2E67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Powtórzenie i utrwalenie wiadomości</w:t>
            </w:r>
          </w:p>
        </w:tc>
        <w:tc>
          <w:tcPr>
            <w:tcW w:w="850" w:type="dxa"/>
          </w:tcPr>
          <w:p w14:paraId="56635A70" w14:textId="77777777" w:rsidR="005B2E67" w:rsidRPr="00F26165" w:rsidRDefault="005B2E67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3C91623D" w14:textId="77777777" w:rsidR="005B2E67" w:rsidRPr="006E38A1" w:rsidRDefault="005B2E67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3072990D" w14:textId="77777777" w:rsidR="005B2E67" w:rsidRPr="00F26165" w:rsidRDefault="005B2E67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–</w:t>
            </w:r>
          </w:p>
        </w:tc>
      </w:tr>
      <w:tr w:rsidR="005B2E67" w:rsidRPr="00F26165" w14:paraId="4B1A1A54" w14:textId="77777777" w:rsidTr="00AE07DF">
        <w:tc>
          <w:tcPr>
            <w:tcW w:w="562" w:type="dxa"/>
          </w:tcPr>
          <w:p w14:paraId="69DFAF57" w14:textId="77777777" w:rsidR="005B2E67" w:rsidRPr="00F26165" w:rsidRDefault="005B2E67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lastRenderedPageBreak/>
              <w:t>11.</w:t>
            </w:r>
          </w:p>
        </w:tc>
        <w:tc>
          <w:tcPr>
            <w:tcW w:w="2127" w:type="dxa"/>
          </w:tcPr>
          <w:p w14:paraId="45569670" w14:textId="77777777" w:rsidR="005B2E67" w:rsidRPr="00F26165" w:rsidRDefault="005B2E67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Pisemny sprawdzian wiadomości</w:t>
            </w:r>
          </w:p>
        </w:tc>
        <w:tc>
          <w:tcPr>
            <w:tcW w:w="850" w:type="dxa"/>
          </w:tcPr>
          <w:p w14:paraId="25D62DDE" w14:textId="77777777" w:rsidR="005B2E67" w:rsidRPr="00F26165" w:rsidRDefault="005B2E67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24AA55B2" w14:textId="77777777" w:rsidR="005B2E67" w:rsidRPr="006E38A1" w:rsidRDefault="005B2E67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35A66269" w14:textId="77777777" w:rsidR="005B2E67" w:rsidRPr="00F26165" w:rsidRDefault="005B2E67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–</w:t>
            </w:r>
          </w:p>
        </w:tc>
      </w:tr>
      <w:tr w:rsidR="005B2E67" w:rsidRPr="00F26165" w14:paraId="13DD8B38" w14:textId="77777777" w:rsidTr="00AE07DF">
        <w:tc>
          <w:tcPr>
            <w:tcW w:w="562" w:type="dxa"/>
          </w:tcPr>
          <w:p w14:paraId="4370ED98" w14:textId="77777777" w:rsidR="005B2E67" w:rsidRPr="00F26165" w:rsidRDefault="005B2E67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12.</w:t>
            </w:r>
          </w:p>
        </w:tc>
        <w:tc>
          <w:tcPr>
            <w:tcW w:w="2127" w:type="dxa"/>
          </w:tcPr>
          <w:p w14:paraId="5E57BB54" w14:textId="77777777" w:rsidR="005B2E67" w:rsidRPr="00F26165" w:rsidRDefault="005B2E67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Analiza wyników sprawdzianu</w:t>
            </w:r>
          </w:p>
        </w:tc>
        <w:tc>
          <w:tcPr>
            <w:tcW w:w="850" w:type="dxa"/>
          </w:tcPr>
          <w:p w14:paraId="66BA80EC" w14:textId="77777777" w:rsidR="005B2E67" w:rsidRPr="00F26165" w:rsidRDefault="005B2E67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1BF0BDCC" w14:textId="77777777" w:rsidR="005B2E67" w:rsidRPr="006E38A1" w:rsidRDefault="005B2E67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7DADE956" w14:textId="77777777" w:rsidR="005B2E67" w:rsidRPr="00F26165" w:rsidRDefault="005B2E67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–</w:t>
            </w:r>
          </w:p>
        </w:tc>
      </w:tr>
      <w:tr w:rsidR="00AE07DF" w:rsidRPr="00F26165" w14:paraId="34F1C9F2" w14:textId="77777777" w:rsidTr="00AE07DF">
        <w:tc>
          <w:tcPr>
            <w:tcW w:w="562" w:type="dxa"/>
          </w:tcPr>
          <w:p w14:paraId="3532AA4D" w14:textId="77777777" w:rsidR="00AE07DF" w:rsidRPr="00F26165" w:rsidRDefault="00AE07DF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13.</w:t>
            </w:r>
          </w:p>
        </w:tc>
        <w:tc>
          <w:tcPr>
            <w:tcW w:w="2127" w:type="dxa"/>
          </w:tcPr>
          <w:p w14:paraId="73BC2655" w14:textId="77777777" w:rsidR="00AE07DF" w:rsidRPr="00F26165" w:rsidRDefault="00AE07DF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Modele budowy atomu</w:t>
            </w:r>
          </w:p>
        </w:tc>
        <w:tc>
          <w:tcPr>
            <w:tcW w:w="850" w:type="dxa"/>
          </w:tcPr>
          <w:p w14:paraId="14178D55" w14:textId="77777777" w:rsidR="00AE07DF" w:rsidRPr="00F26165" w:rsidRDefault="00AE07DF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6695B27E" w14:textId="77777777" w:rsidR="00AE07DF" w:rsidRPr="006E38A1" w:rsidRDefault="00AE07DF" w:rsidP="00F26165">
            <w:pPr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Uczeń:</w:t>
            </w:r>
          </w:p>
          <w:p w14:paraId="17ED89F5" w14:textId="77777777" w:rsidR="00D6283F" w:rsidRPr="00754134" w:rsidRDefault="00D6283F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trike/>
                <w:sz w:val="22"/>
                <w:szCs w:val="22"/>
              </w:rPr>
            </w:pPr>
            <w:r w:rsidRPr="00754134">
              <w:rPr>
                <w:rFonts w:cstheme="minorHAnsi"/>
                <w:strike/>
                <w:sz w:val="22"/>
                <w:szCs w:val="22"/>
              </w:rPr>
              <w:t>przedstawia zarys modelu atomu wg Thomsona,</w:t>
            </w:r>
          </w:p>
          <w:p w14:paraId="0ED22AFD" w14:textId="77777777" w:rsidR="00D6283F" w:rsidRPr="00754134" w:rsidRDefault="00D6283F" w:rsidP="00D6283F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trike/>
                <w:sz w:val="22"/>
                <w:szCs w:val="22"/>
              </w:rPr>
            </w:pPr>
            <w:r w:rsidRPr="00754134">
              <w:rPr>
                <w:rFonts w:cstheme="minorHAnsi"/>
                <w:strike/>
                <w:sz w:val="22"/>
                <w:szCs w:val="22"/>
              </w:rPr>
              <w:t>przedstawia zarys modelu atomu wg Rutherforda,</w:t>
            </w:r>
          </w:p>
          <w:p w14:paraId="2FC7DB1E" w14:textId="77777777" w:rsidR="00D6283F" w:rsidRPr="006E38A1" w:rsidRDefault="00D6283F" w:rsidP="00D6283F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przedstawia zarys modelu atomu wg Bohra,</w:t>
            </w:r>
          </w:p>
          <w:p w14:paraId="212DD203" w14:textId="77777777" w:rsidR="00A746AE" w:rsidRPr="006E38A1" w:rsidRDefault="00AE07DF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przedstawia zarys współczesnego modelu budowy atomu</w:t>
            </w:r>
            <w:r w:rsidR="00A746AE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75DE74D5" w14:textId="77777777" w:rsidR="00AE07DF" w:rsidRPr="006E38A1" w:rsidRDefault="00AE07DF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wykazuje różnicę pomiędzy stanem podstawowym i stanem wzbudzonym</w:t>
            </w:r>
            <w:r w:rsidR="00A746AE" w:rsidRPr="006E38A1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2658" w:type="dxa"/>
          </w:tcPr>
          <w:p w14:paraId="723514F9" w14:textId="77777777" w:rsidR="00632185" w:rsidRPr="00F26165" w:rsidRDefault="00632185" w:rsidP="00F2616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Uczeń:</w:t>
            </w:r>
          </w:p>
          <w:p w14:paraId="79728F90" w14:textId="77777777" w:rsidR="00632185" w:rsidRPr="00F26165" w:rsidRDefault="00632185" w:rsidP="00F26165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na podstawie dualnej natury elektronu wyjaśnia kwantowo-mechaniczny model budowy atomu.</w:t>
            </w:r>
          </w:p>
          <w:p w14:paraId="3AFA71F0" w14:textId="77777777" w:rsidR="00AE07DF" w:rsidRPr="00F26165" w:rsidRDefault="00AE07DF" w:rsidP="00F26165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AE07DF" w:rsidRPr="00F26165" w14:paraId="0739EAA0" w14:textId="77777777" w:rsidTr="00AE07DF">
        <w:tc>
          <w:tcPr>
            <w:tcW w:w="562" w:type="dxa"/>
          </w:tcPr>
          <w:p w14:paraId="3ADD26E0" w14:textId="77777777" w:rsidR="00AE07DF" w:rsidRPr="00F26165" w:rsidRDefault="00AE07DF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14.</w:t>
            </w:r>
          </w:p>
        </w:tc>
        <w:tc>
          <w:tcPr>
            <w:tcW w:w="2127" w:type="dxa"/>
          </w:tcPr>
          <w:p w14:paraId="512930AC" w14:textId="77777777" w:rsidR="00AE07DF" w:rsidRPr="00F26165" w:rsidRDefault="00AE07DF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Kwantowy model budowy atomu</w:t>
            </w:r>
          </w:p>
        </w:tc>
        <w:tc>
          <w:tcPr>
            <w:tcW w:w="850" w:type="dxa"/>
          </w:tcPr>
          <w:p w14:paraId="343D1366" w14:textId="77777777" w:rsidR="00AE07DF" w:rsidRPr="00F26165" w:rsidRDefault="00AE07DF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261DEC86" w14:textId="77777777" w:rsidR="00AE07DF" w:rsidRPr="006E38A1" w:rsidRDefault="00AE07DF" w:rsidP="00F26165">
            <w:pPr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Uczeń:</w:t>
            </w:r>
          </w:p>
          <w:p w14:paraId="65079A8F" w14:textId="77777777" w:rsidR="002B21F2" w:rsidRPr="00EC6C46" w:rsidRDefault="002B21F2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EC6C46">
              <w:rPr>
                <w:rFonts w:cstheme="minorHAnsi"/>
                <w:b/>
                <w:sz w:val="22"/>
                <w:szCs w:val="22"/>
              </w:rPr>
              <w:t>wyjaśnia znaczenie zasady nieoznaczono</w:t>
            </w:r>
            <w:r w:rsidRPr="00EC6C46">
              <w:rPr>
                <w:rFonts w:cstheme="minorHAnsi"/>
                <w:b/>
                <w:sz w:val="22"/>
                <w:szCs w:val="22"/>
              </w:rPr>
              <w:softHyphen/>
              <w:t>ści Heisenberga i dualistycznej natury elektronów,</w:t>
            </w:r>
          </w:p>
          <w:p w14:paraId="6FC13D88" w14:textId="77777777" w:rsidR="00A746AE" w:rsidRPr="006E38A1" w:rsidRDefault="00AE07DF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wymienia wielkości dotyczące ruchu elektronu, które podlegają kwantowaniu</w:t>
            </w:r>
            <w:r w:rsidR="00A746AE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63628596" w14:textId="77777777" w:rsidR="00A746AE" w:rsidRPr="006E38A1" w:rsidRDefault="00AE07DF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podaje definicję pojęć: obszar orbitalny, powłoka elektro</w:t>
            </w:r>
            <w:r w:rsidRPr="006E38A1">
              <w:rPr>
                <w:rFonts w:cstheme="minorHAnsi"/>
                <w:sz w:val="22"/>
                <w:szCs w:val="22"/>
              </w:rPr>
              <w:softHyphen/>
              <w:t>nowa, podpowłoka elektronowa i poziom orbitalny</w:t>
            </w:r>
            <w:r w:rsidR="00A746AE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55ABBD02" w14:textId="77777777" w:rsidR="00A746AE" w:rsidRPr="006E38A1" w:rsidRDefault="00AE07DF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określa zmiany energii elektronu w zależności od głównej i pobocznej liczby kwan</w:t>
            </w:r>
            <w:r w:rsidRPr="006E38A1">
              <w:rPr>
                <w:rFonts w:cstheme="minorHAnsi"/>
                <w:sz w:val="22"/>
                <w:szCs w:val="22"/>
              </w:rPr>
              <w:softHyphen/>
              <w:t>towej</w:t>
            </w:r>
            <w:r w:rsidR="00A746AE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387ED6AF" w14:textId="77777777" w:rsidR="00A746AE" w:rsidRPr="006E38A1" w:rsidRDefault="00AE07DF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 xml:space="preserve">określa wartości liczb kwantowych </w:t>
            </w:r>
            <w:r w:rsidRPr="006E38A1">
              <w:rPr>
                <w:rFonts w:cstheme="minorHAnsi"/>
                <w:i/>
                <w:sz w:val="22"/>
                <w:szCs w:val="22"/>
              </w:rPr>
              <w:t>n, l, m, m</w:t>
            </w:r>
            <w:r w:rsidRPr="006E38A1">
              <w:rPr>
                <w:rFonts w:cstheme="minorHAnsi"/>
                <w:sz w:val="22"/>
                <w:szCs w:val="22"/>
                <w:vertAlign w:val="subscript"/>
              </w:rPr>
              <w:t>s</w:t>
            </w:r>
            <w:r w:rsidR="00A746AE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74FED30F" w14:textId="77777777" w:rsidR="00A746AE" w:rsidRPr="006E38A1" w:rsidRDefault="00AE07DF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wymienia rodzaje powłok i podpo</w:t>
            </w:r>
            <w:r w:rsidRPr="006E38A1">
              <w:rPr>
                <w:rFonts w:cstheme="minorHAnsi"/>
                <w:sz w:val="22"/>
                <w:szCs w:val="22"/>
              </w:rPr>
              <w:softHyphen/>
              <w:t>włok elektronowych, określa ich po</w:t>
            </w:r>
            <w:r w:rsidRPr="006E38A1">
              <w:rPr>
                <w:rFonts w:cstheme="minorHAnsi"/>
                <w:sz w:val="22"/>
                <w:szCs w:val="22"/>
              </w:rPr>
              <w:softHyphen/>
              <w:t>jemność</w:t>
            </w:r>
            <w:r w:rsidR="00A746AE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6EF3DE55" w14:textId="77777777" w:rsidR="002B21F2" w:rsidRPr="00161DDA" w:rsidRDefault="00AE07DF" w:rsidP="002B21F2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161DDA">
              <w:rPr>
                <w:rFonts w:cstheme="minorHAnsi"/>
                <w:b/>
                <w:sz w:val="22"/>
                <w:szCs w:val="22"/>
              </w:rPr>
              <w:t>rozróżnia przestrzenie orbitalne</w:t>
            </w:r>
            <w:r w:rsidRPr="00161DDA">
              <w:rPr>
                <w:rFonts w:cstheme="minorHAnsi"/>
                <w:b/>
                <w:sz w:val="22"/>
                <w:szCs w:val="22"/>
              </w:rPr>
              <w:br/>
              <w:t>trzech pierwszych powłok elektronowych</w:t>
            </w:r>
            <w:r w:rsidR="002B21F2" w:rsidRPr="00161DDA">
              <w:rPr>
                <w:rFonts w:cstheme="minorHAnsi"/>
                <w:b/>
                <w:sz w:val="22"/>
                <w:szCs w:val="22"/>
              </w:rPr>
              <w:t>,</w:t>
            </w:r>
          </w:p>
          <w:p w14:paraId="1CA554B3" w14:textId="77777777" w:rsidR="00AE07DF" w:rsidRPr="006E38A1" w:rsidRDefault="002B21F2" w:rsidP="002B21F2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podaje treść zakazu Pauliego.</w:t>
            </w:r>
          </w:p>
        </w:tc>
        <w:tc>
          <w:tcPr>
            <w:tcW w:w="2658" w:type="dxa"/>
          </w:tcPr>
          <w:p w14:paraId="0DAF0736" w14:textId="77777777" w:rsidR="00632185" w:rsidRPr="00F26165" w:rsidRDefault="00632185" w:rsidP="00F2616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Uczeń:</w:t>
            </w:r>
          </w:p>
          <w:p w14:paraId="0EB44E3B" w14:textId="77777777" w:rsidR="00632185" w:rsidRPr="00F26165" w:rsidRDefault="00632185" w:rsidP="00F26165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interpretuje wartości liczb kwantowych,</w:t>
            </w:r>
          </w:p>
          <w:p w14:paraId="3629D5F9" w14:textId="77777777" w:rsidR="00632185" w:rsidRPr="00F26165" w:rsidRDefault="00632185" w:rsidP="00F26165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opisuje stan elektronu w atomie za pomocą liczb kwantowych,</w:t>
            </w:r>
          </w:p>
          <w:p w14:paraId="7E026F32" w14:textId="77777777" w:rsidR="00632185" w:rsidRPr="00F26165" w:rsidRDefault="00632185" w:rsidP="00F26165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stosuje pojęcia: powłoka, podpowłoka, stan orbitalny, spin elektronu.</w:t>
            </w:r>
          </w:p>
          <w:p w14:paraId="3E70C4C7" w14:textId="77777777" w:rsidR="00AE07DF" w:rsidRPr="00F26165" w:rsidRDefault="00AE07DF" w:rsidP="00F26165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AE07DF" w:rsidRPr="00F26165" w14:paraId="595B60CC" w14:textId="77777777" w:rsidTr="00AE07DF">
        <w:tc>
          <w:tcPr>
            <w:tcW w:w="562" w:type="dxa"/>
          </w:tcPr>
          <w:p w14:paraId="53EAB7EB" w14:textId="77777777" w:rsidR="00AE07DF" w:rsidRPr="00F26165" w:rsidRDefault="00AE07DF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15.</w:t>
            </w:r>
          </w:p>
        </w:tc>
        <w:tc>
          <w:tcPr>
            <w:tcW w:w="2127" w:type="dxa"/>
          </w:tcPr>
          <w:p w14:paraId="6E9E8A42" w14:textId="77777777" w:rsidR="00AE07DF" w:rsidRPr="00F26165" w:rsidRDefault="00AE07DF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Konfiguracja elektronowa atomu pierwiastka</w:t>
            </w:r>
          </w:p>
        </w:tc>
        <w:tc>
          <w:tcPr>
            <w:tcW w:w="850" w:type="dxa"/>
          </w:tcPr>
          <w:p w14:paraId="532B08A7" w14:textId="77777777" w:rsidR="00AE07DF" w:rsidRPr="00F26165" w:rsidRDefault="00AE07DF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34F7C01E" w14:textId="77777777" w:rsidR="00AE07DF" w:rsidRPr="006E38A1" w:rsidRDefault="00AE07DF" w:rsidP="00F26165">
            <w:pPr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Uczeń:</w:t>
            </w:r>
          </w:p>
          <w:p w14:paraId="1F920363" w14:textId="77777777" w:rsidR="005F7050" w:rsidRPr="006E38A1" w:rsidRDefault="00AE07DF" w:rsidP="00F2616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wymienia rodzaje powłok i podpo</w:t>
            </w:r>
            <w:r w:rsidRPr="006E38A1">
              <w:rPr>
                <w:rFonts w:cstheme="minorHAnsi"/>
                <w:sz w:val="22"/>
                <w:szCs w:val="22"/>
              </w:rPr>
              <w:softHyphen/>
              <w:t>włok elektronowych, określa ich po</w:t>
            </w:r>
            <w:r w:rsidRPr="006E38A1">
              <w:rPr>
                <w:rFonts w:cstheme="minorHAnsi"/>
                <w:sz w:val="22"/>
                <w:szCs w:val="22"/>
              </w:rPr>
              <w:softHyphen/>
              <w:t>jemność</w:t>
            </w:r>
            <w:r w:rsidR="005F7050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3F98A131" w14:textId="77777777" w:rsidR="005F7050" w:rsidRPr="006E38A1" w:rsidRDefault="00AE07DF" w:rsidP="00F2616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 xml:space="preserve">zapisuje konfiguracje elektronowe (powłokowe, podpowłokowe, orbitalne) pierwiastków do </w:t>
            </w:r>
            <w:r w:rsidRPr="006E38A1">
              <w:rPr>
                <w:rFonts w:cstheme="minorHAnsi"/>
                <w:i/>
                <w:sz w:val="22"/>
                <w:szCs w:val="22"/>
              </w:rPr>
              <w:t>Z</w:t>
            </w:r>
            <w:r w:rsidRPr="006E38A1">
              <w:rPr>
                <w:rFonts w:cstheme="minorHAnsi"/>
                <w:sz w:val="22"/>
                <w:szCs w:val="22"/>
              </w:rPr>
              <w:t xml:space="preserve"> = 36</w:t>
            </w:r>
            <w:r w:rsidR="005F7050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5D6C9F6E" w14:textId="77777777" w:rsidR="005F7050" w:rsidRPr="00EC6C46" w:rsidRDefault="00A746AE" w:rsidP="00F2616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EC6C46">
              <w:rPr>
                <w:rFonts w:cstheme="minorHAnsi"/>
                <w:b/>
                <w:sz w:val="22"/>
                <w:szCs w:val="22"/>
              </w:rPr>
              <w:t>wskazuje elektrony sparowane i niesparowane w zapisie graficznym konfiguracji,</w:t>
            </w:r>
          </w:p>
          <w:p w14:paraId="2B2D1581" w14:textId="77777777" w:rsidR="00AE07DF" w:rsidRPr="00EC6C46" w:rsidRDefault="00A746AE" w:rsidP="00F2616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EC6C46">
              <w:rPr>
                <w:rFonts w:cstheme="minorHAnsi"/>
                <w:b/>
                <w:sz w:val="22"/>
                <w:szCs w:val="22"/>
              </w:rPr>
              <w:t>wskazuje, jakimi liczbami kwantowymi różnią się elek</w:t>
            </w:r>
            <w:r w:rsidRPr="00EC6C46">
              <w:rPr>
                <w:rFonts w:cstheme="minorHAnsi"/>
                <w:b/>
                <w:sz w:val="22"/>
                <w:szCs w:val="22"/>
              </w:rPr>
              <w:softHyphen/>
              <w:t>trony sparowane i niesparowane danej podpowłoki</w:t>
            </w:r>
            <w:r w:rsidR="002B21F2" w:rsidRPr="00EC6C46">
              <w:rPr>
                <w:rFonts w:cstheme="minorHAnsi"/>
                <w:b/>
                <w:sz w:val="22"/>
                <w:szCs w:val="22"/>
              </w:rPr>
              <w:t>,</w:t>
            </w:r>
          </w:p>
          <w:p w14:paraId="7B9EC7D5" w14:textId="77777777" w:rsidR="002B21F2" w:rsidRPr="006E38A1" w:rsidRDefault="002B21F2" w:rsidP="00F2616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podaje treść i znaczenie reguły Hunda.</w:t>
            </w:r>
          </w:p>
        </w:tc>
        <w:tc>
          <w:tcPr>
            <w:tcW w:w="2658" w:type="dxa"/>
          </w:tcPr>
          <w:p w14:paraId="15652BA5" w14:textId="77777777" w:rsidR="00632185" w:rsidRPr="00F26165" w:rsidRDefault="00632185" w:rsidP="00F2616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Uczeń:</w:t>
            </w:r>
          </w:p>
          <w:p w14:paraId="654816C1" w14:textId="77777777" w:rsidR="00632185" w:rsidRPr="00F26165" w:rsidRDefault="00632185" w:rsidP="00F26165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stosuje zasady rozmieszczania elektronów na orbitalach (zakaz Pauliego i regułę Hunda) w atomach pierwiastków wieloelektronowych.</w:t>
            </w:r>
          </w:p>
          <w:p w14:paraId="199DE4B3" w14:textId="77777777" w:rsidR="00AE07DF" w:rsidRPr="00F26165" w:rsidRDefault="00AE07DF" w:rsidP="00F26165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AE07DF" w:rsidRPr="00F26165" w14:paraId="026EE807" w14:textId="77777777" w:rsidTr="00AE07DF">
        <w:tc>
          <w:tcPr>
            <w:tcW w:w="562" w:type="dxa"/>
          </w:tcPr>
          <w:p w14:paraId="219D4DAD" w14:textId="77777777" w:rsidR="00AE07DF" w:rsidRPr="00F26165" w:rsidRDefault="00AE07DF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16.</w:t>
            </w:r>
          </w:p>
        </w:tc>
        <w:tc>
          <w:tcPr>
            <w:tcW w:w="2127" w:type="dxa"/>
          </w:tcPr>
          <w:p w14:paraId="2AB997FA" w14:textId="77777777" w:rsidR="00AE07DF" w:rsidRPr="00F26165" w:rsidRDefault="00AE07DF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Elektrony w atomie</w:t>
            </w:r>
          </w:p>
        </w:tc>
        <w:tc>
          <w:tcPr>
            <w:tcW w:w="850" w:type="dxa"/>
          </w:tcPr>
          <w:p w14:paraId="2D081927" w14:textId="77777777" w:rsidR="00AE07DF" w:rsidRPr="00F26165" w:rsidRDefault="00AE07DF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2AB9C403" w14:textId="77777777" w:rsidR="00AE07DF" w:rsidRPr="006E38A1" w:rsidRDefault="00AE07DF" w:rsidP="00F26165">
            <w:pPr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Uczeń:</w:t>
            </w:r>
          </w:p>
          <w:p w14:paraId="33A16E93" w14:textId="77777777" w:rsidR="00EF3EC5" w:rsidRPr="006E38A1" w:rsidRDefault="00AE07DF" w:rsidP="00F2616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 xml:space="preserve">zapisuje konfiguracje elektronowe (powłokowe, podpowłokowe, orbitalne) pierwiastków do </w:t>
            </w:r>
            <w:r w:rsidRPr="006E38A1">
              <w:rPr>
                <w:rFonts w:cstheme="minorHAnsi"/>
                <w:i/>
                <w:sz w:val="22"/>
                <w:szCs w:val="22"/>
              </w:rPr>
              <w:t>Z</w:t>
            </w:r>
            <w:r w:rsidRPr="006E38A1">
              <w:rPr>
                <w:rFonts w:cstheme="minorHAnsi"/>
                <w:sz w:val="22"/>
                <w:szCs w:val="22"/>
              </w:rPr>
              <w:t xml:space="preserve"> = 36</w:t>
            </w:r>
            <w:r w:rsidR="00EF3EC5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531BBBD1" w14:textId="77777777" w:rsidR="00EF3EC5" w:rsidRPr="00EC6C46" w:rsidRDefault="00AE07DF" w:rsidP="00F2616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EC6C46">
              <w:rPr>
                <w:rFonts w:cstheme="minorHAnsi"/>
                <w:b/>
                <w:sz w:val="22"/>
                <w:szCs w:val="22"/>
              </w:rPr>
              <w:t xml:space="preserve">zapisuje konfiguracje elektronowe, które uwzględniają promocje elektronowe dla Cr i Cu (powłokowe, </w:t>
            </w:r>
            <w:r w:rsidRPr="00EC6C46">
              <w:rPr>
                <w:rFonts w:cstheme="minorHAnsi"/>
                <w:b/>
                <w:sz w:val="22"/>
                <w:szCs w:val="22"/>
              </w:rPr>
              <w:lastRenderedPageBreak/>
              <w:t>podpo</w:t>
            </w:r>
            <w:r w:rsidRPr="00EC6C46">
              <w:rPr>
                <w:rFonts w:cstheme="minorHAnsi"/>
                <w:b/>
                <w:sz w:val="22"/>
                <w:szCs w:val="22"/>
              </w:rPr>
              <w:softHyphen/>
              <w:t>włokowe i orbitalne)</w:t>
            </w:r>
            <w:r w:rsidR="00EF3EC5" w:rsidRPr="00EC6C46">
              <w:rPr>
                <w:rFonts w:cstheme="minorHAnsi"/>
                <w:b/>
                <w:sz w:val="22"/>
                <w:szCs w:val="22"/>
              </w:rPr>
              <w:t>,</w:t>
            </w:r>
          </w:p>
          <w:p w14:paraId="6A012687" w14:textId="77777777" w:rsidR="00EF3EC5" w:rsidRPr="00EC6C46" w:rsidRDefault="00A746AE" w:rsidP="00F2616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EC6C46">
              <w:rPr>
                <w:rFonts w:cstheme="minorHAnsi"/>
                <w:b/>
                <w:sz w:val="22"/>
                <w:szCs w:val="22"/>
              </w:rPr>
              <w:t>zapisuje pełną i skróconą konfigurację podpowłokową</w:t>
            </w:r>
            <w:r w:rsidR="00EF3EC5" w:rsidRPr="00EC6C46">
              <w:rPr>
                <w:rFonts w:cstheme="minorHAnsi"/>
                <w:b/>
                <w:sz w:val="22"/>
                <w:szCs w:val="22"/>
              </w:rPr>
              <w:t>,</w:t>
            </w:r>
          </w:p>
          <w:p w14:paraId="492FEE92" w14:textId="77777777" w:rsidR="00EF3EC5" w:rsidRPr="00EC6C46" w:rsidRDefault="00A746AE" w:rsidP="00F2616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EC6C46">
              <w:rPr>
                <w:rFonts w:cstheme="minorHAnsi"/>
                <w:b/>
                <w:sz w:val="22"/>
                <w:szCs w:val="22"/>
              </w:rPr>
              <w:t xml:space="preserve">zapisuje konfigurację elektronową podpowłokową i orbitalną dla wybranych pierwiastków 5. i 6. </w:t>
            </w:r>
            <w:r w:rsidR="00C21F3A" w:rsidRPr="00EC6C46">
              <w:rPr>
                <w:rFonts w:cstheme="minorHAnsi"/>
                <w:b/>
                <w:sz w:val="22"/>
                <w:szCs w:val="22"/>
              </w:rPr>
              <w:t>o</w:t>
            </w:r>
            <w:r w:rsidRPr="00EC6C46">
              <w:rPr>
                <w:rFonts w:cstheme="minorHAnsi"/>
                <w:b/>
                <w:sz w:val="22"/>
                <w:szCs w:val="22"/>
              </w:rPr>
              <w:t>kresu</w:t>
            </w:r>
            <w:r w:rsidR="00EF3EC5" w:rsidRPr="00EC6C46">
              <w:rPr>
                <w:rFonts w:cstheme="minorHAnsi"/>
                <w:b/>
                <w:sz w:val="22"/>
                <w:szCs w:val="22"/>
              </w:rPr>
              <w:t>,</w:t>
            </w:r>
          </w:p>
          <w:p w14:paraId="4EE03599" w14:textId="77777777" w:rsidR="00EF3EC5" w:rsidRPr="00EC6C46" w:rsidRDefault="00A746AE" w:rsidP="00F2616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EC6C46">
              <w:rPr>
                <w:rFonts w:cstheme="minorHAnsi"/>
                <w:b/>
                <w:sz w:val="22"/>
                <w:szCs w:val="22"/>
              </w:rPr>
              <w:t>określa elektrony walencyjne, przedstawia je graficznie</w:t>
            </w:r>
            <w:r w:rsidR="00EF3EC5" w:rsidRPr="00EC6C46">
              <w:rPr>
                <w:rFonts w:cstheme="minorHAnsi"/>
                <w:b/>
                <w:sz w:val="22"/>
                <w:szCs w:val="22"/>
              </w:rPr>
              <w:t>,</w:t>
            </w:r>
          </w:p>
          <w:p w14:paraId="0A751144" w14:textId="77777777" w:rsidR="00AE07DF" w:rsidRPr="00EC6C46" w:rsidRDefault="00A746AE" w:rsidP="00F2616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EC6C46">
              <w:rPr>
                <w:rFonts w:cstheme="minorHAnsi"/>
                <w:b/>
                <w:sz w:val="22"/>
                <w:szCs w:val="22"/>
              </w:rPr>
              <w:t>opisuje stany kwantowe elektronów walencyjnych za pomocą liczb kwantowych</w:t>
            </w:r>
            <w:r w:rsidR="00EF3EC5" w:rsidRPr="00EC6C46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658" w:type="dxa"/>
          </w:tcPr>
          <w:p w14:paraId="482419A5" w14:textId="77777777" w:rsidR="00632185" w:rsidRPr="00F26165" w:rsidRDefault="00632185" w:rsidP="00F2616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2616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Uczeń:</w:t>
            </w:r>
          </w:p>
          <w:p w14:paraId="2BF8B4C5" w14:textId="77777777" w:rsidR="00B93AE1" w:rsidRPr="00F26165" w:rsidRDefault="00632185" w:rsidP="00F26165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 xml:space="preserve">stosuje zasady rozmieszczania elektronów na orbitalach (zakaz Pauliego i regułę Hunda) w atomach 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pierwiastków wieloelektronowych,</w:t>
            </w:r>
          </w:p>
          <w:p w14:paraId="7F3BBDA2" w14:textId="77777777" w:rsidR="00632185" w:rsidRPr="00F26165" w:rsidRDefault="00632185" w:rsidP="00F26165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pisze konfiguracje elektronowe atom</w:t>
            </w:r>
            <w:r w:rsidR="00B93AE1" w:rsidRPr="00F26165">
              <w:rPr>
                <w:rFonts w:asciiTheme="minorHAnsi" w:hAnsiTheme="minorHAnsi" w:cstheme="minorHAnsi"/>
                <w:sz w:val="22"/>
                <w:szCs w:val="22"/>
              </w:rPr>
              <w:t>ó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w pierwiastk</w:t>
            </w:r>
            <w:r w:rsidR="00B93AE1" w:rsidRPr="00F26165">
              <w:rPr>
                <w:rFonts w:asciiTheme="minorHAnsi" w:hAnsiTheme="minorHAnsi" w:cstheme="minorHAnsi"/>
                <w:sz w:val="22"/>
                <w:szCs w:val="22"/>
              </w:rPr>
              <w:t>ó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 xml:space="preserve">w do </w:t>
            </w:r>
            <w:r w:rsidRPr="00F2616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</w:t>
            </w:r>
            <w:r w:rsidR="00B93AE1" w:rsidRPr="00F2616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=</w:t>
            </w:r>
            <w:r w:rsidR="00B93AE1" w:rsidRPr="00F261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38 oraz ich jon</w:t>
            </w:r>
            <w:r w:rsidR="00B93AE1" w:rsidRPr="00F26165">
              <w:rPr>
                <w:rFonts w:asciiTheme="minorHAnsi" w:hAnsiTheme="minorHAnsi" w:cstheme="minorHAnsi"/>
                <w:sz w:val="22"/>
                <w:szCs w:val="22"/>
              </w:rPr>
              <w:t>ó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w o podanym ładunku, uwzgl</w:t>
            </w:r>
            <w:r w:rsidR="00B93AE1" w:rsidRPr="00F26165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dniaj</w:t>
            </w:r>
            <w:r w:rsidR="00B93AE1" w:rsidRPr="00F26165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c przynale</w:t>
            </w:r>
            <w:r w:rsidR="00B93AE1" w:rsidRPr="00F26165">
              <w:rPr>
                <w:rFonts w:asciiTheme="minorHAnsi" w:hAnsiTheme="minorHAnsi" w:cstheme="minorHAnsi"/>
                <w:sz w:val="22"/>
                <w:szCs w:val="22"/>
              </w:rPr>
              <w:t>ż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="00B93AE1" w:rsidRPr="00F26165">
              <w:rPr>
                <w:rFonts w:asciiTheme="minorHAnsi" w:hAnsiTheme="minorHAnsi" w:cstheme="minorHAnsi"/>
                <w:sz w:val="22"/>
                <w:szCs w:val="22"/>
              </w:rPr>
              <w:t>ść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 xml:space="preserve"> elektron</w:t>
            </w:r>
            <w:r w:rsidR="00B93AE1" w:rsidRPr="00F26165">
              <w:rPr>
                <w:rFonts w:asciiTheme="minorHAnsi" w:hAnsiTheme="minorHAnsi" w:cstheme="minorHAnsi"/>
                <w:sz w:val="22"/>
                <w:szCs w:val="22"/>
              </w:rPr>
              <w:t>ó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w do podpowłok (zapisy konfiguracji: pełne, skr</w:t>
            </w:r>
            <w:r w:rsidR="00B93AE1" w:rsidRPr="00F26165">
              <w:rPr>
                <w:rFonts w:asciiTheme="minorHAnsi" w:hAnsiTheme="minorHAnsi" w:cstheme="minorHAnsi"/>
                <w:sz w:val="22"/>
                <w:szCs w:val="22"/>
              </w:rPr>
              <w:t>ó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cone i schematy klatkowe)</w:t>
            </w:r>
            <w:r w:rsidR="00B93AE1" w:rsidRPr="00F2616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1E6E86A" w14:textId="77777777" w:rsidR="00632185" w:rsidRPr="00F26165" w:rsidRDefault="00632185" w:rsidP="00F26165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AE07DF" w:rsidRPr="00F26165" w14:paraId="05456371" w14:textId="77777777" w:rsidTr="00AE07DF">
        <w:tc>
          <w:tcPr>
            <w:tcW w:w="562" w:type="dxa"/>
          </w:tcPr>
          <w:p w14:paraId="73C80CE3" w14:textId="77777777" w:rsidR="00AE07DF" w:rsidRPr="00F26165" w:rsidRDefault="00AE07DF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lastRenderedPageBreak/>
              <w:t>17.</w:t>
            </w:r>
          </w:p>
        </w:tc>
        <w:tc>
          <w:tcPr>
            <w:tcW w:w="2127" w:type="dxa"/>
          </w:tcPr>
          <w:p w14:paraId="5CA35115" w14:textId="77777777" w:rsidR="00AE07DF" w:rsidRPr="00F26165" w:rsidRDefault="00AE07DF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Prawo okresowości pierwiastków</w:t>
            </w:r>
          </w:p>
        </w:tc>
        <w:tc>
          <w:tcPr>
            <w:tcW w:w="850" w:type="dxa"/>
          </w:tcPr>
          <w:p w14:paraId="006A83B3" w14:textId="77777777" w:rsidR="00AE07DF" w:rsidRPr="00F26165" w:rsidRDefault="00AE07DF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114B212E" w14:textId="77777777" w:rsidR="00AE07DF" w:rsidRPr="006E38A1" w:rsidRDefault="00AE07DF" w:rsidP="00F26165">
            <w:pPr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Uczeń:</w:t>
            </w:r>
          </w:p>
          <w:p w14:paraId="0A448934" w14:textId="77777777" w:rsidR="00D632B5" w:rsidRPr="006E38A1" w:rsidRDefault="00AE07DF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wymienia bloki energetyczne w układzie okresowym</w:t>
            </w:r>
            <w:r w:rsidR="00D632B5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0250444F" w14:textId="77777777" w:rsidR="00D632B5" w:rsidRPr="006E38A1" w:rsidRDefault="00AE07DF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podaje treść prawa okresowości w ujęciu makroskopowym i mikrosko</w:t>
            </w:r>
            <w:r w:rsidRPr="006E38A1">
              <w:rPr>
                <w:rFonts w:cstheme="minorHAnsi"/>
                <w:sz w:val="22"/>
                <w:szCs w:val="22"/>
              </w:rPr>
              <w:softHyphen/>
              <w:t>powym</w:t>
            </w:r>
            <w:r w:rsidR="00D632B5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5C592D34" w14:textId="77777777" w:rsidR="00D632B5" w:rsidRPr="006E38A1" w:rsidRDefault="00AE07DF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omawia budowę układu okresowego</w:t>
            </w:r>
            <w:r w:rsidR="00D632B5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64280350" w14:textId="77777777" w:rsidR="00D632B5" w:rsidRPr="006E38A1" w:rsidRDefault="00AE07DF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podaje definicję pojęć: grupa główna, grupa poboczna, okres</w:t>
            </w:r>
            <w:r w:rsidR="00D632B5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6E13FDEF" w14:textId="77777777" w:rsidR="00D632B5" w:rsidRPr="006E38A1" w:rsidRDefault="00AE07DF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wyjaśnia zależność budowy pozajądrowej od położenia pierwiastka w układzie okresowym</w:t>
            </w:r>
            <w:r w:rsidR="00D632B5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1001ACEB" w14:textId="77777777" w:rsidR="00D632B5" w:rsidRPr="006E38A1" w:rsidRDefault="00AE07DF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określa elek</w:t>
            </w:r>
            <w:r w:rsidRPr="006E38A1">
              <w:rPr>
                <w:rFonts w:cstheme="minorHAnsi"/>
                <w:sz w:val="22"/>
                <w:szCs w:val="22"/>
              </w:rPr>
              <w:softHyphen/>
              <w:t>trony walencyjne dla pierwiastków wszystkich bloków energetycznych</w:t>
            </w:r>
            <w:r w:rsidR="00D632B5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2B5366D9" w14:textId="77777777" w:rsidR="00D632B5" w:rsidRPr="00EC6C46" w:rsidRDefault="00AE07DF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EC6C46">
              <w:rPr>
                <w:rFonts w:cstheme="minorHAnsi"/>
                <w:b/>
                <w:sz w:val="22"/>
                <w:szCs w:val="22"/>
              </w:rPr>
              <w:t>identyfikuje pierwiastki w oparciu o budowę pozajądrową atomów</w:t>
            </w:r>
            <w:r w:rsidR="00D632B5" w:rsidRPr="00EC6C46">
              <w:rPr>
                <w:rFonts w:cstheme="minorHAnsi"/>
                <w:b/>
                <w:sz w:val="22"/>
                <w:szCs w:val="22"/>
              </w:rPr>
              <w:t>,</w:t>
            </w:r>
          </w:p>
          <w:p w14:paraId="399D6481" w14:textId="77777777" w:rsidR="00D632B5" w:rsidRPr="00EC6C46" w:rsidRDefault="00A746AE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EC6C46">
              <w:rPr>
                <w:rFonts w:cstheme="minorHAnsi"/>
                <w:b/>
                <w:sz w:val="22"/>
                <w:szCs w:val="22"/>
              </w:rPr>
              <w:t>identyfikuje pierwiastki o podanej powłokowej konfiguracji walencyjnej,</w:t>
            </w:r>
          </w:p>
          <w:p w14:paraId="66258240" w14:textId="77777777" w:rsidR="00AE07DF" w:rsidRPr="00EC6C46" w:rsidRDefault="00A746AE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EC6C46">
              <w:rPr>
                <w:rFonts w:cstheme="minorHAnsi"/>
                <w:b/>
                <w:sz w:val="22"/>
                <w:szCs w:val="22"/>
              </w:rPr>
              <w:t>omawia zmiany okresowych właściwości pierwiastków</w:t>
            </w:r>
            <w:r w:rsidR="00D632B5" w:rsidRPr="00EC6C46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658" w:type="dxa"/>
          </w:tcPr>
          <w:p w14:paraId="4802C5D7" w14:textId="77777777" w:rsidR="00B93AE1" w:rsidRPr="00F26165" w:rsidRDefault="00B93AE1" w:rsidP="00F2616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Uczeń:</w:t>
            </w:r>
          </w:p>
          <w:p w14:paraId="2D6C94DC" w14:textId="77777777" w:rsidR="00B93AE1" w:rsidRPr="00F26165" w:rsidRDefault="00632185" w:rsidP="00F26165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okre</w:t>
            </w:r>
            <w:r w:rsidR="00B93AE1" w:rsidRPr="00F26165">
              <w:rPr>
                <w:rFonts w:asciiTheme="minorHAnsi" w:hAnsiTheme="minorHAnsi" w:cstheme="minorHAnsi"/>
                <w:sz w:val="22"/>
                <w:szCs w:val="22"/>
              </w:rPr>
              <w:t>ś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la przynale</w:t>
            </w:r>
            <w:r w:rsidR="00B93AE1" w:rsidRPr="00F26165">
              <w:rPr>
                <w:rFonts w:asciiTheme="minorHAnsi" w:hAnsiTheme="minorHAnsi" w:cstheme="minorHAnsi"/>
                <w:sz w:val="22"/>
                <w:szCs w:val="22"/>
              </w:rPr>
              <w:t>ż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="00B93AE1" w:rsidRPr="00F26165">
              <w:rPr>
                <w:rFonts w:asciiTheme="minorHAnsi" w:hAnsiTheme="minorHAnsi" w:cstheme="minorHAnsi"/>
                <w:sz w:val="22"/>
                <w:szCs w:val="22"/>
              </w:rPr>
              <w:t>ść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 xml:space="preserve"> pierwiastk</w:t>
            </w:r>
            <w:r w:rsidR="00B93AE1" w:rsidRPr="00F26165">
              <w:rPr>
                <w:rFonts w:asciiTheme="minorHAnsi" w:hAnsiTheme="minorHAnsi" w:cstheme="minorHAnsi"/>
                <w:sz w:val="22"/>
                <w:szCs w:val="22"/>
              </w:rPr>
              <w:t>ó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w do blok</w:t>
            </w:r>
            <w:r w:rsidR="00B93AE1" w:rsidRPr="00F26165">
              <w:rPr>
                <w:rFonts w:asciiTheme="minorHAnsi" w:hAnsiTheme="minorHAnsi" w:cstheme="minorHAnsi"/>
                <w:sz w:val="22"/>
                <w:szCs w:val="22"/>
              </w:rPr>
              <w:t>ó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 xml:space="preserve">w konfiguracyjnych: </w:t>
            </w:r>
            <w:r w:rsidRPr="00F2616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s, p 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Pr="00F2616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 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układu okresowego na podstawie konfiguracji elektronowej</w:t>
            </w:r>
            <w:r w:rsidR="00B93AE1" w:rsidRPr="00F2616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99787E6" w14:textId="77777777" w:rsidR="00AE07DF" w:rsidRPr="00F26165" w:rsidRDefault="00632185" w:rsidP="00F26165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wskazuje zwi</w:t>
            </w:r>
            <w:r w:rsidR="00B93AE1" w:rsidRPr="00F26165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zek mi</w:t>
            </w:r>
            <w:r w:rsidR="00B93AE1" w:rsidRPr="00F26165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dzy budow</w:t>
            </w:r>
            <w:r w:rsidR="00B93AE1" w:rsidRPr="00F26165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 xml:space="preserve"> elektronow</w:t>
            </w:r>
            <w:r w:rsidR="00B93AE1" w:rsidRPr="00F26165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 xml:space="preserve"> atomu a p</w:t>
            </w:r>
            <w:r w:rsidR="00B93AE1" w:rsidRPr="00F26165">
              <w:rPr>
                <w:rFonts w:asciiTheme="minorHAnsi" w:hAnsiTheme="minorHAnsi" w:cstheme="minorHAnsi"/>
                <w:sz w:val="22"/>
                <w:szCs w:val="22"/>
              </w:rPr>
              <w:t>oł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B93AE1" w:rsidRPr="00F26165">
              <w:rPr>
                <w:rFonts w:asciiTheme="minorHAnsi" w:hAnsiTheme="minorHAnsi" w:cstheme="minorHAnsi"/>
                <w:sz w:val="22"/>
                <w:szCs w:val="22"/>
              </w:rPr>
              <w:t>ż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 xml:space="preserve">eniem pierwiastka w układzie okresowym i jego </w:t>
            </w:r>
            <w:r w:rsidR="00B93AE1" w:rsidRPr="00F26165">
              <w:rPr>
                <w:rFonts w:asciiTheme="minorHAnsi" w:hAnsiTheme="minorHAnsi" w:cstheme="minorHAnsi"/>
                <w:sz w:val="22"/>
                <w:szCs w:val="22"/>
              </w:rPr>
              <w:t>wł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B93AE1" w:rsidRPr="00F26165">
              <w:rPr>
                <w:rFonts w:asciiTheme="minorHAnsi" w:hAnsiTheme="minorHAnsi" w:cstheme="minorHAnsi"/>
                <w:sz w:val="22"/>
                <w:szCs w:val="22"/>
              </w:rPr>
              <w:t>ś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ciwo</w:t>
            </w:r>
            <w:r w:rsidR="00B93AE1" w:rsidRPr="00F26165">
              <w:rPr>
                <w:rFonts w:asciiTheme="minorHAnsi" w:hAnsiTheme="minorHAnsi" w:cstheme="minorHAnsi"/>
                <w:sz w:val="22"/>
                <w:szCs w:val="22"/>
              </w:rPr>
              <w:t>ś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ciami fizycznymi (np. promieniem atomowym,</w:t>
            </w:r>
            <w:r w:rsidR="00B93AE1" w:rsidRPr="00F261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energią jonizacji) i chemicznymi.</w:t>
            </w:r>
          </w:p>
        </w:tc>
      </w:tr>
      <w:tr w:rsidR="00632185" w:rsidRPr="00F26165" w14:paraId="38C2ACA1" w14:textId="77777777" w:rsidTr="00AE07DF">
        <w:tc>
          <w:tcPr>
            <w:tcW w:w="562" w:type="dxa"/>
          </w:tcPr>
          <w:p w14:paraId="52049435" w14:textId="77777777" w:rsidR="00632185" w:rsidRPr="00F26165" w:rsidRDefault="00632185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18.</w:t>
            </w:r>
          </w:p>
        </w:tc>
        <w:tc>
          <w:tcPr>
            <w:tcW w:w="2127" w:type="dxa"/>
          </w:tcPr>
          <w:p w14:paraId="14B68AE6" w14:textId="77777777" w:rsidR="00632185" w:rsidRPr="00F26165" w:rsidRDefault="00632185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Powtórzenie i utrwalenie wiadomości</w:t>
            </w:r>
          </w:p>
        </w:tc>
        <w:tc>
          <w:tcPr>
            <w:tcW w:w="850" w:type="dxa"/>
          </w:tcPr>
          <w:p w14:paraId="39FB64A2" w14:textId="77777777" w:rsidR="00632185" w:rsidRPr="00F26165" w:rsidRDefault="00632185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7C5074D6" w14:textId="77777777" w:rsidR="00632185" w:rsidRPr="006E38A1" w:rsidRDefault="00632185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359F3BB7" w14:textId="77777777" w:rsidR="00632185" w:rsidRPr="00F26165" w:rsidRDefault="00632185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–</w:t>
            </w:r>
          </w:p>
        </w:tc>
      </w:tr>
      <w:tr w:rsidR="00632185" w:rsidRPr="00F26165" w14:paraId="305C4B56" w14:textId="77777777" w:rsidTr="00AE07DF">
        <w:tc>
          <w:tcPr>
            <w:tcW w:w="562" w:type="dxa"/>
          </w:tcPr>
          <w:p w14:paraId="1F656B77" w14:textId="77777777" w:rsidR="00632185" w:rsidRPr="00F26165" w:rsidRDefault="00632185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19.</w:t>
            </w:r>
          </w:p>
        </w:tc>
        <w:tc>
          <w:tcPr>
            <w:tcW w:w="2127" w:type="dxa"/>
          </w:tcPr>
          <w:p w14:paraId="10D878F1" w14:textId="77777777" w:rsidR="00632185" w:rsidRPr="00F26165" w:rsidRDefault="00632185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Pisemny sprawdzian wiadomości</w:t>
            </w:r>
          </w:p>
        </w:tc>
        <w:tc>
          <w:tcPr>
            <w:tcW w:w="850" w:type="dxa"/>
          </w:tcPr>
          <w:p w14:paraId="5BA47EAE" w14:textId="77777777" w:rsidR="00632185" w:rsidRPr="00F26165" w:rsidRDefault="00632185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509CBDD7" w14:textId="77777777" w:rsidR="00632185" w:rsidRPr="006E38A1" w:rsidRDefault="00632185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282BB8C6" w14:textId="77777777" w:rsidR="00632185" w:rsidRPr="00F26165" w:rsidRDefault="00632185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–</w:t>
            </w:r>
          </w:p>
        </w:tc>
      </w:tr>
      <w:tr w:rsidR="00632185" w:rsidRPr="00F26165" w14:paraId="5E709A7C" w14:textId="77777777" w:rsidTr="00AE07DF">
        <w:tc>
          <w:tcPr>
            <w:tcW w:w="562" w:type="dxa"/>
          </w:tcPr>
          <w:p w14:paraId="5FC3000D" w14:textId="77777777" w:rsidR="00632185" w:rsidRPr="00F26165" w:rsidRDefault="00632185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20.</w:t>
            </w:r>
          </w:p>
        </w:tc>
        <w:tc>
          <w:tcPr>
            <w:tcW w:w="2127" w:type="dxa"/>
          </w:tcPr>
          <w:p w14:paraId="56E5DC72" w14:textId="77777777" w:rsidR="00632185" w:rsidRPr="00F26165" w:rsidRDefault="00632185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Analiza wyników sprawdzianu</w:t>
            </w:r>
          </w:p>
        </w:tc>
        <w:tc>
          <w:tcPr>
            <w:tcW w:w="850" w:type="dxa"/>
          </w:tcPr>
          <w:p w14:paraId="4B46E691" w14:textId="77777777" w:rsidR="00632185" w:rsidRPr="00F26165" w:rsidRDefault="00632185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7A082AC1" w14:textId="77777777" w:rsidR="00632185" w:rsidRPr="006E38A1" w:rsidRDefault="00632185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265D2567" w14:textId="77777777" w:rsidR="00632185" w:rsidRPr="00F26165" w:rsidRDefault="00632185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–</w:t>
            </w:r>
          </w:p>
        </w:tc>
      </w:tr>
      <w:tr w:rsidR="00AE07DF" w:rsidRPr="00F26165" w14:paraId="26FF2E75" w14:textId="77777777" w:rsidTr="00AE07DF">
        <w:tc>
          <w:tcPr>
            <w:tcW w:w="562" w:type="dxa"/>
          </w:tcPr>
          <w:p w14:paraId="20E37E7C" w14:textId="77777777" w:rsidR="00AE07DF" w:rsidRPr="00F26165" w:rsidRDefault="00AE07DF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21.</w:t>
            </w:r>
          </w:p>
        </w:tc>
        <w:tc>
          <w:tcPr>
            <w:tcW w:w="2127" w:type="dxa"/>
          </w:tcPr>
          <w:p w14:paraId="5278230D" w14:textId="77777777" w:rsidR="00AE07DF" w:rsidRPr="00F26165" w:rsidRDefault="00AE07DF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Rodzaje wiązań</w:t>
            </w:r>
          </w:p>
        </w:tc>
        <w:tc>
          <w:tcPr>
            <w:tcW w:w="850" w:type="dxa"/>
          </w:tcPr>
          <w:p w14:paraId="65E598EA" w14:textId="77777777" w:rsidR="00AE07DF" w:rsidRPr="00F26165" w:rsidRDefault="00AE07DF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34283821" w14:textId="77777777" w:rsidR="004E3C08" w:rsidRPr="006E38A1" w:rsidRDefault="004E3C08" w:rsidP="00F26165">
            <w:pPr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Uczeń:</w:t>
            </w:r>
          </w:p>
          <w:p w14:paraId="05FE0BC7" w14:textId="77777777" w:rsidR="004C5B23" w:rsidRPr="006E38A1" w:rsidRDefault="004C5B23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wyjaśnia pojęcia: dublet elektronowy i oktet elektronowy,</w:t>
            </w:r>
          </w:p>
          <w:p w14:paraId="7E169733" w14:textId="77777777" w:rsidR="00C473AD" w:rsidRPr="006E38A1" w:rsidRDefault="00C473AD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wyjaśnia regułę gazu szlachetnego,</w:t>
            </w:r>
          </w:p>
          <w:p w14:paraId="43B36B6D" w14:textId="77777777" w:rsidR="00C473AD" w:rsidRPr="006E38A1" w:rsidRDefault="00C473AD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podaje definicję pojęć: elektroujemność,</w:t>
            </w:r>
          </w:p>
          <w:p w14:paraId="552CFDA7" w14:textId="77777777" w:rsidR="00C473AD" w:rsidRPr="006E38A1" w:rsidRDefault="00C473AD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oblicza różnicę elektroujemności atomów i na tej podstawie określa rodzaj wiązania,</w:t>
            </w:r>
          </w:p>
          <w:p w14:paraId="3A0BCD54" w14:textId="77777777" w:rsidR="00C473AD" w:rsidRPr="006E38A1" w:rsidRDefault="00C473AD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określa zmiany elektroujemności na tle układu okresowego,</w:t>
            </w:r>
          </w:p>
          <w:p w14:paraId="71D0EB4D" w14:textId="77777777" w:rsidR="00C473AD" w:rsidRPr="006E38A1" w:rsidRDefault="00C473AD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wymienia rodzaje wiązań,</w:t>
            </w:r>
          </w:p>
          <w:p w14:paraId="76DFD65D" w14:textId="77777777" w:rsidR="00AE07DF" w:rsidRPr="006E38A1" w:rsidRDefault="00C473AD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 xml:space="preserve">określa kryterium decydujące o powstawaniu określonego rodzaju </w:t>
            </w:r>
            <w:r w:rsidRPr="006E38A1">
              <w:rPr>
                <w:rFonts w:cstheme="minorHAnsi"/>
                <w:sz w:val="22"/>
                <w:szCs w:val="22"/>
              </w:rPr>
              <w:lastRenderedPageBreak/>
              <w:t>wiązania.</w:t>
            </w:r>
          </w:p>
        </w:tc>
        <w:tc>
          <w:tcPr>
            <w:tcW w:w="2658" w:type="dxa"/>
          </w:tcPr>
          <w:p w14:paraId="042FB57C" w14:textId="77777777" w:rsidR="00AC5E39" w:rsidRPr="00F26165" w:rsidRDefault="00AC5E39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lastRenderedPageBreak/>
              <w:t>Uczeń:</w:t>
            </w:r>
          </w:p>
          <w:p w14:paraId="355207BA" w14:textId="77777777" w:rsidR="00AC5E39" w:rsidRPr="00F26165" w:rsidRDefault="00AC5E39" w:rsidP="00F2616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 xml:space="preserve">określa rodzaj wiązania (jonowe, kowalencyjne (atomowe) niespolaryzowane, kowalencyjne (atomowe) spolaryzowane, donorowo-akceptorowe (koordynacyjne) na podstawie elektroujemności oraz </w:t>
            </w:r>
            <w:r w:rsidRPr="00F26165">
              <w:rPr>
                <w:rFonts w:cstheme="minorHAnsi"/>
                <w:sz w:val="22"/>
                <w:szCs w:val="22"/>
              </w:rPr>
              <w:lastRenderedPageBreak/>
              <w:t>liczby elektronów walencyjnych atomów łączących się pierwiastków</w:t>
            </w:r>
            <w:r w:rsidR="004C1A21" w:rsidRPr="00F26165"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="00AC5E39" w:rsidRPr="00F26165" w14:paraId="24C6026E" w14:textId="77777777" w:rsidTr="0055557F">
        <w:tc>
          <w:tcPr>
            <w:tcW w:w="562" w:type="dxa"/>
          </w:tcPr>
          <w:p w14:paraId="26A607B6" w14:textId="77777777" w:rsidR="00AC5E39" w:rsidRPr="00F26165" w:rsidRDefault="00AC5E39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lastRenderedPageBreak/>
              <w:t>22.</w:t>
            </w:r>
          </w:p>
        </w:tc>
        <w:tc>
          <w:tcPr>
            <w:tcW w:w="2127" w:type="dxa"/>
          </w:tcPr>
          <w:p w14:paraId="4A82965A" w14:textId="77777777" w:rsidR="00AC5E39" w:rsidRPr="00F26165" w:rsidRDefault="00AC5E39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Wiązanie jonowe</w:t>
            </w:r>
          </w:p>
        </w:tc>
        <w:tc>
          <w:tcPr>
            <w:tcW w:w="850" w:type="dxa"/>
          </w:tcPr>
          <w:p w14:paraId="0ECECE3E" w14:textId="77777777" w:rsidR="00AC5E39" w:rsidRPr="00F26165" w:rsidRDefault="00AC5E39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2ECAE84E" w14:textId="77777777" w:rsidR="00AC5E39" w:rsidRPr="006E38A1" w:rsidRDefault="00AC5E39" w:rsidP="00F26165">
            <w:pPr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Uczeń:</w:t>
            </w:r>
          </w:p>
          <w:p w14:paraId="393ED2A0" w14:textId="77777777" w:rsidR="00AC5E39" w:rsidRPr="006E38A1" w:rsidRDefault="00AC5E39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zapisuje schematy powstawania jonów prostych,</w:t>
            </w:r>
          </w:p>
          <w:p w14:paraId="3A23193F" w14:textId="77777777" w:rsidR="00AC5E39" w:rsidRPr="006E38A1" w:rsidRDefault="00AC5E39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określa liczbę cząstek elementarnych w jonach,</w:t>
            </w:r>
          </w:p>
          <w:p w14:paraId="6F8C468C" w14:textId="77777777" w:rsidR="00AC5E39" w:rsidRPr="006E38A1" w:rsidRDefault="00AC5E39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zapisuje schematy powstawania wiązania jonowego,</w:t>
            </w:r>
          </w:p>
          <w:p w14:paraId="737B5FB1" w14:textId="77777777" w:rsidR="00854B87" w:rsidRPr="006E38A1" w:rsidRDefault="00854B87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przedstawia wzory elektronowe Lewisa,</w:t>
            </w:r>
          </w:p>
          <w:p w14:paraId="5F130CA6" w14:textId="77777777" w:rsidR="00AC5E39" w:rsidRPr="006E38A1" w:rsidRDefault="00AC5E39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zapisuje konfiguracje elektronowe jonów prostych,</w:t>
            </w:r>
          </w:p>
          <w:p w14:paraId="78D9262D" w14:textId="77777777" w:rsidR="00C21F3A" w:rsidRPr="006E38A1" w:rsidRDefault="00AC5E39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określa skład jednostki formalnej na podstawie wzoru sumarycznego drobiny,</w:t>
            </w:r>
          </w:p>
          <w:p w14:paraId="3D9A7F70" w14:textId="77777777" w:rsidR="00C21F3A" w:rsidRPr="006E38A1" w:rsidRDefault="00AC5E39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podaje definicję pojęć: promień atomu, promień anionu, promień kationu,</w:t>
            </w:r>
            <w:r w:rsidR="004C5B23" w:rsidRPr="006E38A1">
              <w:rPr>
                <w:rFonts w:cstheme="minorHAnsi"/>
                <w:sz w:val="22"/>
                <w:szCs w:val="22"/>
              </w:rPr>
              <w:t xml:space="preserve"> jednostka formalna</w:t>
            </w:r>
            <w:r w:rsidR="00854B87" w:rsidRPr="006E38A1">
              <w:rPr>
                <w:rFonts w:cstheme="minorHAnsi"/>
                <w:sz w:val="22"/>
                <w:szCs w:val="22"/>
              </w:rPr>
              <w:t>, jonowa sieć krystaliczna</w:t>
            </w:r>
          </w:p>
          <w:p w14:paraId="6B17C586" w14:textId="77777777" w:rsidR="00AC5E39" w:rsidRPr="00EC6C46" w:rsidRDefault="00AC5E39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EC6C46">
              <w:rPr>
                <w:rFonts w:cstheme="minorHAnsi"/>
                <w:b/>
                <w:sz w:val="22"/>
                <w:szCs w:val="22"/>
              </w:rPr>
              <w:t>wyjaśnia zmiany promieni atomowych i jonowych na tle układu okresowego</w:t>
            </w:r>
            <w:r w:rsidR="00854B87" w:rsidRPr="00EC6C46">
              <w:rPr>
                <w:rFonts w:cstheme="minorHAnsi"/>
                <w:b/>
                <w:sz w:val="22"/>
                <w:szCs w:val="22"/>
              </w:rPr>
              <w:t>,</w:t>
            </w:r>
          </w:p>
          <w:p w14:paraId="0A019DB8" w14:textId="77777777" w:rsidR="00854B87" w:rsidRPr="006E38A1" w:rsidRDefault="00854B87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wyjaśnia wartościowość pierwiastka w kontekście wiązania jonowego.</w:t>
            </w:r>
          </w:p>
        </w:tc>
        <w:tc>
          <w:tcPr>
            <w:tcW w:w="2658" w:type="dxa"/>
          </w:tcPr>
          <w:p w14:paraId="7B0C4EDE" w14:textId="77777777" w:rsidR="00AC5E39" w:rsidRPr="00F26165" w:rsidRDefault="00AC5E39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Uczeń:</w:t>
            </w:r>
          </w:p>
          <w:p w14:paraId="223A8F3D" w14:textId="77777777" w:rsidR="00AC5E39" w:rsidRPr="00F26165" w:rsidRDefault="00AC5E39" w:rsidP="00F2616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określa rodzaj wiązania (jonowe, kowalencyjne (atomowe) niespolaryzowane, kowalencyjne (atomowe) spolaryzowane, donorowo-akceptorowe (koordynacyjne) na podstawie elektroujemności oraz liczby elektronów walencyjnych atomów łączących się pierwiastków,</w:t>
            </w:r>
          </w:p>
          <w:p w14:paraId="3B95E2EA" w14:textId="77777777" w:rsidR="00AC5E39" w:rsidRPr="00F26165" w:rsidRDefault="00AC5E39" w:rsidP="00F2616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ilustruje graficznie oraz opisuje powstawanie wiązań kowalencyjnych i jonowych</w:t>
            </w:r>
            <w:r w:rsidR="004C1A21" w:rsidRPr="00F26165">
              <w:rPr>
                <w:rFonts w:cstheme="minorHAnsi"/>
                <w:sz w:val="22"/>
                <w:szCs w:val="22"/>
              </w:rPr>
              <w:t>,</w:t>
            </w:r>
          </w:p>
          <w:p w14:paraId="002EF6FD" w14:textId="77777777" w:rsidR="00AC5E39" w:rsidRPr="00F26165" w:rsidRDefault="00AC5E39" w:rsidP="00F2616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pisze wzory elektronowe typowych cząsteczek związków kowalencyjnych i jonów złożonych, z uwzględnieniem wiązań koordynacyjnych.</w:t>
            </w:r>
          </w:p>
        </w:tc>
      </w:tr>
      <w:tr w:rsidR="00AC5E39" w:rsidRPr="00F26165" w14:paraId="5946B324" w14:textId="77777777" w:rsidTr="0055557F">
        <w:tc>
          <w:tcPr>
            <w:tcW w:w="562" w:type="dxa"/>
          </w:tcPr>
          <w:p w14:paraId="5B580A7B" w14:textId="77777777" w:rsidR="00AC5E39" w:rsidRPr="00F26165" w:rsidRDefault="00AC5E39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23.</w:t>
            </w:r>
          </w:p>
        </w:tc>
        <w:tc>
          <w:tcPr>
            <w:tcW w:w="2127" w:type="dxa"/>
          </w:tcPr>
          <w:p w14:paraId="5B96F4B6" w14:textId="77777777" w:rsidR="00AC5E39" w:rsidRPr="00F26165" w:rsidRDefault="00AC5E39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Wiązanie kowalencyjne</w:t>
            </w:r>
          </w:p>
        </w:tc>
        <w:tc>
          <w:tcPr>
            <w:tcW w:w="850" w:type="dxa"/>
          </w:tcPr>
          <w:p w14:paraId="4936D6C3" w14:textId="77777777" w:rsidR="00AC5E39" w:rsidRPr="00F26165" w:rsidRDefault="00AC5E39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57D9DF37" w14:textId="77777777" w:rsidR="00AC5E39" w:rsidRPr="006E38A1" w:rsidRDefault="00AC5E39" w:rsidP="00F26165">
            <w:pPr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Uczeń:</w:t>
            </w:r>
          </w:p>
          <w:p w14:paraId="5C551BCB" w14:textId="77777777" w:rsidR="00AC5E39" w:rsidRPr="006E38A1" w:rsidRDefault="00AC5E39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zapisuje schematy powstawania wiązania kowalencyjnego spolaryzowanego i niespolaryzowanego,</w:t>
            </w:r>
          </w:p>
          <w:p w14:paraId="48181A48" w14:textId="77777777" w:rsidR="00854B87" w:rsidRPr="006E38A1" w:rsidRDefault="00854B87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wyjaśnia różnicę w wiązaniach kowalencyjnych niespolaryzowanych i kowalencyjnych spolaryzowanych,</w:t>
            </w:r>
          </w:p>
          <w:p w14:paraId="5FB50655" w14:textId="77777777" w:rsidR="00AC5E39" w:rsidRPr="00EC6C46" w:rsidRDefault="00AC5E39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EC6C46">
              <w:rPr>
                <w:rFonts w:cstheme="minorHAnsi"/>
                <w:b/>
                <w:sz w:val="22"/>
                <w:szCs w:val="22"/>
              </w:rPr>
              <w:t>wyjaśnia istotę dubletu elektronowego w tworzeniu wiązań kowalencyjnych,</w:t>
            </w:r>
          </w:p>
          <w:p w14:paraId="3EC0E457" w14:textId="77777777" w:rsidR="00AC5E39" w:rsidRPr="00EC6C46" w:rsidRDefault="00AC5E39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EC6C46">
              <w:rPr>
                <w:rFonts w:cstheme="minorHAnsi"/>
                <w:b/>
                <w:sz w:val="22"/>
                <w:szCs w:val="22"/>
              </w:rPr>
              <w:t>rysuje wzory elektronowe (kropkowe i kreskowe) cząsteczek,</w:t>
            </w:r>
          </w:p>
          <w:p w14:paraId="0904A1F2" w14:textId="77777777" w:rsidR="00AC5E39" w:rsidRPr="00EC6C46" w:rsidRDefault="00AC5E39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EC6C46">
              <w:rPr>
                <w:rFonts w:cstheme="minorHAnsi"/>
                <w:b/>
                <w:sz w:val="22"/>
                <w:szCs w:val="22"/>
              </w:rPr>
              <w:t>wskazuje pary wiązań i wolne pary elektronowe we wzorach elektronowych cząsteczek,</w:t>
            </w:r>
          </w:p>
          <w:p w14:paraId="11C56735" w14:textId="77777777" w:rsidR="00AC5E39" w:rsidRPr="00EC6C46" w:rsidRDefault="00AC5E39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EC6C46">
              <w:rPr>
                <w:rFonts w:cstheme="minorHAnsi"/>
                <w:b/>
                <w:sz w:val="22"/>
                <w:szCs w:val="22"/>
              </w:rPr>
              <w:t>podaje definicje pojęć: promień kowalencyjny i promień van der Waalsa</w:t>
            </w:r>
            <w:r w:rsidR="00854B87" w:rsidRPr="00EC6C46">
              <w:rPr>
                <w:rFonts w:cstheme="minorHAnsi"/>
                <w:b/>
                <w:sz w:val="22"/>
                <w:szCs w:val="22"/>
              </w:rPr>
              <w:t>,</w:t>
            </w:r>
          </w:p>
          <w:p w14:paraId="5D1508C3" w14:textId="77777777" w:rsidR="00854B87" w:rsidRPr="006E38A1" w:rsidRDefault="00854B87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wyjaśnia wartościowość pierwiastka w kontekście wiązania kowalencyjnego</w:t>
            </w:r>
            <w:r w:rsidR="00A86BC2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0AFDF6A3" w14:textId="77777777" w:rsidR="00A86BC2" w:rsidRPr="006E38A1" w:rsidRDefault="00A86BC2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podaje definicję pojęć: molekularna sieć krystaliczna, kowalencyjna sieć krystaliczna</w:t>
            </w:r>
          </w:p>
        </w:tc>
        <w:tc>
          <w:tcPr>
            <w:tcW w:w="2658" w:type="dxa"/>
          </w:tcPr>
          <w:p w14:paraId="4BEB7DDE" w14:textId="77777777" w:rsidR="00AC5E39" w:rsidRPr="00F26165" w:rsidRDefault="00AC5E39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Uczeń:</w:t>
            </w:r>
          </w:p>
          <w:p w14:paraId="24487F66" w14:textId="77777777" w:rsidR="00AC5E39" w:rsidRPr="00F26165" w:rsidRDefault="00AC5E39" w:rsidP="00F2616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określa rodzaj wiązania (jonowe, kowalencyjne (atomowe) niespolaryzowane, kowalencyjne (atomowe) spolaryzowane, donorowo-akceptorowe (koordynacyjne) na podstawie elektroujemności oraz liczby elektronów walencyjnych atomów łączących się pierwiastków,</w:t>
            </w:r>
          </w:p>
          <w:p w14:paraId="0C4C260D" w14:textId="77777777" w:rsidR="00AC5E39" w:rsidRPr="00F26165" w:rsidRDefault="00AC5E39" w:rsidP="00F2616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ilustruje graficznie oraz opisuje powstawanie wiązań kowalencyjnych i jonowych</w:t>
            </w:r>
            <w:r w:rsidR="004C1A21" w:rsidRPr="00F26165">
              <w:rPr>
                <w:rFonts w:cstheme="minorHAnsi"/>
                <w:sz w:val="22"/>
                <w:szCs w:val="22"/>
              </w:rPr>
              <w:t>,</w:t>
            </w:r>
          </w:p>
          <w:p w14:paraId="605C8AD3" w14:textId="77777777" w:rsidR="00AC5E39" w:rsidRPr="00F26165" w:rsidRDefault="00AC5E39" w:rsidP="00F2616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lastRenderedPageBreak/>
              <w:t>pisze wzory elektronowe typowych cząsteczek związków kowalencyjnych i jonów złożonych, z uwzględnieniem wiązań koordynacyjnych.</w:t>
            </w:r>
          </w:p>
        </w:tc>
      </w:tr>
      <w:tr w:rsidR="00AC5E39" w:rsidRPr="00F26165" w14:paraId="5B70F962" w14:textId="77777777" w:rsidTr="0055557F">
        <w:tc>
          <w:tcPr>
            <w:tcW w:w="562" w:type="dxa"/>
          </w:tcPr>
          <w:p w14:paraId="08535AE7" w14:textId="77777777" w:rsidR="00AC5E39" w:rsidRPr="00F26165" w:rsidRDefault="00AC5E39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lastRenderedPageBreak/>
              <w:t>24.</w:t>
            </w:r>
          </w:p>
        </w:tc>
        <w:tc>
          <w:tcPr>
            <w:tcW w:w="2127" w:type="dxa"/>
          </w:tcPr>
          <w:p w14:paraId="00D2F5D6" w14:textId="77777777" w:rsidR="00AC5E39" w:rsidRPr="00F26165" w:rsidRDefault="00AC5E39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Wiązanie koordynacyjne</w:t>
            </w:r>
          </w:p>
        </w:tc>
        <w:tc>
          <w:tcPr>
            <w:tcW w:w="850" w:type="dxa"/>
          </w:tcPr>
          <w:p w14:paraId="382DC2C6" w14:textId="77777777" w:rsidR="00AC5E39" w:rsidRPr="00F26165" w:rsidRDefault="00AC5E39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4E95E9F7" w14:textId="77777777" w:rsidR="00AC5E39" w:rsidRPr="006E38A1" w:rsidRDefault="00AC5E39" w:rsidP="00F26165">
            <w:pPr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Uczeń:</w:t>
            </w:r>
          </w:p>
          <w:p w14:paraId="683D8B55" w14:textId="77777777" w:rsidR="00AC5E39" w:rsidRPr="00EC6C46" w:rsidRDefault="00AC5E39" w:rsidP="00F26165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EC6C46">
              <w:rPr>
                <w:rFonts w:cstheme="minorHAnsi"/>
                <w:b/>
                <w:sz w:val="22"/>
                <w:szCs w:val="22"/>
              </w:rPr>
              <w:t>wyjaśnia istotę wiązania koordynacyjnego,</w:t>
            </w:r>
          </w:p>
          <w:p w14:paraId="1C173D95" w14:textId="77777777" w:rsidR="00AC5E39" w:rsidRPr="006E38A1" w:rsidRDefault="00AC5E39" w:rsidP="00F26165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zapisuje schematy powstawania wiązania koordynacyjnego,</w:t>
            </w:r>
          </w:p>
          <w:p w14:paraId="42A240B7" w14:textId="77777777" w:rsidR="00AC5E39" w:rsidRPr="00EC6C46" w:rsidRDefault="00AC5E39" w:rsidP="00F26165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EC6C46">
              <w:rPr>
                <w:rFonts w:cstheme="minorHAnsi"/>
                <w:b/>
                <w:sz w:val="22"/>
                <w:szCs w:val="22"/>
              </w:rPr>
              <w:t>zapisuje wzory kreskowe i kropkowo-kreskowe cząsteczek i jonów złożonych.</w:t>
            </w:r>
          </w:p>
        </w:tc>
        <w:tc>
          <w:tcPr>
            <w:tcW w:w="2658" w:type="dxa"/>
          </w:tcPr>
          <w:p w14:paraId="6599802C" w14:textId="77777777" w:rsidR="00AC5E39" w:rsidRPr="00F26165" w:rsidRDefault="00AC5E39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Uczeń:</w:t>
            </w:r>
          </w:p>
          <w:p w14:paraId="4CD71411" w14:textId="77777777" w:rsidR="00AC5E39" w:rsidRPr="00F26165" w:rsidRDefault="00AC5E39" w:rsidP="00F2616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określa rodzaj wiązania (jonowe, kowalencyjne (atomowe) niespolaryzowane, kowalencyjne (atomowe) spolaryzowane, donorowo-akceptorowe (koordynacyjne) na podstawie elektroujemności oraz liczby elektronów walencyjnych atomów łączących się pierwiastków,</w:t>
            </w:r>
          </w:p>
          <w:p w14:paraId="7229A238" w14:textId="77777777" w:rsidR="00AC5E39" w:rsidRPr="00F26165" w:rsidRDefault="00AC5E39" w:rsidP="00F2616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ilustruje graficznie oraz opisuje powstawanie wiązań kowalencyjnych i jonowych</w:t>
            </w:r>
            <w:r w:rsidR="004C1A21" w:rsidRPr="00F26165">
              <w:rPr>
                <w:rFonts w:cstheme="minorHAnsi"/>
                <w:sz w:val="22"/>
                <w:szCs w:val="22"/>
              </w:rPr>
              <w:t>,</w:t>
            </w:r>
          </w:p>
          <w:p w14:paraId="42413A93" w14:textId="77777777" w:rsidR="00AC5E39" w:rsidRPr="00F26165" w:rsidRDefault="00AC5E39" w:rsidP="00F2616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pisze wzory elektronowe typowych cząsteczek związków kowalencyjnych i jonów złożonych, z uwzględnieniem wiązań koordynacyjnych.</w:t>
            </w:r>
          </w:p>
        </w:tc>
      </w:tr>
      <w:tr w:rsidR="00AC5E39" w:rsidRPr="00F26165" w14:paraId="1DBC4154" w14:textId="77777777" w:rsidTr="0055557F">
        <w:tc>
          <w:tcPr>
            <w:tcW w:w="562" w:type="dxa"/>
          </w:tcPr>
          <w:p w14:paraId="181C1898" w14:textId="77777777" w:rsidR="00AC5E39" w:rsidRPr="00F26165" w:rsidRDefault="00AC5E39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25.</w:t>
            </w:r>
          </w:p>
        </w:tc>
        <w:tc>
          <w:tcPr>
            <w:tcW w:w="2127" w:type="dxa"/>
          </w:tcPr>
          <w:p w14:paraId="08E83997" w14:textId="77777777" w:rsidR="00AC5E39" w:rsidRPr="00F26165" w:rsidRDefault="00AC5E39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Energia jonizacji i powinowactwo elektronowe</w:t>
            </w:r>
          </w:p>
        </w:tc>
        <w:tc>
          <w:tcPr>
            <w:tcW w:w="850" w:type="dxa"/>
          </w:tcPr>
          <w:p w14:paraId="4FF61C70" w14:textId="77777777" w:rsidR="00AC5E39" w:rsidRPr="00F26165" w:rsidRDefault="00AC5E39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2FADD293" w14:textId="77777777" w:rsidR="00AC5E39" w:rsidRPr="006E38A1" w:rsidRDefault="00AC5E39" w:rsidP="00F26165">
            <w:pPr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Uczeń:</w:t>
            </w:r>
          </w:p>
          <w:p w14:paraId="3A741BBB" w14:textId="77777777" w:rsidR="00AC5E39" w:rsidRPr="00EC6C46" w:rsidRDefault="00AC5E39" w:rsidP="00F26165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EC6C46">
              <w:rPr>
                <w:rFonts w:cstheme="minorHAnsi"/>
                <w:b/>
                <w:sz w:val="22"/>
                <w:szCs w:val="22"/>
              </w:rPr>
              <w:t>podaje definicję pojęć: energia jonizacji i powinowactwo elektronowe,</w:t>
            </w:r>
          </w:p>
          <w:p w14:paraId="1358B5F8" w14:textId="77777777" w:rsidR="00AC5E39" w:rsidRPr="00EC6C46" w:rsidRDefault="00AC5E39" w:rsidP="00F26165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EC6C46">
              <w:rPr>
                <w:rFonts w:cstheme="minorHAnsi"/>
                <w:b/>
                <w:sz w:val="22"/>
                <w:szCs w:val="22"/>
              </w:rPr>
              <w:t>wyjaśnia zmiany energii jonizacji na tle układu okresowego,</w:t>
            </w:r>
          </w:p>
          <w:p w14:paraId="4D49A730" w14:textId="77777777" w:rsidR="00AC5E39" w:rsidRPr="00EC6C46" w:rsidRDefault="00AC5E39" w:rsidP="00F26165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EC6C46">
              <w:rPr>
                <w:rFonts w:cstheme="minorHAnsi"/>
                <w:b/>
                <w:sz w:val="22"/>
                <w:szCs w:val="22"/>
              </w:rPr>
              <w:t>wyjaśnia zmiany powinowactwa elektronowego na tle układu okresowego</w:t>
            </w:r>
            <w:r w:rsidR="00A86BC2" w:rsidRPr="00EC6C46">
              <w:rPr>
                <w:rFonts w:cstheme="minorHAnsi"/>
                <w:b/>
                <w:sz w:val="22"/>
                <w:szCs w:val="22"/>
              </w:rPr>
              <w:t>,</w:t>
            </w:r>
          </w:p>
          <w:p w14:paraId="1D9FA9D7" w14:textId="77777777" w:rsidR="00A86BC2" w:rsidRPr="006E38A1" w:rsidRDefault="00A86BC2" w:rsidP="00F26165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zapisuje konfiguracje elektronowe jonów prostych.</w:t>
            </w:r>
          </w:p>
        </w:tc>
        <w:tc>
          <w:tcPr>
            <w:tcW w:w="2658" w:type="dxa"/>
          </w:tcPr>
          <w:p w14:paraId="114368F0" w14:textId="77777777" w:rsidR="004C1A21" w:rsidRPr="00F26165" w:rsidRDefault="004C1A21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Uczeń:</w:t>
            </w:r>
          </w:p>
          <w:p w14:paraId="621D6BC5" w14:textId="77777777" w:rsidR="00AC5E39" w:rsidRPr="00F26165" w:rsidRDefault="00AC5E39" w:rsidP="00F26165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wskazuje związek między budową elektronową atomu a położeniem pierwiastka w układzie okresowym i jego właściwościami fizycznymi (np. promieniem atomowym, energią jonizacji) i chemicznymi.</w:t>
            </w:r>
          </w:p>
        </w:tc>
      </w:tr>
      <w:tr w:rsidR="00AC5E39" w:rsidRPr="00F26165" w14:paraId="1C43D560" w14:textId="77777777" w:rsidTr="0055557F">
        <w:tc>
          <w:tcPr>
            <w:tcW w:w="562" w:type="dxa"/>
          </w:tcPr>
          <w:p w14:paraId="5A230868" w14:textId="77777777" w:rsidR="00AC5E39" w:rsidRPr="00F26165" w:rsidRDefault="00AC5E39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26.</w:t>
            </w:r>
          </w:p>
        </w:tc>
        <w:tc>
          <w:tcPr>
            <w:tcW w:w="2127" w:type="dxa"/>
          </w:tcPr>
          <w:p w14:paraId="0D067645" w14:textId="77777777" w:rsidR="00AC5E39" w:rsidRPr="00F26165" w:rsidRDefault="00AC5E39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Oddziaływania międzycząsteczkowe</w:t>
            </w:r>
          </w:p>
        </w:tc>
        <w:tc>
          <w:tcPr>
            <w:tcW w:w="850" w:type="dxa"/>
          </w:tcPr>
          <w:p w14:paraId="4BF3EB8A" w14:textId="77777777" w:rsidR="00AC5E39" w:rsidRPr="00F26165" w:rsidRDefault="00AC5E39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679FE8FE" w14:textId="77777777" w:rsidR="00AC5E39" w:rsidRPr="006E38A1" w:rsidRDefault="00AC5E39" w:rsidP="00F26165">
            <w:pPr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Uczeń:</w:t>
            </w:r>
          </w:p>
          <w:p w14:paraId="7CBA4CA2" w14:textId="77777777" w:rsidR="00AC5E39" w:rsidRPr="006E38A1" w:rsidRDefault="00AC5E39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wyjaśnia istotę tworzenia wiązania wodorowego,</w:t>
            </w:r>
          </w:p>
          <w:p w14:paraId="121AE66E" w14:textId="77777777" w:rsidR="00AC5E39" w:rsidRPr="006E38A1" w:rsidRDefault="00AC5E39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opisuje istotę oddziaływań van der Waalsa i dipol-dipol,</w:t>
            </w:r>
          </w:p>
          <w:p w14:paraId="2D06BBF1" w14:textId="77777777" w:rsidR="00AC5E39" w:rsidRPr="00EC6C46" w:rsidRDefault="00AC5E39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EC6C46">
              <w:rPr>
                <w:rFonts w:cstheme="minorHAnsi"/>
                <w:b/>
                <w:sz w:val="22"/>
                <w:szCs w:val="22"/>
              </w:rPr>
              <w:lastRenderedPageBreak/>
              <w:t>określa zwroty wektorów momentów dipolowych,</w:t>
            </w:r>
          </w:p>
          <w:p w14:paraId="7664C5F1" w14:textId="77777777" w:rsidR="00AC5E39" w:rsidRPr="00EC6C46" w:rsidRDefault="00AC5E39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EC6C46">
              <w:rPr>
                <w:rFonts w:cstheme="minorHAnsi"/>
                <w:b/>
                <w:sz w:val="22"/>
                <w:szCs w:val="22"/>
              </w:rPr>
              <w:t>określa zmiany ładunku cząst</w:t>
            </w:r>
            <w:r w:rsidRPr="00EC6C46">
              <w:rPr>
                <w:rFonts w:cstheme="minorHAnsi"/>
                <w:b/>
                <w:sz w:val="22"/>
                <w:szCs w:val="22"/>
              </w:rPr>
              <w:softHyphen/>
              <w:t>kowego i momentów dipolowych w cząsteczkach fluorowcowodo</w:t>
            </w:r>
            <w:r w:rsidRPr="00EC6C46">
              <w:rPr>
                <w:rFonts w:cstheme="minorHAnsi"/>
                <w:b/>
                <w:sz w:val="22"/>
                <w:szCs w:val="22"/>
              </w:rPr>
              <w:softHyphen/>
              <w:t>rów</w:t>
            </w:r>
            <w:r w:rsidR="00B32BF4" w:rsidRPr="00EC6C46">
              <w:rPr>
                <w:rFonts w:cstheme="minorHAnsi"/>
                <w:b/>
                <w:sz w:val="22"/>
                <w:szCs w:val="22"/>
              </w:rPr>
              <w:t>,</w:t>
            </w:r>
          </w:p>
          <w:p w14:paraId="130AB400" w14:textId="77777777" w:rsidR="00B32BF4" w:rsidRPr="00EC6C46" w:rsidRDefault="00B32BF4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EC6C46">
              <w:rPr>
                <w:rFonts w:cstheme="minorHAnsi"/>
                <w:b/>
                <w:sz w:val="22"/>
                <w:szCs w:val="22"/>
              </w:rPr>
              <w:t>wyjaśnia zmiany temperatur wrzenia wodorków pierwiastków grup 14., 16. i 17.,</w:t>
            </w:r>
          </w:p>
          <w:p w14:paraId="1CA82ACF" w14:textId="77777777" w:rsidR="00B32BF4" w:rsidRPr="00EC6C46" w:rsidRDefault="00B32BF4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EC6C46">
              <w:rPr>
                <w:rFonts w:cstheme="minorHAnsi"/>
                <w:b/>
                <w:sz w:val="22"/>
                <w:szCs w:val="22"/>
              </w:rPr>
              <w:t>wyjaśnia wpływ wiązań wodorowych na temperaturę topnienia, temperaturę wrzenia i gęstość wody.</w:t>
            </w:r>
          </w:p>
        </w:tc>
        <w:tc>
          <w:tcPr>
            <w:tcW w:w="2658" w:type="dxa"/>
          </w:tcPr>
          <w:p w14:paraId="7A7F139F" w14:textId="77777777" w:rsidR="004C1A21" w:rsidRPr="00F26165" w:rsidRDefault="004C1A21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lastRenderedPageBreak/>
              <w:t>Uczeń:</w:t>
            </w:r>
          </w:p>
          <w:p w14:paraId="7820C573" w14:textId="77777777" w:rsidR="00AC5E39" w:rsidRPr="00F26165" w:rsidRDefault="00AC5E39" w:rsidP="00F26165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 xml:space="preserve">opisuje i przewiduje wpływ rodzaju wiązania (jonowe, kowalencyjne, 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metaliczne), oddziaływań międzycząsteczkowych (siły van der Waalsa, wiązania wodorowe) oraz kształtu drobin na właściwości fizyczne substancji nieorganicznych i organicznych; wskazuje te cząsteczki i fragmenty cząsteczek, które są polarne, oraz te, które są niepolarne.</w:t>
            </w:r>
          </w:p>
        </w:tc>
      </w:tr>
      <w:tr w:rsidR="00AC5E39" w:rsidRPr="00F26165" w14:paraId="71FD3445" w14:textId="77777777" w:rsidTr="0055557F">
        <w:tc>
          <w:tcPr>
            <w:tcW w:w="562" w:type="dxa"/>
          </w:tcPr>
          <w:p w14:paraId="715D7C71" w14:textId="77777777" w:rsidR="00AC5E39" w:rsidRPr="00F26165" w:rsidRDefault="00AC5E39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lastRenderedPageBreak/>
              <w:t>27.</w:t>
            </w:r>
          </w:p>
        </w:tc>
        <w:tc>
          <w:tcPr>
            <w:tcW w:w="2127" w:type="dxa"/>
          </w:tcPr>
          <w:p w14:paraId="2A7C0093" w14:textId="77777777" w:rsidR="00AC5E39" w:rsidRPr="00F26165" w:rsidRDefault="00AC5E39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Właściwości substancji jonowych i kowalencyjnych</w:t>
            </w:r>
          </w:p>
        </w:tc>
        <w:tc>
          <w:tcPr>
            <w:tcW w:w="850" w:type="dxa"/>
          </w:tcPr>
          <w:p w14:paraId="722ED51A" w14:textId="77777777" w:rsidR="00AC5E39" w:rsidRPr="00F26165" w:rsidRDefault="00AC5E39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09B22E26" w14:textId="77777777" w:rsidR="00AC5E39" w:rsidRPr="006E38A1" w:rsidRDefault="00AC5E39" w:rsidP="00F26165">
            <w:pPr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Uczeń:</w:t>
            </w:r>
          </w:p>
          <w:p w14:paraId="13A12A45" w14:textId="77777777" w:rsidR="00AC5E39" w:rsidRPr="006E38A1" w:rsidRDefault="00AC5E39" w:rsidP="00F26165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podaje cechy substancji posiadających określony rodzaj wiązania,</w:t>
            </w:r>
          </w:p>
          <w:p w14:paraId="28DF50F7" w14:textId="77777777" w:rsidR="00AC5E39" w:rsidRPr="00EC6C46" w:rsidRDefault="00AC5E39" w:rsidP="00F26165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EC6C46">
              <w:rPr>
                <w:rFonts w:cstheme="minorHAnsi"/>
                <w:b/>
                <w:sz w:val="22"/>
                <w:szCs w:val="22"/>
              </w:rPr>
              <w:t>porównuje budowę kryształu jonowego z kowalencyjnym i cząsteczkowym</w:t>
            </w:r>
            <w:r w:rsidR="00B32BF4" w:rsidRPr="00EC6C46">
              <w:rPr>
                <w:rFonts w:cstheme="minorHAnsi"/>
                <w:b/>
                <w:sz w:val="22"/>
                <w:szCs w:val="22"/>
              </w:rPr>
              <w:t xml:space="preserve">, </w:t>
            </w:r>
          </w:p>
          <w:p w14:paraId="1A31DA8A" w14:textId="77777777" w:rsidR="00B32BF4" w:rsidRPr="006E38A1" w:rsidRDefault="00B32BF4" w:rsidP="00F26165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 xml:space="preserve">przedstawia wzory elektronowe jonów złożonych, </w:t>
            </w:r>
          </w:p>
          <w:p w14:paraId="0599AC90" w14:textId="77777777" w:rsidR="00B32BF4" w:rsidRPr="00EC6C46" w:rsidRDefault="00B32BF4" w:rsidP="00F26165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EC6C46">
              <w:rPr>
                <w:rFonts w:cstheme="minorHAnsi"/>
                <w:b/>
                <w:sz w:val="22"/>
                <w:szCs w:val="22"/>
              </w:rPr>
              <w:t>projektuje doświadczenie, w którym bada przewodnictwo substancji jonowej w fazie stałej i po stopieniu.</w:t>
            </w:r>
          </w:p>
        </w:tc>
        <w:tc>
          <w:tcPr>
            <w:tcW w:w="2658" w:type="dxa"/>
          </w:tcPr>
          <w:p w14:paraId="737DCE46" w14:textId="77777777" w:rsidR="004C1A21" w:rsidRPr="00F26165" w:rsidRDefault="004C1A21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Uczeń:</w:t>
            </w:r>
          </w:p>
          <w:p w14:paraId="3C5F5BF3" w14:textId="77777777" w:rsidR="004C1A21" w:rsidRPr="00F26165" w:rsidRDefault="00AC5E39" w:rsidP="00F26165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opisuje i przewiduje wpływ rodzaju wiązania (jonowe, kowalencyjne, metaliczne), oddziaływań międzycząsteczkowych (siły van der Waalsa, wiązania wodorowe) oraz kształtu drobin na właściwości fizyczne substancji nieorganicznych i organicznych; wskazuje te cząsteczki i fragmenty cząsteczek, które są polarne, oraz te, które są niepolarne</w:t>
            </w:r>
            <w:r w:rsidR="004C1A21" w:rsidRPr="00F2616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157512B" w14:textId="77777777" w:rsidR="004C1A21" w:rsidRPr="00F26165" w:rsidRDefault="004C1A21" w:rsidP="00F26165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wnioskuje o rodzaju wiązania na podstawie obserwowanych właściwości substancji,</w:t>
            </w:r>
          </w:p>
          <w:p w14:paraId="7DD1BAEE" w14:textId="77777777" w:rsidR="00AC5E39" w:rsidRPr="00F26165" w:rsidRDefault="004C1A21" w:rsidP="00F26165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porównuje właściwości fizyczne substancji tworzących kryształy jonowe, kowalencyjne, molekularne oraz metaliczne.</w:t>
            </w:r>
          </w:p>
        </w:tc>
      </w:tr>
      <w:tr w:rsidR="00AC5E39" w:rsidRPr="00F26165" w14:paraId="2BD5738E" w14:textId="77777777" w:rsidTr="0055557F">
        <w:tc>
          <w:tcPr>
            <w:tcW w:w="562" w:type="dxa"/>
          </w:tcPr>
          <w:p w14:paraId="19CB25FE" w14:textId="77777777" w:rsidR="00AC5E39" w:rsidRPr="00F26165" w:rsidRDefault="00AC5E39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28.</w:t>
            </w:r>
          </w:p>
        </w:tc>
        <w:tc>
          <w:tcPr>
            <w:tcW w:w="2127" w:type="dxa"/>
          </w:tcPr>
          <w:p w14:paraId="217D3C8B" w14:textId="77777777" w:rsidR="00AC5E39" w:rsidRPr="00F26165" w:rsidRDefault="00AC5E39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Wiązanie metaliczne</w:t>
            </w:r>
          </w:p>
        </w:tc>
        <w:tc>
          <w:tcPr>
            <w:tcW w:w="850" w:type="dxa"/>
          </w:tcPr>
          <w:p w14:paraId="5C886DF8" w14:textId="77777777" w:rsidR="00AC5E39" w:rsidRPr="00F26165" w:rsidRDefault="00AC5E39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78EFBC40" w14:textId="77777777" w:rsidR="00AC5E39" w:rsidRPr="006E38A1" w:rsidRDefault="00AC5E39" w:rsidP="00F26165">
            <w:pPr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Uczeń:</w:t>
            </w:r>
          </w:p>
          <w:p w14:paraId="2015D871" w14:textId="77777777" w:rsidR="003104A7" w:rsidRPr="006E38A1" w:rsidRDefault="003104A7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podaje definicję stopu,</w:t>
            </w:r>
          </w:p>
          <w:p w14:paraId="011D1DD4" w14:textId="77777777" w:rsidR="003104A7" w:rsidRPr="006E38A1" w:rsidRDefault="003104A7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wymienia znane przykłady stopów</w:t>
            </w:r>
          </w:p>
          <w:p w14:paraId="550DF906" w14:textId="77777777" w:rsidR="00AC5E39" w:rsidRPr="006E38A1" w:rsidRDefault="00AC5E39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wyjaśnia istotę tworzenia wiązania metalicznego,</w:t>
            </w:r>
          </w:p>
          <w:p w14:paraId="14173F10" w14:textId="77777777" w:rsidR="00AC5E39" w:rsidRPr="006E38A1" w:rsidRDefault="00AC5E39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podaje cechy substancji posiadających określony rodzaj wiązania (metaliczne)</w:t>
            </w:r>
            <w:r w:rsidR="003104A7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5ADB0C9F" w14:textId="77777777" w:rsidR="003104A7" w:rsidRPr="006E38A1" w:rsidRDefault="003104A7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wyjaśnia czym jest promień metaliczny</w:t>
            </w:r>
          </w:p>
        </w:tc>
        <w:tc>
          <w:tcPr>
            <w:tcW w:w="2658" w:type="dxa"/>
          </w:tcPr>
          <w:p w14:paraId="2080185D" w14:textId="77777777" w:rsidR="004C1A21" w:rsidRPr="00F26165" w:rsidRDefault="004C1A21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Uczeń:</w:t>
            </w:r>
          </w:p>
          <w:p w14:paraId="6D337123" w14:textId="77777777" w:rsidR="00AC5E39" w:rsidRPr="00F26165" w:rsidRDefault="00AC5E39" w:rsidP="00F26165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 xml:space="preserve">opisuje i przewiduje wpływ rodzaju wiązania (jonowe, kowalencyjne, metaliczne), oddziaływań międzycząsteczkowych (siły van der Waalsa, wiązania wodorowe) oraz kształtu drobin na właściwości fizyczne substancji 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nieorganicznych i organicznych; wskazuje te cząsteczki i fragmenty cząsteczek, które są polarne, oraz te, które są niepolarn</w:t>
            </w:r>
            <w:r w:rsidR="004C1A21" w:rsidRPr="00F26165">
              <w:rPr>
                <w:rFonts w:asciiTheme="minorHAnsi" w:hAnsiTheme="minorHAnsi" w:cstheme="minorHAnsi"/>
                <w:sz w:val="22"/>
                <w:szCs w:val="22"/>
              </w:rPr>
              <w:t>e,</w:t>
            </w:r>
          </w:p>
          <w:p w14:paraId="6988453F" w14:textId="77777777" w:rsidR="00AC5E39" w:rsidRPr="00F26165" w:rsidRDefault="004C1A21" w:rsidP="00F26165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porównuje właściwości fizyczne substancji tworzących kryształy jonowe, kowalencyjne, molekularne oraz metaliczne.</w:t>
            </w:r>
          </w:p>
        </w:tc>
      </w:tr>
      <w:tr w:rsidR="00AC5E39" w:rsidRPr="00F26165" w14:paraId="1198CE88" w14:textId="77777777" w:rsidTr="0055557F">
        <w:tc>
          <w:tcPr>
            <w:tcW w:w="562" w:type="dxa"/>
          </w:tcPr>
          <w:p w14:paraId="36BED71E" w14:textId="77777777" w:rsidR="00AC5E39" w:rsidRPr="00F26165" w:rsidRDefault="00AC5E39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lastRenderedPageBreak/>
              <w:t>29.</w:t>
            </w:r>
          </w:p>
        </w:tc>
        <w:tc>
          <w:tcPr>
            <w:tcW w:w="2127" w:type="dxa"/>
          </w:tcPr>
          <w:p w14:paraId="524F6D25" w14:textId="77777777" w:rsidR="00AC5E39" w:rsidRPr="00F26165" w:rsidRDefault="00AC5E39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Powtórzenie i utrwalenie wiadomości</w:t>
            </w:r>
          </w:p>
        </w:tc>
        <w:tc>
          <w:tcPr>
            <w:tcW w:w="850" w:type="dxa"/>
          </w:tcPr>
          <w:p w14:paraId="4C1AF6B6" w14:textId="77777777" w:rsidR="00AC5E39" w:rsidRPr="00F26165" w:rsidRDefault="00AC5E39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41778EE4" w14:textId="77777777" w:rsidR="00AC5E39" w:rsidRPr="006E38A1" w:rsidRDefault="00AC5E39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22B19473" w14:textId="77777777" w:rsidR="00AC5E39" w:rsidRPr="00F26165" w:rsidRDefault="00AC5E39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–</w:t>
            </w:r>
          </w:p>
        </w:tc>
      </w:tr>
      <w:tr w:rsidR="00AC5E39" w:rsidRPr="00F26165" w14:paraId="63AA71C2" w14:textId="77777777" w:rsidTr="0055557F">
        <w:tc>
          <w:tcPr>
            <w:tcW w:w="562" w:type="dxa"/>
          </w:tcPr>
          <w:p w14:paraId="2E37E736" w14:textId="77777777" w:rsidR="00AC5E39" w:rsidRPr="00F26165" w:rsidRDefault="00AC5E39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30.</w:t>
            </w:r>
          </w:p>
        </w:tc>
        <w:tc>
          <w:tcPr>
            <w:tcW w:w="2127" w:type="dxa"/>
          </w:tcPr>
          <w:p w14:paraId="31ADD81D" w14:textId="77777777" w:rsidR="00AC5E39" w:rsidRPr="00F26165" w:rsidRDefault="00AC5E39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Pisemny sprawdzian wiadomości</w:t>
            </w:r>
          </w:p>
        </w:tc>
        <w:tc>
          <w:tcPr>
            <w:tcW w:w="850" w:type="dxa"/>
          </w:tcPr>
          <w:p w14:paraId="75488DAC" w14:textId="77777777" w:rsidR="00AC5E39" w:rsidRPr="00F26165" w:rsidRDefault="00AC5E39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7B700813" w14:textId="77777777" w:rsidR="00AC5E39" w:rsidRPr="006E38A1" w:rsidRDefault="00AC5E39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13F2C634" w14:textId="77777777" w:rsidR="00AC5E39" w:rsidRPr="00F26165" w:rsidRDefault="00AC5E39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–</w:t>
            </w:r>
          </w:p>
        </w:tc>
      </w:tr>
      <w:tr w:rsidR="00AC5E39" w:rsidRPr="00F26165" w14:paraId="3230088C" w14:textId="77777777" w:rsidTr="0055557F">
        <w:tc>
          <w:tcPr>
            <w:tcW w:w="562" w:type="dxa"/>
          </w:tcPr>
          <w:p w14:paraId="1CDB1A83" w14:textId="77777777" w:rsidR="00AC5E39" w:rsidRPr="00F26165" w:rsidRDefault="00AC5E39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31.</w:t>
            </w:r>
          </w:p>
        </w:tc>
        <w:tc>
          <w:tcPr>
            <w:tcW w:w="2127" w:type="dxa"/>
          </w:tcPr>
          <w:p w14:paraId="1C94D0CF" w14:textId="77777777" w:rsidR="00AC5E39" w:rsidRPr="00F26165" w:rsidRDefault="00AC5E39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Analiza wyników sprawdzianu</w:t>
            </w:r>
          </w:p>
        </w:tc>
        <w:tc>
          <w:tcPr>
            <w:tcW w:w="850" w:type="dxa"/>
          </w:tcPr>
          <w:p w14:paraId="141B580A" w14:textId="77777777" w:rsidR="00AC5E39" w:rsidRPr="00F26165" w:rsidRDefault="00AC5E39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780D2C01" w14:textId="77777777" w:rsidR="00AC5E39" w:rsidRPr="006E38A1" w:rsidRDefault="00AC5E39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2C5E214B" w14:textId="77777777" w:rsidR="00AC5E39" w:rsidRPr="00F26165" w:rsidRDefault="00AC5E39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–</w:t>
            </w:r>
          </w:p>
        </w:tc>
      </w:tr>
      <w:tr w:rsidR="009A22AA" w:rsidRPr="00F26165" w14:paraId="47097778" w14:textId="77777777" w:rsidTr="0055557F">
        <w:tc>
          <w:tcPr>
            <w:tcW w:w="562" w:type="dxa"/>
          </w:tcPr>
          <w:p w14:paraId="77C4B594" w14:textId="77777777" w:rsidR="009A22AA" w:rsidRPr="00F26165" w:rsidRDefault="009A22AA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32.</w:t>
            </w:r>
          </w:p>
        </w:tc>
        <w:tc>
          <w:tcPr>
            <w:tcW w:w="2127" w:type="dxa"/>
          </w:tcPr>
          <w:p w14:paraId="5076DCFC" w14:textId="77777777" w:rsidR="009A22AA" w:rsidRPr="00F26165" w:rsidRDefault="009A22AA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Wiązania σ i wiązania π</w:t>
            </w:r>
          </w:p>
        </w:tc>
        <w:tc>
          <w:tcPr>
            <w:tcW w:w="850" w:type="dxa"/>
          </w:tcPr>
          <w:p w14:paraId="7B0890E0" w14:textId="77777777" w:rsidR="009A22AA" w:rsidRPr="00F26165" w:rsidRDefault="009A22AA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12AADFB5" w14:textId="77777777" w:rsidR="009A22AA" w:rsidRPr="006E38A1" w:rsidRDefault="00F64BC4" w:rsidP="00F26165">
            <w:pPr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Uczeń:</w:t>
            </w:r>
          </w:p>
          <w:p w14:paraId="4054DFAC" w14:textId="77777777" w:rsidR="00303D45" w:rsidRPr="006E38A1" w:rsidRDefault="00303D45" w:rsidP="00F26165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 xml:space="preserve">podaje definicję pojęć: wiązanie </w:t>
            </w:r>
            <w:r w:rsidRPr="006E38A1">
              <w:rPr>
                <w:rFonts w:cstheme="minorHAnsi"/>
                <w:sz w:val="22"/>
                <w:szCs w:val="22"/>
              </w:rPr>
              <w:sym w:font="Symbol" w:char="F073"/>
            </w:r>
            <w:r w:rsidRPr="006E38A1">
              <w:rPr>
                <w:rFonts w:cstheme="minorHAnsi"/>
                <w:sz w:val="22"/>
                <w:szCs w:val="22"/>
              </w:rPr>
              <w:t xml:space="preserve"> i wiązanie </w:t>
            </w:r>
            <w:r w:rsidRPr="006E38A1">
              <w:rPr>
                <w:rFonts w:cstheme="minorHAnsi"/>
                <w:sz w:val="22"/>
                <w:szCs w:val="22"/>
              </w:rPr>
              <w:sym w:font="Symbol" w:char="F070"/>
            </w:r>
          </w:p>
          <w:p w14:paraId="131596D0" w14:textId="77777777" w:rsidR="00F64BC4" w:rsidRPr="00335475" w:rsidRDefault="00F64BC4" w:rsidP="00F26165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335475">
              <w:rPr>
                <w:rFonts w:cstheme="minorHAnsi"/>
                <w:b/>
                <w:sz w:val="22"/>
                <w:szCs w:val="22"/>
              </w:rPr>
              <w:t xml:space="preserve">wskazuje wiązania </w:t>
            </w:r>
            <w:r w:rsidRPr="00335475">
              <w:rPr>
                <w:rFonts w:cstheme="minorHAnsi"/>
                <w:b/>
                <w:sz w:val="22"/>
                <w:szCs w:val="22"/>
              </w:rPr>
              <w:sym w:font="Symbol" w:char="F073"/>
            </w:r>
            <w:r w:rsidRPr="00335475">
              <w:rPr>
                <w:rFonts w:cstheme="minorHAnsi"/>
                <w:b/>
                <w:sz w:val="22"/>
                <w:szCs w:val="22"/>
              </w:rPr>
              <w:t xml:space="preserve"> i </w:t>
            </w:r>
            <w:r w:rsidRPr="00335475">
              <w:rPr>
                <w:rFonts w:cstheme="minorHAnsi"/>
                <w:b/>
                <w:sz w:val="22"/>
                <w:szCs w:val="22"/>
              </w:rPr>
              <w:sym w:font="Symbol" w:char="F070"/>
            </w:r>
            <w:r w:rsidRPr="00335475">
              <w:rPr>
                <w:rFonts w:cstheme="minorHAnsi"/>
                <w:b/>
                <w:sz w:val="22"/>
                <w:szCs w:val="22"/>
              </w:rPr>
              <w:t xml:space="preserve"> na podsta</w:t>
            </w:r>
            <w:r w:rsidRPr="00335475">
              <w:rPr>
                <w:rFonts w:cstheme="minorHAnsi"/>
                <w:b/>
                <w:sz w:val="22"/>
                <w:szCs w:val="22"/>
              </w:rPr>
              <w:softHyphen/>
              <w:t>wie wzorów elektronowych,</w:t>
            </w:r>
          </w:p>
          <w:p w14:paraId="3E476E6C" w14:textId="77777777" w:rsidR="00F64BC4" w:rsidRPr="00335475" w:rsidRDefault="00F64BC4" w:rsidP="00F26165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335475">
              <w:rPr>
                <w:rFonts w:cstheme="minorHAnsi"/>
                <w:b/>
                <w:sz w:val="22"/>
                <w:szCs w:val="22"/>
              </w:rPr>
              <w:t xml:space="preserve">przedstawia mechanizm powstawania wiązań </w:t>
            </w:r>
            <w:r w:rsidRPr="00335475">
              <w:rPr>
                <w:rFonts w:cstheme="minorHAnsi"/>
                <w:b/>
                <w:sz w:val="22"/>
                <w:szCs w:val="22"/>
              </w:rPr>
              <w:sym w:font="Symbol" w:char="F073"/>
            </w:r>
            <w:r w:rsidRPr="00335475">
              <w:rPr>
                <w:rFonts w:cstheme="minorHAnsi"/>
                <w:b/>
                <w:sz w:val="22"/>
                <w:szCs w:val="22"/>
              </w:rPr>
              <w:t xml:space="preserve"> i </w:t>
            </w:r>
            <w:r w:rsidRPr="00335475">
              <w:rPr>
                <w:rFonts w:cstheme="minorHAnsi"/>
                <w:b/>
                <w:sz w:val="22"/>
                <w:szCs w:val="22"/>
              </w:rPr>
              <w:sym w:font="Symbol" w:char="F070"/>
            </w:r>
            <w:r w:rsidRPr="00335475">
              <w:rPr>
                <w:rFonts w:cstheme="minorHAnsi"/>
                <w:b/>
                <w:sz w:val="22"/>
                <w:szCs w:val="22"/>
              </w:rPr>
              <w:t xml:space="preserve"> na podstawie teorii orbitali molekularnych.</w:t>
            </w:r>
          </w:p>
        </w:tc>
        <w:tc>
          <w:tcPr>
            <w:tcW w:w="2658" w:type="dxa"/>
          </w:tcPr>
          <w:p w14:paraId="5563FC4D" w14:textId="77777777" w:rsidR="0055557F" w:rsidRPr="00F26165" w:rsidRDefault="0055557F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Uczeń:</w:t>
            </w:r>
          </w:p>
          <w:p w14:paraId="77D2F25B" w14:textId="77777777" w:rsidR="0055557F" w:rsidRPr="00F26165" w:rsidRDefault="0055557F" w:rsidP="00F26165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określa typ wiązania (σ i π) w cząsteczkach związków nieorganicznych i organicznych,</w:t>
            </w:r>
          </w:p>
          <w:p w14:paraId="72A88BD6" w14:textId="77777777" w:rsidR="0055557F" w:rsidRPr="00F26165" w:rsidRDefault="0055557F" w:rsidP="00F26165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 xml:space="preserve">opisuje powstawanie orbitali molekularnych. </w:t>
            </w:r>
          </w:p>
        </w:tc>
      </w:tr>
      <w:tr w:rsidR="009A22AA" w:rsidRPr="00F26165" w14:paraId="5277D101" w14:textId="77777777" w:rsidTr="0055557F">
        <w:tc>
          <w:tcPr>
            <w:tcW w:w="562" w:type="dxa"/>
          </w:tcPr>
          <w:p w14:paraId="513911A2" w14:textId="77777777" w:rsidR="009A22AA" w:rsidRPr="00F26165" w:rsidRDefault="009A22AA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33.</w:t>
            </w:r>
          </w:p>
        </w:tc>
        <w:tc>
          <w:tcPr>
            <w:tcW w:w="2127" w:type="dxa"/>
          </w:tcPr>
          <w:p w14:paraId="156641EE" w14:textId="77777777" w:rsidR="009A22AA" w:rsidRPr="00F26165" w:rsidRDefault="009A22AA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Metoda VSEPR</w:t>
            </w:r>
          </w:p>
        </w:tc>
        <w:tc>
          <w:tcPr>
            <w:tcW w:w="850" w:type="dxa"/>
          </w:tcPr>
          <w:p w14:paraId="0EFC0548" w14:textId="77777777" w:rsidR="009A22AA" w:rsidRPr="00F26165" w:rsidRDefault="009A22AA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75634902" w14:textId="77777777" w:rsidR="009A22AA" w:rsidRPr="006E38A1" w:rsidRDefault="00F64BC4" w:rsidP="00F26165">
            <w:pPr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Uczeń:</w:t>
            </w:r>
          </w:p>
          <w:p w14:paraId="7CF4D838" w14:textId="77777777" w:rsidR="00FF10B5" w:rsidRPr="006E38A1" w:rsidRDefault="00FF10B5" w:rsidP="00F26165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podaje definicje pojęć: atom centralny, liczba przestrzenna.</w:t>
            </w:r>
          </w:p>
          <w:p w14:paraId="5817DE58" w14:textId="77777777" w:rsidR="00F64BC4" w:rsidRPr="006E38A1" w:rsidRDefault="00F64BC4" w:rsidP="00F26165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wskazuje atom centralny w drobinie,</w:t>
            </w:r>
          </w:p>
          <w:p w14:paraId="26B9B581" w14:textId="77777777" w:rsidR="00F64BC4" w:rsidRPr="006E38A1" w:rsidRDefault="00F64BC4" w:rsidP="00F26165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oblicza liczbę przestrzenną na podstawie wzoru elektronowego,</w:t>
            </w:r>
          </w:p>
          <w:p w14:paraId="3D74E00B" w14:textId="77777777" w:rsidR="00FF10B5" w:rsidRPr="006E38A1" w:rsidRDefault="00FF10B5" w:rsidP="00F26165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wyjaśnia pojęcia: orientacja digonalna, orientacja trygonalna, orientacja tetragonalna</w:t>
            </w:r>
          </w:p>
          <w:p w14:paraId="47C3D917" w14:textId="77777777" w:rsidR="00F64BC4" w:rsidRPr="006E38A1" w:rsidRDefault="00F64BC4" w:rsidP="00F26165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podaje przykłady drobin, w których występuje orientacja digonalna, trygonalna i tetraedryczna,</w:t>
            </w:r>
          </w:p>
          <w:p w14:paraId="3F6C320E" w14:textId="77777777" w:rsidR="00F64BC4" w:rsidRPr="006E38A1" w:rsidRDefault="00F64BC4" w:rsidP="00F26165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określa kąty między wiązaniami w cząsteczkach i w jonach złożonych,</w:t>
            </w:r>
          </w:p>
          <w:p w14:paraId="34C90FBD" w14:textId="77777777" w:rsidR="00F64BC4" w:rsidRPr="006E38A1" w:rsidRDefault="00F64BC4" w:rsidP="00F26165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określa, na podstawie wzorów elektronowych, rodzaj orientacji kierunków przestrzeni orbitalnych (i odwrotnie),</w:t>
            </w:r>
          </w:p>
          <w:p w14:paraId="206D9888" w14:textId="77777777" w:rsidR="00F64BC4" w:rsidRPr="00335475" w:rsidRDefault="00F64BC4" w:rsidP="00F26165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335475">
              <w:rPr>
                <w:rFonts w:cstheme="minorHAnsi"/>
                <w:b/>
                <w:sz w:val="22"/>
                <w:szCs w:val="22"/>
              </w:rPr>
              <w:t>zapisuje wzory prostych drobin w postaci EA</w:t>
            </w:r>
            <w:r w:rsidRPr="00335475">
              <w:rPr>
                <w:rFonts w:cstheme="minorHAnsi"/>
                <w:b/>
                <w:i/>
                <w:sz w:val="22"/>
                <w:szCs w:val="22"/>
                <w:vertAlign w:val="subscript"/>
              </w:rPr>
              <w:t>n</w:t>
            </w:r>
            <w:r w:rsidRPr="00335475">
              <w:rPr>
                <w:rFonts w:cstheme="minorHAnsi"/>
                <w:b/>
                <w:sz w:val="22"/>
                <w:szCs w:val="22"/>
              </w:rPr>
              <w:t>H</w:t>
            </w:r>
            <w:r w:rsidRPr="00335475">
              <w:rPr>
                <w:rFonts w:cstheme="minorHAnsi"/>
                <w:b/>
                <w:i/>
                <w:sz w:val="22"/>
                <w:szCs w:val="22"/>
                <w:vertAlign w:val="subscript"/>
              </w:rPr>
              <w:t>m</w:t>
            </w:r>
            <w:r w:rsidRPr="00335475">
              <w:rPr>
                <w:rFonts w:cstheme="minorHAnsi"/>
                <w:b/>
                <w:sz w:val="22"/>
                <w:szCs w:val="22"/>
              </w:rPr>
              <w:t>,</w:t>
            </w:r>
          </w:p>
          <w:p w14:paraId="27816F33" w14:textId="77777777" w:rsidR="00F64BC4" w:rsidRPr="00335475" w:rsidRDefault="00F64BC4" w:rsidP="00F26165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335475">
              <w:rPr>
                <w:rFonts w:cstheme="minorHAnsi"/>
                <w:b/>
                <w:sz w:val="22"/>
                <w:szCs w:val="22"/>
              </w:rPr>
              <w:t>przewiduje budowę przestrzenną drobin, posługując się metodą VSEPR, uwzględniając wszystkie rodzaje orientacji kierunków przestrzeni orbitalnej,</w:t>
            </w:r>
          </w:p>
          <w:p w14:paraId="2B93D08B" w14:textId="77777777" w:rsidR="00F64BC4" w:rsidRPr="00335475" w:rsidRDefault="00F64BC4" w:rsidP="00F26165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364054">
              <w:rPr>
                <w:rFonts w:cstheme="minorHAnsi"/>
                <w:b/>
                <w:strike/>
                <w:sz w:val="22"/>
                <w:szCs w:val="22"/>
              </w:rPr>
              <w:t>przewiduje budowę przestrzenną rodników</w:t>
            </w:r>
            <w:r w:rsidRPr="00335475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658" w:type="dxa"/>
          </w:tcPr>
          <w:p w14:paraId="60B4363E" w14:textId="77777777" w:rsidR="0055557F" w:rsidRPr="00F26165" w:rsidRDefault="0055557F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Uczeń:</w:t>
            </w:r>
          </w:p>
          <w:p w14:paraId="7C91C8E1" w14:textId="77777777" w:rsidR="0055557F" w:rsidRPr="00F26165" w:rsidRDefault="0055557F" w:rsidP="00F26165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rozpoznaje typ hybrydyzacji (</w:t>
            </w:r>
            <w:r w:rsidR="0041014D" w:rsidRPr="00F26165">
              <w:rPr>
                <w:rFonts w:cstheme="minorHAnsi"/>
                <w:i/>
                <w:iCs/>
                <w:sz w:val="22"/>
                <w:szCs w:val="22"/>
              </w:rPr>
              <w:t>sp</w:t>
            </w:r>
            <w:r w:rsidR="0041014D" w:rsidRPr="00F26165">
              <w:rPr>
                <w:rFonts w:cstheme="minorHAnsi"/>
                <w:sz w:val="22"/>
                <w:szCs w:val="22"/>
              </w:rPr>
              <w:t xml:space="preserve">, </w:t>
            </w:r>
            <w:r w:rsidR="0041014D" w:rsidRPr="00F26165">
              <w:rPr>
                <w:rFonts w:cstheme="minorHAnsi"/>
                <w:i/>
                <w:iCs/>
                <w:sz w:val="22"/>
                <w:szCs w:val="22"/>
              </w:rPr>
              <w:t>sp</w:t>
            </w:r>
            <w:r w:rsidR="0041014D" w:rsidRPr="00F26165">
              <w:rPr>
                <w:rFonts w:cstheme="minorHAnsi"/>
                <w:iCs/>
                <w:sz w:val="22"/>
                <w:szCs w:val="22"/>
                <w:vertAlign w:val="superscript"/>
              </w:rPr>
              <w:t>2</w:t>
            </w:r>
            <w:r w:rsidR="0041014D" w:rsidRPr="00F26165">
              <w:rPr>
                <w:rFonts w:cstheme="minorHAnsi"/>
                <w:sz w:val="22"/>
                <w:szCs w:val="22"/>
              </w:rPr>
              <w:t xml:space="preserve">, </w:t>
            </w:r>
            <w:r w:rsidR="0041014D" w:rsidRPr="00F26165">
              <w:rPr>
                <w:rFonts w:cstheme="minorHAnsi"/>
                <w:i/>
                <w:iCs/>
                <w:sz w:val="22"/>
                <w:szCs w:val="22"/>
              </w:rPr>
              <w:t>sp</w:t>
            </w:r>
            <w:r w:rsidR="0041014D" w:rsidRPr="00F26165">
              <w:rPr>
                <w:rFonts w:cstheme="minorHAnsi"/>
                <w:iCs/>
                <w:sz w:val="22"/>
                <w:szCs w:val="22"/>
                <w:vertAlign w:val="superscript"/>
              </w:rPr>
              <w:t>3</w:t>
            </w:r>
            <w:r w:rsidRPr="00F26165">
              <w:rPr>
                <w:rFonts w:cstheme="minorHAnsi"/>
                <w:sz w:val="22"/>
                <w:szCs w:val="22"/>
              </w:rPr>
              <w:t>) orbitali walencyjnych atomu centralnego w cząsteczkach związków nieorganicznych i organicznych,</w:t>
            </w:r>
          </w:p>
          <w:p w14:paraId="7FD45034" w14:textId="77777777" w:rsidR="0055557F" w:rsidRPr="00F26165" w:rsidRDefault="0055557F" w:rsidP="00F26165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przewiduje budowę przestrzenną drobin metodą VSEPR,</w:t>
            </w:r>
          </w:p>
          <w:p w14:paraId="0F15CD76" w14:textId="77777777" w:rsidR="0055557F" w:rsidRPr="00F26165" w:rsidRDefault="0055557F" w:rsidP="00F26165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określa kształt drobin (struktura diagonalna, trygonalna, tetraedryczna, piramidalna, V-kształtna).</w:t>
            </w:r>
          </w:p>
        </w:tc>
      </w:tr>
      <w:tr w:rsidR="0055557F" w:rsidRPr="00F26165" w14:paraId="2347593F" w14:textId="77777777" w:rsidTr="0055557F">
        <w:tc>
          <w:tcPr>
            <w:tcW w:w="562" w:type="dxa"/>
          </w:tcPr>
          <w:p w14:paraId="5999E27C" w14:textId="77777777" w:rsidR="0055557F" w:rsidRPr="00364054" w:rsidRDefault="0055557F" w:rsidP="00F26165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364054">
              <w:rPr>
                <w:rFonts w:cstheme="minorHAnsi"/>
                <w:strike/>
                <w:sz w:val="22"/>
                <w:szCs w:val="22"/>
              </w:rPr>
              <w:t>34.</w:t>
            </w:r>
          </w:p>
        </w:tc>
        <w:tc>
          <w:tcPr>
            <w:tcW w:w="2127" w:type="dxa"/>
          </w:tcPr>
          <w:p w14:paraId="7F92A80D" w14:textId="77777777" w:rsidR="0055557F" w:rsidRPr="00364054" w:rsidRDefault="0055557F" w:rsidP="00F26165">
            <w:pPr>
              <w:rPr>
                <w:rFonts w:cstheme="minorHAnsi"/>
                <w:strike/>
                <w:sz w:val="22"/>
                <w:szCs w:val="22"/>
              </w:rPr>
            </w:pPr>
            <w:r w:rsidRPr="00364054">
              <w:rPr>
                <w:rFonts w:cstheme="minorHAnsi"/>
                <w:strike/>
                <w:sz w:val="22"/>
                <w:szCs w:val="22"/>
              </w:rPr>
              <w:t>Inne zastosowania metody VSEPR</w:t>
            </w:r>
          </w:p>
        </w:tc>
        <w:tc>
          <w:tcPr>
            <w:tcW w:w="850" w:type="dxa"/>
          </w:tcPr>
          <w:p w14:paraId="38460857" w14:textId="77777777" w:rsidR="0055557F" w:rsidRPr="00364054" w:rsidRDefault="0055557F" w:rsidP="00F26165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364054">
              <w:rPr>
                <w:rFonts w:cstheme="minorHAnsi"/>
                <w:strike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71BAB09E" w14:textId="77777777" w:rsidR="0055557F" w:rsidRPr="00364054" w:rsidRDefault="0055557F" w:rsidP="00F26165">
            <w:pPr>
              <w:rPr>
                <w:rFonts w:cstheme="minorHAnsi"/>
                <w:strike/>
                <w:sz w:val="22"/>
                <w:szCs w:val="22"/>
              </w:rPr>
            </w:pPr>
            <w:r w:rsidRPr="00364054">
              <w:rPr>
                <w:rFonts w:cstheme="minorHAnsi"/>
                <w:strike/>
                <w:sz w:val="22"/>
                <w:szCs w:val="22"/>
              </w:rPr>
              <w:t>Uczeń:</w:t>
            </w:r>
          </w:p>
          <w:p w14:paraId="22169463" w14:textId="77777777" w:rsidR="0055557F" w:rsidRPr="00364054" w:rsidRDefault="0055557F" w:rsidP="00F26165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strike/>
                <w:sz w:val="22"/>
                <w:szCs w:val="22"/>
              </w:rPr>
            </w:pPr>
            <w:r w:rsidRPr="00364054">
              <w:rPr>
                <w:rFonts w:cstheme="minorHAnsi"/>
                <w:strike/>
                <w:sz w:val="22"/>
                <w:szCs w:val="22"/>
              </w:rPr>
              <w:t>wskazuje atom centralny w drobinie,</w:t>
            </w:r>
          </w:p>
          <w:p w14:paraId="57475E86" w14:textId="77777777" w:rsidR="0055557F" w:rsidRPr="00364054" w:rsidRDefault="0055557F" w:rsidP="00F26165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strike/>
                <w:sz w:val="22"/>
                <w:szCs w:val="22"/>
              </w:rPr>
            </w:pPr>
            <w:r w:rsidRPr="00364054">
              <w:rPr>
                <w:rFonts w:cstheme="minorHAnsi"/>
                <w:strike/>
                <w:sz w:val="22"/>
                <w:szCs w:val="22"/>
              </w:rPr>
              <w:lastRenderedPageBreak/>
              <w:t>oblicza liczbę przestrzenną na podstawie wzoru elektronowego,</w:t>
            </w:r>
          </w:p>
          <w:p w14:paraId="68021C3C" w14:textId="77777777" w:rsidR="0055557F" w:rsidRPr="00364054" w:rsidRDefault="0055557F" w:rsidP="00F26165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strike/>
                <w:sz w:val="22"/>
                <w:szCs w:val="22"/>
              </w:rPr>
            </w:pPr>
            <w:r w:rsidRPr="00364054">
              <w:rPr>
                <w:rFonts w:cstheme="minorHAnsi"/>
                <w:strike/>
                <w:sz w:val="22"/>
                <w:szCs w:val="22"/>
              </w:rPr>
              <w:t>przewiduje budowę przestrzenną drobin, posługując się metodą VSEPR, uwzględniając wszystkie rodzaje orientacji kierunków przestrzeni orbitalnej,</w:t>
            </w:r>
          </w:p>
          <w:p w14:paraId="340216AB" w14:textId="77777777" w:rsidR="00220F1C" w:rsidRPr="00364054" w:rsidRDefault="00220F1C" w:rsidP="00220F1C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b/>
                <w:strike/>
                <w:sz w:val="22"/>
                <w:szCs w:val="22"/>
              </w:rPr>
            </w:pPr>
            <w:r w:rsidRPr="00364054">
              <w:rPr>
                <w:rFonts w:cstheme="minorHAnsi"/>
                <w:b/>
                <w:strike/>
                <w:sz w:val="22"/>
                <w:szCs w:val="22"/>
              </w:rPr>
              <w:t>wyjaśnia pojęcia: orientacja bipiramidalna, orientacja bipiramidy trygonalnej, orientacja bipiramidy tetragonalnej, orientacja bipiramidy pentagonalnej,</w:t>
            </w:r>
          </w:p>
          <w:p w14:paraId="4F2C750A" w14:textId="77777777" w:rsidR="00220F1C" w:rsidRPr="00364054" w:rsidRDefault="0055557F" w:rsidP="00F26165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b/>
                <w:strike/>
                <w:sz w:val="22"/>
                <w:szCs w:val="22"/>
              </w:rPr>
            </w:pPr>
            <w:r w:rsidRPr="00364054">
              <w:rPr>
                <w:rFonts w:cstheme="minorHAnsi"/>
                <w:b/>
                <w:strike/>
                <w:sz w:val="22"/>
                <w:szCs w:val="22"/>
              </w:rPr>
              <w:t>wykorzystuje metodę liganda zastępczego</w:t>
            </w:r>
            <w:r w:rsidR="00220F1C" w:rsidRPr="00364054">
              <w:rPr>
                <w:rFonts w:cstheme="minorHAnsi"/>
                <w:b/>
                <w:strike/>
                <w:sz w:val="22"/>
                <w:szCs w:val="22"/>
              </w:rPr>
              <w:t>,</w:t>
            </w:r>
          </w:p>
          <w:p w14:paraId="7792CF14" w14:textId="77777777" w:rsidR="0055557F" w:rsidRPr="00364054" w:rsidRDefault="00220F1C" w:rsidP="00F26165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b/>
                <w:strike/>
                <w:sz w:val="22"/>
                <w:szCs w:val="22"/>
              </w:rPr>
            </w:pPr>
            <w:r w:rsidRPr="00364054">
              <w:rPr>
                <w:rFonts w:cstheme="minorHAnsi"/>
                <w:b/>
                <w:strike/>
                <w:sz w:val="22"/>
                <w:szCs w:val="22"/>
              </w:rPr>
              <w:t xml:space="preserve">wyjaśnia wpływ wiązania </w:t>
            </w:r>
            <w:r w:rsidRPr="00364054">
              <w:rPr>
                <w:rFonts w:cstheme="minorHAnsi"/>
                <w:b/>
                <w:strike/>
                <w:sz w:val="22"/>
                <w:szCs w:val="22"/>
              </w:rPr>
              <w:sym w:font="Symbol" w:char="F070"/>
            </w:r>
            <w:r w:rsidRPr="00364054">
              <w:rPr>
                <w:rFonts w:cstheme="minorHAnsi"/>
                <w:b/>
                <w:strike/>
                <w:sz w:val="22"/>
                <w:szCs w:val="22"/>
              </w:rPr>
              <w:t xml:space="preserve"> </w:t>
            </w:r>
            <w:r w:rsidR="002E50C0" w:rsidRPr="00364054">
              <w:rPr>
                <w:rFonts w:cstheme="minorHAnsi"/>
                <w:b/>
                <w:strike/>
                <w:sz w:val="22"/>
                <w:szCs w:val="22"/>
              </w:rPr>
              <w:t xml:space="preserve">i wolnych par elektronowych </w:t>
            </w:r>
            <w:r w:rsidRPr="00364054">
              <w:rPr>
                <w:rFonts w:cstheme="minorHAnsi"/>
                <w:b/>
                <w:strike/>
                <w:sz w:val="22"/>
                <w:szCs w:val="22"/>
              </w:rPr>
              <w:t>na budowę przestrzenną drobiny.</w:t>
            </w:r>
          </w:p>
        </w:tc>
        <w:tc>
          <w:tcPr>
            <w:tcW w:w="2658" w:type="dxa"/>
          </w:tcPr>
          <w:p w14:paraId="561F3949" w14:textId="77777777" w:rsidR="0055557F" w:rsidRPr="00364054" w:rsidRDefault="0055557F" w:rsidP="00F26165">
            <w:pPr>
              <w:rPr>
                <w:rFonts w:cstheme="minorHAnsi"/>
                <w:strike/>
                <w:sz w:val="22"/>
                <w:szCs w:val="22"/>
              </w:rPr>
            </w:pPr>
            <w:r w:rsidRPr="00364054">
              <w:rPr>
                <w:rFonts w:cstheme="minorHAnsi"/>
                <w:strike/>
                <w:sz w:val="22"/>
                <w:szCs w:val="22"/>
              </w:rPr>
              <w:lastRenderedPageBreak/>
              <w:t>Uczeń:</w:t>
            </w:r>
          </w:p>
          <w:p w14:paraId="06E58B80" w14:textId="77777777" w:rsidR="0055557F" w:rsidRPr="00364054" w:rsidRDefault="0055557F" w:rsidP="00F26165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rFonts w:cstheme="minorHAnsi"/>
                <w:strike/>
                <w:sz w:val="22"/>
                <w:szCs w:val="22"/>
              </w:rPr>
            </w:pPr>
            <w:r w:rsidRPr="00364054">
              <w:rPr>
                <w:rFonts w:cstheme="minorHAnsi"/>
                <w:strike/>
                <w:sz w:val="22"/>
                <w:szCs w:val="22"/>
              </w:rPr>
              <w:t xml:space="preserve">rozpoznaje typ </w:t>
            </w:r>
            <w:r w:rsidRPr="00364054">
              <w:rPr>
                <w:rFonts w:cstheme="minorHAnsi"/>
                <w:strike/>
                <w:sz w:val="22"/>
                <w:szCs w:val="22"/>
              </w:rPr>
              <w:lastRenderedPageBreak/>
              <w:t>hybrydyzacji (</w:t>
            </w:r>
            <w:r w:rsidR="0041014D" w:rsidRPr="00364054">
              <w:rPr>
                <w:rFonts w:cstheme="minorHAnsi"/>
                <w:i/>
                <w:iCs/>
                <w:strike/>
                <w:sz w:val="22"/>
                <w:szCs w:val="22"/>
              </w:rPr>
              <w:t>sp</w:t>
            </w:r>
            <w:r w:rsidR="0041014D" w:rsidRPr="00364054">
              <w:rPr>
                <w:rFonts w:cstheme="minorHAnsi"/>
                <w:strike/>
                <w:sz w:val="22"/>
                <w:szCs w:val="22"/>
              </w:rPr>
              <w:t xml:space="preserve">, </w:t>
            </w:r>
            <w:r w:rsidR="0041014D" w:rsidRPr="00364054">
              <w:rPr>
                <w:rFonts w:cstheme="minorHAnsi"/>
                <w:i/>
                <w:iCs/>
                <w:strike/>
                <w:sz w:val="22"/>
                <w:szCs w:val="22"/>
              </w:rPr>
              <w:t>sp</w:t>
            </w:r>
            <w:r w:rsidR="0041014D" w:rsidRPr="00364054">
              <w:rPr>
                <w:rFonts w:cstheme="minorHAnsi"/>
                <w:iCs/>
                <w:strike/>
                <w:sz w:val="22"/>
                <w:szCs w:val="22"/>
                <w:vertAlign w:val="superscript"/>
              </w:rPr>
              <w:t>2</w:t>
            </w:r>
            <w:r w:rsidR="0041014D" w:rsidRPr="00364054">
              <w:rPr>
                <w:rFonts w:cstheme="minorHAnsi"/>
                <w:strike/>
                <w:sz w:val="22"/>
                <w:szCs w:val="22"/>
              </w:rPr>
              <w:t xml:space="preserve">, </w:t>
            </w:r>
            <w:r w:rsidR="0041014D" w:rsidRPr="00364054">
              <w:rPr>
                <w:rFonts w:cstheme="minorHAnsi"/>
                <w:i/>
                <w:iCs/>
                <w:strike/>
                <w:sz w:val="22"/>
                <w:szCs w:val="22"/>
              </w:rPr>
              <w:t>sp</w:t>
            </w:r>
            <w:r w:rsidR="0041014D" w:rsidRPr="00364054">
              <w:rPr>
                <w:rFonts w:cstheme="minorHAnsi"/>
                <w:iCs/>
                <w:strike/>
                <w:sz w:val="22"/>
                <w:szCs w:val="22"/>
                <w:vertAlign w:val="superscript"/>
              </w:rPr>
              <w:t>3</w:t>
            </w:r>
            <w:r w:rsidRPr="00364054">
              <w:rPr>
                <w:rFonts w:cstheme="minorHAnsi"/>
                <w:strike/>
                <w:sz w:val="22"/>
                <w:szCs w:val="22"/>
              </w:rPr>
              <w:t>) orbitali walencyjnych atomu centralnego w cząsteczkach związków nieorganicznych i organicznych,</w:t>
            </w:r>
          </w:p>
          <w:p w14:paraId="2F256925" w14:textId="77777777" w:rsidR="0055557F" w:rsidRPr="00364054" w:rsidRDefault="0055557F" w:rsidP="00F26165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rFonts w:cstheme="minorHAnsi"/>
                <w:strike/>
                <w:sz w:val="22"/>
                <w:szCs w:val="22"/>
              </w:rPr>
            </w:pPr>
            <w:r w:rsidRPr="00364054">
              <w:rPr>
                <w:rFonts w:cstheme="minorHAnsi"/>
                <w:strike/>
                <w:sz w:val="22"/>
                <w:szCs w:val="22"/>
              </w:rPr>
              <w:t>przewiduje budowę przestrzenną drobin metodą VSEPR,</w:t>
            </w:r>
          </w:p>
          <w:p w14:paraId="493F7A65" w14:textId="77777777" w:rsidR="0055557F" w:rsidRPr="00364054" w:rsidRDefault="0055557F" w:rsidP="00F26165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rFonts w:cstheme="minorHAnsi"/>
                <w:strike/>
                <w:sz w:val="22"/>
                <w:szCs w:val="22"/>
              </w:rPr>
            </w:pPr>
            <w:r w:rsidRPr="00364054">
              <w:rPr>
                <w:rFonts w:cstheme="minorHAnsi"/>
                <w:strike/>
                <w:sz w:val="22"/>
                <w:szCs w:val="22"/>
              </w:rPr>
              <w:t>określa kształt drobin (struktura diagonalna, trygonalna, tetraedryczna, piramidalna, V-kształtna).</w:t>
            </w:r>
          </w:p>
        </w:tc>
      </w:tr>
      <w:tr w:rsidR="0055557F" w:rsidRPr="00F26165" w14:paraId="79C4817A" w14:textId="77777777" w:rsidTr="0055557F">
        <w:tc>
          <w:tcPr>
            <w:tcW w:w="562" w:type="dxa"/>
          </w:tcPr>
          <w:p w14:paraId="03379697" w14:textId="77777777" w:rsidR="0055557F" w:rsidRPr="00F26165" w:rsidRDefault="0055557F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lastRenderedPageBreak/>
              <w:t>35.</w:t>
            </w:r>
          </w:p>
        </w:tc>
        <w:tc>
          <w:tcPr>
            <w:tcW w:w="2127" w:type="dxa"/>
          </w:tcPr>
          <w:p w14:paraId="0698C406" w14:textId="77777777" w:rsidR="0055557F" w:rsidRPr="00F26165" w:rsidRDefault="0055557F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Hybrydyzacja orbitali atomowych</w:t>
            </w:r>
          </w:p>
        </w:tc>
        <w:tc>
          <w:tcPr>
            <w:tcW w:w="850" w:type="dxa"/>
          </w:tcPr>
          <w:p w14:paraId="2DA4D141" w14:textId="77777777" w:rsidR="0055557F" w:rsidRPr="00F26165" w:rsidRDefault="0055557F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26FC887F" w14:textId="77777777" w:rsidR="0055557F" w:rsidRPr="006E38A1" w:rsidRDefault="0055557F" w:rsidP="00F26165">
            <w:pPr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Uczeń:</w:t>
            </w:r>
          </w:p>
          <w:p w14:paraId="410D32D3" w14:textId="77777777" w:rsidR="0055557F" w:rsidRPr="00335475" w:rsidRDefault="0055557F" w:rsidP="00F26165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335475">
              <w:rPr>
                <w:rFonts w:cstheme="minorHAnsi"/>
                <w:b/>
                <w:sz w:val="22"/>
                <w:szCs w:val="22"/>
              </w:rPr>
              <w:t>przedstawia zapis konfiguracji elektronowej pierwiastka w stanie wzbudzonym,</w:t>
            </w:r>
          </w:p>
          <w:p w14:paraId="32639574" w14:textId="77777777" w:rsidR="0055557F" w:rsidRPr="006E38A1" w:rsidRDefault="0055557F" w:rsidP="00F26165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 xml:space="preserve">wskazuje typ hybrydyzacji orbitali atomowych </w:t>
            </w:r>
            <w:r w:rsidR="004F256D" w:rsidRPr="006E38A1">
              <w:rPr>
                <w:rFonts w:cstheme="minorHAnsi"/>
                <w:sz w:val="22"/>
                <w:szCs w:val="22"/>
              </w:rPr>
              <w:t>(</w:t>
            </w:r>
            <w:r w:rsidR="004F256D" w:rsidRPr="006E38A1">
              <w:rPr>
                <w:rFonts w:cstheme="minorHAnsi"/>
                <w:i/>
                <w:iCs/>
                <w:sz w:val="22"/>
                <w:szCs w:val="22"/>
              </w:rPr>
              <w:t>sp</w:t>
            </w:r>
            <w:r w:rsidR="004F256D" w:rsidRPr="006E38A1">
              <w:rPr>
                <w:rFonts w:cstheme="minorHAnsi"/>
                <w:sz w:val="22"/>
                <w:szCs w:val="22"/>
              </w:rPr>
              <w:t xml:space="preserve">, </w:t>
            </w:r>
            <w:r w:rsidR="004F256D" w:rsidRPr="006E38A1">
              <w:rPr>
                <w:rFonts w:cstheme="minorHAnsi"/>
                <w:i/>
                <w:iCs/>
                <w:sz w:val="22"/>
                <w:szCs w:val="22"/>
              </w:rPr>
              <w:t>sp</w:t>
            </w:r>
            <w:r w:rsidR="004F256D" w:rsidRPr="006E38A1">
              <w:rPr>
                <w:rFonts w:cstheme="minorHAnsi"/>
                <w:iCs/>
                <w:sz w:val="22"/>
                <w:szCs w:val="22"/>
                <w:vertAlign w:val="superscript"/>
              </w:rPr>
              <w:t>2</w:t>
            </w:r>
            <w:r w:rsidR="004F256D" w:rsidRPr="006E38A1">
              <w:rPr>
                <w:rFonts w:cstheme="minorHAnsi"/>
                <w:sz w:val="22"/>
                <w:szCs w:val="22"/>
              </w:rPr>
              <w:t xml:space="preserve">, </w:t>
            </w:r>
            <w:r w:rsidR="004F256D" w:rsidRPr="006E38A1">
              <w:rPr>
                <w:rFonts w:cstheme="minorHAnsi"/>
                <w:i/>
                <w:iCs/>
                <w:sz w:val="22"/>
                <w:szCs w:val="22"/>
              </w:rPr>
              <w:t>sp</w:t>
            </w:r>
            <w:r w:rsidR="004F256D" w:rsidRPr="006E38A1">
              <w:rPr>
                <w:rFonts w:cstheme="minorHAnsi"/>
                <w:iCs/>
                <w:sz w:val="22"/>
                <w:szCs w:val="22"/>
                <w:vertAlign w:val="superscript"/>
              </w:rPr>
              <w:t>3</w:t>
            </w:r>
            <w:r w:rsidR="004F256D" w:rsidRPr="006E38A1">
              <w:rPr>
                <w:rFonts w:cstheme="minorHAnsi"/>
                <w:sz w:val="22"/>
                <w:szCs w:val="22"/>
              </w:rPr>
              <w:t xml:space="preserve">) </w:t>
            </w:r>
            <w:r w:rsidRPr="006E38A1">
              <w:rPr>
                <w:rFonts w:cstheme="minorHAnsi"/>
                <w:sz w:val="22"/>
                <w:szCs w:val="22"/>
              </w:rPr>
              <w:t>na podstawie wartości liczby przestrzennej,</w:t>
            </w:r>
          </w:p>
          <w:p w14:paraId="316963F3" w14:textId="77777777" w:rsidR="0055557F" w:rsidRPr="006E38A1" w:rsidRDefault="0055557F" w:rsidP="00F26165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określa kąty między wiązaniami w cząsteczkach i w jonach złożonych,</w:t>
            </w:r>
          </w:p>
          <w:p w14:paraId="332C2ED4" w14:textId="77777777" w:rsidR="0055557F" w:rsidRPr="006E38A1" w:rsidRDefault="0055557F" w:rsidP="00F26165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określa, na podstawie wzorów elektronowych rodzaj orientacji kie</w:t>
            </w:r>
            <w:r w:rsidRPr="006E38A1">
              <w:rPr>
                <w:rFonts w:cstheme="minorHAnsi"/>
                <w:sz w:val="22"/>
                <w:szCs w:val="22"/>
              </w:rPr>
              <w:softHyphen/>
              <w:t>runków przestrzeni orbitalnych (i odwrotnie),</w:t>
            </w:r>
          </w:p>
          <w:p w14:paraId="410D54C8" w14:textId="77777777" w:rsidR="0055557F" w:rsidRPr="00335475" w:rsidRDefault="0055557F" w:rsidP="00F26165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335475">
              <w:rPr>
                <w:rFonts w:cstheme="minorHAnsi"/>
                <w:b/>
                <w:sz w:val="22"/>
                <w:szCs w:val="22"/>
              </w:rPr>
              <w:t>wskazuje drobiny polarne na podstawie jej budowy przestrzennej.</w:t>
            </w:r>
          </w:p>
        </w:tc>
        <w:tc>
          <w:tcPr>
            <w:tcW w:w="2658" w:type="dxa"/>
          </w:tcPr>
          <w:p w14:paraId="377A475C" w14:textId="77777777" w:rsidR="0055557F" w:rsidRPr="00F26165" w:rsidRDefault="0055557F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Uczeń:</w:t>
            </w:r>
          </w:p>
          <w:p w14:paraId="691071EE" w14:textId="77777777" w:rsidR="0055557F" w:rsidRPr="00F26165" w:rsidRDefault="0055557F" w:rsidP="00F26165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rozpoznaje typ hybrydyzacji (</w:t>
            </w:r>
            <w:r w:rsidRPr="00F26165">
              <w:rPr>
                <w:rFonts w:cstheme="minorHAnsi"/>
                <w:i/>
                <w:iCs/>
                <w:sz w:val="22"/>
                <w:szCs w:val="22"/>
              </w:rPr>
              <w:t>sp</w:t>
            </w:r>
            <w:r w:rsidRPr="00F26165">
              <w:rPr>
                <w:rFonts w:cstheme="minorHAnsi"/>
                <w:sz w:val="22"/>
                <w:szCs w:val="22"/>
              </w:rPr>
              <w:t xml:space="preserve">, </w:t>
            </w:r>
            <w:r w:rsidRPr="00F26165">
              <w:rPr>
                <w:rFonts w:cstheme="minorHAnsi"/>
                <w:i/>
                <w:iCs/>
                <w:sz w:val="22"/>
                <w:szCs w:val="22"/>
              </w:rPr>
              <w:t>s</w:t>
            </w:r>
            <w:r w:rsidR="004C58EF" w:rsidRPr="00F26165">
              <w:rPr>
                <w:rFonts w:cstheme="minorHAnsi"/>
                <w:i/>
                <w:iCs/>
                <w:sz w:val="22"/>
                <w:szCs w:val="22"/>
              </w:rPr>
              <w:t>p</w:t>
            </w:r>
            <w:r w:rsidR="004C58EF" w:rsidRPr="00F26165">
              <w:rPr>
                <w:rFonts w:cstheme="minorHAnsi"/>
                <w:iCs/>
                <w:sz w:val="22"/>
                <w:szCs w:val="22"/>
                <w:vertAlign w:val="superscript"/>
              </w:rPr>
              <w:t>2</w:t>
            </w:r>
            <w:r w:rsidRPr="00F26165">
              <w:rPr>
                <w:rFonts w:cstheme="minorHAnsi"/>
                <w:sz w:val="22"/>
                <w:szCs w:val="22"/>
              </w:rPr>
              <w:t xml:space="preserve">, </w:t>
            </w:r>
            <w:r w:rsidRPr="00F26165">
              <w:rPr>
                <w:rFonts w:cstheme="minorHAnsi"/>
                <w:i/>
                <w:iCs/>
                <w:sz w:val="22"/>
                <w:szCs w:val="22"/>
              </w:rPr>
              <w:t>s</w:t>
            </w:r>
            <w:r w:rsidR="004C58EF" w:rsidRPr="00F26165">
              <w:rPr>
                <w:rFonts w:cstheme="minorHAnsi"/>
                <w:i/>
                <w:iCs/>
                <w:sz w:val="22"/>
                <w:szCs w:val="22"/>
              </w:rPr>
              <w:t>p</w:t>
            </w:r>
            <w:r w:rsidR="004C58EF" w:rsidRPr="00F26165">
              <w:rPr>
                <w:rFonts w:cstheme="minorHAnsi"/>
                <w:iCs/>
                <w:sz w:val="22"/>
                <w:szCs w:val="22"/>
                <w:vertAlign w:val="superscript"/>
              </w:rPr>
              <w:t>3</w:t>
            </w:r>
            <w:r w:rsidRPr="00F26165">
              <w:rPr>
                <w:rFonts w:cstheme="minorHAnsi"/>
                <w:sz w:val="22"/>
                <w:szCs w:val="22"/>
              </w:rPr>
              <w:t>) orbitali walencyjnych atomu centralnego w cząsteczkach związków nieorganicznych i organicznych,</w:t>
            </w:r>
          </w:p>
          <w:p w14:paraId="36EFABAD" w14:textId="77777777" w:rsidR="0055557F" w:rsidRPr="00F26165" w:rsidRDefault="0055557F" w:rsidP="00F26165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przewiduje budowę przestrzenną drobin metodą VSEPR,</w:t>
            </w:r>
          </w:p>
          <w:p w14:paraId="2399DB20" w14:textId="77777777" w:rsidR="004C58EF" w:rsidRPr="00F26165" w:rsidRDefault="0055557F" w:rsidP="00F26165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określa kształt drobin (struktura diagonalna, trygonalna, tetraedryczna, piramidalna, V-kształtna)</w:t>
            </w:r>
          </w:p>
          <w:p w14:paraId="607814D8" w14:textId="77777777" w:rsidR="004C58EF" w:rsidRPr="00F26165" w:rsidRDefault="004C58EF" w:rsidP="00F26165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opisuje i przewiduje wpływ rodzaju wiązania (jonowe, kowalencyjne, metaliczne), oddziaływań międzycząsteczkowych (siły van der Waalsa, wiązania wodorowe) oraz kształtu drobin na właściwości fizyczne substancji nieorganicznych i organicznych; wskazuje te cząsteczki i fragmenty cząsteczek, cząsteczek, które są polarne, oraz te, które są niepolarne.</w:t>
            </w:r>
          </w:p>
        </w:tc>
      </w:tr>
      <w:tr w:rsidR="0055557F" w:rsidRPr="00F26165" w14:paraId="28D309D4" w14:textId="77777777" w:rsidTr="0055557F">
        <w:tc>
          <w:tcPr>
            <w:tcW w:w="562" w:type="dxa"/>
          </w:tcPr>
          <w:p w14:paraId="02A80B74" w14:textId="77777777" w:rsidR="0055557F" w:rsidRPr="00F26165" w:rsidRDefault="0055557F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36.</w:t>
            </w:r>
          </w:p>
        </w:tc>
        <w:tc>
          <w:tcPr>
            <w:tcW w:w="2127" w:type="dxa"/>
          </w:tcPr>
          <w:p w14:paraId="03CC0470" w14:textId="77777777" w:rsidR="0055557F" w:rsidRPr="00F26165" w:rsidRDefault="0055557F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 xml:space="preserve">Powtórzenie i utrwalenie </w:t>
            </w:r>
            <w:r w:rsidRPr="00F26165">
              <w:rPr>
                <w:rFonts w:cstheme="minorHAnsi"/>
                <w:sz w:val="22"/>
                <w:szCs w:val="22"/>
              </w:rPr>
              <w:lastRenderedPageBreak/>
              <w:t>wiadomości</w:t>
            </w:r>
          </w:p>
        </w:tc>
        <w:tc>
          <w:tcPr>
            <w:tcW w:w="850" w:type="dxa"/>
          </w:tcPr>
          <w:p w14:paraId="44D2DF02" w14:textId="77777777" w:rsidR="0055557F" w:rsidRPr="00F26165" w:rsidRDefault="0055557F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4253" w:type="dxa"/>
          </w:tcPr>
          <w:p w14:paraId="68C2218B" w14:textId="77777777" w:rsidR="0055557F" w:rsidRPr="006E38A1" w:rsidRDefault="0055557F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7A8DB12D" w14:textId="77777777" w:rsidR="0055557F" w:rsidRPr="00F26165" w:rsidRDefault="0055557F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–</w:t>
            </w:r>
          </w:p>
        </w:tc>
      </w:tr>
      <w:tr w:rsidR="0055557F" w:rsidRPr="00F26165" w14:paraId="6F357576" w14:textId="77777777" w:rsidTr="0055557F">
        <w:tc>
          <w:tcPr>
            <w:tcW w:w="562" w:type="dxa"/>
          </w:tcPr>
          <w:p w14:paraId="432CD4DE" w14:textId="77777777" w:rsidR="0055557F" w:rsidRPr="00F26165" w:rsidRDefault="0055557F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37.</w:t>
            </w:r>
          </w:p>
        </w:tc>
        <w:tc>
          <w:tcPr>
            <w:tcW w:w="2127" w:type="dxa"/>
          </w:tcPr>
          <w:p w14:paraId="29EF3419" w14:textId="77777777" w:rsidR="0055557F" w:rsidRPr="00F26165" w:rsidRDefault="0055557F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Pisemny sprawdzian wiadomości</w:t>
            </w:r>
          </w:p>
        </w:tc>
        <w:tc>
          <w:tcPr>
            <w:tcW w:w="850" w:type="dxa"/>
          </w:tcPr>
          <w:p w14:paraId="58AE68B0" w14:textId="77777777" w:rsidR="0055557F" w:rsidRPr="00F26165" w:rsidRDefault="0055557F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35F31E53" w14:textId="77777777" w:rsidR="0055557F" w:rsidRPr="006E38A1" w:rsidRDefault="0055557F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4ADF2FB1" w14:textId="77777777" w:rsidR="0055557F" w:rsidRPr="00F26165" w:rsidRDefault="0055557F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–</w:t>
            </w:r>
          </w:p>
        </w:tc>
      </w:tr>
      <w:tr w:rsidR="0055557F" w:rsidRPr="00F26165" w14:paraId="68BCF332" w14:textId="77777777" w:rsidTr="0055557F">
        <w:tc>
          <w:tcPr>
            <w:tcW w:w="562" w:type="dxa"/>
          </w:tcPr>
          <w:p w14:paraId="70E819BD" w14:textId="77777777" w:rsidR="0055557F" w:rsidRPr="00F26165" w:rsidRDefault="0055557F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38.</w:t>
            </w:r>
          </w:p>
        </w:tc>
        <w:tc>
          <w:tcPr>
            <w:tcW w:w="2127" w:type="dxa"/>
          </w:tcPr>
          <w:p w14:paraId="13305AD4" w14:textId="77777777" w:rsidR="0055557F" w:rsidRPr="00F26165" w:rsidRDefault="0055557F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Analiza wyników sprawdzianu</w:t>
            </w:r>
          </w:p>
        </w:tc>
        <w:tc>
          <w:tcPr>
            <w:tcW w:w="850" w:type="dxa"/>
          </w:tcPr>
          <w:p w14:paraId="41193189" w14:textId="77777777" w:rsidR="0055557F" w:rsidRPr="00F26165" w:rsidRDefault="0055557F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7E8E2949" w14:textId="77777777" w:rsidR="0055557F" w:rsidRPr="006E38A1" w:rsidRDefault="0055557F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2ED2D187" w14:textId="77777777" w:rsidR="0055557F" w:rsidRPr="00F26165" w:rsidRDefault="0055557F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–</w:t>
            </w:r>
          </w:p>
        </w:tc>
      </w:tr>
      <w:tr w:rsidR="00AC5569" w:rsidRPr="00F26165" w14:paraId="347FD01C" w14:textId="77777777" w:rsidTr="00AC5569">
        <w:tc>
          <w:tcPr>
            <w:tcW w:w="562" w:type="dxa"/>
          </w:tcPr>
          <w:p w14:paraId="33CAA61F" w14:textId="77777777" w:rsidR="00AC5569" w:rsidRPr="00F26165" w:rsidRDefault="00AC5569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39.</w:t>
            </w:r>
          </w:p>
        </w:tc>
        <w:tc>
          <w:tcPr>
            <w:tcW w:w="2127" w:type="dxa"/>
          </w:tcPr>
          <w:p w14:paraId="0053CEC1" w14:textId="77777777" w:rsidR="00AC5569" w:rsidRPr="00F26165" w:rsidRDefault="00AC5569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Skład ilościowy związku chemicznego</w:t>
            </w:r>
          </w:p>
        </w:tc>
        <w:tc>
          <w:tcPr>
            <w:tcW w:w="850" w:type="dxa"/>
          </w:tcPr>
          <w:p w14:paraId="2A2F6D46" w14:textId="77777777" w:rsidR="00AC5569" w:rsidRPr="00F26165" w:rsidRDefault="00AC5569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787FE1E1" w14:textId="77777777" w:rsidR="00D239D4" w:rsidRPr="006E38A1" w:rsidRDefault="00D239D4" w:rsidP="00F26165">
            <w:pPr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Uczeń:</w:t>
            </w:r>
          </w:p>
          <w:p w14:paraId="5D097FF4" w14:textId="77777777" w:rsidR="00D239D4" w:rsidRPr="006E38A1" w:rsidRDefault="00AC5569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podaje treść prawa stałości składu</w:t>
            </w:r>
            <w:r w:rsidR="00D239D4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507EA036" w14:textId="77777777" w:rsidR="000F4FAB" w:rsidRPr="006E38A1" w:rsidRDefault="000F4FAB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podaje definicje pojęć: stosunek stechiometryczny, wzór elementarny, wzór rzeczywisty, równanie składu, wielkość ekstensywna, wielkość intensywna</w:t>
            </w:r>
          </w:p>
          <w:p w14:paraId="24D51907" w14:textId="77777777" w:rsidR="00D239D4" w:rsidRPr="006E38A1" w:rsidRDefault="00AC5569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określa stosunek masowy pierwiast</w:t>
            </w:r>
            <w:r w:rsidRPr="006E38A1">
              <w:rPr>
                <w:rFonts w:cstheme="minorHAnsi"/>
                <w:sz w:val="22"/>
                <w:szCs w:val="22"/>
              </w:rPr>
              <w:softHyphen/>
              <w:t>ków w związku chemicz</w:t>
            </w:r>
            <w:r w:rsidRPr="006E38A1">
              <w:rPr>
                <w:rFonts w:cstheme="minorHAnsi"/>
                <w:sz w:val="22"/>
                <w:szCs w:val="22"/>
              </w:rPr>
              <w:softHyphen/>
              <w:t>nym oraz skład procentowy związku</w:t>
            </w:r>
            <w:r w:rsidR="00D239D4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1E2DDA1E" w14:textId="77777777" w:rsidR="00D239D4" w:rsidRPr="00D90A4E" w:rsidRDefault="00D239D4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D90A4E">
              <w:rPr>
                <w:rFonts w:cstheme="minorHAnsi"/>
                <w:b/>
                <w:sz w:val="22"/>
                <w:szCs w:val="22"/>
              </w:rPr>
              <w:t>ustala wzory elementarne i rzeczywi</w:t>
            </w:r>
            <w:r w:rsidRPr="00D90A4E">
              <w:rPr>
                <w:rFonts w:cstheme="minorHAnsi"/>
                <w:b/>
                <w:sz w:val="22"/>
                <w:szCs w:val="22"/>
              </w:rPr>
              <w:softHyphen/>
              <w:t>ste związków na podstawie stosunków masowych pierwiastków w tych związkach i ich składu procentowego,</w:t>
            </w:r>
          </w:p>
          <w:p w14:paraId="601569B1" w14:textId="77777777" w:rsidR="00D239D4" w:rsidRPr="00F83D5A" w:rsidRDefault="00D239D4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F83D5A">
              <w:rPr>
                <w:rFonts w:cstheme="minorHAnsi"/>
                <w:b/>
                <w:sz w:val="22"/>
                <w:szCs w:val="22"/>
              </w:rPr>
              <w:t>projektuje doświadczenia, za pomocą których stwierdza słuszność prawa stałości składu,</w:t>
            </w:r>
          </w:p>
          <w:p w14:paraId="30849F5E" w14:textId="77777777" w:rsidR="00AC5569" w:rsidRPr="00F83D5A" w:rsidRDefault="00D239D4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F83D5A">
              <w:rPr>
                <w:rFonts w:cstheme="minorHAnsi"/>
                <w:b/>
                <w:sz w:val="22"/>
                <w:szCs w:val="22"/>
              </w:rPr>
              <w:t>ustala wzory elementarne i sumaryczne związków gazowych na podstawie składu procentowego i składu masowego.</w:t>
            </w:r>
          </w:p>
        </w:tc>
        <w:tc>
          <w:tcPr>
            <w:tcW w:w="2658" w:type="dxa"/>
          </w:tcPr>
          <w:p w14:paraId="6AE29A7C" w14:textId="77777777" w:rsidR="005F548B" w:rsidRPr="00F26165" w:rsidRDefault="005F548B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Uczeń:</w:t>
            </w:r>
          </w:p>
          <w:p w14:paraId="124D6FE0" w14:textId="77777777" w:rsidR="008B566D" w:rsidRPr="00F26165" w:rsidRDefault="008B566D" w:rsidP="00F26165">
            <w:pPr>
              <w:pStyle w:val="Akapitzlist"/>
              <w:numPr>
                <w:ilvl w:val="0"/>
                <w:numId w:val="11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ustala wz</w:t>
            </w:r>
            <w:r w:rsidR="005F548B" w:rsidRPr="00F26165">
              <w:rPr>
                <w:rFonts w:cstheme="minorHAnsi"/>
                <w:sz w:val="22"/>
                <w:szCs w:val="22"/>
              </w:rPr>
              <w:t>ó</w:t>
            </w:r>
            <w:r w:rsidRPr="00F26165">
              <w:rPr>
                <w:rFonts w:cstheme="minorHAnsi"/>
                <w:sz w:val="22"/>
                <w:szCs w:val="22"/>
              </w:rPr>
              <w:t>r empiryczny i rzeczywisty zwi</w:t>
            </w:r>
            <w:r w:rsidR="005F548B" w:rsidRPr="00F26165">
              <w:rPr>
                <w:rFonts w:cstheme="minorHAnsi"/>
                <w:sz w:val="22"/>
                <w:szCs w:val="22"/>
              </w:rPr>
              <w:t>ą</w:t>
            </w:r>
            <w:r w:rsidRPr="00F26165">
              <w:rPr>
                <w:rFonts w:cstheme="minorHAnsi"/>
                <w:sz w:val="22"/>
                <w:szCs w:val="22"/>
              </w:rPr>
              <w:t>zku chemicznego (nieorganicznego i organicznego) na podstawie jego składu (wyra</w:t>
            </w:r>
            <w:r w:rsidR="005F548B" w:rsidRPr="00F26165">
              <w:rPr>
                <w:rFonts w:cstheme="minorHAnsi"/>
                <w:sz w:val="22"/>
                <w:szCs w:val="22"/>
              </w:rPr>
              <w:t>ż</w:t>
            </w:r>
            <w:r w:rsidRPr="00F26165">
              <w:rPr>
                <w:rFonts w:cstheme="minorHAnsi"/>
                <w:sz w:val="22"/>
                <w:szCs w:val="22"/>
              </w:rPr>
              <w:t>onego np. w procentach masowych) i masy molowej</w:t>
            </w:r>
            <w:r w:rsidR="005F548B" w:rsidRPr="00F26165">
              <w:rPr>
                <w:rFonts w:cstheme="minorHAnsi"/>
                <w:sz w:val="22"/>
                <w:szCs w:val="22"/>
              </w:rPr>
              <w:t>.</w:t>
            </w:r>
          </w:p>
          <w:p w14:paraId="3FC99C59" w14:textId="77777777" w:rsidR="00AC5569" w:rsidRPr="00F26165" w:rsidRDefault="00AC5569" w:rsidP="00F2616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C5569" w:rsidRPr="00F26165" w14:paraId="143BADD3" w14:textId="77777777" w:rsidTr="00AC5569">
        <w:tc>
          <w:tcPr>
            <w:tcW w:w="562" w:type="dxa"/>
          </w:tcPr>
          <w:p w14:paraId="265F8A7B" w14:textId="77777777" w:rsidR="00AC5569" w:rsidRPr="00F26165" w:rsidRDefault="00AC5569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40.</w:t>
            </w:r>
          </w:p>
        </w:tc>
        <w:tc>
          <w:tcPr>
            <w:tcW w:w="2127" w:type="dxa"/>
          </w:tcPr>
          <w:p w14:paraId="3A504F06" w14:textId="77777777" w:rsidR="00AC5569" w:rsidRPr="00F26165" w:rsidRDefault="00AC5569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Mol – jednostka liczności materii</w:t>
            </w:r>
          </w:p>
        </w:tc>
        <w:tc>
          <w:tcPr>
            <w:tcW w:w="850" w:type="dxa"/>
          </w:tcPr>
          <w:p w14:paraId="35F477D1" w14:textId="77777777" w:rsidR="00AC5569" w:rsidRPr="00F26165" w:rsidRDefault="00AC5569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7EA55035" w14:textId="77777777" w:rsidR="00D239D4" w:rsidRPr="006E38A1" w:rsidRDefault="00D239D4" w:rsidP="00F26165">
            <w:pPr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Uczeń:</w:t>
            </w:r>
          </w:p>
          <w:p w14:paraId="270305CE" w14:textId="77777777" w:rsidR="00D239D4" w:rsidRPr="006E38A1" w:rsidRDefault="00AC5569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podaje definicję pojęć: liczba Avogadra, mol</w:t>
            </w:r>
            <w:r w:rsidR="00D239D4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3A026FC0" w14:textId="77777777" w:rsidR="00AC5569" w:rsidRPr="006E38A1" w:rsidRDefault="00D239D4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oblicza liczbę moli pierwiastków w danej liczbie moli związku chemicz</w:t>
            </w:r>
            <w:r w:rsidRPr="006E38A1">
              <w:rPr>
                <w:rFonts w:cstheme="minorHAnsi"/>
                <w:sz w:val="22"/>
                <w:szCs w:val="22"/>
              </w:rPr>
              <w:softHyphen/>
              <w:t>nego.</w:t>
            </w:r>
          </w:p>
        </w:tc>
        <w:tc>
          <w:tcPr>
            <w:tcW w:w="2658" w:type="dxa"/>
          </w:tcPr>
          <w:p w14:paraId="0A85F045" w14:textId="77777777" w:rsidR="005F548B" w:rsidRPr="00F26165" w:rsidRDefault="005F548B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Uczeń:</w:t>
            </w:r>
          </w:p>
          <w:p w14:paraId="4F5F4089" w14:textId="77777777" w:rsidR="00AC5569" w:rsidRPr="00F26165" w:rsidRDefault="008B566D" w:rsidP="00F26165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stosuje poj</w:t>
            </w:r>
            <w:r w:rsidR="005F548B" w:rsidRPr="00F26165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cia: nuklid, izotop, mol i liczba Avogadra</w:t>
            </w:r>
            <w:r w:rsidR="005F548B" w:rsidRPr="00F2616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C5569" w:rsidRPr="00F26165" w14:paraId="48C4C203" w14:textId="77777777" w:rsidTr="00AC5569">
        <w:tc>
          <w:tcPr>
            <w:tcW w:w="562" w:type="dxa"/>
          </w:tcPr>
          <w:p w14:paraId="50883A43" w14:textId="77777777" w:rsidR="00AC5569" w:rsidRPr="00F26165" w:rsidRDefault="00AC5569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41.</w:t>
            </w:r>
          </w:p>
        </w:tc>
        <w:tc>
          <w:tcPr>
            <w:tcW w:w="2127" w:type="dxa"/>
          </w:tcPr>
          <w:p w14:paraId="1530088A" w14:textId="77777777" w:rsidR="00AC5569" w:rsidRPr="00F26165" w:rsidRDefault="00AC5569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Masa molowa</w:t>
            </w:r>
          </w:p>
        </w:tc>
        <w:tc>
          <w:tcPr>
            <w:tcW w:w="850" w:type="dxa"/>
          </w:tcPr>
          <w:p w14:paraId="6EC454B2" w14:textId="77777777" w:rsidR="00AC5569" w:rsidRPr="00F26165" w:rsidRDefault="00AC5569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7CF22433" w14:textId="77777777" w:rsidR="00D239D4" w:rsidRPr="006E38A1" w:rsidRDefault="00D239D4" w:rsidP="00F26165">
            <w:pPr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Uczeń:</w:t>
            </w:r>
          </w:p>
          <w:p w14:paraId="7063BC2C" w14:textId="77777777" w:rsidR="00D239D4" w:rsidRPr="006E38A1" w:rsidRDefault="00AC5569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podaje definicję pojęcia: masa molowa</w:t>
            </w:r>
            <w:r w:rsidR="00D239D4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3D36E9BB" w14:textId="77777777" w:rsidR="00D239D4" w:rsidRPr="006E38A1" w:rsidRDefault="00AC5569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oblicza masy molowe i masy mola substancji</w:t>
            </w:r>
            <w:r w:rsidR="00D239D4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7EB18D9C" w14:textId="77777777" w:rsidR="00D239D4" w:rsidRPr="006E38A1" w:rsidRDefault="00D239D4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oblicza liczbę moli substancji na podstawie masy (i odwrotnie),</w:t>
            </w:r>
          </w:p>
          <w:p w14:paraId="7C92A256" w14:textId="77777777" w:rsidR="00D239D4" w:rsidRPr="00D90A4E" w:rsidRDefault="00D239D4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D90A4E">
              <w:rPr>
                <w:rFonts w:cstheme="minorHAnsi"/>
                <w:b/>
                <w:sz w:val="22"/>
                <w:szCs w:val="22"/>
              </w:rPr>
              <w:t>oblicza masę, liczbę moli pierwiastka w próbce związku chemicznego,</w:t>
            </w:r>
          </w:p>
          <w:p w14:paraId="206AC96F" w14:textId="77777777" w:rsidR="00D239D4" w:rsidRPr="00D90A4E" w:rsidRDefault="00D239D4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D90A4E">
              <w:rPr>
                <w:rFonts w:cstheme="minorHAnsi"/>
                <w:b/>
                <w:sz w:val="22"/>
                <w:szCs w:val="22"/>
              </w:rPr>
              <w:t>przelicza liczbę drobin na liczbę moli, masę (i odwrotnie),</w:t>
            </w:r>
          </w:p>
          <w:p w14:paraId="3BBE7B78" w14:textId="77777777" w:rsidR="00AC5569" w:rsidRPr="00F83D5A" w:rsidRDefault="00D239D4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F83D5A">
              <w:rPr>
                <w:rFonts w:cstheme="minorHAnsi"/>
                <w:b/>
                <w:sz w:val="22"/>
                <w:szCs w:val="22"/>
              </w:rPr>
              <w:t>porównuje masy i liczby moli związków chemicznych z liczbą drobin zawartych w tych próbkach.</w:t>
            </w:r>
          </w:p>
        </w:tc>
        <w:tc>
          <w:tcPr>
            <w:tcW w:w="2658" w:type="dxa"/>
          </w:tcPr>
          <w:p w14:paraId="159383C3" w14:textId="77777777" w:rsidR="005F548B" w:rsidRPr="00F26165" w:rsidRDefault="005F548B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Uczeń:</w:t>
            </w:r>
          </w:p>
          <w:p w14:paraId="57328929" w14:textId="77777777" w:rsidR="00AC5569" w:rsidRPr="00F26165" w:rsidRDefault="008B566D" w:rsidP="00F26165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odczytuje w układzie okresowym masy atomowe pierwiastk</w:t>
            </w:r>
            <w:r w:rsidR="005F548B" w:rsidRPr="00F26165">
              <w:rPr>
                <w:rFonts w:asciiTheme="minorHAnsi" w:hAnsiTheme="minorHAnsi" w:cstheme="minorHAnsi"/>
                <w:sz w:val="22"/>
                <w:szCs w:val="22"/>
              </w:rPr>
              <w:t>ó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w i na ich</w:t>
            </w:r>
            <w:r w:rsidR="005F548B" w:rsidRPr="00F261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podstawie oblicza mas</w:t>
            </w:r>
            <w:r w:rsidR="005F548B" w:rsidRPr="00F26165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 xml:space="preserve"> molową zwi</w:t>
            </w:r>
            <w:r w:rsidR="005F548B" w:rsidRPr="00F26165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zk</w:t>
            </w:r>
            <w:r w:rsidR="005F548B" w:rsidRPr="00F26165">
              <w:rPr>
                <w:rFonts w:asciiTheme="minorHAnsi" w:hAnsiTheme="minorHAnsi" w:cstheme="minorHAnsi"/>
                <w:sz w:val="22"/>
                <w:szCs w:val="22"/>
              </w:rPr>
              <w:t>ó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w chemicznych (nieorganicznych i organicznych) o podanych wzorach lub nazwach</w:t>
            </w:r>
            <w:r w:rsidR="005F548B" w:rsidRPr="00F2616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C5569" w:rsidRPr="00F26165" w14:paraId="01FD4809" w14:textId="77777777" w:rsidTr="00AC5569">
        <w:tc>
          <w:tcPr>
            <w:tcW w:w="562" w:type="dxa"/>
          </w:tcPr>
          <w:p w14:paraId="3F53B7F2" w14:textId="77777777" w:rsidR="00AC5569" w:rsidRPr="00F26165" w:rsidRDefault="00AC5569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42.</w:t>
            </w:r>
          </w:p>
        </w:tc>
        <w:tc>
          <w:tcPr>
            <w:tcW w:w="2127" w:type="dxa"/>
          </w:tcPr>
          <w:p w14:paraId="09C48400" w14:textId="77777777" w:rsidR="00AC5569" w:rsidRPr="00F26165" w:rsidRDefault="00AC5569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Objętość molowa gazów</w:t>
            </w:r>
          </w:p>
        </w:tc>
        <w:tc>
          <w:tcPr>
            <w:tcW w:w="850" w:type="dxa"/>
          </w:tcPr>
          <w:p w14:paraId="5308B99C" w14:textId="77777777" w:rsidR="00AC5569" w:rsidRPr="00F26165" w:rsidRDefault="00AC5569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10C565B3" w14:textId="77777777" w:rsidR="00D239D4" w:rsidRPr="006E38A1" w:rsidRDefault="00D239D4" w:rsidP="00F26165">
            <w:pPr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Uczeń:</w:t>
            </w:r>
          </w:p>
          <w:p w14:paraId="7FDB3733" w14:textId="77777777" w:rsidR="00D239D4" w:rsidRPr="006E38A1" w:rsidRDefault="00AC5569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podaje definicję pojęcia: objętość molowa</w:t>
            </w:r>
            <w:r w:rsidR="00D239D4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17E1A20E" w14:textId="77777777" w:rsidR="00D239D4" w:rsidRPr="006E38A1" w:rsidRDefault="00AC5569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wyjaśnia pojęcie objętości molowej gazów w warunkach normalnych</w:t>
            </w:r>
            <w:r w:rsidR="00D239D4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4612B699" w14:textId="77777777" w:rsidR="00D239D4" w:rsidRPr="006E38A1" w:rsidRDefault="00AC5569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przelicza objętości gazów na liczbę moli i masę substancji</w:t>
            </w:r>
            <w:r w:rsidR="00D239D4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56F3D84F" w14:textId="77777777" w:rsidR="00D239D4" w:rsidRPr="006E38A1" w:rsidRDefault="00D239D4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zapisuje równanie Clapeyrona i tłumaczy zawarte w nim wielkości fizyczne,</w:t>
            </w:r>
          </w:p>
          <w:p w14:paraId="63BE2889" w14:textId="77777777" w:rsidR="00D239D4" w:rsidRPr="006E38A1" w:rsidRDefault="00D239D4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oblicza masy molowe gazów i ich gęstości,</w:t>
            </w:r>
          </w:p>
          <w:p w14:paraId="112607CF" w14:textId="77777777" w:rsidR="00D239D4" w:rsidRPr="00F83D5A" w:rsidRDefault="00D239D4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F83D5A">
              <w:rPr>
                <w:rFonts w:cstheme="minorHAnsi"/>
                <w:b/>
                <w:sz w:val="22"/>
                <w:szCs w:val="22"/>
              </w:rPr>
              <w:t xml:space="preserve">oblicza masę, liczbę moli, liczbę drobin </w:t>
            </w:r>
            <w:r w:rsidRPr="00F83D5A">
              <w:rPr>
                <w:rFonts w:cstheme="minorHAnsi"/>
                <w:b/>
                <w:sz w:val="22"/>
                <w:szCs w:val="22"/>
              </w:rPr>
              <w:lastRenderedPageBreak/>
              <w:t>danej objętości gazów w dowolnych warunkach ciśnienia i temperatury,</w:t>
            </w:r>
          </w:p>
          <w:p w14:paraId="7B064339" w14:textId="77777777" w:rsidR="00D239D4" w:rsidRPr="00D90A4E" w:rsidRDefault="00D239D4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D90A4E">
              <w:rPr>
                <w:rFonts w:cstheme="minorHAnsi"/>
                <w:b/>
                <w:sz w:val="22"/>
                <w:szCs w:val="22"/>
              </w:rPr>
              <w:t>określa parametry warunków standardowych,</w:t>
            </w:r>
          </w:p>
          <w:p w14:paraId="3A4DD64C" w14:textId="77777777" w:rsidR="00D239D4" w:rsidRPr="00F83D5A" w:rsidRDefault="00D239D4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F83D5A">
              <w:rPr>
                <w:rFonts w:cstheme="minorHAnsi"/>
                <w:b/>
                <w:sz w:val="22"/>
                <w:szCs w:val="22"/>
              </w:rPr>
              <w:t>ustala wzory sumaryczne gazowych związków, znając ich wzór elemen</w:t>
            </w:r>
            <w:r w:rsidRPr="00F83D5A">
              <w:rPr>
                <w:rFonts w:cstheme="minorHAnsi"/>
                <w:b/>
                <w:sz w:val="22"/>
                <w:szCs w:val="22"/>
              </w:rPr>
              <w:softHyphen/>
              <w:t>tarny i gęstość w dowolnych warunkach ciśnienia i temperatury,</w:t>
            </w:r>
          </w:p>
          <w:p w14:paraId="5722ED5C" w14:textId="77777777" w:rsidR="00D239D4" w:rsidRPr="00F83D5A" w:rsidRDefault="00D239D4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F83D5A">
              <w:rPr>
                <w:rFonts w:cstheme="minorHAnsi"/>
                <w:b/>
                <w:sz w:val="22"/>
                <w:szCs w:val="22"/>
              </w:rPr>
              <w:t>oblicza objętość dowolnej mieszaniny gazów w dowolnych warunkach ciśnienia i temperatury,</w:t>
            </w:r>
          </w:p>
          <w:p w14:paraId="71F8D4C2" w14:textId="77777777" w:rsidR="00D239D4" w:rsidRPr="00F83D5A" w:rsidRDefault="00D239D4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F83D5A">
              <w:rPr>
                <w:rFonts w:cstheme="minorHAnsi"/>
                <w:b/>
                <w:sz w:val="22"/>
                <w:szCs w:val="22"/>
              </w:rPr>
              <w:t>oblicza masę danej objętości lub liczby moli gazu w dowolnych warunkach ciśnienia i temperatury,</w:t>
            </w:r>
          </w:p>
          <w:p w14:paraId="72071DB8" w14:textId="77777777" w:rsidR="00D239D4" w:rsidRPr="00F83D5A" w:rsidRDefault="00D239D4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F83D5A">
              <w:rPr>
                <w:rFonts w:cstheme="minorHAnsi"/>
                <w:b/>
                <w:sz w:val="22"/>
                <w:szCs w:val="22"/>
              </w:rPr>
              <w:t>oblicza gęstości gazów w dowolnych warunkach ciśnienia i temperatury,</w:t>
            </w:r>
          </w:p>
          <w:p w14:paraId="160C16CE" w14:textId="77777777" w:rsidR="00D239D4" w:rsidRPr="00F83D5A" w:rsidRDefault="00D239D4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F83D5A">
              <w:rPr>
                <w:rFonts w:cstheme="minorHAnsi"/>
                <w:b/>
                <w:sz w:val="22"/>
                <w:szCs w:val="22"/>
              </w:rPr>
              <w:t>posługuje się w obliczeniach procentem objętościowym mieszanin w warunkach standardowych,</w:t>
            </w:r>
          </w:p>
          <w:p w14:paraId="68D39328" w14:textId="77777777" w:rsidR="00D239D4" w:rsidRPr="00F83D5A" w:rsidRDefault="00D239D4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F83D5A">
              <w:rPr>
                <w:rFonts w:cstheme="minorHAnsi"/>
                <w:b/>
                <w:sz w:val="22"/>
                <w:szCs w:val="22"/>
              </w:rPr>
              <w:t>przelicza objętość mie</w:t>
            </w:r>
            <w:r w:rsidRPr="00F83D5A">
              <w:rPr>
                <w:rFonts w:cstheme="minorHAnsi"/>
                <w:b/>
                <w:sz w:val="22"/>
                <w:szCs w:val="22"/>
              </w:rPr>
              <w:softHyphen/>
              <w:t>szaniny na masę.</w:t>
            </w:r>
          </w:p>
        </w:tc>
        <w:tc>
          <w:tcPr>
            <w:tcW w:w="2658" w:type="dxa"/>
          </w:tcPr>
          <w:p w14:paraId="17C159D3" w14:textId="77777777" w:rsidR="005F548B" w:rsidRPr="00F26165" w:rsidRDefault="005F548B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lastRenderedPageBreak/>
              <w:t>Uczeń:</w:t>
            </w:r>
          </w:p>
          <w:p w14:paraId="6F9FA387" w14:textId="77777777" w:rsidR="005F548B" w:rsidRPr="00F26165" w:rsidRDefault="008B566D" w:rsidP="00F26165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dokonuje interpretacji jako</w:t>
            </w:r>
            <w:r w:rsidR="005F548B" w:rsidRPr="00F26165">
              <w:rPr>
                <w:rFonts w:asciiTheme="minorHAnsi" w:hAnsiTheme="minorHAnsi" w:cstheme="minorHAnsi"/>
                <w:sz w:val="22"/>
                <w:szCs w:val="22"/>
              </w:rPr>
              <w:t>ś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ciowej i ilo</w:t>
            </w:r>
            <w:r w:rsidR="005F548B" w:rsidRPr="00F26165">
              <w:rPr>
                <w:rFonts w:asciiTheme="minorHAnsi" w:hAnsiTheme="minorHAnsi" w:cstheme="minorHAnsi"/>
                <w:sz w:val="22"/>
                <w:szCs w:val="22"/>
              </w:rPr>
              <w:t>ś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ciowej r</w:t>
            </w:r>
            <w:r w:rsidR="005F548B" w:rsidRPr="00F26165">
              <w:rPr>
                <w:rFonts w:asciiTheme="minorHAnsi" w:hAnsiTheme="minorHAnsi" w:cstheme="minorHAnsi"/>
                <w:sz w:val="22"/>
                <w:szCs w:val="22"/>
              </w:rPr>
              <w:t>ó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wnania reakcji w uj</w:t>
            </w:r>
            <w:r w:rsidR="005F548B" w:rsidRPr="00F26165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ciu molowym, masowym i obj</w:t>
            </w:r>
            <w:r w:rsidR="005F548B" w:rsidRPr="00F26165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5F548B" w:rsidRPr="00F26165">
              <w:rPr>
                <w:rFonts w:asciiTheme="minorHAnsi" w:hAnsiTheme="minorHAnsi" w:cstheme="minorHAnsi"/>
                <w:sz w:val="22"/>
                <w:szCs w:val="22"/>
              </w:rPr>
              <w:t>ś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ciowym (dla gaz</w:t>
            </w:r>
            <w:r w:rsidR="005F548B" w:rsidRPr="00F26165">
              <w:rPr>
                <w:rFonts w:asciiTheme="minorHAnsi" w:hAnsiTheme="minorHAnsi" w:cstheme="minorHAnsi"/>
                <w:sz w:val="22"/>
                <w:szCs w:val="22"/>
              </w:rPr>
              <w:t>ó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w)</w:t>
            </w:r>
            <w:r w:rsidR="005F548B" w:rsidRPr="00F2616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A5174DE" w14:textId="77777777" w:rsidR="00AC5569" w:rsidRPr="00F26165" w:rsidRDefault="005F548B" w:rsidP="00F26165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stosuje do obliczeń równanie Clapeyrona.</w:t>
            </w:r>
          </w:p>
        </w:tc>
      </w:tr>
      <w:tr w:rsidR="00AC5569" w:rsidRPr="00F26165" w14:paraId="2798C42C" w14:textId="77777777" w:rsidTr="00AC5569">
        <w:tc>
          <w:tcPr>
            <w:tcW w:w="562" w:type="dxa"/>
          </w:tcPr>
          <w:p w14:paraId="6CC13D82" w14:textId="77777777" w:rsidR="00AC5569" w:rsidRPr="00F26165" w:rsidRDefault="00AC5569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43.</w:t>
            </w:r>
          </w:p>
        </w:tc>
        <w:tc>
          <w:tcPr>
            <w:tcW w:w="2127" w:type="dxa"/>
          </w:tcPr>
          <w:p w14:paraId="4C61A5EE" w14:textId="77777777" w:rsidR="00AC5569" w:rsidRPr="00F26165" w:rsidRDefault="00AC5569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Stechiometria reakcji chemicznej</w:t>
            </w:r>
          </w:p>
        </w:tc>
        <w:tc>
          <w:tcPr>
            <w:tcW w:w="850" w:type="dxa"/>
          </w:tcPr>
          <w:p w14:paraId="5927760C" w14:textId="77777777" w:rsidR="00AC5569" w:rsidRPr="00F26165" w:rsidRDefault="00AC5569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4253" w:type="dxa"/>
          </w:tcPr>
          <w:p w14:paraId="59E89B5A" w14:textId="77777777" w:rsidR="00D239D4" w:rsidRPr="006E38A1" w:rsidRDefault="00D239D4" w:rsidP="00F26165">
            <w:pPr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Uczeń:</w:t>
            </w:r>
          </w:p>
          <w:p w14:paraId="4B9CA23D" w14:textId="77777777" w:rsidR="00D239D4" w:rsidRPr="006E38A1" w:rsidRDefault="00AC5569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podaje treść prawa zachowania masy</w:t>
            </w:r>
            <w:r w:rsidR="00D239D4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5308D022" w14:textId="77777777" w:rsidR="00D239D4" w:rsidRPr="006E38A1" w:rsidRDefault="00AC5569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oblicza masy reagentów, stosując prawo zachowania masy</w:t>
            </w:r>
            <w:r w:rsidR="00D239D4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14257741" w14:textId="77777777" w:rsidR="00D239D4" w:rsidRPr="006E38A1" w:rsidRDefault="00AC5569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określa stosunki stechiometryczne reagentów: molowe, masowe, objętościowe</w:t>
            </w:r>
            <w:r w:rsidR="00D239D4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7C5CB65A" w14:textId="77777777" w:rsidR="00D239D4" w:rsidRPr="006E38A1" w:rsidRDefault="00D239D4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oblicza masy i objętości reagentów w oparciu o prawo zachowania masy,</w:t>
            </w:r>
          </w:p>
          <w:p w14:paraId="0BCC8E50" w14:textId="77777777" w:rsidR="00D239D4" w:rsidRPr="006E38A1" w:rsidRDefault="00D239D4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określa masę, liczbę moli, objętość reagenta na podstawie danych innego reagenta,</w:t>
            </w:r>
          </w:p>
          <w:p w14:paraId="417C5107" w14:textId="77777777" w:rsidR="00D239D4" w:rsidRPr="006E38A1" w:rsidRDefault="00D239D4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 xml:space="preserve">ustala, którego substratu użyto </w:t>
            </w:r>
            <w:r w:rsidRPr="006E38A1">
              <w:rPr>
                <w:rFonts w:cstheme="minorHAnsi"/>
                <w:sz w:val="22"/>
                <w:szCs w:val="22"/>
              </w:rPr>
              <w:br/>
              <w:t>w nadmiarze,</w:t>
            </w:r>
          </w:p>
          <w:p w14:paraId="593D5BB3" w14:textId="77777777" w:rsidR="00D239D4" w:rsidRPr="006E38A1" w:rsidRDefault="00D239D4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ustala wzory gazowych reagentów na podstawie stechiometrycznych stosunków objętościowych,</w:t>
            </w:r>
          </w:p>
          <w:p w14:paraId="21F3B9EC" w14:textId="77777777" w:rsidR="00D239D4" w:rsidRPr="006E38A1" w:rsidRDefault="00D239D4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oblicza masę, objętość, liczbę molekuł reagenta na podstawie danej masy, liczby moli, liczby molekuł innego reagenta w dowolnych warunkach ciśnienia i temperatury,</w:t>
            </w:r>
          </w:p>
          <w:p w14:paraId="1E3048AF" w14:textId="77777777" w:rsidR="00D239D4" w:rsidRPr="00F83D5A" w:rsidRDefault="00D239D4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F83D5A">
              <w:rPr>
                <w:rFonts w:cstheme="minorHAnsi"/>
                <w:b/>
                <w:sz w:val="22"/>
                <w:szCs w:val="22"/>
              </w:rPr>
              <w:t>oblicza masy i objętości gazowych produktów reakcji po zmieszaniu substratów w stosunku niestechiometrycz</w:t>
            </w:r>
            <w:r w:rsidRPr="00F83D5A">
              <w:rPr>
                <w:rFonts w:cstheme="minorHAnsi"/>
                <w:b/>
                <w:sz w:val="22"/>
                <w:szCs w:val="22"/>
              </w:rPr>
              <w:softHyphen/>
              <w:t>nym,</w:t>
            </w:r>
          </w:p>
          <w:p w14:paraId="3D613306" w14:textId="77777777" w:rsidR="00D239D4" w:rsidRPr="006E38A1" w:rsidRDefault="00D239D4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projektuje doświadczenia, za pomocą których stwierdza słuszność prawa zachowania masy,</w:t>
            </w:r>
          </w:p>
          <w:p w14:paraId="54EF31AA" w14:textId="77777777" w:rsidR="00D239D4" w:rsidRPr="00F83D5A" w:rsidRDefault="00D239D4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F83D5A">
              <w:rPr>
                <w:rFonts w:cstheme="minorHAnsi"/>
                <w:b/>
                <w:sz w:val="22"/>
                <w:szCs w:val="22"/>
              </w:rPr>
              <w:t>oblicza masę, objętość, liczbę moli reagenta na podstawie danej masy, liczby moli, liczby drobin innego reagenta w dowolnych warunkach ciśnienia i temperatury,</w:t>
            </w:r>
          </w:p>
          <w:p w14:paraId="77512158" w14:textId="77777777" w:rsidR="00AC5569" w:rsidRPr="00F83D5A" w:rsidRDefault="00D239D4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F83D5A">
              <w:rPr>
                <w:rFonts w:cstheme="minorHAnsi"/>
                <w:b/>
                <w:sz w:val="22"/>
                <w:szCs w:val="22"/>
              </w:rPr>
              <w:t xml:space="preserve">oblicza skład procentowy objętościowy mieszanin poreakcyjnych, po </w:t>
            </w:r>
            <w:r w:rsidRPr="00F83D5A">
              <w:rPr>
                <w:rFonts w:cstheme="minorHAnsi"/>
                <w:b/>
                <w:sz w:val="22"/>
                <w:szCs w:val="22"/>
              </w:rPr>
              <w:lastRenderedPageBreak/>
              <w:t>zmieszaniu gazowych substratów w stosunku niestechiometrycznym.</w:t>
            </w:r>
          </w:p>
        </w:tc>
        <w:tc>
          <w:tcPr>
            <w:tcW w:w="2658" w:type="dxa"/>
          </w:tcPr>
          <w:p w14:paraId="7E791DF5" w14:textId="77777777" w:rsidR="005F548B" w:rsidRPr="00F26165" w:rsidRDefault="005F548B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lastRenderedPageBreak/>
              <w:t>Uczeń:</w:t>
            </w:r>
          </w:p>
          <w:p w14:paraId="077F3CEA" w14:textId="77777777" w:rsidR="005F548B" w:rsidRPr="00F26165" w:rsidRDefault="008B566D" w:rsidP="00F26165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dokonuje interpretacji jako</w:t>
            </w:r>
            <w:r w:rsidR="005F548B" w:rsidRPr="00F26165">
              <w:rPr>
                <w:rFonts w:asciiTheme="minorHAnsi" w:hAnsiTheme="minorHAnsi" w:cstheme="minorHAnsi"/>
                <w:sz w:val="22"/>
                <w:szCs w:val="22"/>
              </w:rPr>
              <w:t>ś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ciowej i ilo</w:t>
            </w:r>
            <w:r w:rsidR="005F548B" w:rsidRPr="00F26165">
              <w:rPr>
                <w:rFonts w:asciiTheme="minorHAnsi" w:hAnsiTheme="minorHAnsi" w:cstheme="minorHAnsi"/>
                <w:sz w:val="22"/>
                <w:szCs w:val="22"/>
              </w:rPr>
              <w:t>ś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ciowej r</w:t>
            </w:r>
            <w:r w:rsidR="005F548B" w:rsidRPr="00F26165">
              <w:rPr>
                <w:rFonts w:asciiTheme="minorHAnsi" w:hAnsiTheme="minorHAnsi" w:cstheme="minorHAnsi"/>
                <w:sz w:val="22"/>
                <w:szCs w:val="22"/>
              </w:rPr>
              <w:t>ó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wnania reakcji w uj</w:t>
            </w:r>
            <w:r w:rsidR="005F548B" w:rsidRPr="00F26165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ciu molowym, masowym i obj</w:t>
            </w:r>
            <w:r w:rsidR="005F548B" w:rsidRPr="00F26165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5F548B" w:rsidRPr="00F26165">
              <w:rPr>
                <w:rFonts w:asciiTheme="minorHAnsi" w:hAnsiTheme="minorHAnsi" w:cstheme="minorHAnsi"/>
                <w:sz w:val="22"/>
                <w:szCs w:val="22"/>
              </w:rPr>
              <w:t>ś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ciowym (dla gaz</w:t>
            </w:r>
            <w:r w:rsidR="005F548B" w:rsidRPr="00F26165">
              <w:rPr>
                <w:rFonts w:asciiTheme="minorHAnsi" w:hAnsiTheme="minorHAnsi" w:cstheme="minorHAnsi"/>
                <w:sz w:val="22"/>
                <w:szCs w:val="22"/>
              </w:rPr>
              <w:t>ó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w)</w:t>
            </w:r>
            <w:r w:rsidR="005F548B" w:rsidRPr="00F2616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75088B1" w14:textId="77777777" w:rsidR="00AC5569" w:rsidRPr="00F26165" w:rsidRDefault="005F548B" w:rsidP="00F26165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stosuje do obliczeń równanie Clapeyrona.</w:t>
            </w:r>
          </w:p>
        </w:tc>
      </w:tr>
      <w:tr w:rsidR="00AC5569" w:rsidRPr="00F26165" w14:paraId="4A0D5556" w14:textId="77777777" w:rsidTr="00AC5569">
        <w:tc>
          <w:tcPr>
            <w:tcW w:w="562" w:type="dxa"/>
          </w:tcPr>
          <w:p w14:paraId="2AAA859B" w14:textId="77777777" w:rsidR="00AC5569" w:rsidRPr="00F26165" w:rsidRDefault="00AC5569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44.</w:t>
            </w:r>
          </w:p>
        </w:tc>
        <w:tc>
          <w:tcPr>
            <w:tcW w:w="2127" w:type="dxa"/>
          </w:tcPr>
          <w:p w14:paraId="6AD458EF" w14:textId="77777777" w:rsidR="00AC5569" w:rsidRPr="00F26165" w:rsidRDefault="00AC5569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Powtórzenie i utrwalenie wiadomości</w:t>
            </w:r>
          </w:p>
        </w:tc>
        <w:tc>
          <w:tcPr>
            <w:tcW w:w="850" w:type="dxa"/>
          </w:tcPr>
          <w:p w14:paraId="6F64A98E" w14:textId="77777777" w:rsidR="00AC5569" w:rsidRPr="00F26165" w:rsidRDefault="00AC5569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03C9999C" w14:textId="77777777" w:rsidR="00AC5569" w:rsidRPr="006E38A1" w:rsidRDefault="00AC5569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6816B43C" w14:textId="77777777" w:rsidR="00AC5569" w:rsidRPr="00F26165" w:rsidRDefault="00AC5569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–</w:t>
            </w:r>
          </w:p>
        </w:tc>
      </w:tr>
      <w:tr w:rsidR="00AC5569" w:rsidRPr="00F26165" w14:paraId="700EC024" w14:textId="77777777" w:rsidTr="00AC5569">
        <w:tc>
          <w:tcPr>
            <w:tcW w:w="562" w:type="dxa"/>
          </w:tcPr>
          <w:p w14:paraId="7C8FA186" w14:textId="77777777" w:rsidR="00AC5569" w:rsidRPr="00F26165" w:rsidRDefault="00AC5569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45.</w:t>
            </w:r>
          </w:p>
        </w:tc>
        <w:tc>
          <w:tcPr>
            <w:tcW w:w="2127" w:type="dxa"/>
          </w:tcPr>
          <w:p w14:paraId="2D34975A" w14:textId="77777777" w:rsidR="00AC5569" w:rsidRPr="00F26165" w:rsidRDefault="00AC5569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Pisemny sprawdzian wiadomości</w:t>
            </w:r>
          </w:p>
        </w:tc>
        <w:tc>
          <w:tcPr>
            <w:tcW w:w="850" w:type="dxa"/>
          </w:tcPr>
          <w:p w14:paraId="559F3355" w14:textId="77777777" w:rsidR="00AC5569" w:rsidRPr="00F26165" w:rsidRDefault="00AC5569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57812356" w14:textId="77777777" w:rsidR="00AC5569" w:rsidRPr="006E38A1" w:rsidRDefault="00AC5569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103583D2" w14:textId="77777777" w:rsidR="00AC5569" w:rsidRPr="00F26165" w:rsidRDefault="00AC5569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–</w:t>
            </w:r>
          </w:p>
        </w:tc>
      </w:tr>
      <w:tr w:rsidR="00AC5569" w:rsidRPr="00F26165" w14:paraId="163728A0" w14:textId="77777777" w:rsidTr="00AC5569">
        <w:tc>
          <w:tcPr>
            <w:tcW w:w="562" w:type="dxa"/>
          </w:tcPr>
          <w:p w14:paraId="00EE0F68" w14:textId="77777777" w:rsidR="00AC5569" w:rsidRPr="00F26165" w:rsidRDefault="00AC5569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46.</w:t>
            </w:r>
          </w:p>
        </w:tc>
        <w:tc>
          <w:tcPr>
            <w:tcW w:w="2127" w:type="dxa"/>
          </w:tcPr>
          <w:p w14:paraId="47D1B2AB" w14:textId="77777777" w:rsidR="00AC5569" w:rsidRPr="00F26165" w:rsidRDefault="00AC5569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Analiza wyników sprawdzianu</w:t>
            </w:r>
          </w:p>
        </w:tc>
        <w:tc>
          <w:tcPr>
            <w:tcW w:w="850" w:type="dxa"/>
          </w:tcPr>
          <w:p w14:paraId="52C01234" w14:textId="77777777" w:rsidR="00AC5569" w:rsidRPr="00F26165" w:rsidRDefault="00AC5569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2D873028" w14:textId="77777777" w:rsidR="00AC5569" w:rsidRPr="006E38A1" w:rsidRDefault="00AC5569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364F2B26" w14:textId="77777777" w:rsidR="00AC5569" w:rsidRPr="00F26165" w:rsidRDefault="00AC5569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–</w:t>
            </w:r>
          </w:p>
        </w:tc>
      </w:tr>
      <w:tr w:rsidR="00661DD2" w:rsidRPr="00F26165" w14:paraId="2C9F51A6" w14:textId="77777777" w:rsidTr="004959B4">
        <w:tc>
          <w:tcPr>
            <w:tcW w:w="562" w:type="dxa"/>
          </w:tcPr>
          <w:p w14:paraId="5D1E311B" w14:textId="77777777" w:rsidR="00661DD2" w:rsidRPr="00F26165" w:rsidRDefault="00661DD2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47.</w:t>
            </w:r>
          </w:p>
        </w:tc>
        <w:tc>
          <w:tcPr>
            <w:tcW w:w="2127" w:type="dxa"/>
          </w:tcPr>
          <w:p w14:paraId="6A4EAE60" w14:textId="77777777" w:rsidR="00661DD2" w:rsidRPr="00F26165" w:rsidRDefault="00661DD2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Rodzaje mieszanin</w:t>
            </w:r>
          </w:p>
        </w:tc>
        <w:tc>
          <w:tcPr>
            <w:tcW w:w="850" w:type="dxa"/>
          </w:tcPr>
          <w:p w14:paraId="67848359" w14:textId="77777777" w:rsidR="00661DD2" w:rsidRPr="00F26165" w:rsidRDefault="00661DD2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61AFCB71" w14:textId="77777777" w:rsidR="00054B3D" w:rsidRPr="006E38A1" w:rsidRDefault="00054B3D" w:rsidP="00F26165">
            <w:pPr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Uczeń:</w:t>
            </w:r>
          </w:p>
          <w:p w14:paraId="301C8D49" w14:textId="77777777" w:rsidR="00B4542C" w:rsidRPr="006E38A1" w:rsidRDefault="00054B3D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podaje definicję pojęć: układ, otoczenie, faza</w:t>
            </w:r>
            <w:r w:rsidR="00B4542C" w:rsidRPr="006E38A1">
              <w:rPr>
                <w:rFonts w:cstheme="minorHAnsi"/>
                <w:sz w:val="22"/>
                <w:szCs w:val="22"/>
              </w:rPr>
              <w:t>,</w:t>
            </w:r>
            <w:r w:rsidR="00AE494D" w:rsidRPr="006E38A1">
              <w:rPr>
                <w:rFonts w:cstheme="minorHAnsi"/>
                <w:sz w:val="22"/>
                <w:szCs w:val="22"/>
              </w:rPr>
              <w:t xml:space="preserve"> roztwór, zawiesina, koloid</w:t>
            </w:r>
          </w:p>
          <w:p w14:paraId="5264FE30" w14:textId="77777777" w:rsidR="00B4542C" w:rsidRPr="006E38A1" w:rsidRDefault="00054B3D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podaje definicję poję</w:t>
            </w:r>
            <w:r w:rsidR="00B4542C" w:rsidRPr="006E38A1">
              <w:rPr>
                <w:rFonts w:cstheme="minorHAnsi"/>
                <w:sz w:val="22"/>
                <w:szCs w:val="22"/>
              </w:rPr>
              <w:t>cia</w:t>
            </w:r>
            <w:r w:rsidRPr="006E38A1">
              <w:rPr>
                <w:rFonts w:cstheme="minorHAnsi"/>
                <w:sz w:val="22"/>
                <w:szCs w:val="22"/>
              </w:rPr>
              <w:t>: mieszanina</w:t>
            </w:r>
            <w:r w:rsidR="00B4542C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07785B05" w14:textId="77777777" w:rsidR="00B4542C" w:rsidRPr="006E38A1" w:rsidRDefault="00054B3D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dokonuje podziału mieszanin według różnych kryteriów</w:t>
            </w:r>
            <w:r w:rsidR="00B4542C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2F4891A7" w14:textId="77777777" w:rsidR="00661DD2" w:rsidRPr="00D32BAA" w:rsidRDefault="00B4542C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D32BAA">
              <w:rPr>
                <w:rFonts w:cstheme="minorHAnsi"/>
                <w:b/>
                <w:sz w:val="22"/>
                <w:szCs w:val="22"/>
              </w:rPr>
              <w:t>rozróżnia rodzaje układów dyspersyj</w:t>
            </w:r>
            <w:r w:rsidRPr="00D32BAA">
              <w:rPr>
                <w:rFonts w:cstheme="minorHAnsi"/>
                <w:b/>
                <w:sz w:val="22"/>
                <w:szCs w:val="22"/>
              </w:rPr>
              <w:softHyphen/>
              <w:t>nych na podstawie stanu skupienia fazy rozproszonej i fazy rozpraszającej.</w:t>
            </w:r>
          </w:p>
        </w:tc>
        <w:tc>
          <w:tcPr>
            <w:tcW w:w="2658" w:type="dxa"/>
          </w:tcPr>
          <w:p w14:paraId="0E088E69" w14:textId="77777777" w:rsidR="00054B3D" w:rsidRPr="00F26165" w:rsidRDefault="00054B3D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Uczeń:</w:t>
            </w:r>
          </w:p>
          <w:p w14:paraId="794C0458" w14:textId="77777777" w:rsidR="00180743" w:rsidRPr="00F26165" w:rsidRDefault="00180743" w:rsidP="00F26165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rozróżnia układy homogeniczne i heterogeniczne,</w:t>
            </w:r>
          </w:p>
          <w:p w14:paraId="744F98A1" w14:textId="77777777" w:rsidR="00661DD2" w:rsidRPr="00F26165" w:rsidRDefault="00180743" w:rsidP="00F26165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wymienia różnice we właściwościach roztworów właściwych, koloidów i zawiesin.</w:t>
            </w:r>
          </w:p>
        </w:tc>
      </w:tr>
      <w:tr w:rsidR="00661DD2" w:rsidRPr="00F26165" w14:paraId="441123AC" w14:textId="77777777" w:rsidTr="004959B4">
        <w:tc>
          <w:tcPr>
            <w:tcW w:w="562" w:type="dxa"/>
          </w:tcPr>
          <w:p w14:paraId="770C1C33" w14:textId="77777777" w:rsidR="00661DD2" w:rsidRPr="00F26165" w:rsidRDefault="00661DD2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48.</w:t>
            </w:r>
          </w:p>
        </w:tc>
        <w:tc>
          <w:tcPr>
            <w:tcW w:w="2127" w:type="dxa"/>
          </w:tcPr>
          <w:p w14:paraId="26A2DAFF" w14:textId="77777777" w:rsidR="00661DD2" w:rsidRPr="00F26165" w:rsidRDefault="00661DD2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Koloidy</w:t>
            </w:r>
          </w:p>
        </w:tc>
        <w:tc>
          <w:tcPr>
            <w:tcW w:w="850" w:type="dxa"/>
          </w:tcPr>
          <w:p w14:paraId="50B835E3" w14:textId="77777777" w:rsidR="00661DD2" w:rsidRPr="00F26165" w:rsidRDefault="00661DD2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45F829B8" w14:textId="77777777" w:rsidR="00054B3D" w:rsidRPr="006E38A1" w:rsidRDefault="00054B3D" w:rsidP="00F26165">
            <w:pPr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Uczeń:</w:t>
            </w:r>
          </w:p>
          <w:p w14:paraId="5C655308" w14:textId="77777777" w:rsidR="00B4542C" w:rsidRPr="006E38A1" w:rsidRDefault="00054B3D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wyjaśnia, na czym polega solwatacja i hydratacja</w:t>
            </w:r>
            <w:r w:rsidR="00B4542C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362F35EB" w14:textId="77777777" w:rsidR="00661DD2" w:rsidRPr="00D32BAA" w:rsidRDefault="00B4542C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D32BAA">
              <w:rPr>
                <w:rFonts w:cstheme="minorHAnsi"/>
                <w:b/>
                <w:sz w:val="22"/>
                <w:szCs w:val="22"/>
              </w:rPr>
              <w:t>podaje przykłady układów koloidal</w:t>
            </w:r>
            <w:r w:rsidRPr="00D32BAA">
              <w:rPr>
                <w:rFonts w:cstheme="minorHAnsi"/>
                <w:b/>
                <w:sz w:val="22"/>
                <w:szCs w:val="22"/>
              </w:rPr>
              <w:softHyphen/>
              <w:t>nych, opisuje ich właściwości</w:t>
            </w:r>
            <w:r w:rsidR="00AE494D" w:rsidRPr="00D32BAA">
              <w:rPr>
                <w:rFonts w:cstheme="minorHAnsi"/>
                <w:b/>
                <w:sz w:val="22"/>
                <w:szCs w:val="22"/>
              </w:rPr>
              <w:t>,</w:t>
            </w:r>
          </w:p>
          <w:p w14:paraId="4C34544F" w14:textId="77777777" w:rsidR="00AE494D" w:rsidRPr="006E38A1" w:rsidRDefault="00AE494D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wyjaśnia na czym polega efekt Tyndalla,</w:t>
            </w:r>
          </w:p>
          <w:p w14:paraId="0E932FAC" w14:textId="77777777" w:rsidR="00AE494D" w:rsidRPr="006E38A1" w:rsidRDefault="00AE494D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projektuje doświadczenie, w którym otrzymuje koloid</w:t>
            </w:r>
            <w:r w:rsidR="0029704E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3F988C36" w14:textId="77777777" w:rsidR="00A83A02" w:rsidRPr="006E38A1" w:rsidRDefault="00A83A02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wyjaśnia różnicę w znaczeniu pojęć: zol i żel</w:t>
            </w:r>
            <w:r w:rsidR="0029704E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5A47CC55" w14:textId="77777777" w:rsidR="0029704E" w:rsidRPr="006E38A1" w:rsidRDefault="0029704E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wyjaśnia różnicę w znaczeniu pojęć: koagulacja i peptyzacja,</w:t>
            </w:r>
          </w:p>
          <w:p w14:paraId="0F76B51E" w14:textId="77777777" w:rsidR="0029704E" w:rsidRPr="006E38A1" w:rsidRDefault="0029704E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dokonuje podziału koloidów ze względu na ich powinowactwo do rozpuszczalnika,</w:t>
            </w:r>
          </w:p>
          <w:p w14:paraId="580F0A60" w14:textId="77777777" w:rsidR="0029704E" w:rsidRPr="006E38A1" w:rsidRDefault="0029704E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wyjaśnia budowę miceli</w:t>
            </w:r>
          </w:p>
          <w:p w14:paraId="540DF3D8" w14:textId="77777777" w:rsidR="001C706E" w:rsidRPr="006E38A1" w:rsidRDefault="001C706E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podaje definicję pojęć: emulsja, emulgator, piana</w:t>
            </w:r>
          </w:p>
          <w:p w14:paraId="36507FAF" w14:textId="77777777" w:rsidR="001C706E" w:rsidRPr="006E38A1" w:rsidRDefault="001C706E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wyjaśnia czym różni się emulsja W/O od emulsji O/W,</w:t>
            </w:r>
          </w:p>
          <w:p w14:paraId="493F2AB9" w14:textId="77777777" w:rsidR="001C706E" w:rsidRPr="006E38A1" w:rsidRDefault="001C706E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wyjaśnia zasadę działania emulgatora.</w:t>
            </w:r>
          </w:p>
        </w:tc>
        <w:tc>
          <w:tcPr>
            <w:tcW w:w="2658" w:type="dxa"/>
          </w:tcPr>
          <w:p w14:paraId="1756E65B" w14:textId="77777777" w:rsidR="00180743" w:rsidRPr="00F26165" w:rsidRDefault="00180743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Uczeń:</w:t>
            </w:r>
          </w:p>
          <w:p w14:paraId="7BD00127" w14:textId="77777777" w:rsidR="00180743" w:rsidRPr="00F26165" w:rsidRDefault="00180743" w:rsidP="00F26165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rozróżnia układy homogeniczne i heterogeniczne,</w:t>
            </w:r>
          </w:p>
          <w:p w14:paraId="75C93C09" w14:textId="77777777" w:rsidR="00661DD2" w:rsidRPr="00F26165" w:rsidRDefault="00180743" w:rsidP="00F26165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wymienia różnice we właściwościach roztworów właściwych, koloidów i zawiesin.</w:t>
            </w:r>
          </w:p>
        </w:tc>
      </w:tr>
      <w:tr w:rsidR="00661DD2" w:rsidRPr="00F26165" w14:paraId="6566051B" w14:textId="77777777" w:rsidTr="004959B4">
        <w:tc>
          <w:tcPr>
            <w:tcW w:w="562" w:type="dxa"/>
          </w:tcPr>
          <w:p w14:paraId="609267CE" w14:textId="77777777" w:rsidR="00661DD2" w:rsidRPr="00F26165" w:rsidRDefault="00661DD2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49.</w:t>
            </w:r>
          </w:p>
        </w:tc>
        <w:tc>
          <w:tcPr>
            <w:tcW w:w="2127" w:type="dxa"/>
          </w:tcPr>
          <w:p w14:paraId="6BA5405F" w14:textId="77777777" w:rsidR="00661DD2" w:rsidRPr="00F26165" w:rsidRDefault="00661DD2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Rozpuszczanie substancji</w:t>
            </w:r>
          </w:p>
        </w:tc>
        <w:tc>
          <w:tcPr>
            <w:tcW w:w="850" w:type="dxa"/>
          </w:tcPr>
          <w:p w14:paraId="3DA363FD" w14:textId="77777777" w:rsidR="00661DD2" w:rsidRPr="00F26165" w:rsidRDefault="00661DD2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403FB4E8" w14:textId="77777777" w:rsidR="00054B3D" w:rsidRPr="006E38A1" w:rsidRDefault="00054B3D" w:rsidP="00F26165">
            <w:pPr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Uczeń:</w:t>
            </w:r>
          </w:p>
          <w:p w14:paraId="670BF382" w14:textId="77777777" w:rsidR="00B4542C" w:rsidRPr="006E38A1" w:rsidRDefault="00054B3D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opisuje sposoby otrzymywania roztworów nasyconych i nienasyco</w:t>
            </w:r>
            <w:r w:rsidRPr="006E38A1">
              <w:rPr>
                <w:rFonts w:cstheme="minorHAnsi"/>
                <w:sz w:val="22"/>
                <w:szCs w:val="22"/>
              </w:rPr>
              <w:softHyphen/>
            </w:r>
            <w:r w:rsidR="00B4542C" w:rsidRPr="006E38A1">
              <w:rPr>
                <w:rFonts w:cstheme="minorHAnsi"/>
                <w:sz w:val="22"/>
                <w:szCs w:val="22"/>
              </w:rPr>
              <w:t>nych,</w:t>
            </w:r>
          </w:p>
          <w:p w14:paraId="5089AA27" w14:textId="77777777" w:rsidR="00B4542C" w:rsidRPr="006E38A1" w:rsidRDefault="00B4542C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wykonuje proste oblicze</w:t>
            </w:r>
            <w:r w:rsidRPr="006E38A1">
              <w:rPr>
                <w:rFonts w:cstheme="minorHAnsi"/>
                <w:sz w:val="22"/>
                <w:szCs w:val="22"/>
              </w:rPr>
              <w:softHyphen/>
              <w:t>nia dotyczę rozpuszczalności,</w:t>
            </w:r>
          </w:p>
          <w:p w14:paraId="4C517189" w14:textId="77777777" w:rsidR="00B4542C" w:rsidRPr="006E38A1" w:rsidRDefault="00B4542C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wyjaśnia różnice między rozpuszczaniem i rozpuszczalnością,</w:t>
            </w:r>
          </w:p>
          <w:p w14:paraId="6B7D66AA" w14:textId="77777777" w:rsidR="00B4542C" w:rsidRPr="006E38A1" w:rsidRDefault="00B4542C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interpretuje wykresy zależności rozpuszczalności od temperatury,</w:t>
            </w:r>
          </w:p>
          <w:p w14:paraId="44D8760D" w14:textId="77777777" w:rsidR="00B4542C" w:rsidRPr="006E38A1" w:rsidRDefault="00B4542C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dokonuje obliczeń związanych z rozpuszczalnością,</w:t>
            </w:r>
          </w:p>
          <w:p w14:paraId="3F35B8F3" w14:textId="77777777" w:rsidR="00661DD2" w:rsidRPr="00D32BAA" w:rsidRDefault="00B4542C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D32BAA">
              <w:rPr>
                <w:rFonts w:cstheme="minorHAnsi"/>
                <w:b/>
                <w:sz w:val="22"/>
                <w:szCs w:val="22"/>
              </w:rPr>
              <w:t>sporządza roztwory nasycone i nienasycone</w:t>
            </w:r>
            <w:r w:rsidR="001C706E" w:rsidRPr="00D32BAA">
              <w:rPr>
                <w:rFonts w:cstheme="minorHAnsi"/>
                <w:b/>
                <w:sz w:val="22"/>
                <w:szCs w:val="22"/>
              </w:rPr>
              <w:t>,</w:t>
            </w:r>
          </w:p>
          <w:p w14:paraId="0B050F28" w14:textId="77777777" w:rsidR="001C706E" w:rsidRPr="006E38A1" w:rsidRDefault="001C706E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opisuje zjawiska, które mogą towarzyszyć rozpuszczaniu substancji</w:t>
            </w:r>
          </w:p>
        </w:tc>
        <w:tc>
          <w:tcPr>
            <w:tcW w:w="2658" w:type="dxa"/>
          </w:tcPr>
          <w:p w14:paraId="5C2332F1" w14:textId="77777777" w:rsidR="00054B3D" w:rsidRPr="00F26165" w:rsidRDefault="00054B3D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Uczeń:</w:t>
            </w:r>
          </w:p>
          <w:p w14:paraId="4D663758" w14:textId="77777777" w:rsidR="00661DD2" w:rsidRPr="00F26165" w:rsidRDefault="00180743" w:rsidP="00F26165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wykonuje obliczenia związane z przygotowaniem, rozcieńczaniem i zatężaniem roztworów z zastosowaniem pojęć: stężenie procentowe lub molowe oraz rozpuszczalność.</w:t>
            </w:r>
          </w:p>
        </w:tc>
      </w:tr>
      <w:tr w:rsidR="00661DD2" w:rsidRPr="00F26165" w14:paraId="4FDB75C9" w14:textId="77777777" w:rsidTr="004959B4">
        <w:tc>
          <w:tcPr>
            <w:tcW w:w="562" w:type="dxa"/>
          </w:tcPr>
          <w:p w14:paraId="15DECA5B" w14:textId="77777777" w:rsidR="00661DD2" w:rsidRPr="00F26165" w:rsidRDefault="00661DD2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50.</w:t>
            </w:r>
          </w:p>
        </w:tc>
        <w:tc>
          <w:tcPr>
            <w:tcW w:w="2127" w:type="dxa"/>
          </w:tcPr>
          <w:p w14:paraId="1F05CDF7" w14:textId="77777777" w:rsidR="00661DD2" w:rsidRPr="00F26165" w:rsidRDefault="00661DD2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Metody rozdzielania mieszanin</w:t>
            </w:r>
          </w:p>
        </w:tc>
        <w:tc>
          <w:tcPr>
            <w:tcW w:w="850" w:type="dxa"/>
          </w:tcPr>
          <w:p w14:paraId="3CBB4C74" w14:textId="77777777" w:rsidR="00661DD2" w:rsidRPr="00F26165" w:rsidRDefault="00661DD2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7870E22B" w14:textId="77777777" w:rsidR="00054B3D" w:rsidRPr="006E38A1" w:rsidRDefault="00054B3D" w:rsidP="00F26165">
            <w:pPr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Uczeń:</w:t>
            </w:r>
          </w:p>
          <w:p w14:paraId="1DA17845" w14:textId="77777777" w:rsidR="00054B3D" w:rsidRPr="006E38A1" w:rsidRDefault="00054B3D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lastRenderedPageBreak/>
              <w:t>wymienia sposoby rozdzielania mieszanin jednorodnych i niejednorodnych</w:t>
            </w:r>
            <w:r w:rsidR="00380B1E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568FB114" w14:textId="77777777" w:rsidR="00380B1E" w:rsidRPr="006E38A1" w:rsidRDefault="00380B1E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projektuje doświadczenia, w którym rozdziela składniki mieszaniny i odzyskuje substancję rozpuszczoną,</w:t>
            </w:r>
          </w:p>
          <w:p w14:paraId="61892714" w14:textId="77777777" w:rsidR="00380B1E" w:rsidRPr="006E38A1" w:rsidRDefault="00380B1E" w:rsidP="00380B1E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projektuje doświadczenia, w którym rozdziela składniki mieszaniny i odzyskuje rozpuszczalnik.</w:t>
            </w:r>
          </w:p>
          <w:p w14:paraId="65AD09CC" w14:textId="77777777" w:rsidR="00661DD2" w:rsidRPr="006E38A1" w:rsidRDefault="00661DD2" w:rsidP="00F2616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58" w:type="dxa"/>
          </w:tcPr>
          <w:p w14:paraId="3A5DC7A7" w14:textId="77777777" w:rsidR="00054B3D" w:rsidRPr="00F26165" w:rsidRDefault="00054B3D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lastRenderedPageBreak/>
              <w:t>Uczeń:</w:t>
            </w:r>
          </w:p>
          <w:p w14:paraId="3AC124C4" w14:textId="77777777" w:rsidR="00180743" w:rsidRPr="00F26165" w:rsidRDefault="00180743" w:rsidP="00F26165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2616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opisuje sposoby rozdzielenia roztworów właściwych (ciał stałych w cieczach, cieczy w cieczach) na składniki (m.in. ekstrakcja, chromatografia, elektroforeza),</w:t>
            </w:r>
          </w:p>
          <w:p w14:paraId="1EAC378A" w14:textId="77777777" w:rsidR="00661DD2" w:rsidRPr="00F26165" w:rsidRDefault="00180743" w:rsidP="00F26165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>projektuje i przeprowadza doświadczenie pozwalające rozdzielić mieszaninę niejednorodną (ciał stałych w cieczach) na składniki.</w:t>
            </w:r>
          </w:p>
        </w:tc>
      </w:tr>
      <w:tr w:rsidR="00661DD2" w:rsidRPr="00F26165" w14:paraId="717E4D00" w14:textId="77777777" w:rsidTr="004959B4">
        <w:tc>
          <w:tcPr>
            <w:tcW w:w="562" w:type="dxa"/>
          </w:tcPr>
          <w:p w14:paraId="314272E4" w14:textId="77777777" w:rsidR="00661DD2" w:rsidRPr="00F26165" w:rsidRDefault="00661DD2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lastRenderedPageBreak/>
              <w:t>51.</w:t>
            </w:r>
          </w:p>
        </w:tc>
        <w:tc>
          <w:tcPr>
            <w:tcW w:w="2127" w:type="dxa"/>
          </w:tcPr>
          <w:p w14:paraId="5D3E6A9F" w14:textId="77777777" w:rsidR="00661DD2" w:rsidRPr="00F26165" w:rsidRDefault="00661DD2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Sposoby wyrażania stężeń roztworów</w:t>
            </w:r>
          </w:p>
        </w:tc>
        <w:tc>
          <w:tcPr>
            <w:tcW w:w="850" w:type="dxa"/>
          </w:tcPr>
          <w:p w14:paraId="3E8D2EC7" w14:textId="77777777" w:rsidR="00661DD2" w:rsidRPr="00F26165" w:rsidRDefault="00661DD2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14:paraId="49485A0A" w14:textId="77777777" w:rsidR="00054B3D" w:rsidRPr="006E38A1" w:rsidRDefault="00054B3D" w:rsidP="00F26165">
            <w:pPr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Uczeń:</w:t>
            </w:r>
          </w:p>
          <w:p w14:paraId="77B311FD" w14:textId="77777777" w:rsidR="00B4542C" w:rsidRPr="006E38A1" w:rsidRDefault="00B4542C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wyjaśnia pojęcie stężenia procentowego roztworu,</w:t>
            </w:r>
          </w:p>
          <w:p w14:paraId="2BC60761" w14:textId="77777777" w:rsidR="00B4542C" w:rsidRPr="006E38A1" w:rsidRDefault="00B4542C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wyjaśnia pojęcie stężenia molowego roztworu,</w:t>
            </w:r>
          </w:p>
          <w:p w14:paraId="6715E070" w14:textId="77777777" w:rsidR="00B4542C" w:rsidRPr="006E38A1" w:rsidRDefault="00B4542C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wykonuje proste oblicze</w:t>
            </w:r>
            <w:r w:rsidRPr="006E38A1">
              <w:rPr>
                <w:rFonts w:cstheme="minorHAnsi"/>
                <w:sz w:val="22"/>
                <w:szCs w:val="22"/>
              </w:rPr>
              <w:softHyphen/>
              <w:t>nia dotyczę stężenia procentowego i stężenia molowego,</w:t>
            </w:r>
          </w:p>
          <w:p w14:paraId="4D501E79" w14:textId="77777777" w:rsidR="00B4542C" w:rsidRPr="006E38A1" w:rsidRDefault="00B4542C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omawia zasady stosowane przy sporządzaniu roztworów o określo</w:t>
            </w:r>
            <w:r w:rsidRPr="006E38A1">
              <w:rPr>
                <w:rFonts w:cstheme="minorHAnsi"/>
                <w:sz w:val="22"/>
                <w:szCs w:val="22"/>
              </w:rPr>
              <w:softHyphen/>
              <w:t>nym stężeniu molowym,</w:t>
            </w:r>
          </w:p>
          <w:p w14:paraId="15ADF67B" w14:textId="77777777" w:rsidR="00B4542C" w:rsidRPr="006E38A1" w:rsidRDefault="00B4542C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przelicza rozpusz</w:t>
            </w:r>
            <w:r w:rsidRPr="006E38A1">
              <w:rPr>
                <w:rFonts w:cstheme="minorHAnsi"/>
                <w:sz w:val="22"/>
                <w:szCs w:val="22"/>
              </w:rPr>
              <w:softHyphen/>
              <w:t>czalność na stężenie procentowe (i odwrotnie),</w:t>
            </w:r>
          </w:p>
          <w:p w14:paraId="4DD57D16" w14:textId="77777777" w:rsidR="00B4542C" w:rsidRPr="006E38A1" w:rsidRDefault="00B4542C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posługuje się w obliczeniach stęże</w:t>
            </w:r>
            <w:r w:rsidRPr="006E38A1">
              <w:rPr>
                <w:rFonts w:cstheme="minorHAnsi"/>
                <w:sz w:val="22"/>
                <w:szCs w:val="22"/>
              </w:rPr>
              <w:softHyphen/>
              <w:t>niami procentowymi i molowymi,</w:t>
            </w:r>
          </w:p>
          <w:p w14:paraId="122C9BDF" w14:textId="77777777" w:rsidR="00B4542C" w:rsidRPr="006E38A1" w:rsidRDefault="00B4542C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oblicza stężenie masowe roztworów,</w:t>
            </w:r>
          </w:p>
          <w:p w14:paraId="54647C8C" w14:textId="77777777" w:rsidR="00B4542C" w:rsidRPr="006E38A1" w:rsidRDefault="00B4542C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oblicza liczbę moli substancji rozpuszczonej, jej masę, objętość roztworu,</w:t>
            </w:r>
          </w:p>
          <w:p w14:paraId="2E0AEC17" w14:textId="77777777" w:rsidR="00B4542C" w:rsidRPr="006E38A1" w:rsidRDefault="00B4542C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przelicza stężenie procentowe na molowe (i odwrotnie),</w:t>
            </w:r>
          </w:p>
          <w:p w14:paraId="740FF10A" w14:textId="77777777" w:rsidR="00B4542C" w:rsidRPr="00D32BAA" w:rsidRDefault="00B4542C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D32BAA">
              <w:rPr>
                <w:rFonts w:cstheme="minorHAnsi"/>
                <w:b/>
                <w:sz w:val="22"/>
                <w:szCs w:val="22"/>
              </w:rPr>
              <w:t>sporządza roztwór o określonym stęże</w:t>
            </w:r>
            <w:r w:rsidRPr="00D32BAA">
              <w:rPr>
                <w:rFonts w:cstheme="minorHAnsi"/>
                <w:b/>
                <w:sz w:val="22"/>
                <w:szCs w:val="22"/>
              </w:rPr>
              <w:softHyphen/>
              <w:t>niu molowym,</w:t>
            </w:r>
          </w:p>
          <w:p w14:paraId="229EFFCD" w14:textId="77777777" w:rsidR="00B4542C" w:rsidRPr="00D32BAA" w:rsidRDefault="00B4542C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D32BAA">
              <w:rPr>
                <w:rFonts w:cstheme="minorHAnsi"/>
                <w:b/>
                <w:sz w:val="22"/>
                <w:szCs w:val="22"/>
              </w:rPr>
              <w:t>przelicza stężenie molowe na rozpuszczalność sub</w:t>
            </w:r>
            <w:r w:rsidRPr="00D32BAA">
              <w:rPr>
                <w:rFonts w:cstheme="minorHAnsi"/>
                <w:b/>
                <w:sz w:val="22"/>
                <w:szCs w:val="22"/>
              </w:rPr>
              <w:softHyphen/>
              <w:t>stancji (i odwrotnie),</w:t>
            </w:r>
          </w:p>
          <w:p w14:paraId="48C815FE" w14:textId="77777777" w:rsidR="00B4542C" w:rsidRPr="00D32BAA" w:rsidRDefault="00B4542C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D32BAA">
              <w:rPr>
                <w:rFonts w:cstheme="minorHAnsi"/>
                <w:b/>
                <w:sz w:val="22"/>
                <w:szCs w:val="22"/>
              </w:rPr>
              <w:t>posługuje się w obliczeniach stężeń, gęstością roztworów i roz</w:t>
            </w:r>
            <w:r w:rsidRPr="00D32BAA">
              <w:rPr>
                <w:rFonts w:cstheme="minorHAnsi"/>
                <w:b/>
                <w:sz w:val="22"/>
                <w:szCs w:val="22"/>
              </w:rPr>
              <w:softHyphen/>
              <w:t>puszczalnika,</w:t>
            </w:r>
          </w:p>
          <w:p w14:paraId="3F0085CB" w14:textId="77777777" w:rsidR="00B4542C" w:rsidRPr="00D32BAA" w:rsidRDefault="00B4542C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D32BAA">
              <w:rPr>
                <w:rFonts w:cstheme="minorHAnsi"/>
                <w:b/>
                <w:sz w:val="22"/>
                <w:szCs w:val="22"/>
              </w:rPr>
              <w:t>oblicza stężenia roztworów powstałych w wyniku reakcji chemicznych,</w:t>
            </w:r>
          </w:p>
          <w:p w14:paraId="12199264" w14:textId="77777777" w:rsidR="00B4542C" w:rsidRPr="00D32BAA" w:rsidRDefault="00B4542C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D32BAA">
              <w:rPr>
                <w:rFonts w:cstheme="minorHAnsi"/>
                <w:b/>
                <w:sz w:val="22"/>
                <w:szCs w:val="22"/>
              </w:rPr>
              <w:t>oblicza masy molowe, masy cząsteczkowe substancji rozpusz</w:t>
            </w:r>
            <w:r w:rsidRPr="00D32BAA">
              <w:rPr>
                <w:rFonts w:cstheme="minorHAnsi"/>
                <w:b/>
                <w:sz w:val="22"/>
                <w:szCs w:val="22"/>
              </w:rPr>
              <w:softHyphen/>
              <w:t>czonej oraz gęstości roztworów, wykorzystując zależność stężenia molowego od stężenia procento</w:t>
            </w:r>
            <w:r w:rsidRPr="00D32BAA">
              <w:rPr>
                <w:rFonts w:cstheme="minorHAnsi"/>
                <w:b/>
                <w:sz w:val="22"/>
                <w:szCs w:val="22"/>
              </w:rPr>
              <w:softHyphen/>
              <w:t>wego,</w:t>
            </w:r>
          </w:p>
          <w:p w14:paraId="7A11D167" w14:textId="77777777" w:rsidR="00B4542C" w:rsidRPr="00D32BAA" w:rsidRDefault="00B4542C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D32BAA">
              <w:rPr>
                <w:rFonts w:cstheme="minorHAnsi"/>
                <w:b/>
                <w:sz w:val="22"/>
                <w:szCs w:val="22"/>
              </w:rPr>
              <w:t>wyprowadza zależność między stężeniem procentowym i molowym.</w:t>
            </w:r>
          </w:p>
        </w:tc>
        <w:tc>
          <w:tcPr>
            <w:tcW w:w="2658" w:type="dxa"/>
          </w:tcPr>
          <w:p w14:paraId="189B5CC6" w14:textId="77777777" w:rsidR="00054B3D" w:rsidRPr="00F26165" w:rsidRDefault="00054B3D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Uczeń:</w:t>
            </w:r>
          </w:p>
          <w:p w14:paraId="1B42D141" w14:textId="77777777" w:rsidR="00180743" w:rsidRPr="00F26165" w:rsidRDefault="00180743" w:rsidP="00F26165">
            <w:pPr>
              <w:pStyle w:val="Akapitzlist"/>
              <w:numPr>
                <w:ilvl w:val="0"/>
                <w:numId w:val="15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wykonuje obliczenia związane z przygotowaniem, rozcieńczaniem i zatężaniem roztworów z zastosowaniem pojęć: stężenie procentowe lub molowe oraz rozpuszczalność,</w:t>
            </w:r>
          </w:p>
          <w:p w14:paraId="6D625C5D" w14:textId="77777777" w:rsidR="00661DD2" w:rsidRPr="00F26165" w:rsidRDefault="00180743" w:rsidP="00F26165">
            <w:pPr>
              <w:pStyle w:val="Akapitzlist"/>
              <w:numPr>
                <w:ilvl w:val="0"/>
                <w:numId w:val="15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projektuje i przeprowadza doświadczenie pozwalające otrzymać roztwór o określonym stężeniu procentowym lub molowym.</w:t>
            </w:r>
          </w:p>
        </w:tc>
      </w:tr>
      <w:tr w:rsidR="00661DD2" w:rsidRPr="00F26165" w14:paraId="61AE0FBE" w14:textId="77777777" w:rsidTr="004959B4">
        <w:tc>
          <w:tcPr>
            <w:tcW w:w="562" w:type="dxa"/>
          </w:tcPr>
          <w:p w14:paraId="155CE486" w14:textId="77777777" w:rsidR="00661DD2" w:rsidRPr="00F26165" w:rsidRDefault="00661DD2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52.</w:t>
            </w:r>
          </w:p>
        </w:tc>
        <w:tc>
          <w:tcPr>
            <w:tcW w:w="2127" w:type="dxa"/>
          </w:tcPr>
          <w:p w14:paraId="27B7B555" w14:textId="77777777" w:rsidR="00661DD2" w:rsidRPr="00F26165" w:rsidRDefault="00661DD2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Rozcieńczanie i zatężanie roztworów</w:t>
            </w:r>
          </w:p>
        </w:tc>
        <w:tc>
          <w:tcPr>
            <w:tcW w:w="850" w:type="dxa"/>
          </w:tcPr>
          <w:p w14:paraId="4DB450C0" w14:textId="77777777" w:rsidR="00661DD2" w:rsidRPr="00F26165" w:rsidRDefault="00661DD2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198AAB8C" w14:textId="77777777" w:rsidR="00054B3D" w:rsidRPr="006E38A1" w:rsidRDefault="00054B3D" w:rsidP="00F26165">
            <w:pPr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Uczeń:</w:t>
            </w:r>
          </w:p>
          <w:p w14:paraId="77E3CC82" w14:textId="77777777" w:rsidR="00924736" w:rsidRDefault="00B4542C" w:rsidP="00F26165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 xml:space="preserve">wymienia sposoby zwiększania stężenia </w:t>
            </w:r>
            <w:r w:rsidRPr="006E38A1">
              <w:rPr>
                <w:rFonts w:cstheme="minorHAnsi"/>
                <w:sz w:val="22"/>
                <w:szCs w:val="22"/>
              </w:rPr>
              <w:lastRenderedPageBreak/>
              <w:t>roztworów i ich rozcień</w:t>
            </w:r>
            <w:r w:rsidRPr="006E38A1">
              <w:rPr>
                <w:rFonts w:cstheme="minorHAnsi"/>
                <w:sz w:val="22"/>
                <w:szCs w:val="22"/>
              </w:rPr>
              <w:softHyphen/>
              <w:t>czania</w:t>
            </w:r>
            <w:r w:rsidR="00924736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79298F55" w14:textId="77777777" w:rsidR="00D32BAA" w:rsidRPr="00D32BAA" w:rsidRDefault="00D32BAA" w:rsidP="00D32BAA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D32BAA">
              <w:rPr>
                <w:rFonts w:cstheme="minorHAnsi"/>
                <w:b/>
                <w:sz w:val="22"/>
                <w:szCs w:val="22"/>
              </w:rPr>
              <w:t>oblicza stężenia roztworów po zmianie ilości substancji rozpusz</w:t>
            </w:r>
            <w:r w:rsidRPr="00D32BAA">
              <w:rPr>
                <w:rFonts w:cstheme="minorHAnsi"/>
                <w:b/>
                <w:sz w:val="22"/>
                <w:szCs w:val="22"/>
              </w:rPr>
              <w:softHyphen/>
              <w:t>czonej i rozpuszczalnika,</w:t>
            </w:r>
          </w:p>
          <w:p w14:paraId="4A6CB6AD" w14:textId="77777777" w:rsidR="00B4542C" w:rsidRPr="006E38A1" w:rsidRDefault="00B4542C" w:rsidP="00F26165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oblicza stosunki objętościowe i masowe roztworów, wykorzystując regułę krzyżową</w:t>
            </w:r>
            <w:r w:rsidR="00924736" w:rsidRPr="006E38A1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2658" w:type="dxa"/>
          </w:tcPr>
          <w:p w14:paraId="47A8DBFF" w14:textId="77777777" w:rsidR="00054B3D" w:rsidRPr="00F26165" w:rsidRDefault="00054B3D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lastRenderedPageBreak/>
              <w:t>Uczeń:</w:t>
            </w:r>
          </w:p>
          <w:p w14:paraId="340C949D" w14:textId="77777777" w:rsidR="00661DD2" w:rsidRPr="00F26165" w:rsidRDefault="00180743" w:rsidP="00F26165">
            <w:pPr>
              <w:pStyle w:val="Akapitzlist"/>
              <w:numPr>
                <w:ilvl w:val="0"/>
                <w:numId w:val="16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 xml:space="preserve">wykonuje obliczenia </w:t>
            </w:r>
            <w:r w:rsidRPr="00F26165">
              <w:rPr>
                <w:rFonts w:cstheme="minorHAnsi"/>
                <w:sz w:val="22"/>
                <w:szCs w:val="22"/>
              </w:rPr>
              <w:lastRenderedPageBreak/>
              <w:t>związane z przygotowaniem, rozcieńczaniem i zatężaniem roztworów z zastosowaniem pojęć: stężenie procentowe lub molowe oraz rozpuszczalność.</w:t>
            </w:r>
          </w:p>
        </w:tc>
      </w:tr>
      <w:tr w:rsidR="00661DD2" w:rsidRPr="00F26165" w14:paraId="7429F0A4" w14:textId="77777777" w:rsidTr="004959B4">
        <w:tc>
          <w:tcPr>
            <w:tcW w:w="562" w:type="dxa"/>
          </w:tcPr>
          <w:p w14:paraId="6D9EDB84" w14:textId="77777777" w:rsidR="00661DD2" w:rsidRPr="00F26165" w:rsidRDefault="00661DD2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lastRenderedPageBreak/>
              <w:t>53.</w:t>
            </w:r>
          </w:p>
        </w:tc>
        <w:tc>
          <w:tcPr>
            <w:tcW w:w="2127" w:type="dxa"/>
          </w:tcPr>
          <w:p w14:paraId="02583B96" w14:textId="77777777" w:rsidR="00661DD2" w:rsidRPr="00F26165" w:rsidRDefault="00661DD2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Rozpuszczanie hydratów</w:t>
            </w:r>
          </w:p>
        </w:tc>
        <w:tc>
          <w:tcPr>
            <w:tcW w:w="850" w:type="dxa"/>
          </w:tcPr>
          <w:p w14:paraId="0DF29AE0" w14:textId="77777777" w:rsidR="00661DD2" w:rsidRPr="00F26165" w:rsidRDefault="00661DD2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2F2C2B64" w14:textId="77777777" w:rsidR="00054B3D" w:rsidRPr="006E38A1" w:rsidRDefault="00054B3D" w:rsidP="00F26165">
            <w:pPr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Uczeń:</w:t>
            </w:r>
          </w:p>
          <w:p w14:paraId="4C8965A8" w14:textId="77777777" w:rsidR="00902709" w:rsidRDefault="00902709" w:rsidP="00902709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wyjaśnia czym różni się sól bezwodna od soli uwodnionej (hydratu),</w:t>
            </w:r>
          </w:p>
          <w:p w14:paraId="4E0DBF10" w14:textId="77777777" w:rsidR="00902709" w:rsidRDefault="00902709" w:rsidP="00902709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ustala wzory hydratów na podstawie nazwy systematycznej (i odwrotnie),</w:t>
            </w:r>
          </w:p>
          <w:p w14:paraId="0067AB46" w14:textId="77777777" w:rsidR="00661DD2" w:rsidRPr="00D32BAA" w:rsidRDefault="00B4542C" w:rsidP="00F26165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D32BAA">
              <w:rPr>
                <w:rFonts w:cstheme="minorHAnsi"/>
                <w:b/>
                <w:sz w:val="22"/>
                <w:szCs w:val="22"/>
              </w:rPr>
              <w:t>wykonuje obliczenia związane z rozpuszczalnością hydratów</w:t>
            </w:r>
            <w:r w:rsidR="00924736" w:rsidRPr="00D32BA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658" w:type="dxa"/>
          </w:tcPr>
          <w:p w14:paraId="24224378" w14:textId="77777777" w:rsidR="00054B3D" w:rsidRPr="00F26165" w:rsidRDefault="00054B3D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Uczeń:</w:t>
            </w:r>
          </w:p>
          <w:p w14:paraId="51831E6C" w14:textId="77777777" w:rsidR="00180743" w:rsidRPr="00F26165" w:rsidRDefault="00180743" w:rsidP="00F26165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wykonuje obliczenia związane z przygotowaniem, rozcieńczaniem i zatężaniem roztworów z zastosowaniem pojęć: stężenie procentowe lub molowe oraz rozpuszczalność,</w:t>
            </w:r>
          </w:p>
          <w:p w14:paraId="2E32F691" w14:textId="77777777" w:rsidR="00180743" w:rsidRPr="00F26165" w:rsidRDefault="00180743" w:rsidP="00F26165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pisze wzory hydratów i soli bezwodnych (CaS</w:t>
            </w:r>
            <w:r w:rsidR="00B71DC5" w:rsidRPr="00F26165">
              <w:rPr>
                <w:rFonts w:cstheme="minorHAnsi"/>
                <w:sz w:val="22"/>
                <w:szCs w:val="22"/>
              </w:rPr>
              <w:t>O</w:t>
            </w:r>
            <w:r w:rsidR="00B71DC5" w:rsidRPr="00F26165">
              <w:rPr>
                <w:rFonts w:cstheme="minorHAnsi"/>
                <w:sz w:val="22"/>
                <w:szCs w:val="22"/>
                <w:vertAlign w:val="subscript"/>
              </w:rPr>
              <w:t>4</w:t>
            </w:r>
            <w:r w:rsidRPr="00F26165">
              <w:rPr>
                <w:rFonts w:cstheme="minorHAnsi"/>
                <w:sz w:val="22"/>
                <w:szCs w:val="22"/>
              </w:rPr>
              <w:t>, (CaS</w:t>
            </w:r>
            <w:r w:rsidR="00B71DC5" w:rsidRPr="00F26165">
              <w:rPr>
                <w:rFonts w:cstheme="minorHAnsi"/>
                <w:sz w:val="22"/>
                <w:szCs w:val="22"/>
              </w:rPr>
              <w:t>O</w:t>
            </w:r>
            <w:r w:rsidR="00B71DC5" w:rsidRPr="00F26165">
              <w:rPr>
                <w:rFonts w:cstheme="minorHAnsi"/>
                <w:sz w:val="22"/>
                <w:szCs w:val="22"/>
                <w:vertAlign w:val="subscript"/>
              </w:rPr>
              <w:t>4</w:t>
            </w:r>
            <w:r w:rsidR="00B71DC5" w:rsidRPr="00F26165">
              <w:rPr>
                <w:rFonts w:cstheme="minorHAnsi"/>
                <w:sz w:val="22"/>
                <w:szCs w:val="22"/>
              </w:rPr>
              <w:t>)</w:t>
            </w:r>
            <w:r w:rsidR="00B71DC5" w:rsidRPr="00F26165">
              <w:rPr>
                <w:rFonts w:cstheme="minorHAnsi"/>
                <w:sz w:val="22"/>
                <w:szCs w:val="22"/>
                <w:vertAlign w:val="subscript"/>
              </w:rPr>
              <w:t>2</w:t>
            </w:r>
            <w:r w:rsidRPr="00F26165">
              <w:rPr>
                <w:rFonts w:cstheme="minorHAnsi"/>
                <w:sz w:val="22"/>
                <w:szCs w:val="22"/>
              </w:rPr>
              <w:t>·</w:t>
            </w:r>
            <w:r w:rsidR="00B71DC5" w:rsidRPr="00F26165">
              <w:rPr>
                <w:rFonts w:cstheme="minorHAnsi"/>
                <w:sz w:val="22"/>
                <w:szCs w:val="22"/>
              </w:rPr>
              <w:t>H</w:t>
            </w:r>
            <w:r w:rsidR="00B71DC5" w:rsidRPr="00F26165">
              <w:rPr>
                <w:rFonts w:cstheme="minorHAnsi"/>
                <w:sz w:val="22"/>
                <w:szCs w:val="22"/>
                <w:vertAlign w:val="subscript"/>
              </w:rPr>
              <w:t>2</w:t>
            </w:r>
            <w:r w:rsidRPr="00F26165">
              <w:rPr>
                <w:rFonts w:cstheme="minorHAnsi"/>
                <w:sz w:val="22"/>
                <w:szCs w:val="22"/>
              </w:rPr>
              <w:t>O i CaS</w:t>
            </w:r>
            <w:r w:rsidR="00B71DC5" w:rsidRPr="00F26165">
              <w:rPr>
                <w:rFonts w:cstheme="minorHAnsi"/>
                <w:sz w:val="22"/>
                <w:szCs w:val="22"/>
              </w:rPr>
              <w:t>O</w:t>
            </w:r>
            <w:r w:rsidR="00B71DC5" w:rsidRPr="00F26165">
              <w:rPr>
                <w:rFonts w:cstheme="minorHAnsi"/>
                <w:sz w:val="22"/>
                <w:szCs w:val="22"/>
                <w:vertAlign w:val="subscript"/>
              </w:rPr>
              <w:t>4</w:t>
            </w:r>
            <w:r w:rsidR="00B71DC5" w:rsidRPr="00F26165">
              <w:rPr>
                <w:rFonts w:cstheme="minorHAnsi"/>
                <w:sz w:val="22"/>
                <w:szCs w:val="22"/>
              </w:rPr>
              <w:t xml:space="preserve"> </w:t>
            </w:r>
            <w:r w:rsidRPr="00F26165">
              <w:rPr>
                <w:rFonts w:cstheme="minorHAnsi"/>
                <w:sz w:val="22"/>
                <w:szCs w:val="22"/>
              </w:rPr>
              <w:t>· 2</w:t>
            </w:r>
            <w:r w:rsidR="00B71DC5" w:rsidRPr="00F26165">
              <w:rPr>
                <w:rFonts w:cstheme="minorHAnsi"/>
                <w:sz w:val="22"/>
                <w:szCs w:val="22"/>
              </w:rPr>
              <w:t>H</w:t>
            </w:r>
            <w:r w:rsidR="00B71DC5" w:rsidRPr="00F26165">
              <w:rPr>
                <w:rFonts w:cstheme="minorHAnsi"/>
                <w:sz w:val="22"/>
                <w:szCs w:val="22"/>
                <w:vertAlign w:val="subscript"/>
              </w:rPr>
              <w:t>2</w:t>
            </w:r>
            <w:r w:rsidRPr="00F26165">
              <w:rPr>
                <w:rFonts w:cstheme="minorHAnsi"/>
                <w:sz w:val="22"/>
                <w:szCs w:val="22"/>
              </w:rPr>
              <w:t>O); podaje ich nazwy mineralogiczne; opisuje różnice we właściwościach hydratów i substancji bezwodnych; przewiduje zachowanie się hydratów podczas ogrzewania i weryfikuje swoje przewidywania doświadczalnie; wymienia zastosowania skał gipsowych; wyjaśnia proces twardnienia zaprawy gipsowej; pisze odpowiednie równanie reakcji.</w:t>
            </w:r>
          </w:p>
        </w:tc>
      </w:tr>
      <w:tr w:rsidR="00661DD2" w:rsidRPr="00F26165" w14:paraId="49250AA5" w14:textId="77777777" w:rsidTr="004959B4">
        <w:tc>
          <w:tcPr>
            <w:tcW w:w="562" w:type="dxa"/>
          </w:tcPr>
          <w:p w14:paraId="0801A6DD" w14:textId="77777777" w:rsidR="00661DD2" w:rsidRPr="00F26165" w:rsidRDefault="00661DD2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54.</w:t>
            </w:r>
          </w:p>
        </w:tc>
        <w:tc>
          <w:tcPr>
            <w:tcW w:w="2127" w:type="dxa"/>
          </w:tcPr>
          <w:p w14:paraId="426B1353" w14:textId="77777777" w:rsidR="00661DD2" w:rsidRPr="00F26165" w:rsidRDefault="00661DD2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Powtórzenie i utrwalenie wiadomości</w:t>
            </w:r>
          </w:p>
        </w:tc>
        <w:tc>
          <w:tcPr>
            <w:tcW w:w="850" w:type="dxa"/>
          </w:tcPr>
          <w:p w14:paraId="20D122FB" w14:textId="77777777" w:rsidR="00661DD2" w:rsidRPr="00F26165" w:rsidRDefault="00661DD2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1237CA22" w14:textId="77777777" w:rsidR="00661DD2" w:rsidRPr="006E38A1" w:rsidRDefault="00661DD2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015230C1" w14:textId="77777777" w:rsidR="00661DD2" w:rsidRPr="00F26165" w:rsidRDefault="00661DD2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–</w:t>
            </w:r>
          </w:p>
        </w:tc>
      </w:tr>
      <w:tr w:rsidR="00661DD2" w:rsidRPr="00F26165" w14:paraId="15566B42" w14:textId="77777777" w:rsidTr="004959B4">
        <w:tc>
          <w:tcPr>
            <w:tcW w:w="562" w:type="dxa"/>
          </w:tcPr>
          <w:p w14:paraId="2D162E11" w14:textId="77777777" w:rsidR="00661DD2" w:rsidRPr="00F26165" w:rsidRDefault="00661DD2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55.</w:t>
            </w:r>
          </w:p>
        </w:tc>
        <w:tc>
          <w:tcPr>
            <w:tcW w:w="2127" w:type="dxa"/>
          </w:tcPr>
          <w:p w14:paraId="46F2041D" w14:textId="77777777" w:rsidR="00661DD2" w:rsidRPr="00F26165" w:rsidRDefault="00661DD2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Pisemny sprawdzian wiadomości</w:t>
            </w:r>
          </w:p>
        </w:tc>
        <w:tc>
          <w:tcPr>
            <w:tcW w:w="850" w:type="dxa"/>
          </w:tcPr>
          <w:p w14:paraId="4D94A061" w14:textId="77777777" w:rsidR="00661DD2" w:rsidRPr="00F26165" w:rsidRDefault="00661DD2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59D98CE4" w14:textId="77777777" w:rsidR="00661DD2" w:rsidRPr="006E38A1" w:rsidRDefault="00661DD2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09FEF700" w14:textId="77777777" w:rsidR="00661DD2" w:rsidRPr="00F26165" w:rsidRDefault="00661DD2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–</w:t>
            </w:r>
          </w:p>
        </w:tc>
      </w:tr>
      <w:tr w:rsidR="00661DD2" w:rsidRPr="00F26165" w14:paraId="6BECAB84" w14:textId="77777777" w:rsidTr="004959B4">
        <w:tc>
          <w:tcPr>
            <w:tcW w:w="562" w:type="dxa"/>
          </w:tcPr>
          <w:p w14:paraId="2F5D758E" w14:textId="77777777" w:rsidR="00661DD2" w:rsidRPr="00F26165" w:rsidRDefault="00661DD2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56.</w:t>
            </w:r>
          </w:p>
        </w:tc>
        <w:tc>
          <w:tcPr>
            <w:tcW w:w="2127" w:type="dxa"/>
          </w:tcPr>
          <w:p w14:paraId="2F73935E" w14:textId="77777777" w:rsidR="00661DD2" w:rsidRPr="00F26165" w:rsidRDefault="00661DD2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Analiza wyników sprawdzianu</w:t>
            </w:r>
          </w:p>
        </w:tc>
        <w:tc>
          <w:tcPr>
            <w:tcW w:w="850" w:type="dxa"/>
          </w:tcPr>
          <w:p w14:paraId="7FE93B43" w14:textId="77777777" w:rsidR="00661DD2" w:rsidRPr="00F26165" w:rsidRDefault="00661DD2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3193696F" w14:textId="77777777" w:rsidR="00661DD2" w:rsidRPr="006E38A1" w:rsidRDefault="00661DD2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7F4096F8" w14:textId="77777777" w:rsidR="00661DD2" w:rsidRPr="00F26165" w:rsidRDefault="00661DD2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–</w:t>
            </w:r>
          </w:p>
        </w:tc>
      </w:tr>
      <w:tr w:rsidR="00B71DC5" w:rsidRPr="00F26165" w14:paraId="6B178FCD" w14:textId="77777777" w:rsidTr="004959B4">
        <w:tc>
          <w:tcPr>
            <w:tcW w:w="562" w:type="dxa"/>
          </w:tcPr>
          <w:p w14:paraId="717CD7B8" w14:textId="77777777" w:rsidR="00B71DC5" w:rsidRPr="004D2FC3" w:rsidRDefault="00B71DC5" w:rsidP="00F26165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4D2FC3">
              <w:rPr>
                <w:rFonts w:cstheme="minorHAnsi"/>
                <w:strike/>
                <w:sz w:val="22"/>
                <w:szCs w:val="22"/>
              </w:rPr>
              <w:t>57.</w:t>
            </w:r>
          </w:p>
        </w:tc>
        <w:tc>
          <w:tcPr>
            <w:tcW w:w="2127" w:type="dxa"/>
          </w:tcPr>
          <w:p w14:paraId="5D6C95EB" w14:textId="77777777" w:rsidR="00B71DC5" w:rsidRPr="004D2FC3" w:rsidRDefault="00B71DC5" w:rsidP="00F26165">
            <w:pPr>
              <w:rPr>
                <w:rFonts w:cstheme="minorHAnsi"/>
                <w:strike/>
                <w:sz w:val="22"/>
                <w:szCs w:val="22"/>
              </w:rPr>
            </w:pPr>
            <w:r w:rsidRPr="004D2FC3">
              <w:rPr>
                <w:rFonts w:cstheme="minorHAnsi"/>
                <w:strike/>
                <w:sz w:val="22"/>
                <w:szCs w:val="22"/>
              </w:rPr>
              <w:t>Efekt energetyczny reakcji chemicznej</w:t>
            </w:r>
          </w:p>
        </w:tc>
        <w:tc>
          <w:tcPr>
            <w:tcW w:w="850" w:type="dxa"/>
          </w:tcPr>
          <w:p w14:paraId="29C03DC0" w14:textId="77777777" w:rsidR="00B71DC5" w:rsidRPr="004D2FC3" w:rsidRDefault="00B71DC5" w:rsidP="00F26165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4D2FC3">
              <w:rPr>
                <w:rFonts w:cstheme="minorHAnsi"/>
                <w:strike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4F0DBF5F" w14:textId="77777777" w:rsidR="00037AD1" w:rsidRPr="004D2FC3" w:rsidRDefault="00037AD1" w:rsidP="00F26165">
            <w:pPr>
              <w:rPr>
                <w:rFonts w:cstheme="minorHAnsi"/>
                <w:strike/>
                <w:sz w:val="22"/>
                <w:szCs w:val="22"/>
              </w:rPr>
            </w:pPr>
            <w:r w:rsidRPr="004D2FC3">
              <w:rPr>
                <w:rFonts w:cstheme="minorHAnsi"/>
                <w:strike/>
                <w:sz w:val="22"/>
                <w:szCs w:val="22"/>
              </w:rPr>
              <w:t>Uczeń:</w:t>
            </w:r>
          </w:p>
          <w:p w14:paraId="5D738A6F" w14:textId="77777777" w:rsidR="00E14E42" w:rsidRPr="004D2FC3" w:rsidRDefault="00E14E42" w:rsidP="00F2616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strike/>
                <w:sz w:val="22"/>
                <w:szCs w:val="22"/>
              </w:rPr>
            </w:pPr>
            <w:r w:rsidRPr="004D2FC3">
              <w:rPr>
                <w:rFonts w:cstheme="minorHAnsi"/>
                <w:strike/>
                <w:sz w:val="22"/>
                <w:szCs w:val="22"/>
              </w:rPr>
              <w:t>podaje definicję pojęć: układ otwarty, układ zamknięty, układ izolowany, reakcja egzoenergetyczna i endoenergetyczna,</w:t>
            </w:r>
          </w:p>
          <w:p w14:paraId="3492A5E2" w14:textId="77777777" w:rsidR="00E14E42" w:rsidRPr="004D2FC3" w:rsidRDefault="00E14E42" w:rsidP="00F2616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strike/>
                <w:sz w:val="22"/>
                <w:szCs w:val="22"/>
              </w:rPr>
            </w:pPr>
            <w:r w:rsidRPr="004D2FC3">
              <w:rPr>
                <w:rFonts w:cstheme="minorHAnsi"/>
                <w:strike/>
                <w:sz w:val="22"/>
                <w:szCs w:val="22"/>
              </w:rPr>
              <w:lastRenderedPageBreak/>
              <w:t>wymienia elementy składowe całkowitej energii układu,</w:t>
            </w:r>
          </w:p>
          <w:p w14:paraId="78F2959B" w14:textId="77777777" w:rsidR="00E14E42" w:rsidRPr="004D2FC3" w:rsidRDefault="00E14E42" w:rsidP="00F2616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strike/>
                <w:sz w:val="22"/>
                <w:szCs w:val="22"/>
              </w:rPr>
            </w:pPr>
            <w:r w:rsidRPr="004D2FC3">
              <w:rPr>
                <w:rFonts w:cstheme="minorHAnsi"/>
                <w:strike/>
                <w:sz w:val="22"/>
                <w:szCs w:val="22"/>
              </w:rPr>
              <w:t>analizuje tabele wartości energii wiązań kowalencyjnych,</w:t>
            </w:r>
          </w:p>
          <w:p w14:paraId="0D625898" w14:textId="77777777" w:rsidR="00E14E42" w:rsidRPr="004D2FC3" w:rsidRDefault="00E14E42" w:rsidP="00F2616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strike/>
                <w:sz w:val="22"/>
                <w:szCs w:val="22"/>
              </w:rPr>
            </w:pPr>
            <w:r w:rsidRPr="004D2FC3">
              <w:rPr>
                <w:rFonts w:cstheme="minorHAnsi"/>
                <w:strike/>
                <w:sz w:val="22"/>
                <w:szCs w:val="22"/>
              </w:rPr>
              <w:t>podaje definicję pojęć: funkcja stanu, parametry stanu,</w:t>
            </w:r>
          </w:p>
          <w:p w14:paraId="10ED674F" w14:textId="77777777" w:rsidR="00B71DC5" w:rsidRPr="004D2FC3" w:rsidRDefault="00E14E42" w:rsidP="00F2616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strike/>
                <w:sz w:val="22"/>
                <w:szCs w:val="22"/>
              </w:rPr>
            </w:pPr>
            <w:r w:rsidRPr="004D2FC3">
              <w:rPr>
                <w:rFonts w:cstheme="minorHAnsi"/>
                <w:strike/>
                <w:sz w:val="22"/>
                <w:szCs w:val="22"/>
              </w:rPr>
              <w:t>szacuje  efekt energetyczny   reakcji na podstawie energii wiązań.</w:t>
            </w:r>
          </w:p>
        </w:tc>
        <w:tc>
          <w:tcPr>
            <w:tcW w:w="2658" w:type="dxa"/>
          </w:tcPr>
          <w:p w14:paraId="7EA0FBFD" w14:textId="77777777" w:rsidR="00037AD1" w:rsidRPr="004D2FC3" w:rsidRDefault="00037AD1" w:rsidP="00F26165">
            <w:pPr>
              <w:rPr>
                <w:rFonts w:cstheme="minorHAnsi"/>
                <w:strike/>
                <w:sz w:val="22"/>
                <w:szCs w:val="22"/>
              </w:rPr>
            </w:pPr>
            <w:r w:rsidRPr="004D2FC3">
              <w:rPr>
                <w:rFonts w:cstheme="minorHAnsi"/>
                <w:strike/>
                <w:sz w:val="22"/>
                <w:szCs w:val="22"/>
              </w:rPr>
              <w:lastRenderedPageBreak/>
              <w:t>Uczeń:</w:t>
            </w:r>
          </w:p>
          <w:p w14:paraId="00F02541" w14:textId="77777777" w:rsidR="009958AF" w:rsidRPr="004D2FC3" w:rsidRDefault="004959B4" w:rsidP="00F26165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4D2FC3">
              <w:rPr>
                <w:rFonts w:asciiTheme="minorHAnsi" w:hAnsiTheme="minorHAnsi" w:cstheme="minorHAnsi"/>
                <w:strike/>
                <w:sz w:val="22"/>
                <w:szCs w:val="22"/>
              </w:rPr>
              <w:t>stosuje poj</w:t>
            </w:r>
            <w:r w:rsidR="009958AF" w:rsidRPr="004D2FC3">
              <w:rPr>
                <w:rFonts w:asciiTheme="minorHAnsi" w:hAnsiTheme="minorHAnsi" w:cstheme="minorHAnsi"/>
                <w:strike/>
                <w:sz w:val="22"/>
                <w:szCs w:val="22"/>
              </w:rPr>
              <w:t>ę</w:t>
            </w:r>
            <w:r w:rsidRPr="004D2FC3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cia: egzoenergetyczny, endoenergetyczny, energia aktywacji do </w:t>
            </w:r>
            <w:r w:rsidRPr="004D2FC3">
              <w:rPr>
                <w:rFonts w:asciiTheme="minorHAnsi" w:hAnsiTheme="minorHAnsi" w:cstheme="minorHAnsi"/>
                <w:strike/>
                <w:sz w:val="22"/>
                <w:szCs w:val="22"/>
              </w:rPr>
              <w:lastRenderedPageBreak/>
              <w:t>opisu efekt</w:t>
            </w:r>
            <w:r w:rsidR="009958AF" w:rsidRPr="004D2FC3">
              <w:rPr>
                <w:rFonts w:asciiTheme="minorHAnsi" w:hAnsiTheme="minorHAnsi" w:cstheme="minorHAnsi"/>
                <w:strike/>
                <w:sz w:val="22"/>
                <w:szCs w:val="22"/>
              </w:rPr>
              <w:t>ó</w:t>
            </w:r>
            <w:r w:rsidRPr="004D2FC3">
              <w:rPr>
                <w:rFonts w:asciiTheme="minorHAnsi" w:hAnsiTheme="minorHAnsi" w:cstheme="minorHAnsi"/>
                <w:strike/>
                <w:sz w:val="22"/>
                <w:szCs w:val="22"/>
              </w:rPr>
              <w:t>w energetycznych przemian; zaznacza warto</w:t>
            </w:r>
            <w:r w:rsidR="009958AF" w:rsidRPr="004D2FC3">
              <w:rPr>
                <w:rFonts w:asciiTheme="minorHAnsi" w:hAnsiTheme="minorHAnsi" w:cstheme="minorHAnsi"/>
                <w:strike/>
                <w:sz w:val="22"/>
                <w:szCs w:val="22"/>
              </w:rPr>
              <w:t>ść</w:t>
            </w:r>
            <w:r w:rsidRPr="004D2FC3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energii aktywacji na schemacie ilustruj</w:t>
            </w:r>
            <w:r w:rsidR="009958AF" w:rsidRPr="004D2FC3">
              <w:rPr>
                <w:rFonts w:asciiTheme="minorHAnsi" w:hAnsiTheme="minorHAnsi" w:cstheme="minorHAnsi"/>
                <w:strike/>
                <w:sz w:val="22"/>
                <w:szCs w:val="22"/>
              </w:rPr>
              <w:t>ą</w:t>
            </w:r>
            <w:r w:rsidRPr="004D2FC3">
              <w:rPr>
                <w:rFonts w:asciiTheme="minorHAnsi" w:hAnsiTheme="minorHAnsi" w:cstheme="minorHAnsi"/>
                <w:strike/>
                <w:sz w:val="22"/>
                <w:szCs w:val="22"/>
              </w:rPr>
              <w:t>cym zmiany energii w reakcji egzo- i endoenergetycznej</w:t>
            </w:r>
            <w:r w:rsidR="009958AF" w:rsidRPr="004D2FC3">
              <w:rPr>
                <w:rFonts w:asciiTheme="minorHAnsi" w:hAnsiTheme="minorHAnsi" w:cstheme="minorHAnsi"/>
                <w:strike/>
                <w:sz w:val="22"/>
                <w:szCs w:val="22"/>
              </w:rPr>
              <w:t>,</w:t>
            </w:r>
          </w:p>
          <w:p w14:paraId="17D1EA55" w14:textId="77777777" w:rsidR="00B71DC5" w:rsidRPr="004D2FC3" w:rsidRDefault="004959B4" w:rsidP="00F26165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4D2FC3">
              <w:rPr>
                <w:rFonts w:asciiTheme="minorHAnsi" w:hAnsiTheme="minorHAnsi" w:cstheme="minorHAnsi"/>
                <w:strike/>
                <w:sz w:val="22"/>
                <w:szCs w:val="22"/>
              </w:rPr>
              <w:t>opisuje r</w:t>
            </w:r>
            <w:r w:rsidR="009958AF" w:rsidRPr="004D2FC3">
              <w:rPr>
                <w:rFonts w:asciiTheme="minorHAnsi" w:hAnsiTheme="minorHAnsi" w:cstheme="minorHAnsi"/>
                <w:strike/>
                <w:sz w:val="22"/>
                <w:szCs w:val="22"/>
              </w:rPr>
              <w:t>óż</w:t>
            </w:r>
            <w:r w:rsidRPr="004D2FC3">
              <w:rPr>
                <w:rFonts w:asciiTheme="minorHAnsi" w:hAnsiTheme="minorHAnsi" w:cstheme="minorHAnsi"/>
                <w:strike/>
                <w:sz w:val="22"/>
                <w:szCs w:val="22"/>
              </w:rPr>
              <w:t>nice mi</w:t>
            </w:r>
            <w:r w:rsidR="009958AF" w:rsidRPr="004D2FC3">
              <w:rPr>
                <w:rFonts w:asciiTheme="minorHAnsi" w:hAnsiTheme="minorHAnsi" w:cstheme="minorHAnsi"/>
                <w:strike/>
                <w:sz w:val="22"/>
                <w:szCs w:val="22"/>
              </w:rPr>
              <w:t>ę</w:t>
            </w:r>
            <w:r w:rsidRPr="004D2FC3">
              <w:rPr>
                <w:rFonts w:asciiTheme="minorHAnsi" w:hAnsiTheme="minorHAnsi" w:cstheme="minorHAnsi"/>
                <w:strike/>
                <w:sz w:val="22"/>
                <w:szCs w:val="22"/>
              </w:rPr>
              <w:t>dzy układem otwartym, zamkni</w:t>
            </w:r>
            <w:r w:rsidR="009958AF" w:rsidRPr="004D2FC3">
              <w:rPr>
                <w:rFonts w:asciiTheme="minorHAnsi" w:hAnsiTheme="minorHAnsi" w:cstheme="minorHAnsi"/>
                <w:strike/>
                <w:sz w:val="22"/>
                <w:szCs w:val="22"/>
              </w:rPr>
              <w:t>ę</w:t>
            </w:r>
            <w:r w:rsidRPr="004D2FC3">
              <w:rPr>
                <w:rFonts w:asciiTheme="minorHAnsi" w:hAnsiTheme="minorHAnsi" w:cstheme="minorHAnsi"/>
                <w:strike/>
                <w:sz w:val="22"/>
                <w:szCs w:val="22"/>
              </w:rPr>
              <w:t>tym i izolowanym</w:t>
            </w:r>
            <w:r w:rsidR="009958AF" w:rsidRPr="004D2FC3">
              <w:rPr>
                <w:rFonts w:asciiTheme="minorHAnsi" w:hAnsiTheme="minorHAnsi" w:cstheme="minorHAnsi"/>
                <w:strike/>
                <w:sz w:val="22"/>
                <w:szCs w:val="22"/>
              </w:rPr>
              <w:t>.</w:t>
            </w:r>
          </w:p>
        </w:tc>
      </w:tr>
      <w:tr w:rsidR="00B71DC5" w:rsidRPr="00F26165" w14:paraId="3D488350" w14:textId="77777777" w:rsidTr="004959B4">
        <w:tc>
          <w:tcPr>
            <w:tcW w:w="562" w:type="dxa"/>
          </w:tcPr>
          <w:p w14:paraId="01F49769" w14:textId="77777777" w:rsidR="00B71DC5" w:rsidRPr="004D2FC3" w:rsidRDefault="00B71DC5" w:rsidP="00F26165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4D2FC3">
              <w:rPr>
                <w:rFonts w:cstheme="minorHAnsi"/>
                <w:strike/>
                <w:sz w:val="22"/>
                <w:szCs w:val="22"/>
              </w:rPr>
              <w:lastRenderedPageBreak/>
              <w:t>58.</w:t>
            </w:r>
          </w:p>
        </w:tc>
        <w:tc>
          <w:tcPr>
            <w:tcW w:w="2127" w:type="dxa"/>
          </w:tcPr>
          <w:p w14:paraId="1F615078" w14:textId="77777777" w:rsidR="00B71DC5" w:rsidRPr="004D2FC3" w:rsidRDefault="00B71DC5" w:rsidP="00F26165">
            <w:pPr>
              <w:rPr>
                <w:rFonts w:cstheme="minorHAnsi"/>
                <w:strike/>
                <w:sz w:val="22"/>
                <w:szCs w:val="22"/>
              </w:rPr>
            </w:pPr>
            <w:r w:rsidRPr="004D2FC3">
              <w:rPr>
                <w:rFonts w:cstheme="minorHAnsi"/>
                <w:strike/>
                <w:sz w:val="22"/>
                <w:szCs w:val="22"/>
              </w:rPr>
              <w:t>Reakcje endotermiczne i egzotermiczne</w:t>
            </w:r>
          </w:p>
        </w:tc>
        <w:tc>
          <w:tcPr>
            <w:tcW w:w="850" w:type="dxa"/>
          </w:tcPr>
          <w:p w14:paraId="7358BD58" w14:textId="77777777" w:rsidR="00B71DC5" w:rsidRPr="004D2FC3" w:rsidRDefault="00B71DC5" w:rsidP="00F26165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4D2FC3">
              <w:rPr>
                <w:rFonts w:cstheme="minorHAnsi"/>
                <w:strike/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14:paraId="2E64E131" w14:textId="77777777" w:rsidR="00037AD1" w:rsidRPr="004D2FC3" w:rsidRDefault="00037AD1" w:rsidP="00F26165">
            <w:pPr>
              <w:rPr>
                <w:rFonts w:cstheme="minorHAnsi"/>
                <w:strike/>
                <w:sz w:val="22"/>
                <w:szCs w:val="22"/>
              </w:rPr>
            </w:pPr>
            <w:r w:rsidRPr="004D2FC3">
              <w:rPr>
                <w:rFonts w:cstheme="minorHAnsi"/>
                <w:strike/>
                <w:sz w:val="22"/>
                <w:szCs w:val="22"/>
              </w:rPr>
              <w:t>Uczeń:</w:t>
            </w:r>
          </w:p>
          <w:p w14:paraId="6F1FD0D1" w14:textId="77777777" w:rsidR="00E14E42" w:rsidRPr="004D2FC3" w:rsidRDefault="00E14E42" w:rsidP="00F2616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strike/>
                <w:sz w:val="22"/>
                <w:szCs w:val="22"/>
              </w:rPr>
            </w:pPr>
            <w:r w:rsidRPr="004D2FC3">
              <w:rPr>
                <w:rFonts w:cstheme="minorHAnsi"/>
                <w:strike/>
                <w:sz w:val="22"/>
                <w:szCs w:val="22"/>
              </w:rPr>
              <w:t>odróżnia reakcje egzotermiczne od endotermicznych,</w:t>
            </w:r>
          </w:p>
          <w:p w14:paraId="329ACEB9" w14:textId="77777777" w:rsidR="00E14E42" w:rsidRPr="004D2FC3" w:rsidRDefault="00E14E42" w:rsidP="00F2616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strike/>
                <w:sz w:val="22"/>
                <w:szCs w:val="22"/>
              </w:rPr>
            </w:pPr>
            <w:r w:rsidRPr="004D2FC3">
              <w:rPr>
                <w:rFonts w:cstheme="minorHAnsi"/>
                <w:b/>
                <w:strike/>
                <w:sz w:val="22"/>
                <w:szCs w:val="22"/>
              </w:rPr>
              <w:t>wyjaśnia różnice w znaczeniu pojęć: proces egzotermiczny i egzoenergetyczny oraz endotermiczny i endoenergetyczny,</w:t>
            </w:r>
          </w:p>
          <w:p w14:paraId="77F95F27" w14:textId="77777777" w:rsidR="00E14E42" w:rsidRPr="004D2FC3" w:rsidRDefault="00E14E42" w:rsidP="00F2616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strike/>
                <w:sz w:val="22"/>
                <w:szCs w:val="22"/>
              </w:rPr>
            </w:pPr>
            <w:r w:rsidRPr="004D2FC3">
              <w:rPr>
                <w:rFonts w:cstheme="minorHAnsi"/>
                <w:strike/>
                <w:sz w:val="22"/>
                <w:szCs w:val="22"/>
              </w:rPr>
              <w:t>odróżnia równania termochemiczne i równań reakcji w standardowym zapisie,</w:t>
            </w:r>
          </w:p>
          <w:p w14:paraId="34C4541A" w14:textId="77777777" w:rsidR="00E14E42" w:rsidRPr="004D2FC3" w:rsidRDefault="00E14E42" w:rsidP="00F2616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strike/>
                <w:sz w:val="22"/>
                <w:szCs w:val="22"/>
              </w:rPr>
            </w:pPr>
            <w:r w:rsidRPr="004D2FC3">
              <w:rPr>
                <w:rFonts w:cstheme="minorHAnsi"/>
                <w:strike/>
                <w:sz w:val="22"/>
                <w:szCs w:val="22"/>
              </w:rPr>
              <w:t>podaje definicję pojęcia: cykl termochemiczny,</w:t>
            </w:r>
          </w:p>
          <w:p w14:paraId="6ADB49BA" w14:textId="77777777" w:rsidR="00E14E42" w:rsidRPr="004D2FC3" w:rsidRDefault="00E14E42" w:rsidP="00F2616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strike/>
                <w:sz w:val="22"/>
                <w:szCs w:val="22"/>
              </w:rPr>
            </w:pPr>
            <w:r w:rsidRPr="004D2FC3">
              <w:rPr>
                <w:rFonts w:cstheme="minorHAnsi"/>
                <w:strike/>
                <w:sz w:val="22"/>
                <w:szCs w:val="22"/>
              </w:rPr>
              <w:t>wyjaśnia warunki izobaryczne, izotermiczne i izochoryczne,</w:t>
            </w:r>
          </w:p>
          <w:p w14:paraId="79A84E11" w14:textId="77777777" w:rsidR="00E14E42" w:rsidRPr="004D2FC3" w:rsidRDefault="00E14E42" w:rsidP="00F2616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strike/>
                <w:sz w:val="22"/>
                <w:szCs w:val="22"/>
              </w:rPr>
            </w:pPr>
            <w:r w:rsidRPr="004D2FC3">
              <w:rPr>
                <w:rFonts w:cstheme="minorHAnsi"/>
                <w:strike/>
                <w:sz w:val="22"/>
                <w:szCs w:val="22"/>
              </w:rPr>
              <w:t>podaje treść prawa Hessa,</w:t>
            </w:r>
          </w:p>
          <w:p w14:paraId="48C7D8C9" w14:textId="77777777" w:rsidR="00E14E42" w:rsidRPr="004D2FC3" w:rsidRDefault="00E14E42" w:rsidP="00F2616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strike/>
                <w:sz w:val="22"/>
                <w:szCs w:val="22"/>
              </w:rPr>
            </w:pPr>
            <w:r w:rsidRPr="004D2FC3">
              <w:rPr>
                <w:rFonts w:cstheme="minorHAnsi"/>
                <w:strike/>
                <w:sz w:val="22"/>
                <w:szCs w:val="22"/>
              </w:rPr>
              <w:t>podaje treść prawa Lavoisiera-Laplace’a,</w:t>
            </w:r>
          </w:p>
          <w:p w14:paraId="35D4858A" w14:textId="77777777" w:rsidR="00E14E42" w:rsidRPr="004D2FC3" w:rsidRDefault="00E14E42" w:rsidP="00F2616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strike/>
                <w:sz w:val="22"/>
                <w:szCs w:val="22"/>
              </w:rPr>
            </w:pPr>
            <w:r w:rsidRPr="004D2FC3">
              <w:rPr>
                <w:rFonts w:cstheme="minorHAnsi"/>
                <w:b/>
                <w:strike/>
                <w:sz w:val="22"/>
                <w:szCs w:val="22"/>
              </w:rPr>
              <w:t>oblicza masę, liczbę moli, liczbę drobin reagentów na podstawie rów</w:t>
            </w:r>
            <w:r w:rsidRPr="004D2FC3">
              <w:rPr>
                <w:rFonts w:cstheme="minorHAnsi"/>
                <w:b/>
                <w:strike/>
                <w:sz w:val="22"/>
                <w:szCs w:val="22"/>
              </w:rPr>
              <w:softHyphen/>
              <w:t>nań termochemicznych,</w:t>
            </w:r>
          </w:p>
          <w:p w14:paraId="3513D5E7" w14:textId="77777777" w:rsidR="00E14E42" w:rsidRPr="004D2FC3" w:rsidRDefault="00E14E42" w:rsidP="00F2616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strike/>
                <w:sz w:val="22"/>
                <w:szCs w:val="22"/>
              </w:rPr>
            </w:pPr>
            <w:r w:rsidRPr="004D2FC3">
              <w:rPr>
                <w:rFonts w:cstheme="minorHAnsi"/>
                <w:b/>
                <w:strike/>
                <w:sz w:val="22"/>
                <w:szCs w:val="22"/>
              </w:rPr>
              <w:t>oblicza ∆</w:t>
            </w:r>
            <w:r w:rsidRPr="004D2FC3">
              <w:rPr>
                <w:rFonts w:cstheme="minorHAnsi"/>
                <w:b/>
                <w:i/>
                <w:strike/>
                <w:sz w:val="22"/>
                <w:szCs w:val="22"/>
              </w:rPr>
              <w:t>H</w:t>
            </w:r>
            <w:r w:rsidRPr="004D2FC3">
              <w:rPr>
                <w:rFonts w:cstheme="minorHAnsi"/>
                <w:b/>
                <w:strike/>
                <w:sz w:val="22"/>
                <w:szCs w:val="22"/>
              </w:rPr>
              <w:t xml:space="preserve"> reakcji na podstawie równań termochemicznych dowolnych reakcji,</w:t>
            </w:r>
          </w:p>
          <w:p w14:paraId="5501BF6E" w14:textId="77777777" w:rsidR="00E14E42" w:rsidRPr="004D2FC3" w:rsidRDefault="00E14E42" w:rsidP="00F2616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strike/>
                <w:sz w:val="22"/>
                <w:szCs w:val="22"/>
              </w:rPr>
            </w:pPr>
            <w:r w:rsidRPr="004D2FC3">
              <w:rPr>
                <w:rFonts w:cstheme="minorHAnsi"/>
                <w:b/>
                <w:strike/>
                <w:sz w:val="22"/>
                <w:szCs w:val="22"/>
              </w:rPr>
              <w:t>interpretuje efekty cieplne przemian fazowych.</w:t>
            </w:r>
          </w:p>
        </w:tc>
        <w:tc>
          <w:tcPr>
            <w:tcW w:w="2658" w:type="dxa"/>
          </w:tcPr>
          <w:p w14:paraId="3F19C7DC" w14:textId="77777777" w:rsidR="00037AD1" w:rsidRPr="004D2FC3" w:rsidRDefault="00037AD1" w:rsidP="00F26165">
            <w:pPr>
              <w:rPr>
                <w:rFonts w:cstheme="minorHAnsi"/>
                <w:strike/>
                <w:sz w:val="22"/>
                <w:szCs w:val="22"/>
              </w:rPr>
            </w:pPr>
            <w:r w:rsidRPr="004D2FC3">
              <w:rPr>
                <w:rFonts w:cstheme="minorHAnsi"/>
                <w:strike/>
                <w:sz w:val="22"/>
                <w:szCs w:val="22"/>
              </w:rPr>
              <w:t>Uczeń:</w:t>
            </w:r>
          </w:p>
          <w:p w14:paraId="5B152826" w14:textId="77777777" w:rsidR="009958AF" w:rsidRPr="004D2FC3" w:rsidRDefault="009958AF" w:rsidP="00F26165">
            <w:pPr>
              <w:pStyle w:val="NormalnyWeb"/>
              <w:numPr>
                <w:ilvl w:val="0"/>
                <w:numId w:val="18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4D2FC3">
              <w:rPr>
                <w:rFonts w:asciiTheme="minorHAnsi" w:hAnsiTheme="minorHAnsi" w:cstheme="minorHAnsi"/>
                <w:strike/>
                <w:sz w:val="22"/>
                <w:szCs w:val="22"/>
              </w:rPr>
              <w:t>stosuje pojęcia: egzoenergetyczny, endoenergetyczny, energia aktywacji do opisu efektów energetycznych przemian; zaznacza wartość energii aktywacji na schemacie ilustrującym zmiany energii w reakcji egzo- i endoenergetycznej,</w:t>
            </w:r>
          </w:p>
          <w:p w14:paraId="55B222DA" w14:textId="77777777" w:rsidR="009958AF" w:rsidRPr="004D2FC3" w:rsidRDefault="009958AF" w:rsidP="00F26165">
            <w:pPr>
              <w:pStyle w:val="NormalnyWeb"/>
              <w:numPr>
                <w:ilvl w:val="0"/>
                <w:numId w:val="18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4D2FC3">
              <w:rPr>
                <w:rFonts w:asciiTheme="minorHAnsi" w:hAnsiTheme="minorHAnsi" w:cstheme="minorHAnsi"/>
                <w:strike/>
                <w:sz w:val="22"/>
                <w:szCs w:val="22"/>
              </w:rPr>
              <w:t>stosuje pojęcie standardowej entalpii przemiany;</w:t>
            </w:r>
          </w:p>
          <w:p w14:paraId="2DEFF85D" w14:textId="77777777" w:rsidR="009958AF" w:rsidRPr="004D2FC3" w:rsidRDefault="009958AF" w:rsidP="00F26165">
            <w:pPr>
              <w:pStyle w:val="NormalnyWeb"/>
              <w:numPr>
                <w:ilvl w:val="0"/>
                <w:numId w:val="18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4D2FC3">
              <w:rPr>
                <w:rFonts w:asciiTheme="minorHAnsi" w:hAnsiTheme="minorHAnsi" w:cstheme="minorHAnsi"/>
                <w:strike/>
                <w:sz w:val="22"/>
                <w:szCs w:val="22"/>
              </w:rPr>
              <w:t>interpretuje zapis Δ</w:t>
            </w:r>
            <w:r w:rsidRPr="004D2FC3">
              <w:rPr>
                <w:rFonts w:asciiTheme="minorHAnsi" w:hAnsiTheme="minorHAnsi" w:cstheme="minorHAnsi"/>
                <w:i/>
                <w:iCs/>
                <w:strike/>
                <w:sz w:val="22"/>
                <w:szCs w:val="22"/>
              </w:rPr>
              <w:t xml:space="preserve">H </w:t>
            </w:r>
            <w:r w:rsidRPr="004D2FC3">
              <w:rPr>
                <w:rFonts w:asciiTheme="minorHAnsi" w:hAnsiTheme="minorHAnsi" w:cstheme="minorHAnsi"/>
                <w:strike/>
                <w:sz w:val="22"/>
                <w:szCs w:val="22"/>
              </w:rPr>
              <w:t>&lt; 0 i Δ</w:t>
            </w:r>
            <w:r w:rsidRPr="004D2FC3">
              <w:rPr>
                <w:rFonts w:asciiTheme="minorHAnsi" w:hAnsiTheme="minorHAnsi" w:cstheme="minorHAnsi"/>
                <w:i/>
                <w:iCs/>
                <w:strike/>
                <w:sz w:val="22"/>
                <w:szCs w:val="22"/>
              </w:rPr>
              <w:t xml:space="preserve">H </w:t>
            </w:r>
            <w:r w:rsidRPr="004D2FC3">
              <w:rPr>
                <w:rFonts w:asciiTheme="minorHAnsi" w:hAnsiTheme="minorHAnsi" w:cstheme="minorHAnsi"/>
                <w:strike/>
                <w:sz w:val="22"/>
                <w:szCs w:val="22"/>
              </w:rPr>
              <w:t>&gt; 0,</w:t>
            </w:r>
          </w:p>
          <w:p w14:paraId="6A17C23A" w14:textId="77777777" w:rsidR="009958AF" w:rsidRPr="004D2FC3" w:rsidRDefault="009958AF" w:rsidP="00F26165">
            <w:pPr>
              <w:pStyle w:val="NormalnyWeb"/>
              <w:numPr>
                <w:ilvl w:val="0"/>
                <w:numId w:val="18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4D2FC3">
              <w:rPr>
                <w:rFonts w:asciiTheme="minorHAnsi" w:hAnsiTheme="minorHAnsi" w:cstheme="minorHAnsi"/>
                <w:strike/>
                <w:sz w:val="22"/>
                <w:szCs w:val="22"/>
              </w:rPr>
              <w:t>określa efekt energetyczny reakcji chemicznej na podstawie wartości entalpii,</w:t>
            </w:r>
          </w:p>
          <w:p w14:paraId="2C831EFC" w14:textId="77777777" w:rsidR="009958AF" w:rsidRPr="004D2FC3" w:rsidRDefault="009958AF" w:rsidP="00F26165">
            <w:pPr>
              <w:pStyle w:val="NormalnyWeb"/>
              <w:numPr>
                <w:ilvl w:val="0"/>
                <w:numId w:val="18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4D2FC3">
              <w:rPr>
                <w:rFonts w:asciiTheme="minorHAnsi" w:hAnsiTheme="minorHAnsi" w:cstheme="minorHAnsi"/>
                <w:strike/>
                <w:sz w:val="22"/>
                <w:szCs w:val="22"/>
              </w:rPr>
              <w:t>stosuje prawo Hessa do obliczeń efektów energetycznych przemian na podstawie wartości standardowych entalpii tworzenia i standardowych entalpii spalania.</w:t>
            </w:r>
          </w:p>
        </w:tc>
      </w:tr>
      <w:tr w:rsidR="009958AF" w:rsidRPr="00F26165" w14:paraId="1A48C9C1" w14:textId="77777777" w:rsidTr="004959B4">
        <w:tc>
          <w:tcPr>
            <w:tcW w:w="562" w:type="dxa"/>
          </w:tcPr>
          <w:p w14:paraId="21E25EC5" w14:textId="77777777" w:rsidR="009958AF" w:rsidRPr="004D2FC3" w:rsidRDefault="009958AF" w:rsidP="00F26165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4D2FC3">
              <w:rPr>
                <w:rFonts w:cstheme="minorHAnsi"/>
                <w:strike/>
                <w:sz w:val="22"/>
                <w:szCs w:val="22"/>
              </w:rPr>
              <w:t>59.</w:t>
            </w:r>
          </w:p>
        </w:tc>
        <w:tc>
          <w:tcPr>
            <w:tcW w:w="2127" w:type="dxa"/>
          </w:tcPr>
          <w:p w14:paraId="045A62B8" w14:textId="77777777" w:rsidR="009958AF" w:rsidRPr="004D2FC3" w:rsidRDefault="009958AF" w:rsidP="00F26165">
            <w:pPr>
              <w:rPr>
                <w:rFonts w:cstheme="minorHAnsi"/>
                <w:strike/>
                <w:sz w:val="22"/>
                <w:szCs w:val="22"/>
              </w:rPr>
            </w:pPr>
            <w:r w:rsidRPr="004D2FC3">
              <w:rPr>
                <w:rFonts w:cstheme="minorHAnsi"/>
                <w:strike/>
                <w:sz w:val="22"/>
                <w:szCs w:val="22"/>
              </w:rPr>
              <w:t>Entalpia tworzenia i entalpia spalania</w:t>
            </w:r>
          </w:p>
        </w:tc>
        <w:tc>
          <w:tcPr>
            <w:tcW w:w="850" w:type="dxa"/>
          </w:tcPr>
          <w:p w14:paraId="1A89D455" w14:textId="77777777" w:rsidR="009958AF" w:rsidRPr="004D2FC3" w:rsidRDefault="009958AF" w:rsidP="00F26165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4D2FC3">
              <w:rPr>
                <w:rFonts w:cstheme="minorHAnsi"/>
                <w:strike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34A39027" w14:textId="77777777" w:rsidR="009958AF" w:rsidRPr="004D2FC3" w:rsidRDefault="009958AF" w:rsidP="00F26165">
            <w:pPr>
              <w:rPr>
                <w:rFonts w:cstheme="minorHAnsi"/>
                <w:strike/>
                <w:sz w:val="22"/>
                <w:szCs w:val="22"/>
              </w:rPr>
            </w:pPr>
            <w:r w:rsidRPr="004D2FC3">
              <w:rPr>
                <w:rFonts w:cstheme="minorHAnsi"/>
                <w:strike/>
                <w:sz w:val="22"/>
                <w:szCs w:val="22"/>
              </w:rPr>
              <w:t>Uczeń:</w:t>
            </w:r>
          </w:p>
          <w:p w14:paraId="01DE08C1" w14:textId="77777777" w:rsidR="009958AF" w:rsidRPr="004D2FC3" w:rsidRDefault="009958AF" w:rsidP="00F2616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strike/>
                <w:sz w:val="22"/>
                <w:szCs w:val="22"/>
              </w:rPr>
            </w:pPr>
            <w:r w:rsidRPr="004D2FC3">
              <w:rPr>
                <w:rFonts w:cstheme="minorHAnsi"/>
                <w:strike/>
                <w:sz w:val="22"/>
                <w:szCs w:val="22"/>
              </w:rPr>
              <w:t>oblicza ∆</w:t>
            </w:r>
            <w:r w:rsidRPr="004D2FC3">
              <w:rPr>
                <w:rFonts w:cstheme="minorHAnsi"/>
                <w:i/>
                <w:strike/>
                <w:sz w:val="22"/>
                <w:szCs w:val="22"/>
              </w:rPr>
              <w:t>H</w:t>
            </w:r>
            <w:r w:rsidRPr="004D2FC3">
              <w:rPr>
                <w:rFonts w:cstheme="minorHAnsi"/>
                <w:strike/>
                <w:sz w:val="22"/>
                <w:szCs w:val="22"/>
              </w:rPr>
              <w:t xml:space="preserve"> reakcji na podstawie entalpii tworzenia reagentów,</w:t>
            </w:r>
          </w:p>
          <w:p w14:paraId="3E028CC2" w14:textId="77777777" w:rsidR="009958AF" w:rsidRPr="004D2FC3" w:rsidRDefault="009958AF" w:rsidP="00F2616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strike/>
                <w:sz w:val="22"/>
                <w:szCs w:val="22"/>
              </w:rPr>
            </w:pPr>
            <w:r w:rsidRPr="004D2FC3">
              <w:rPr>
                <w:rFonts w:cstheme="minorHAnsi"/>
                <w:strike/>
                <w:sz w:val="22"/>
                <w:szCs w:val="22"/>
              </w:rPr>
              <w:t>oblicza ∆</w:t>
            </w:r>
            <w:r w:rsidRPr="004D2FC3">
              <w:rPr>
                <w:rFonts w:cstheme="minorHAnsi"/>
                <w:i/>
                <w:strike/>
                <w:sz w:val="22"/>
                <w:szCs w:val="22"/>
              </w:rPr>
              <w:t>H</w:t>
            </w:r>
            <w:r w:rsidRPr="004D2FC3">
              <w:rPr>
                <w:rFonts w:cstheme="minorHAnsi"/>
                <w:strike/>
                <w:sz w:val="22"/>
                <w:szCs w:val="22"/>
              </w:rPr>
              <w:t xml:space="preserve"> reakcji na podstawie entalpii spalania reagentów,</w:t>
            </w:r>
          </w:p>
          <w:p w14:paraId="02DED49C" w14:textId="77777777" w:rsidR="009958AF" w:rsidRPr="004D2FC3" w:rsidRDefault="009958AF" w:rsidP="00F2616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strike/>
                <w:sz w:val="22"/>
                <w:szCs w:val="22"/>
              </w:rPr>
            </w:pPr>
            <w:r w:rsidRPr="004D2FC3">
              <w:rPr>
                <w:rFonts w:cstheme="minorHAnsi"/>
                <w:b/>
                <w:strike/>
                <w:sz w:val="22"/>
                <w:szCs w:val="22"/>
              </w:rPr>
              <w:t>konstruuje cykle termochemiczne dowolnej reakcji z uwzględnieniem entalpii tworzenia,</w:t>
            </w:r>
          </w:p>
          <w:p w14:paraId="398F1EE4" w14:textId="77777777" w:rsidR="009958AF" w:rsidRPr="004D2FC3" w:rsidRDefault="009958AF" w:rsidP="00F2616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strike/>
                <w:sz w:val="22"/>
                <w:szCs w:val="22"/>
              </w:rPr>
            </w:pPr>
            <w:r w:rsidRPr="004D2FC3">
              <w:rPr>
                <w:rFonts w:cstheme="minorHAnsi"/>
                <w:b/>
                <w:strike/>
                <w:sz w:val="22"/>
                <w:szCs w:val="22"/>
              </w:rPr>
              <w:t xml:space="preserve">konstruuje cykle termochemiczne dowolnej reakcji z uwzględnieniem </w:t>
            </w:r>
            <w:r w:rsidRPr="004D2FC3">
              <w:rPr>
                <w:rFonts w:cstheme="minorHAnsi"/>
                <w:b/>
                <w:strike/>
                <w:sz w:val="22"/>
                <w:szCs w:val="22"/>
              </w:rPr>
              <w:lastRenderedPageBreak/>
              <w:t>entalpii spalania.</w:t>
            </w:r>
          </w:p>
        </w:tc>
        <w:tc>
          <w:tcPr>
            <w:tcW w:w="2658" w:type="dxa"/>
          </w:tcPr>
          <w:p w14:paraId="42A0EFD7" w14:textId="77777777" w:rsidR="009958AF" w:rsidRPr="004D2FC3" w:rsidRDefault="009958AF" w:rsidP="00F26165">
            <w:pPr>
              <w:rPr>
                <w:rFonts w:cstheme="minorHAnsi"/>
                <w:strike/>
                <w:sz w:val="22"/>
                <w:szCs w:val="22"/>
              </w:rPr>
            </w:pPr>
            <w:r w:rsidRPr="004D2FC3">
              <w:rPr>
                <w:rFonts w:cstheme="minorHAnsi"/>
                <w:strike/>
                <w:sz w:val="22"/>
                <w:szCs w:val="22"/>
              </w:rPr>
              <w:lastRenderedPageBreak/>
              <w:t>Uczeń:</w:t>
            </w:r>
          </w:p>
          <w:p w14:paraId="331DE1E0" w14:textId="77777777" w:rsidR="009958AF" w:rsidRPr="004D2FC3" w:rsidRDefault="009958AF" w:rsidP="00F26165">
            <w:pPr>
              <w:pStyle w:val="NormalnyWeb"/>
              <w:numPr>
                <w:ilvl w:val="0"/>
                <w:numId w:val="18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4D2FC3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stosuje pojęcia: egzoenergetyczny, endoenergetyczny, energia aktywacji do opisu efektów energetycznych przemian; zaznacza wartość energii aktywacji na </w:t>
            </w:r>
            <w:r w:rsidRPr="004D2FC3">
              <w:rPr>
                <w:rFonts w:asciiTheme="minorHAnsi" w:hAnsiTheme="minorHAnsi" w:cstheme="minorHAnsi"/>
                <w:strike/>
                <w:sz w:val="22"/>
                <w:szCs w:val="22"/>
              </w:rPr>
              <w:lastRenderedPageBreak/>
              <w:t>schemacie ilustrującym zmiany energii w reakcji egzo- i endoenergetycznej,</w:t>
            </w:r>
          </w:p>
          <w:p w14:paraId="1C6F0EE4" w14:textId="77777777" w:rsidR="009958AF" w:rsidRPr="004D2FC3" w:rsidRDefault="009958AF" w:rsidP="00F26165">
            <w:pPr>
              <w:pStyle w:val="NormalnyWeb"/>
              <w:numPr>
                <w:ilvl w:val="0"/>
                <w:numId w:val="18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4D2FC3">
              <w:rPr>
                <w:rFonts w:asciiTheme="minorHAnsi" w:hAnsiTheme="minorHAnsi" w:cstheme="minorHAnsi"/>
                <w:strike/>
                <w:sz w:val="22"/>
                <w:szCs w:val="22"/>
              </w:rPr>
              <w:t>stosuje pojęcie standardowej entalpii przemiany;</w:t>
            </w:r>
          </w:p>
          <w:p w14:paraId="6B9B035D" w14:textId="77777777" w:rsidR="009958AF" w:rsidRPr="004D2FC3" w:rsidRDefault="009958AF" w:rsidP="00F26165">
            <w:pPr>
              <w:pStyle w:val="NormalnyWeb"/>
              <w:numPr>
                <w:ilvl w:val="0"/>
                <w:numId w:val="18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4D2FC3">
              <w:rPr>
                <w:rFonts w:asciiTheme="minorHAnsi" w:hAnsiTheme="minorHAnsi" w:cstheme="minorHAnsi"/>
                <w:strike/>
                <w:sz w:val="22"/>
                <w:szCs w:val="22"/>
              </w:rPr>
              <w:t>interpretuje zapis Δ</w:t>
            </w:r>
            <w:r w:rsidRPr="004D2FC3">
              <w:rPr>
                <w:rFonts w:asciiTheme="minorHAnsi" w:hAnsiTheme="minorHAnsi" w:cstheme="minorHAnsi"/>
                <w:i/>
                <w:iCs/>
                <w:strike/>
                <w:sz w:val="22"/>
                <w:szCs w:val="22"/>
              </w:rPr>
              <w:t xml:space="preserve">H </w:t>
            </w:r>
            <w:r w:rsidRPr="004D2FC3">
              <w:rPr>
                <w:rFonts w:asciiTheme="minorHAnsi" w:hAnsiTheme="minorHAnsi" w:cstheme="minorHAnsi"/>
                <w:strike/>
                <w:sz w:val="22"/>
                <w:szCs w:val="22"/>
              </w:rPr>
              <w:t>&lt; 0 i Δ</w:t>
            </w:r>
            <w:r w:rsidRPr="004D2FC3">
              <w:rPr>
                <w:rFonts w:asciiTheme="minorHAnsi" w:hAnsiTheme="minorHAnsi" w:cstheme="minorHAnsi"/>
                <w:i/>
                <w:iCs/>
                <w:strike/>
                <w:sz w:val="22"/>
                <w:szCs w:val="22"/>
              </w:rPr>
              <w:t xml:space="preserve">H </w:t>
            </w:r>
            <w:r w:rsidRPr="004D2FC3">
              <w:rPr>
                <w:rFonts w:asciiTheme="minorHAnsi" w:hAnsiTheme="minorHAnsi" w:cstheme="minorHAnsi"/>
                <w:strike/>
                <w:sz w:val="22"/>
                <w:szCs w:val="22"/>
              </w:rPr>
              <w:t>&gt; 0,</w:t>
            </w:r>
          </w:p>
          <w:p w14:paraId="34DCEC04" w14:textId="77777777" w:rsidR="009958AF" w:rsidRPr="004D2FC3" w:rsidRDefault="009958AF" w:rsidP="00F26165">
            <w:pPr>
              <w:pStyle w:val="NormalnyWeb"/>
              <w:numPr>
                <w:ilvl w:val="0"/>
                <w:numId w:val="18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4D2FC3">
              <w:rPr>
                <w:rFonts w:asciiTheme="minorHAnsi" w:hAnsiTheme="minorHAnsi" w:cstheme="minorHAnsi"/>
                <w:strike/>
                <w:sz w:val="22"/>
                <w:szCs w:val="22"/>
              </w:rPr>
              <w:t>określa efekt energetyczny reakcji chemicznej na podstawie wartości entalpii,</w:t>
            </w:r>
          </w:p>
          <w:p w14:paraId="1A571838" w14:textId="77777777" w:rsidR="009958AF" w:rsidRPr="004D2FC3" w:rsidRDefault="009958AF" w:rsidP="00F26165">
            <w:pPr>
              <w:pStyle w:val="NormalnyWeb"/>
              <w:numPr>
                <w:ilvl w:val="0"/>
                <w:numId w:val="18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4D2FC3">
              <w:rPr>
                <w:rFonts w:asciiTheme="minorHAnsi" w:hAnsiTheme="minorHAnsi" w:cstheme="minorHAnsi"/>
                <w:strike/>
                <w:sz w:val="22"/>
                <w:szCs w:val="22"/>
              </w:rPr>
              <w:t>stosuje prawo Hessa do obliczeń efektów energetycznych przemian na podstawie wartości standardowych entalpii tworzenia i standardowych entalpii spalania.</w:t>
            </w:r>
          </w:p>
        </w:tc>
      </w:tr>
      <w:tr w:rsidR="00B71DC5" w:rsidRPr="00F26165" w14:paraId="32999122" w14:textId="77777777" w:rsidTr="004959B4">
        <w:tc>
          <w:tcPr>
            <w:tcW w:w="562" w:type="dxa"/>
          </w:tcPr>
          <w:p w14:paraId="7570A76F" w14:textId="77777777" w:rsidR="00B71DC5" w:rsidRPr="004D2FC3" w:rsidRDefault="00B71DC5" w:rsidP="00F26165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4D2FC3">
              <w:rPr>
                <w:rFonts w:cstheme="minorHAnsi"/>
                <w:strike/>
                <w:sz w:val="22"/>
                <w:szCs w:val="22"/>
              </w:rPr>
              <w:lastRenderedPageBreak/>
              <w:t>60.</w:t>
            </w:r>
          </w:p>
        </w:tc>
        <w:tc>
          <w:tcPr>
            <w:tcW w:w="2127" w:type="dxa"/>
          </w:tcPr>
          <w:p w14:paraId="7DD4419C" w14:textId="77777777" w:rsidR="00B71DC5" w:rsidRPr="004D2FC3" w:rsidRDefault="00B71DC5" w:rsidP="00F26165">
            <w:pPr>
              <w:rPr>
                <w:rFonts w:cstheme="minorHAnsi"/>
                <w:strike/>
                <w:sz w:val="22"/>
                <w:szCs w:val="22"/>
              </w:rPr>
            </w:pPr>
            <w:r w:rsidRPr="004D2FC3">
              <w:rPr>
                <w:rFonts w:cstheme="minorHAnsi"/>
                <w:strike/>
                <w:sz w:val="22"/>
                <w:szCs w:val="22"/>
              </w:rPr>
              <w:t>Powtórzenie i utrwalenie wiadomości</w:t>
            </w:r>
          </w:p>
        </w:tc>
        <w:tc>
          <w:tcPr>
            <w:tcW w:w="850" w:type="dxa"/>
          </w:tcPr>
          <w:p w14:paraId="52E5FA47" w14:textId="77777777" w:rsidR="00B71DC5" w:rsidRPr="004D2FC3" w:rsidRDefault="00B71DC5" w:rsidP="00F26165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4D2FC3">
              <w:rPr>
                <w:rFonts w:cstheme="minorHAnsi"/>
                <w:strike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5BBF5254" w14:textId="77777777" w:rsidR="00B71DC5" w:rsidRPr="004D2FC3" w:rsidRDefault="00B71DC5" w:rsidP="00F26165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4D2FC3">
              <w:rPr>
                <w:rFonts w:cstheme="minorHAnsi"/>
                <w:strike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55C646DE" w14:textId="77777777" w:rsidR="00B71DC5" w:rsidRPr="004D2FC3" w:rsidRDefault="00B71DC5" w:rsidP="00F26165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4D2FC3">
              <w:rPr>
                <w:rFonts w:cstheme="minorHAnsi"/>
                <w:strike/>
                <w:sz w:val="22"/>
                <w:szCs w:val="22"/>
              </w:rPr>
              <w:t>–</w:t>
            </w:r>
          </w:p>
        </w:tc>
      </w:tr>
      <w:tr w:rsidR="00B71DC5" w:rsidRPr="00F26165" w14:paraId="46EEDA07" w14:textId="77777777" w:rsidTr="004959B4">
        <w:tc>
          <w:tcPr>
            <w:tcW w:w="562" w:type="dxa"/>
          </w:tcPr>
          <w:p w14:paraId="4861A110" w14:textId="77777777" w:rsidR="00B71DC5" w:rsidRPr="004D2FC3" w:rsidRDefault="00B71DC5" w:rsidP="00F26165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4D2FC3">
              <w:rPr>
                <w:rFonts w:cstheme="minorHAnsi"/>
                <w:strike/>
                <w:sz w:val="22"/>
                <w:szCs w:val="22"/>
              </w:rPr>
              <w:t>61.</w:t>
            </w:r>
          </w:p>
        </w:tc>
        <w:tc>
          <w:tcPr>
            <w:tcW w:w="2127" w:type="dxa"/>
          </w:tcPr>
          <w:p w14:paraId="646CC93D" w14:textId="77777777" w:rsidR="00B71DC5" w:rsidRPr="004D2FC3" w:rsidRDefault="00B71DC5" w:rsidP="00F26165">
            <w:pPr>
              <w:rPr>
                <w:rFonts w:cstheme="minorHAnsi"/>
                <w:strike/>
                <w:sz w:val="22"/>
                <w:szCs w:val="22"/>
              </w:rPr>
            </w:pPr>
            <w:r w:rsidRPr="004D2FC3">
              <w:rPr>
                <w:rFonts w:cstheme="minorHAnsi"/>
                <w:strike/>
                <w:sz w:val="22"/>
                <w:szCs w:val="22"/>
              </w:rPr>
              <w:t>Pisemny sprawdzian wiadomości</w:t>
            </w:r>
          </w:p>
        </w:tc>
        <w:tc>
          <w:tcPr>
            <w:tcW w:w="850" w:type="dxa"/>
          </w:tcPr>
          <w:p w14:paraId="3C710E9D" w14:textId="77777777" w:rsidR="00B71DC5" w:rsidRPr="004D2FC3" w:rsidRDefault="00B71DC5" w:rsidP="00F26165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4D2FC3">
              <w:rPr>
                <w:rFonts w:cstheme="minorHAnsi"/>
                <w:strike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584A74A0" w14:textId="77777777" w:rsidR="00B71DC5" w:rsidRPr="004D2FC3" w:rsidRDefault="00B71DC5" w:rsidP="00F26165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4D2FC3">
              <w:rPr>
                <w:rFonts w:cstheme="minorHAnsi"/>
                <w:strike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3B6904ED" w14:textId="77777777" w:rsidR="00B71DC5" w:rsidRPr="004D2FC3" w:rsidRDefault="00B71DC5" w:rsidP="00F26165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4D2FC3">
              <w:rPr>
                <w:rFonts w:cstheme="minorHAnsi"/>
                <w:strike/>
                <w:sz w:val="22"/>
                <w:szCs w:val="22"/>
              </w:rPr>
              <w:t>–</w:t>
            </w:r>
          </w:p>
        </w:tc>
      </w:tr>
      <w:tr w:rsidR="00B71DC5" w:rsidRPr="00F26165" w14:paraId="622C793C" w14:textId="77777777" w:rsidTr="004959B4">
        <w:tc>
          <w:tcPr>
            <w:tcW w:w="562" w:type="dxa"/>
          </w:tcPr>
          <w:p w14:paraId="542F27E4" w14:textId="77777777" w:rsidR="00B71DC5" w:rsidRPr="004D2FC3" w:rsidRDefault="00B71DC5" w:rsidP="00F26165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4D2FC3">
              <w:rPr>
                <w:rFonts w:cstheme="minorHAnsi"/>
                <w:strike/>
                <w:sz w:val="22"/>
                <w:szCs w:val="22"/>
              </w:rPr>
              <w:t>62.</w:t>
            </w:r>
          </w:p>
        </w:tc>
        <w:tc>
          <w:tcPr>
            <w:tcW w:w="2127" w:type="dxa"/>
          </w:tcPr>
          <w:p w14:paraId="301A3E81" w14:textId="77777777" w:rsidR="00B71DC5" w:rsidRPr="004D2FC3" w:rsidRDefault="00B71DC5" w:rsidP="00F26165">
            <w:pPr>
              <w:rPr>
                <w:rFonts w:cstheme="minorHAnsi"/>
                <w:strike/>
                <w:sz w:val="22"/>
                <w:szCs w:val="22"/>
              </w:rPr>
            </w:pPr>
            <w:r w:rsidRPr="004D2FC3">
              <w:rPr>
                <w:rFonts w:cstheme="minorHAnsi"/>
                <w:strike/>
                <w:sz w:val="22"/>
                <w:szCs w:val="22"/>
              </w:rPr>
              <w:t>Analiza wyników sprawdzianu</w:t>
            </w:r>
          </w:p>
        </w:tc>
        <w:tc>
          <w:tcPr>
            <w:tcW w:w="850" w:type="dxa"/>
          </w:tcPr>
          <w:p w14:paraId="79DCAB2F" w14:textId="77777777" w:rsidR="00B71DC5" w:rsidRPr="004D2FC3" w:rsidRDefault="00B71DC5" w:rsidP="00F26165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4D2FC3">
              <w:rPr>
                <w:rFonts w:cstheme="minorHAnsi"/>
                <w:strike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21A01F7D" w14:textId="77777777" w:rsidR="00B71DC5" w:rsidRPr="004D2FC3" w:rsidRDefault="00B71DC5" w:rsidP="00F26165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4D2FC3">
              <w:rPr>
                <w:rFonts w:cstheme="minorHAnsi"/>
                <w:strike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16E4CA2A" w14:textId="77777777" w:rsidR="00B71DC5" w:rsidRPr="004D2FC3" w:rsidRDefault="00B71DC5" w:rsidP="00F26165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4D2FC3">
              <w:rPr>
                <w:rFonts w:cstheme="minorHAnsi"/>
                <w:strike/>
                <w:sz w:val="22"/>
                <w:szCs w:val="22"/>
              </w:rPr>
              <w:t>–</w:t>
            </w:r>
          </w:p>
        </w:tc>
      </w:tr>
      <w:tr w:rsidR="00B71DC5" w:rsidRPr="00F26165" w14:paraId="320EABBC" w14:textId="77777777" w:rsidTr="004959B4">
        <w:tc>
          <w:tcPr>
            <w:tcW w:w="562" w:type="dxa"/>
          </w:tcPr>
          <w:p w14:paraId="5F33D3AD" w14:textId="77777777" w:rsidR="00B71DC5" w:rsidRPr="00F26165" w:rsidRDefault="00037AD1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63.</w:t>
            </w:r>
          </w:p>
        </w:tc>
        <w:tc>
          <w:tcPr>
            <w:tcW w:w="2127" w:type="dxa"/>
          </w:tcPr>
          <w:p w14:paraId="624C8EBA" w14:textId="77777777" w:rsidR="00B71DC5" w:rsidRPr="00F26165" w:rsidRDefault="00B71DC5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Szybkość reakcji chemicznej</w:t>
            </w:r>
          </w:p>
        </w:tc>
        <w:tc>
          <w:tcPr>
            <w:tcW w:w="850" w:type="dxa"/>
          </w:tcPr>
          <w:p w14:paraId="2E0C7194" w14:textId="77777777" w:rsidR="00B71DC5" w:rsidRPr="00F26165" w:rsidRDefault="00B71DC5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2E6E05D8" w14:textId="77777777" w:rsidR="00037AD1" w:rsidRPr="006E38A1" w:rsidRDefault="00037AD1" w:rsidP="00F26165">
            <w:pPr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Uczeń:</w:t>
            </w:r>
          </w:p>
          <w:p w14:paraId="4DE30975" w14:textId="77777777" w:rsidR="00A06AF2" w:rsidRPr="006E38A1" w:rsidRDefault="00A06AF2" w:rsidP="00F26165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podaje definicję pojęć: szybkość średnia reakcji,</w:t>
            </w:r>
          </w:p>
          <w:p w14:paraId="19EEAD1D" w14:textId="77777777" w:rsidR="00A06AF2" w:rsidRPr="006E38A1" w:rsidRDefault="00A06AF2" w:rsidP="00F26165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oblicza szybkość średnią reakcji na podstawie zmian stężenia reagentów i czasu trwania przemiany,</w:t>
            </w:r>
          </w:p>
          <w:p w14:paraId="747402AE" w14:textId="77777777" w:rsidR="00A06AF2" w:rsidRPr="006E38A1" w:rsidRDefault="00A06AF2" w:rsidP="00F26165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przedstawia wykres zależności szybkości reakcji od czasu,</w:t>
            </w:r>
          </w:p>
          <w:p w14:paraId="2197C28D" w14:textId="77777777" w:rsidR="00A06AF2" w:rsidRPr="006E38A1" w:rsidRDefault="00A06AF2" w:rsidP="00F26165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przedstawia wykres zależności stężenia reagentów od czasu trwania przemiany,</w:t>
            </w:r>
          </w:p>
          <w:p w14:paraId="560F5FEE" w14:textId="77777777" w:rsidR="00B71DC5" w:rsidRPr="006E38A1" w:rsidRDefault="00A06AF2" w:rsidP="00F26165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interpretuje szybkość reakcji jako zmianę stężenia reagenta w czasie.</w:t>
            </w:r>
          </w:p>
        </w:tc>
        <w:tc>
          <w:tcPr>
            <w:tcW w:w="2658" w:type="dxa"/>
          </w:tcPr>
          <w:p w14:paraId="26E01CF5" w14:textId="77777777" w:rsidR="00A8140F" w:rsidRPr="00F26165" w:rsidRDefault="00A8140F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Uczeń:</w:t>
            </w:r>
          </w:p>
          <w:p w14:paraId="7EC3A144" w14:textId="77777777" w:rsidR="00A8140F" w:rsidRPr="00F26165" w:rsidRDefault="00A8140F" w:rsidP="00F26165">
            <w:pPr>
              <w:pStyle w:val="Akapitzlist"/>
              <w:numPr>
                <w:ilvl w:val="0"/>
                <w:numId w:val="19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definiuje i oblicza szybkość reakcji (jako zmianę stężenia reagenta w czasie).</w:t>
            </w:r>
          </w:p>
        </w:tc>
      </w:tr>
      <w:tr w:rsidR="00B71DC5" w:rsidRPr="00F26165" w14:paraId="7C65E1DF" w14:textId="77777777" w:rsidTr="004959B4">
        <w:tc>
          <w:tcPr>
            <w:tcW w:w="562" w:type="dxa"/>
          </w:tcPr>
          <w:p w14:paraId="77DF12B3" w14:textId="77777777" w:rsidR="00B71DC5" w:rsidRPr="00F26165" w:rsidRDefault="00037AD1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64.</w:t>
            </w:r>
          </w:p>
        </w:tc>
        <w:tc>
          <w:tcPr>
            <w:tcW w:w="2127" w:type="dxa"/>
          </w:tcPr>
          <w:p w14:paraId="43DD6133" w14:textId="77777777" w:rsidR="00B71DC5" w:rsidRPr="00F26165" w:rsidRDefault="00B71DC5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 xml:space="preserve">Czynniki wpływające na szybkość reakcji </w:t>
            </w:r>
          </w:p>
        </w:tc>
        <w:tc>
          <w:tcPr>
            <w:tcW w:w="850" w:type="dxa"/>
          </w:tcPr>
          <w:p w14:paraId="1EE6CB41" w14:textId="77777777" w:rsidR="00B71DC5" w:rsidRPr="00F26165" w:rsidRDefault="00B71DC5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14:paraId="17103B68" w14:textId="77777777" w:rsidR="00037AD1" w:rsidRPr="006E38A1" w:rsidRDefault="00037AD1" w:rsidP="00F26165">
            <w:pPr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Uczeń:</w:t>
            </w:r>
          </w:p>
          <w:p w14:paraId="64C3C07F" w14:textId="77777777" w:rsidR="00A06AF2" w:rsidRPr="006E38A1" w:rsidRDefault="00A06AF2" w:rsidP="00F26165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podaje definicję pojęć: szybkość chwilowa reakcji,</w:t>
            </w:r>
          </w:p>
          <w:p w14:paraId="44BCBF6C" w14:textId="77777777" w:rsidR="00A06AF2" w:rsidRPr="006E38A1" w:rsidRDefault="00A06AF2" w:rsidP="00F26165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wskazuje czynniki wpływające na szybkość reakcji,</w:t>
            </w:r>
          </w:p>
          <w:p w14:paraId="180872AB" w14:textId="77777777" w:rsidR="00A06AF2" w:rsidRPr="006E38A1" w:rsidRDefault="00A06AF2" w:rsidP="00F26165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podaje treść reguły van’t Hoffa,</w:t>
            </w:r>
          </w:p>
          <w:p w14:paraId="1723DB32" w14:textId="77777777" w:rsidR="00A06AF2" w:rsidRPr="006E38A1" w:rsidRDefault="00A06AF2" w:rsidP="00F26165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oblicza zmianę szybkości reakcji w zależności od zmiany temperatury,</w:t>
            </w:r>
          </w:p>
          <w:p w14:paraId="559CD52B" w14:textId="77777777" w:rsidR="009C1010" w:rsidRDefault="00A06AF2" w:rsidP="009C1010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podaje definicję pojęć: równanie kinetyczne, stała szybkości reakcji, rząd reakcji, reakcja homofazowa, reakcja heterofazowa,</w:t>
            </w:r>
          </w:p>
          <w:p w14:paraId="7CAAC1D0" w14:textId="77777777" w:rsidR="009C1010" w:rsidRPr="009C1010" w:rsidRDefault="009C1010" w:rsidP="009C1010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9C1010">
              <w:rPr>
                <w:rFonts w:cstheme="minorHAnsi"/>
                <w:b/>
                <w:sz w:val="22"/>
                <w:szCs w:val="22"/>
              </w:rPr>
              <w:t>oblicza szybkość chwilową reakcji, wykorzystując równanie kinetyczne,</w:t>
            </w:r>
          </w:p>
          <w:p w14:paraId="3DDA37AE" w14:textId="77777777" w:rsidR="00A06AF2" w:rsidRPr="006E38A1" w:rsidRDefault="00A06AF2" w:rsidP="00F26165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lastRenderedPageBreak/>
              <w:t>zapisuje równanie kinetyczne dla reakcji jednoetapowych,</w:t>
            </w:r>
          </w:p>
          <w:p w14:paraId="7796F66F" w14:textId="77777777" w:rsidR="00A06AF2" w:rsidRPr="006E38A1" w:rsidRDefault="00A06AF2" w:rsidP="00F26165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zapisuje równanie kinetyczne na podstawie danych o wpływie zmian stężenia reagenta na szybkość reakcji,</w:t>
            </w:r>
          </w:p>
          <w:p w14:paraId="7578F390" w14:textId="77777777" w:rsidR="00A06AF2" w:rsidRPr="006E38A1" w:rsidRDefault="00A06AF2" w:rsidP="00F26165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wykonuje obliczenia ukazujące wpływ zmiany stężenia reagenta na szybkość reakcji,</w:t>
            </w:r>
          </w:p>
          <w:p w14:paraId="3C24C317" w14:textId="77777777" w:rsidR="00A06AF2" w:rsidRPr="006E38A1" w:rsidRDefault="00A06AF2" w:rsidP="00F26165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wykonuje obliczenia ukazujące wpływ zmiany objętości naczynia i ciśnienia w naczyniu na szybkość reakcji przebiegających w fazie gazowej,</w:t>
            </w:r>
          </w:p>
          <w:p w14:paraId="695D12DC" w14:textId="77777777" w:rsidR="00A06AF2" w:rsidRPr="006E38A1" w:rsidRDefault="00A06AF2" w:rsidP="00F26165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projektuje doświadczenie, które pokazuje wpływ różnych czynników na szybkość reakcji,</w:t>
            </w:r>
          </w:p>
          <w:p w14:paraId="32A96308" w14:textId="77777777" w:rsidR="00A06AF2" w:rsidRPr="006E38A1" w:rsidRDefault="00A06AF2" w:rsidP="00F26165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oblicza czas połowicznego zaniku na podstawie stałej szybkości reakcji pierwszego rzędu,</w:t>
            </w:r>
          </w:p>
          <w:p w14:paraId="2748ECF8" w14:textId="77777777" w:rsidR="00A06AF2" w:rsidRPr="006E38A1" w:rsidRDefault="00A06AF2" w:rsidP="00F26165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przedstawia wykres zależności szybkości reakcji od stężenia reagenta dla reakcji różnych rzędów,</w:t>
            </w:r>
          </w:p>
          <w:p w14:paraId="33B7AF60" w14:textId="77777777" w:rsidR="00A06AF2" w:rsidRPr="006E38A1" w:rsidRDefault="00A06AF2" w:rsidP="00F26165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podaje definicję pojęć: mechanizm reakcji, akt elementarny, etap reakcji, produkt pośredni, cząsteczkowość reakcji,</w:t>
            </w:r>
          </w:p>
          <w:p w14:paraId="28CFC214" w14:textId="77777777" w:rsidR="00A06AF2" w:rsidRPr="009C1010" w:rsidRDefault="00A06AF2" w:rsidP="00F26165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9C1010">
              <w:rPr>
                <w:rFonts w:cstheme="minorHAnsi"/>
                <w:b/>
                <w:sz w:val="22"/>
                <w:szCs w:val="22"/>
              </w:rPr>
              <w:t>wyprowadza jednostkę stałej szybkości reakcji dla reakcji dowolnego rzędu,</w:t>
            </w:r>
          </w:p>
          <w:p w14:paraId="455548B1" w14:textId="77777777" w:rsidR="00A06AF2" w:rsidRPr="009C1010" w:rsidRDefault="00A06AF2" w:rsidP="00F26165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9C1010">
              <w:rPr>
                <w:rFonts w:cstheme="minorHAnsi"/>
                <w:b/>
                <w:sz w:val="22"/>
                <w:szCs w:val="22"/>
              </w:rPr>
              <w:t>oblicza zmiany szybkości reakcji w zadaniu o zwiększonym stopniu trudności,</w:t>
            </w:r>
          </w:p>
          <w:p w14:paraId="73D27674" w14:textId="77777777" w:rsidR="00A06AF2" w:rsidRPr="006E38A1" w:rsidRDefault="00A06AF2" w:rsidP="00F26165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podaje definicje pojęć: etap limitujący,</w:t>
            </w:r>
          </w:p>
          <w:p w14:paraId="6C173D45" w14:textId="77777777" w:rsidR="00B71DC5" w:rsidRPr="009C1010" w:rsidRDefault="00A06AF2" w:rsidP="00F26165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9C1010">
              <w:rPr>
                <w:rFonts w:cstheme="minorHAnsi"/>
                <w:b/>
                <w:sz w:val="22"/>
                <w:szCs w:val="22"/>
              </w:rPr>
              <w:t>zapisuje równanie kinetyczne dla reakcji złożonych na podstawie mechanizmu przebiegu reakcji.</w:t>
            </w:r>
          </w:p>
        </w:tc>
        <w:tc>
          <w:tcPr>
            <w:tcW w:w="2658" w:type="dxa"/>
          </w:tcPr>
          <w:p w14:paraId="529666F1" w14:textId="77777777" w:rsidR="00A8140F" w:rsidRPr="00F26165" w:rsidRDefault="00A8140F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lastRenderedPageBreak/>
              <w:t>Uczeń:</w:t>
            </w:r>
          </w:p>
          <w:p w14:paraId="6EF81486" w14:textId="77777777" w:rsidR="00A8140F" w:rsidRPr="00F26165" w:rsidRDefault="00A8140F" w:rsidP="00F26165">
            <w:pPr>
              <w:pStyle w:val="Akapitzlist"/>
              <w:numPr>
                <w:ilvl w:val="0"/>
                <w:numId w:val="20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przewiduje wpływ: stężenia (ciśnienia) substratów, obecności katalizatora, stopnia rozdrobnienia substratów i temperatury na szybkość reakcji,</w:t>
            </w:r>
          </w:p>
          <w:p w14:paraId="3E3844E0" w14:textId="77777777" w:rsidR="00A8140F" w:rsidRPr="00F26165" w:rsidRDefault="00A8140F" w:rsidP="00F26165">
            <w:pPr>
              <w:pStyle w:val="Akapitzlist"/>
              <w:numPr>
                <w:ilvl w:val="0"/>
                <w:numId w:val="20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projektuje i przeprowadza odpowiednie doświadczenia,</w:t>
            </w:r>
          </w:p>
          <w:p w14:paraId="0FB72A4F" w14:textId="77777777" w:rsidR="00A8140F" w:rsidRPr="00F26165" w:rsidRDefault="00A8140F" w:rsidP="00F26165">
            <w:pPr>
              <w:pStyle w:val="Akapitzlist"/>
              <w:numPr>
                <w:ilvl w:val="0"/>
                <w:numId w:val="20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 xml:space="preserve">na podstawie </w:t>
            </w:r>
            <w:r w:rsidRPr="00F26165">
              <w:rPr>
                <w:rFonts w:cstheme="minorHAnsi"/>
                <w:sz w:val="22"/>
                <w:szCs w:val="22"/>
              </w:rPr>
              <w:lastRenderedPageBreak/>
              <w:t>równania kinetycznego określa rząd reakcji względem każdego substratu; na podstawie danych doświadczalnych ilustrujących związek między stężeniem substratu a szybkością reakcji określa rząd reakcji i pisze równanie kinetyczne,</w:t>
            </w:r>
          </w:p>
          <w:p w14:paraId="00DEBF84" w14:textId="77777777" w:rsidR="00A8140F" w:rsidRPr="00F26165" w:rsidRDefault="00A8140F" w:rsidP="00F26165">
            <w:pPr>
              <w:pStyle w:val="Akapitzlist"/>
              <w:numPr>
                <w:ilvl w:val="0"/>
                <w:numId w:val="20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szkicuje wykres zmian szybkości reakcji w funkcji czasu oraz wykres zmian stężeń reagentów reakcji pierwszego rzędu w czasie, wyznacza okres półtrwania.</w:t>
            </w:r>
          </w:p>
        </w:tc>
      </w:tr>
      <w:tr w:rsidR="00F26165" w:rsidRPr="00F26165" w14:paraId="345041EB" w14:textId="77777777" w:rsidTr="0096643E">
        <w:trPr>
          <w:trHeight w:val="3549"/>
        </w:trPr>
        <w:tc>
          <w:tcPr>
            <w:tcW w:w="562" w:type="dxa"/>
          </w:tcPr>
          <w:p w14:paraId="6B972DAF" w14:textId="77777777" w:rsidR="00F26165" w:rsidRPr="00F26165" w:rsidRDefault="00F26165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lastRenderedPageBreak/>
              <w:t>65.</w:t>
            </w:r>
          </w:p>
        </w:tc>
        <w:tc>
          <w:tcPr>
            <w:tcW w:w="2127" w:type="dxa"/>
          </w:tcPr>
          <w:p w14:paraId="21C079C1" w14:textId="77777777" w:rsidR="00F26165" w:rsidRPr="00F26165" w:rsidRDefault="00F26165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Kinetyczne teorie przebiegu reakcji</w:t>
            </w:r>
          </w:p>
        </w:tc>
        <w:tc>
          <w:tcPr>
            <w:tcW w:w="850" w:type="dxa"/>
          </w:tcPr>
          <w:p w14:paraId="700B993B" w14:textId="77777777" w:rsidR="00F26165" w:rsidRPr="00F26165" w:rsidRDefault="00F26165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08026E83" w14:textId="77777777" w:rsidR="00F26165" w:rsidRPr="006E38A1" w:rsidRDefault="00F26165" w:rsidP="00F26165">
            <w:pPr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Uczeń:</w:t>
            </w:r>
          </w:p>
          <w:p w14:paraId="605657A7" w14:textId="77777777" w:rsidR="00F26165" w:rsidRPr="009C1010" w:rsidRDefault="00F26165" w:rsidP="004D2F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sz w:val="22"/>
                <w:szCs w:val="22"/>
              </w:rPr>
            </w:pPr>
            <w:r w:rsidRPr="009C1010">
              <w:rPr>
                <w:rFonts w:cstheme="minorHAnsi"/>
                <w:b/>
                <w:sz w:val="22"/>
                <w:szCs w:val="22"/>
              </w:rPr>
              <w:t xml:space="preserve">podaje założenia </w:t>
            </w:r>
            <w:r w:rsidRPr="0096643E">
              <w:rPr>
                <w:rFonts w:cstheme="minorHAnsi"/>
                <w:b/>
                <w:strike/>
                <w:sz w:val="22"/>
                <w:szCs w:val="22"/>
              </w:rPr>
              <w:t>teorii zderzeń i</w:t>
            </w:r>
            <w:r w:rsidRPr="009C1010">
              <w:rPr>
                <w:rFonts w:cstheme="minorHAnsi"/>
                <w:b/>
                <w:sz w:val="22"/>
                <w:szCs w:val="22"/>
              </w:rPr>
              <w:t xml:space="preserve"> teorii kompleksu aktywnego,</w:t>
            </w:r>
          </w:p>
          <w:p w14:paraId="6B6D871E" w14:textId="77777777" w:rsidR="00F26165" w:rsidRPr="006E38A1" w:rsidRDefault="00F26165" w:rsidP="004D2F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podaje definicję pojęć: energia aktywacji,</w:t>
            </w:r>
          </w:p>
          <w:p w14:paraId="665A73CD" w14:textId="77777777" w:rsidR="00F26165" w:rsidRDefault="00F26165" w:rsidP="004D2F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rysuje krzywe przebiegu reakcji egzo- i endotermicznej</w:t>
            </w:r>
            <w:r w:rsidR="004D2FC3">
              <w:rPr>
                <w:rFonts w:cstheme="minorHAnsi"/>
                <w:sz w:val="22"/>
                <w:szCs w:val="22"/>
              </w:rPr>
              <w:t>,</w:t>
            </w:r>
          </w:p>
          <w:p w14:paraId="3719618E" w14:textId="77777777" w:rsidR="004D2FC3" w:rsidRPr="006E38A1" w:rsidRDefault="004D2FC3" w:rsidP="004D2F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odróżnia reakcje egzotermiczne od endotermicznych,</w:t>
            </w:r>
          </w:p>
          <w:p w14:paraId="649D3CA8" w14:textId="77777777" w:rsidR="004D2FC3" w:rsidRPr="006E38A1" w:rsidRDefault="004D2FC3" w:rsidP="004D2F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odróżnia równania termochemiczne i równań reakcji w standardowym zapisie,</w:t>
            </w:r>
          </w:p>
          <w:p w14:paraId="63E587DA" w14:textId="3755749B" w:rsidR="004D2FC3" w:rsidRPr="006E38A1" w:rsidRDefault="004D2FC3" w:rsidP="004D2F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 w:rsidRPr="00502810">
              <w:rPr>
                <w:rFonts w:cstheme="minorHAnsi"/>
                <w:b/>
                <w:sz w:val="22"/>
                <w:szCs w:val="22"/>
              </w:rPr>
              <w:t>interpretuje efekty cieplne przemian fazowych.</w:t>
            </w:r>
          </w:p>
        </w:tc>
        <w:tc>
          <w:tcPr>
            <w:tcW w:w="2658" w:type="dxa"/>
          </w:tcPr>
          <w:p w14:paraId="77999D12" w14:textId="77777777" w:rsidR="00F26165" w:rsidRPr="00F26165" w:rsidRDefault="00F26165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Uczeń:</w:t>
            </w:r>
          </w:p>
          <w:p w14:paraId="5B2BA470" w14:textId="77777777" w:rsidR="00F26165" w:rsidRPr="00F26165" w:rsidRDefault="00F26165" w:rsidP="00F26165">
            <w:pPr>
              <w:pStyle w:val="Akapitzlist"/>
              <w:numPr>
                <w:ilvl w:val="0"/>
                <w:numId w:val="21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stosuje pojęcia: egzoenergetyczny, endoenergetyczny, energia aktywacji do opisu efektów energetycznych przemian; zaznacza wartość energii aktywacji na schemacie ilustrującym zmiany energii w reakcji egzo- i endoenergetycznej.</w:t>
            </w:r>
          </w:p>
        </w:tc>
      </w:tr>
      <w:tr w:rsidR="00B71DC5" w:rsidRPr="00F26165" w14:paraId="1CF0A625" w14:textId="77777777" w:rsidTr="004959B4">
        <w:tc>
          <w:tcPr>
            <w:tcW w:w="562" w:type="dxa"/>
          </w:tcPr>
          <w:p w14:paraId="05FD9710" w14:textId="77777777" w:rsidR="00B71DC5" w:rsidRPr="00F26165" w:rsidRDefault="00037AD1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66.</w:t>
            </w:r>
          </w:p>
        </w:tc>
        <w:tc>
          <w:tcPr>
            <w:tcW w:w="2127" w:type="dxa"/>
          </w:tcPr>
          <w:p w14:paraId="6C98E740" w14:textId="77777777" w:rsidR="00B71DC5" w:rsidRPr="00F26165" w:rsidRDefault="00B71DC5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Kataliza</w:t>
            </w:r>
          </w:p>
        </w:tc>
        <w:tc>
          <w:tcPr>
            <w:tcW w:w="850" w:type="dxa"/>
          </w:tcPr>
          <w:p w14:paraId="40EC630F" w14:textId="77777777" w:rsidR="00B71DC5" w:rsidRPr="00F26165" w:rsidRDefault="00B71DC5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47A10400" w14:textId="77777777" w:rsidR="00037AD1" w:rsidRPr="006E38A1" w:rsidRDefault="00037AD1" w:rsidP="00F26165">
            <w:pPr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Uczeń:</w:t>
            </w:r>
          </w:p>
          <w:p w14:paraId="07234DC5" w14:textId="77777777" w:rsidR="00A06AF2" w:rsidRPr="006E38A1" w:rsidRDefault="00A06AF2" w:rsidP="00F26165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podaje definicję pojęć: energia aktywacji, kataliza, katalizator, inhibitor,</w:t>
            </w:r>
          </w:p>
          <w:p w14:paraId="706B22E7" w14:textId="77777777" w:rsidR="00A06AF2" w:rsidRPr="006E38A1" w:rsidRDefault="00A06AF2" w:rsidP="00F26165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wskazuje rodzaje katalizatorów,</w:t>
            </w:r>
          </w:p>
          <w:p w14:paraId="5926FBCA" w14:textId="77777777" w:rsidR="00B71DC5" w:rsidRPr="009C1010" w:rsidRDefault="00A06AF2" w:rsidP="00F26165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9C1010">
              <w:rPr>
                <w:rFonts w:cstheme="minorHAnsi"/>
                <w:b/>
                <w:sz w:val="22"/>
                <w:szCs w:val="22"/>
              </w:rPr>
              <w:t>proponuje mechanizm przebiegu reakcji z udziałem katalizatora.</w:t>
            </w:r>
          </w:p>
        </w:tc>
        <w:tc>
          <w:tcPr>
            <w:tcW w:w="2658" w:type="dxa"/>
          </w:tcPr>
          <w:p w14:paraId="47966899" w14:textId="77777777" w:rsidR="00A8140F" w:rsidRPr="00F26165" w:rsidRDefault="00A8140F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Uczeń:</w:t>
            </w:r>
          </w:p>
          <w:p w14:paraId="703784DB" w14:textId="77777777" w:rsidR="00B71DC5" w:rsidRPr="00F26165" w:rsidRDefault="00F26165" w:rsidP="00F26165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26165">
              <w:rPr>
                <w:rFonts w:asciiTheme="minorHAnsi" w:hAnsiTheme="minorHAnsi" w:cstheme="minorHAnsi"/>
                <w:sz w:val="22"/>
                <w:szCs w:val="22"/>
              </w:rPr>
              <w:t xml:space="preserve">porównuje wartość energii aktywacji przebiegającej z udziałem i bez udziału katalizatora; wyjaśnia działanie katalizatora na poziomie </w:t>
            </w:r>
            <w:r w:rsidRPr="00F2616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molekularnym.</w:t>
            </w:r>
          </w:p>
        </w:tc>
      </w:tr>
      <w:tr w:rsidR="00B71DC5" w:rsidRPr="00F26165" w14:paraId="23EF35E2" w14:textId="77777777" w:rsidTr="004959B4">
        <w:tc>
          <w:tcPr>
            <w:tcW w:w="562" w:type="dxa"/>
          </w:tcPr>
          <w:p w14:paraId="57229229" w14:textId="77777777" w:rsidR="00B71DC5" w:rsidRPr="00F26165" w:rsidRDefault="00037AD1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lastRenderedPageBreak/>
              <w:t>67.</w:t>
            </w:r>
          </w:p>
        </w:tc>
        <w:tc>
          <w:tcPr>
            <w:tcW w:w="2127" w:type="dxa"/>
          </w:tcPr>
          <w:p w14:paraId="644E1BFD" w14:textId="77777777" w:rsidR="00B71DC5" w:rsidRPr="00F26165" w:rsidRDefault="00B71DC5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Prawo działania mas</w:t>
            </w:r>
          </w:p>
        </w:tc>
        <w:tc>
          <w:tcPr>
            <w:tcW w:w="850" w:type="dxa"/>
          </w:tcPr>
          <w:p w14:paraId="2394A4BC" w14:textId="77777777" w:rsidR="00B71DC5" w:rsidRPr="00F26165" w:rsidRDefault="00B71DC5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14:paraId="18808263" w14:textId="77777777" w:rsidR="00037AD1" w:rsidRPr="006E38A1" w:rsidRDefault="00037AD1" w:rsidP="00F26165">
            <w:pPr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Uczeń:</w:t>
            </w:r>
          </w:p>
          <w:p w14:paraId="1516CB63" w14:textId="77777777" w:rsidR="00A06AF2" w:rsidRPr="006E38A1" w:rsidRDefault="00A06AF2" w:rsidP="00F26165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wyjaśnia odwracalność i nieodwracalność reakcji,</w:t>
            </w:r>
          </w:p>
          <w:p w14:paraId="26854A04" w14:textId="77777777" w:rsidR="00A06AF2" w:rsidRPr="006E38A1" w:rsidRDefault="00A06AF2" w:rsidP="00F26165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podaje definicje pojęć: stan równowagi chemicznej, reguła przekory,</w:t>
            </w:r>
          </w:p>
          <w:p w14:paraId="62754601" w14:textId="77777777" w:rsidR="00A06AF2" w:rsidRPr="006E38A1" w:rsidRDefault="00A06AF2" w:rsidP="00F26165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podaje treść prawa działania mas,</w:t>
            </w:r>
          </w:p>
          <w:p w14:paraId="480B8A4D" w14:textId="77777777" w:rsidR="00A06AF2" w:rsidRPr="009C1010" w:rsidRDefault="00A06AF2" w:rsidP="00F26165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9C1010">
              <w:rPr>
                <w:rFonts w:cstheme="minorHAnsi"/>
                <w:b/>
                <w:sz w:val="22"/>
                <w:szCs w:val="22"/>
              </w:rPr>
              <w:t>przedstawia wykres zależności szybkości reakcji (oraz stężenia) od czasu dla reakcji osiągającej stan równowagi,</w:t>
            </w:r>
          </w:p>
          <w:p w14:paraId="7DC58210" w14:textId="77777777" w:rsidR="00A06AF2" w:rsidRPr="006E38A1" w:rsidRDefault="00A06AF2" w:rsidP="00F26165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zapisuje wyrażenie na stałą równowagi reakcji przebiegającej w układzie homofazowym,</w:t>
            </w:r>
          </w:p>
          <w:p w14:paraId="1D1B94B4" w14:textId="77777777" w:rsidR="00A06AF2" w:rsidRPr="006E38A1" w:rsidRDefault="00A06AF2" w:rsidP="00F26165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zapisuje wyrażenie na stałą równowagi reakcji przebiegającej w układzie heterofazowym,</w:t>
            </w:r>
          </w:p>
          <w:p w14:paraId="46247EA7" w14:textId="77777777" w:rsidR="00A06AF2" w:rsidRPr="009C1010" w:rsidRDefault="00A06AF2" w:rsidP="00F26165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9C1010">
              <w:rPr>
                <w:rFonts w:cstheme="minorHAnsi"/>
                <w:b/>
                <w:sz w:val="22"/>
                <w:szCs w:val="22"/>
              </w:rPr>
              <w:t>oblicza stężenia początkowe reagentów na podstawie stężeń w stanie równowagi (i odwrotnie),</w:t>
            </w:r>
          </w:p>
          <w:p w14:paraId="011BAE87" w14:textId="77777777" w:rsidR="00A06AF2" w:rsidRPr="006E38A1" w:rsidRDefault="00A06AF2" w:rsidP="00F26165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oblicza stężenia początkowe reagentów na podstawie stężeń w stanie równowagi (i odwrotnie) o zwiększonym stopniu trudności,</w:t>
            </w:r>
          </w:p>
          <w:p w14:paraId="1E032D10" w14:textId="77777777" w:rsidR="00B71DC5" w:rsidRPr="009C1010" w:rsidRDefault="00A06AF2" w:rsidP="00F26165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9C1010">
              <w:rPr>
                <w:rFonts w:cstheme="minorHAnsi"/>
                <w:b/>
                <w:sz w:val="22"/>
                <w:szCs w:val="22"/>
              </w:rPr>
              <w:t>interpretuje dane zawarte w tabelach i na wykresach dotyczące reakcji osiągających stan równowagi.</w:t>
            </w:r>
          </w:p>
        </w:tc>
        <w:tc>
          <w:tcPr>
            <w:tcW w:w="2658" w:type="dxa"/>
          </w:tcPr>
          <w:p w14:paraId="7AE4853E" w14:textId="77777777" w:rsidR="00F26165" w:rsidRPr="00F26165" w:rsidRDefault="00A8140F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Uczeń:</w:t>
            </w:r>
          </w:p>
          <w:p w14:paraId="2BD89D57" w14:textId="77777777" w:rsidR="00F26165" w:rsidRPr="00F26165" w:rsidRDefault="00F26165" w:rsidP="00F26165">
            <w:pPr>
              <w:pStyle w:val="Akapitzlist"/>
              <w:numPr>
                <w:ilvl w:val="0"/>
                <w:numId w:val="22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 xml:space="preserve">wykazuje się znajomością i rozumieniem pojęć: stan równowagi dynamicznej i stała równowagi; </w:t>
            </w:r>
          </w:p>
          <w:p w14:paraId="3018CD6D" w14:textId="77777777" w:rsidR="00F26165" w:rsidRPr="00F26165" w:rsidRDefault="00F26165" w:rsidP="00F26165">
            <w:pPr>
              <w:pStyle w:val="Akapitzlist"/>
              <w:numPr>
                <w:ilvl w:val="0"/>
                <w:numId w:val="22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pisze wyrażenie na stałą równowagi danej reakcji,</w:t>
            </w:r>
          </w:p>
          <w:p w14:paraId="428D98A1" w14:textId="77777777" w:rsidR="00F26165" w:rsidRPr="00F26165" w:rsidRDefault="00F26165" w:rsidP="00F26165">
            <w:pPr>
              <w:pStyle w:val="Akapitzlist"/>
              <w:numPr>
                <w:ilvl w:val="0"/>
                <w:numId w:val="22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oblicza wartość stałej równowagi reakcji odwracalnej,</w:t>
            </w:r>
          </w:p>
          <w:p w14:paraId="4D251DA6" w14:textId="77777777" w:rsidR="00F26165" w:rsidRPr="00F26165" w:rsidRDefault="00F26165" w:rsidP="00F26165">
            <w:pPr>
              <w:pStyle w:val="Akapitzlist"/>
              <w:numPr>
                <w:ilvl w:val="0"/>
                <w:numId w:val="22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oblicza stężenia równowagowe albo stężenia początkowe reagentów.</w:t>
            </w:r>
          </w:p>
        </w:tc>
      </w:tr>
      <w:tr w:rsidR="00B71DC5" w:rsidRPr="00F26165" w14:paraId="46002594" w14:textId="77777777" w:rsidTr="004959B4">
        <w:tc>
          <w:tcPr>
            <w:tcW w:w="562" w:type="dxa"/>
          </w:tcPr>
          <w:p w14:paraId="2AF2EB01" w14:textId="77777777" w:rsidR="00B71DC5" w:rsidRPr="00F26165" w:rsidRDefault="00037AD1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68.</w:t>
            </w:r>
          </w:p>
        </w:tc>
        <w:tc>
          <w:tcPr>
            <w:tcW w:w="2127" w:type="dxa"/>
          </w:tcPr>
          <w:p w14:paraId="442E5F47" w14:textId="77777777" w:rsidR="00B71DC5" w:rsidRPr="00F26165" w:rsidRDefault="00B71DC5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Reguła przekory</w:t>
            </w:r>
          </w:p>
        </w:tc>
        <w:tc>
          <w:tcPr>
            <w:tcW w:w="850" w:type="dxa"/>
          </w:tcPr>
          <w:p w14:paraId="4209FF6F" w14:textId="77777777" w:rsidR="00B71DC5" w:rsidRPr="00F26165" w:rsidRDefault="00B71DC5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14991A98" w14:textId="77777777" w:rsidR="00037AD1" w:rsidRPr="006E38A1" w:rsidRDefault="00037AD1" w:rsidP="00F26165">
            <w:pPr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Uczeń:</w:t>
            </w:r>
          </w:p>
          <w:p w14:paraId="509E07D1" w14:textId="77777777" w:rsidR="00A06AF2" w:rsidRPr="006E38A1" w:rsidRDefault="00A06AF2" w:rsidP="00F26165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wyjaśnia wpływ zmian stężenia reagentów, temperatury i ciśnienia w układzie na układ znajdujący się w stanie równowagi</w:t>
            </w:r>
            <w:r w:rsidR="004E38FC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599ECB85" w14:textId="77777777" w:rsidR="00A06AF2" w:rsidRPr="006E38A1" w:rsidRDefault="00A06AF2" w:rsidP="00F26165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oblicza wydajność reakcji</w:t>
            </w:r>
            <w:r w:rsidR="004E38FC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3BF28B0D" w14:textId="77777777" w:rsidR="00A06AF2" w:rsidRPr="009C1010" w:rsidRDefault="00A06AF2" w:rsidP="00F26165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9C1010">
              <w:rPr>
                <w:rFonts w:cstheme="minorHAnsi"/>
                <w:b/>
                <w:sz w:val="22"/>
                <w:szCs w:val="22"/>
              </w:rPr>
              <w:t>wyjaśnia wpływ katalizatora na szybkość ustalania się stanu równowagi</w:t>
            </w:r>
            <w:r w:rsidR="004E38FC" w:rsidRPr="009C1010">
              <w:rPr>
                <w:rFonts w:cstheme="minorHAnsi"/>
                <w:b/>
                <w:sz w:val="22"/>
                <w:szCs w:val="22"/>
              </w:rPr>
              <w:t>,</w:t>
            </w:r>
          </w:p>
          <w:p w14:paraId="62CD547A" w14:textId="77777777" w:rsidR="004E38FC" w:rsidRPr="009C1010" w:rsidRDefault="00A06AF2" w:rsidP="00F26165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9C1010">
              <w:rPr>
                <w:rFonts w:cstheme="minorHAnsi"/>
                <w:b/>
                <w:sz w:val="22"/>
                <w:szCs w:val="22"/>
              </w:rPr>
              <w:t>wyjaśnia wpływ katalizatora na wydajność reakcji</w:t>
            </w:r>
            <w:r w:rsidR="004E38FC" w:rsidRPr="009C1010">
              <w:rPr>
                <w:rFonts w:cstheme="minorHAnsi"/>
                <w:b/>
                <w:sz w:val="22"/>
                <w:szCs w:val="22"/>
              </w:rPr>
              <w:t>,</w:t>
            </w:r>
          </w:p>
          <w:p w14:paraId="7A2EB597" w14:textId="77777777" w:rsidR="004E38FC" w:rsidRPr="006E38A1" w:rsidRDefault="00A06AF2" w:rsidP="00F26165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przedstawia wykres zależności szybkości reakcji (stężenia reagenta) od czasu dla reakcji osiągającej stan równowagi, dla której stan ten został zakłócony</w:t>
            </w:r>
            <w:r w:rsidR="004E38FC" w:rsidRPr="006E38A1">
              <w:rPr>
                <w:rFonts w:cstheme="minorHAnsi"/>
                <w:sz w:val="22"/>
                <w:szCs w:val="22"/>
              </w:rPr>
              <w:t>,</w:t>
            </w:r>
          </w:p>
          <w:p w14:paraId="6CF969EC" w14:textId="77777777" w:rsidR="00A06AF2" w:rsidRPr="009C1010" w:rsidRDefault="00A06AF2" w:rsidP="00F26165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cstheme="minorHAnsi"/>
                <w:b/>
                <w:sz w:val="22"/>
                <w:szCs w:val="22"/>
              </w:rPr>
            </w:pPr>
            <w:r w:rsidRPr="009C1010">
              <w:rPr>
                <w:rFonts w:cstheme="minorHAnsi"/>
                <w:b/>
                <w:sz w:val="22"/>
                <w:szCs w:val="22"/>
              </w:rPr>
              <w:t>oblicza wydajność reakcji, wykorzystując równowagowy stopień przemiany</w:t>
            </w:r>
            <w:r w:rsidR="004E38FC" w:rsidRPr="009C1010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658" w:type="dxa"/>
          </w:tcPr>
          <w:p w14:paraId="37617D8B" w14:textId="77777777" w:rsidR="00F26165" w:rsidRPr="00F26165" w:rsidRDefault="00F26165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Uczeń:</w:t>
            </w:r>
          </w:p>
          <w:p w14:paraId="321A0C3F" w14:textId="77777777" w:rsidR="00F26165" w:rsidRPr="00F26165" w:rsidRDefault="00F26165" w:rsidP="00F26165">
            <w:pPr>
              <w:pStyle w:val="Akapitzlist"/>
              <w:numPr>
                <w:ilvl w:val="0"/>
                <w:numId w:val="23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wymienia czynniki, które wpływają na stan równowagi reakcji; wyjaśnia, dlaczego obecność katalizatora nie wpływa na wydajność przemiany,</w:t>
            </w:r>
          </w:p>
          <w:p w14:paraId="2C54A30E" w14:textId="77777777" w:rsidR="00F26165" w:rsidRPr="00F26165" w:rsidRDefault="00F26165" w:rsidP="00F26165">
            <w:pPr>
              <w:pStyle w:val="Akapitzlist"/>
              <w:numPr>
                <w:ilvl w:val="0"/>
                <w:numId w:val="23"/>
              </w:numPr>
              <w:ind w:left="357" w:hanging="357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stosuje regułę Le Chateliera-Brauna (regułę przekory) do jakościowego określenia wpływu zmian temperatury, stężenia reagentów i ciśnienia na układ pozostający w stanie równowagi dynamicznej.</w:t>
            </w:r>
          </w:p>
        </w:tc>
      </w:tr>
      <w:tr w:rsidR="00B71DC5" w:rsidRPr="00F26165" w14:paraId="6555276E" w14:textId="77777777" w:rsidTr="004959B4">
        <w:tc>
          <w:tcPr>
            <w:tcW w:w="562" w:type="dxa"/>
          </w:tcPr>
          <w:p w14:paraId="0EAE8246" w14:textId="77777777" w:rsidR="00B71DC5" w:rsidRPr="00F26165" w:rsidRDefault="00037AD1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69.</w:t>
            </w:r>
          </w:p>
        </w:tc>
        <w:tc>
          <w:tcPr>
            <w:tcW w:w="2127" w:type="dxa"/>
          </w:tcPr>
          <w:p w14:paraId="57C8734C" w14:textId="77777777" w:rsidR="00B71DC5" w:rsidRPr="00F26165" w:rsidRDefault="00B71DC5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Powtórzenie i utrwalenie wiadomości</w:t>
            </w:r>
          </w:p>
        </w:tc>
        <w:tc>
          <w:tcPr>
            <w:tcW w:w="850" w:type="dxa"/>
          </w:tcPr>
          <w:p w14:paraId="3FFC0978" w14:textId="77777777" w:rsidR="00B71DC5" w:rsidRPr="00F26165" w:rsidRDefault="00B71DC5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430418C9" w14:textId="77777777" w:rsidR="00B71DC5" w:rsidRPr="006E38A1" w:rsidRDefault="00B71DC5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0F37A8D8" w14:textId="77777777" w:rsidR="00B71DC5" w:rsidRPr="00F26165" w:rsidRDefault="00B71DC5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–</w:t>
            </w:r>
          </w:p>
        </w:tc>
      </w:tr>
      <w:tr w:rsidR="00B71DC5" w:rsidRPr="00F26165" w14:paraId="13884CAF" w14:textId="77777777" w:rsidTr="004959B4">
        <w:tc>
          <w:tcPr>
            <w:tcW w:w="562" w:type="dxa"/>
          </w:tcPr>
          <w:p w14:paraId="0ED69350" w14:textId="77777777" w:rsidR="00B71DC5" w:rsidRPr="00F26165" w:rsidRDefault="00037AD1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70.</w:t>
            </w:r>
          </w:p>
        </w:tc>
        <w:tc>
          <w:tcPr>
            <w:tcW w:w="2127" w:type="dxa"/>
          </w:tcPr>
          <w:p w14:paraId="58DE0A33" w14:textId="77777777" w:rsidR="00B71DC5" w:rsidRPr="00F26165" w:rsidRDefault="00B71DC5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Pisemny sprawdzian wiadomości</w:t>
            </w:r>
          </w:p>
        </w:tc>
        <w:tc>
          <w:tcPr>
            <w:tcW w:w="850" w:type="dxa"/>
          </w:tcPr>
          <w:p w14:paraId="593A31D3" w14:textId="77777777" w:rsidR="00B71DC5" w:rsidRPr="00F26165" w:rsidRDefault="00B71DC5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289649B0" w14:textId="77777777" w:rsidR="00B71DC5" w:rsidRPr="006E38A1" w:rsidRDefault="00B71DC5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2895BD34" w14:textId="77777777" w:rsidR="00B71DC5" w:rsidRPr="00F26165" w:rsidRDefault="00B71DC5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–</w:t>
            </w:r>
          </w:p>
        </w:tc>
      </w:tr>
      <w:tr w:rsidR="00037AD1" w:rsidRPr="00F26165" w14:paraId="6FE1C770" w14:textId="77777777" w:rsidTr="004959B4">
        <w:tc>
          <w:tcPr>
            <w:tcW w:w="562" w:type="dxa"/>
          </w:tcPr>
          <w:p w14:paraId="6EF2926A" w14:textId="77777777" w:rsidR="00037AD1" w:rsidRPr="00F26165" w:rsidRDefault="00037AD1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71.</w:t>
            </w:r>
          </w:p>
        </w:tc>
        <w:tc>
          <w:tcPr>
            <w:tcW w:w="2127" w:type="dxa"/>
          </w:tcPr>
          <w:p w14:paraId="6AE7D93A" w14:textId="77777777" w:rsidR="00037AD1" w:rsidRPr="00F26165" w:rsidRDefault="00037AD1" w:rsidP="00F26165">
            <w:pPr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Analiza wyników sprawdzianu</w:t>
            </w:r>
          </w:p>
        </w:tc>
        <w:tc>
          <w:tcPr>
            <w:tcW w:w="850" w:type="dxa"/>
          </w:tcPr>
          <w:p w14:paraId="5B85757D" w14:textId="77777777" w:rsidR="00037AD1" w:rsidRPr="00F26165" w:rsidRDefault="00037AD1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29F91A26" w14:textId="77777777" w:rsidR="00037AD1" w:rsidRPr="006E38A1" w:rsidRDefault="00037AD1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E38A1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546CE032" w14:textId="77777777" w:rsidR="00037AD1" w:rsidRPr="00F26165" w:rsidRDefault="00037AD1" w:rsidP="00F2616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6165">
              <w:rPr>
                <w:rFonts w:cstheme="minorHAnsi"/>
                <w:sz w:val="22"/>
                <w:szCs w:val="22"/>
              </w:rPr>
              <w:t>–</w:t>
            </w:r>
          </w:p>
        </w:tc>
      </w:tr>
    </w:tbl>
    <w:p w14:paraId="43ACF565" w14:textId="77777777" w:rsidR="00E91D07" w:rsidRPr="00F26165" w:rsidRDefault="00E91D07" w:rsidP="00F26165">
      <w:pPr>
        <w:rPr>
          <w:rFonts w:cstheme="minorHAnsi"/>
          <w:sz w:val="22"/>
          <w:szCs w:val="22"/>
        </w:rPr>
      </w:pPr>
    </w:p>
    <w:sectPr w:rsidR="00E91D07" w:rsidRPr="00F26165" w:rsidSect="00AA1E0E">
      <w:headerReference w:type="default" r:id="rId7"/>
      <w:footerReference w:type="default" r:id="rId8"/>
      <w:pgSz w:w="11900" w:h="16840"/>
      <w:pgMar w:top="676" w:right="720" w:bottom="720" w:left="720" w:header="142" w:footer="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38333" w14:textId="77777777" w:rsidR="00A82C8F" w:rsidRDefault="00A82C8F" w:rsidP="00AA1E0E">
      <w:r>
        <w:separator/>
      </w:r>
    </w:p>
  </w:endnote>
  <w:endnote w:type="continuationSeparator" w:id="0">
    <w:p w14:paraId="708032F6" w14:textId="77777777" w:rsidR="00A82C8F" w:rsidRDefault="00A82C8F" w:rsidP="00AA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70938"/>
      <w:docPartObj>
        <w:docPartGallery w:val="Page Numbers (Bottom of Page)"/>
        <w:docPartUnique/>
      </w:docPartObj>
    </w:sdtPr>
    <w:sdtEndPr/>
    <w:sdtContent>
      <w:p w14:paraId="51F3ED9A" w14:textId="77777777" w:rsidR="00AA1E0E" w:rsidRDefault="00AA1E0E">
        <w:pPr>
          <w:pStyle w:val="Stopka"/>
          <w:jc w:val="right"/>
        </w:pPr>
        <w:r w:rsidRPr="00AA1E0E">
          <w:rPr>
            <w:sz w:val="16"/>
            <w:szCs w:val="16"/>
          </w:rPr>
          <w:fldChar w:fldCharType="begin"/>
        </w:r>
        <w:r w:rsidRPr="00AA1E0E">
          <w:rPr>
            <w:sz w:val="16"/>
            <w:szCs w:val="16"/>
          </w:rPr>
          <w:instrText xml:space="preserve"> PAGE   \* MERGEFORMAT </w:instrText>
        </w:r>
        <w:r w:rsidRPr="00AA1E0E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19</w:t>
        </w:r>
        <w:r w:rsidRPr="00AA1E0E">
          <w:rPr>
            <w:sz w:val="16"/>
            <w:szCs w:val="16"/>
          </w:rPr>
          <w:fldChar w:fldCharType="end"/>
        </w:r>
      </w:p>
    </w:sdtContent>
  </w:sdt>
  <w:p w14:paraId="15EF0284" w14:textId="77777777" w:rsidR="00AA1E0E" w:rsidRDefault="00AA1E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849DE" w14:textId="77777777" w:rsidR="00A82C8F" w:rsidRDefault="00A82C8F" w:rsidP="00AA1E0E">
      <w:r>
        <w:separator/>
      </w:r>
    </w:p>
  </w:footnote>
  <w:footnote w:type="continuationSeparator" w:id="0">
    <w:p w14:paraId="32DDCF77" w14:textId="77777777" w:rsidR="00A82C8F" w:rsidRDefault="00A82C8F" w:rsidP="00AA1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F5DDA" w14:textId="77777777" w:rsidR="00AA1E0E" w:rsidRDefault="00AA1E0E">
    <w:pPr>
      <w:pStyle w:val="Nagwek"/>
    </w:pPr>
    <w:r w:rsidRPr="00AA1E0E">
      <w:rPr>
        <w:noProof/>
      </w:rPr>
      <w:drawing>
        <wp:anchor distT="0" distB="0" distL="114300" distR="114300" simplePos="0" relativeHeight="251659264" behindDoc="0" locked="0" layoutInCell="1" allowOverlap="1" wp14:anchorId="48D289F8" wp14:editId="5003C3D6">
          <wp:simplePos x="0" y="0"/>
          <wp:positionH relativeFrom="column">
            <wp:posOffset>5356225</wp:posOffset>
          </wp:positionH>
          <wp:positionV relativeFrom="paragraph">
            <wp:posOffset>-34290</wp:posOffset>
          </wp:positionV>
          <wp:extent cx="1203325" cy="364490"/>
          <wp:effectExtent l="19050" t="0" r="0" b="0"/>
          <wp:wrapSquare wrapText="bothSides"/>
          <wp:docPr id="1" name="Obraz 0" descr="OE_logo_low_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_logo_low_re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3325" cy="364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00572D" w14:textId="77777777" w:rsidR="00AA1E0E" w:rsidRDefault="00AA1E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97374"/>
    <w:multiLevelType w:val="hybridMultilevel"/>
    <w:tmpl w:val="D76E4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43DA6"/>
    <w:multiLevelType w:val="hybridMultilevel"/>
    <w:tmpl w:val="97F4D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71AB0"/>
    <w:multiLevelType w:val="hybridMultilevel"/>
    <w:tmpl w:val="1E483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F29B7"/>
    <w:multiLevelType w:val="hybridMultilevel"/>
    <w:tmpl w:val="0D0E1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54064"/>
    <w:multiLevelType w:val="hybridMultilevel"/>
    <w:tmpl w:val="69C04BE4"/>
    <w:lvl w:ilvl="0" w:tplc="0415000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05"/>
        </w:tabs>
        <w:ind w:left="1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25"/>
        </w:tabs>
        <w:ind w:left="24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65"/>
        </w:tabs>
        <w:ind w:left="38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85"/>
        </w:tabs>
        <w:ind w:left="45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05"/>
        </w:tabs>
        <w:ind w:left="53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25"/>
        </w:tabs>
        <w:ind w:left="60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45"/>
        </w:tabs>
        <w:ind w:left="6745" w:hanging="360"/>
      </w:pPr>
      <w:rPr>
        <w:rFonts w:ascii="Wingdings" w:hAnsi="Wingdings" w:hint="default"/>
      </w:rPr>
    </w:lvl>
  </w:abstractNum>
  <w:abstractNum w:abstractNumId="5" w15:restartNumberingAfterBreak="0">
    <w:nsid w:val="26A36668"/>
    <w:multiLevelType w:val="hybridMultilevel"/>
    <w:tmpl w:val="CC6E5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D0A8E"/>
    <w:multiLevelType w:val="hybridMultilevel"/>
    <w:tmpl w:val="2B107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87542"/>
    <w:multiLevelType w:val="hybridMultilevel"/>
    <w:tmpl w:val="F3FED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14B40"/>
    <w:multiLevelType w:val="hybridMultilevel"/>
    <w:tmpl w:val="2B70A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E5FA4"/>
    <w:multiLevelType w:val="hybridMultilevel"/>
    <w:tmpl w:val="B3F68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50271"/>
    <w:multiLevelType w:val="hybridMultilevel"/>
    <w:tmpl w:val="BBFC5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85AAC"/>
    <w:multiLevelType w:val="hybridMultilevel"/>
    <w:tmpl w:val="26DC0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F7563"/>
    <w:multiLevelType w:val="hybridMultilevel"/>
    <w:tmpl w:val="71149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86FA3"/>
    <w:multiLevelType w:val="hybridMultilevel"/>
    <w:tmpl w:val="3CF26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C658F"/>
    <w:multiLevelType w:val="hybridMultilevel"/>
    <w:tmpl w:val="F9EA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7711F"/>
    <w:multiLevelType w:val="hybridMultilevel"/>
    <w:tmpl w:val="E702B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803DA"/>
    <w:multiLevelType w:val="hybridMultilevel"/>
    <w:tmpl w:val="DB1A2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226E1"/>
    <w:multiLevelType w:val="hybridMultilevel"/>
    <w:tmpl w:val="95347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75869"/>
    <w:multiLevelType w:val="hybridMultilevel"/>
    <w:tmpl w:val="18FA8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8406C"/>
    <w:multiLevelType w:val="hybridMultilevel"/>
    <w:tmpl w:val="4E906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C7C32"/>
    <w:multiLevelType w:val="hybridMultilevel"/>
    <w:tmpl w:val="4FAA8D6E"/>
    <w:lvl w:ilvl="0" w:tplc="DCBEE8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B7C4C"/>
    <w:multiLevelType w:val="hybridMultilevel"/>
    <w:tmpl w:val="8250C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C0BE7"/>
    <w:multiLevelType w:val="hybridMultilevel"/>
    <w:tmpl w:val="B06009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571E0"/>
    <w:multiLevelType w:val="hybridMultilevel"/>
    <w:tmpl w:val="00E49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733634">
    <w:abstractNumId w:val="9"/>
  </w:num>
  <w:num w:numId="2" w16cid:durableId="2080055436">
    <w:abstractNumId w:val="4"/>
  </w:num>
  <w:num w:numId="3" w16cid:durableId="54547293">
    <w:abstractNumId w:val="13"/>
  </w:num>
  <w:num w:numId="4" w16cid:durableId="1102841309">
    <w:abstractNumId w:val="21"/>
  </w:num>
  <w:num w:numId="5" w16cid:durableId="862791461">
    <w:abstractNumId w:val="11"/>
  </w:num>
  <w:num w:numId="6" w16cid:durableId="508761607">
    <w:abstractNumId w:val="19"/>
  </w:num>
  <w:num w:numId="7" w16cid:durableId="6685522">
    <w:abstractNumId w:val="14"/>
  </w:num>
  <w:num w:numId="8" w16cid:durableId="1737043749">
    <w:abstractNumId w:val="15"/>
  </w:num>
  <w:num w:numId="9" w16cid:durableId="2058972879">
    <w:abstractNumId w:val="2"/>
  </w:num>
  <w:num w:numId="10" w16cid:durableId="22755218">
    <w:abstractNumId w:val="22"/>
  </w:num>
  <w:num w:numId="11" w16cid:durableId="1464539478">
    <w:abstractNumId w:val="18"/>
  </w:num>
  <w:num w:numId="12" w16cid:durableId="1436553811">
    <w:abstractNumId w:val="7"/>
  </w:num>
  <w:num w:numId="13" w16cid:durableId="2093039354">
    <w:abstractNumId w:val="8"/>
  </w:num>
  <w:num w:numId="14" w16cid:durableId="1032608778">
    <w:abstractNumId w:val="23"/>
  </w:num>
  <w:num w:numId="15" w16cid:durableId="976302270">
    <w:abstractNumId w:val="1"/>
  </w:num>
  <w:num w:numId="16" w16cid:durableId="603196623">
    <w:abstractNumId w:val="10"/>
  </w:num>
  <w:num w:numId="17" w16cid:durableId="1549955213">
    <w:abstractNumId w:val="17"/>
  </w:num>
  <w:num w:numId="18" w16cid:durableId="1268998339">
    <w:abstractNumId w:val="3"/>
  </w:num>
  <w:num w:numId="19" w16cid:durableId="1010330042">
    <w:abstractNumId w:val="5"/>
  </w:num>
  <w:num w:numId="20" w16cid:durableId="2010256572">
    <w:abstractNumId w:val="0"/>
  </w:num>
  <w:num w:numId="21" w16cid:durableId="457190068">
    <w:abstractNumId w:val="12"/>
  </w:num>
  <w:num w:numId="22" w16cid:durableId="1203249361">
    <w:abstractNumId w:val="6"/>
  </w:num>
  <w:num w:numId="23" w16cid:durableId="1991057488">
    <w:abstractNumId w:val="16"/>
  </w:num>
  <w:num w:numId="24" w16cid:durableId="1246065155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D07"/>
    <w:rsid w:val="00002904"/>
    <w:rsid w:val="000255A1"/>
    <w:rsid w:val="00037AD1"/>
    <w:rsid w:val="000516DA"/>
    <w:rsid w:val="00054B3D"/>
    <w:rsid w:val="000B1B96"/>
    <w:rsid w:val="000C40CA"/>
    <w:rsid w:val="000F0F21"/>
    <w:rsid w:val="000F4FAB"/>
    <w:rsid w:val="00102703"/>
    <w:rsid w:val="00102C2B"/>
    <w:rsid w:val="001147A9"/>
    <w:rsid w:val="00161DDA"/>
    <w:rsid w:val="00180743"/>
    <w:rsid w:val="00180C9A"/>
    <w:rsid w:val="001A09F5"/>
    <w:rsid w:val="001C706E"/>
    <w:rsid w:val="001D79BB"/>
    <w:rsid w:val="002154C1"/>
    <w:rsid w:val="00220F1C"/>
    <w:rsid w:val="0029704E"/>
    <w:rsid w:val="002B21F2"/>
    <w:rsid w:val="002C510F"/>
    <w:rsid w:val="002E50C0"/>
    <w:rsid w:val="00303D45"/>
    <w:rsid w:val="00304480"/>
    <w:rsid w:val="003104A7"/>
    <w:rsid w:val="0033152B"/>
    <w:rsid w:val="00335475"/>
    <w:rsid w:val="00364054"/>
    <w:rsid w:val="00370954"/>
    <w:rsid w:val="00380B1E"/>
    <w:rsid w:val="00383292"/>
    <w:rsid w:val="003B474C"/>
    <w:rsid w:val="003D1A6B"/>
    <w:rsid w:val="00404948"/>
    <w:rsid w:val="0041014D"/>
    <w:rsid w:val="00424F1E"/>
    <w:rsid w:val="00434263"/>
    <w:rsid w:val="00477FD5"/>
    <w:rsid w:val="004959B4"/>
    <w:rsid w:val="004C1760"/>
    <w:rsid w:val="004C1A21"/>
    <w:rsid w:val="004C58EF"/>
    <w:rsid w:val="004C5B23"/>
    <w:rsid w:val="004D2FC3"/>
    <w:rsid w:val="004E38FC"/>
    <w:rsid w:val="004E3C08"/>
    <w:rsid w:val="004F256D"/>
    <w:rsid w:val="004F2AD7"/>
    <w:rsid w:val="00502810"/>
    <w:rsid w:val="0055557F"/>
    <w:rsid w:val="00590932"/>
    <w:rsid w:val="005A09C6"/>
    <w:rsid w:val="005A14DD"/>
    <w:rsid w:val="005B2E67"/>
    <w:rsid w:val="005F548B"/>
    <w:rsid w:val="005F7050"/>
    <w:rsid w:val="006147BC"/>
    <w:rsid w:val="00632185"/>
    <w:rsid w:val="006419B7"/>
    <w:rsid w:val="006443D7"/>
    <w:rsid w:val="00661DD2"/>
    <w:rsid w:val="006759FE"/>
    <w:rsid w:val="006950C4"/>
    <w:rsid w:val="006C5B6E"/>
    <w:rsid w:val="006E38A1"/>
    <w:rsid w:val="00707102"/>
    <w:rsid w:val="0071623A"/>
    <w:rsid w:val="00754134"/>
    <w:rsid w:val="00756462"/>
    <w:rsid w:val="007938BF"/>
    <w:rsid w:val="007E095C"/>
    <w:rsid w:val="007E2085"/>
    <w:rsid w:val="008241C1"/>
    <w:rsid w:val="00854B87"/>
    <w:rsid w:val="008B566D"/>
    <w:rsid w:val="00902709"/>
    <w:rsid w:val="00906FF8"/>
    <w:rsid w:val="009168A4"/>
    <w:rsid w:val="00924736"/>
    <w:rsid w:val="00963827"/>
    <w:rsid w:val="0096643E"/>
    <w:rsid w:val="009958AF"/>
    <w:rsid w:val="009A22AA"/>
    <w:rsid w:val="009C1010"/>
    <w:rsid w:val="00A06AF2"/>
    <w:rsid w:val="00A204EA"/>
    <w:rsid w:val="00A746AE"/>
    <w:rsid w:val="00A8140F"/>
    <w:rsid w:val="00A82C8F"/>
    <w:rsid w:val="00A83A02"/>
    <w:rsid w:val="00A86683"/>
    <w:rsid w:val="00A86BC2"/>
    <w:rsid w:val="00AA1E0E"/>
    <w:rsid w:val="00AC5569"/>
    <w:rsid w:val="00AC5E39"/>
    <w:rsid w:val="00AE07DF"/>
    <w:rsid w:val="00AE494D"/>
    <w:rsid w:val="00AE6021"/>
    <w:rsid w:val="00B047AC"/>
    <w:rsid w:val="00B32BF4"/>
    <w:rsid w:val="00B4542C"/>
    <w:rsid w:val="00B71DC5"/>
    <w:rsid w:val="00B93AE1"/>
    <w:rsid w:val="00C13603"/>
    <w:rsid w:val="00C21F3A"/>
    <w:rsid w:val="00C23D36"/>
    <w:rsid w:val="00C473AD"/>
    <w:rsid w:val="00D239D4"/>
    <w:rsid w:val="00D32BAA"/>
    <w:rsid w:val="00D6283F"/>
    <w:rsid w:val="00D632B5"/>
    <w:rsid w:val="00D90A4E"/>
    <w:rsid w:val="00DD720C"/>
    <w:rsid w:val="00E14E42"/>
    <w:rsid w:val="00E20FC1"/>
    <w:rsid w:val="00E3248C"/>
    <w:rsid w:val="00E66C6E"/>
    <w:rsid w:val="00E91D07"/>
    <w:rsid w:val="00EB004C"/>
    <w:rsid w:val="00EC6C46"/>
    <w:rsid w:val="00EF3EC5"/>
    <w:rsid w:val="00F01AE1"/>
    <w:rsid w:val="00F1223B"/>
    <w:rsid w:val="00F26165"/>
    <w:rsid w:val="00F64BC4"/>
    <w:rsid w:val="00F83D5A"/>
    <w:rsid w:val="00FF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2A2F6"/>
  <w15:docId w15:val="{65EF6E39-ED81-634C-B328-E36F3B85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4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1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uiPriority w:val="99"/>
    <w:rsid w:val="003B474C"/>
    <w:pPr>
      <w:widowControl w:val="0"/>
      <w:suppressLineNumbers/>
      <w:suppressAutoHyphens/>
      <w:autoSpaceDN w:val="0"/>
      <w:ind w:left="357" w:hanging="357"/>
      <w:textAlignment w:val="baseline"/>
    </w:pPr>
    <w:rPr>
      <w:rFonts w:ascii="Times New Roman" w:eastAsia="Lucida Sans Unicode" w:hAnsi="Times New Roman" w:cs="Mangal"/>
      <w:kern w:val="3"/>
      <w:lang w:eastAsia="zh-CN" w:bidi="hi-IN"/>
    </w:rPr>
  </w:style>
  <w:style w:type="paragraph" w:styleId="Akapitzlist">
    <w:name w:val="List Paragraph"/>
    <w:basedOn w:val="Normalny"/>
    <w:uiPriority w:val="34"/>
    <w:qFormat/>
    <w:rsid w:val="00180C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154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14E4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F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FD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1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1E0E"/>
  </w:style>
  <w:style w:type="paragraph" w:styleId="Stopka">
    <w:name w:val="footer"/>
    <w:basedOn w:val="Normalny"/>
    <w:link w:val="StopkaZnak"/>
    <w:uiPriority w:val="99"/>
    <w:unhideWhenUsed/>
    <w:rsid w:val="00AA1E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1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8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6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7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8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5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3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7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3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5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4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1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7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8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7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0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5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6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7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3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6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7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6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4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19</Pages>
  <Words>5445</Words>
  <Characters>32675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Grzegorz Szeliga</cp:lastModifiedBy>
  <cp:revision>79</cp:revision>
  <dcterms:created xsi:type="dcterms:W3CDTF">2019-03-27T15:38:00Z</dcterms:created>
  <dcterms:modified xsi:type="dcterms:W3CDTF">2024-09-08T14:35:00Z</dcterms:modified>
</cp:coreProperties>
</file>