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8279" w14:textId="77777777" w:rsidR="00AE07DF" w:rsidRPr="0098785D" w:rsidRDefault="00E91D07" w:rsidP="00F26165">
      <w:pPr>
        <w:rPr>
          <w:rFonts w:cstheme="minorHAnsi"/>
          <w:b/>
          <w:color w:val="000000" w:themeColor="text1"/>
          <w:sz w:val="28"/>
          <w:szCs w:val="28"/>
        </w:rPr>
      </w:pPr>
      <w:r w:rsidRPr="0098785D">
        <w:rPr>
          <w:rFonts w:cstheme="minorHAnsi"/>
          <w:b/>
          <w:color w:val="000000" w:themeColor="text1"/>
          <w:sz w:val="28"/>
          <w:szCs w:val="28"/>
        </w:rPr>
        <w:t>Plan wynikowy</w:t>
      </w:r>
    </w:p>
    <w:p w14:paraId="014928C3" w14:textId="77777777" w:rsidR="00AE6021" w:rsidRPr="00177996" w:rsidRDefault="00AE6021" w:rsidP="008A2860">
      <w:pPr>
        <w:ind w:left="708"/>
        <w:rPr>
          <w:rFonts w:cstheme="minorHAnsi"/>
          <w:color w:val="000000" w:themeColor="text1"/>
        </w:rPr>
      </w:pPr>
      <w:r w:rsidRPr="00177996">
        <w:rPr>
          <w:rFonts w:cstheme="minorHAnsi"/>
          <w:color w:val="000000" w:themeColor="text1"/>
        </w:rPr>
        <w:t xml:space="preserve">Chemia. Podręcznik do liceów i techników. Część </w:t>
      </w:r>
      <w:r w:rsidR="00647371">
        <w:rPr>
          <w:rFonts w:cstheme="minorHAnsi"/>
          <w:color w:val="000000" w:themeColor="text1"/>
        </w:rPr>
        <w:t>2</w:t>
      </w:r>
      <w:r w:rsidRPr="00177996">
        <w:rPr>
          <w:rFonts w:cstheme="minorHAnsi"/>
          <w:color w:val="000000" w:themeColor="text1"/>
        </w:rPr>
        <w:t>.</w:t>
      </w:r>
      <w:r w:rsidR="005371A0" w:rsidRPr="00177996">
        <w:rPr>
          <w:rFonts w:cstheme="minorHAnsi"/>
          <w:color w:val="000000" w:themeColor="text1"/>
        </w:rPr>
        <w:t xml:space="preserve"> </w:t>
      </w:r>
      <w:r w:rsidR="005371A0" w:rsidRPr="00177996">
        <w:rPr>
          <w:rFonts w:cstheme="minorHAnsi"/>
          <w:b/>
          <w:color w:val="000000" w:themeColor="text1"/>
          <w:u w:val="single"/>
        </w:rPr>
        <w:t>Zakres podstawowy</w:t>
      </w:r>
    </w:p>
    <w:p w14:paraId="6EAD7B48" w14:textId="77777777" w:rsidR="00AE6021" w:rsidRPr="001D4C20" w:rsidRDefault="001D4C20" w:rsidP="008A2860">
      <w:pPr>
        <w:ind w:left="708"/>
        <w:rPr>
          <w:rFonts w:cstheme="minorHAnsi"/>
          <w:color w:val="000000" w:themeColor="text1"/>
          <w:sz w:val="20"/>
          <w:szCs w:val="20"/>
        </w:rPr>
      </w:pPr>
      <w:r w:rsidRPr="001D4C20">
        <w:rPr>
          <w:rFonts w:cstheme="minorHAnsi"/>
          <w:color w:val="000000" w:themeColor="text1"/>
          <w:sz w:val="20"/>
          <w:szCs w:val="20"/>
        </w:rPr>
        <w:t xml:space="preserve">Autor: </w:t>
      </w:r>
      <w:r w:rsidR="00AE6021" w:rsidRPr="001D4C20">
        <w:rPr>
          <w:rFonts w:cstheme="minorHAnsi"/>
          <w:color w:val="000000" w:themeColor="text1"/>
          <w:sz w:val="20"/>
          <w:szCs w:val="20"/>
        </w:rPr>
        <w:t>Kamil Kaznowski</w:t>
      </w:r>
    </w:p>
    <w:p w14:paraId="105F6D13" w14:textId="77777777" w:rsidR="00E91D07" w:rsidRPr="00714D55" w:rsidRDefault="00E91D07" w:rsidP="00F26165">
      <w:pPr>
        <w:rPr>
          <w:rFonts w:cstheme="minorHAnsi"/>
          <w:color w:val="000000" w:themeColor="text1"/>
          <w:sz w:val="22"/>
          <w:szCs w:val="22"/>
        </w:rPr>
      </w:pPr>
    </w:p>
    <w:p w14:paraId="37E830C5" w14:textId="77777777" w:rsidR="005A09C6" w:rsidRPr="00714D55" w:rsidRDefault="005A09C6" w:rsidP="00F26165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4253"/>
        <w:gridCol w:w="2658"/>
      </w:tblGrid>
      <w:tr w:rsidR="00714D55" w:rsidRPr="00714D55" w14:paraId="5816954D" w14:textId="77777777" w:rsidTr="00707102">
        <w:trPr>
          <w:trHeight w:val="498"/>
        </w:trPr>
        <w:tc>
          <w:tcPr>
            <w:tcW w:w="562" w:type="dxa"/>
          </w:tcPr>
          <w:p w14:paraId="61A3B840" w14:textId="77777777" w:rsidR="001D79BB" w:rsidRPr="00714D55" w:rsidRDefault="001D79BB" w:rsidP="00F2616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b/>
                <w:color w:val="000000" w:themeColor="text1"/>
                <w:sz w:val="22"/>
                <w:szCs w:val="22"/>
              </w:rPr>
              <w:t>Nr</w:t>
            </w:r>
          </w:p>
        </w:tc>
        <w:tc>
          <w:tcPr>
            <w:tcW w:w="2127" w:type="dxa"/>
          </w:tcPr>
          <w:p w14:paraId="60E0626A" w14:textId="77777777" w:rsidR="001D79BB" w:rsidRPr="00714D55" w:rsidRDefault="001D79BB" w:rsidP="00F2616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b/>
                <w:color w:val="000000" w:themeColor="text1"/>
                <w:sz w:val="22"/>
                <w:szCs w:val="22"/>
              </w:rPr>
              <w:t>Temat lekcji</w:t>
            </w:r>
          </w:p>
          <w:p w14:paraId="1B2C5D51" w14:textId="77777777" w:rsidR="001D79BB" w:rsidRPr="0098785D" w:rsidRDefault="001D79BB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8785D">
              <w:rPr>
                <w:rFonts w:cstheme="minorHAnsi"/>
                <w:color w:val="000000" w:themeColor="text1"/>
                <w:sz w:val="22"/>
                <w:szCs w:val="22"/>
              </w:rPr>
              <w:t>(tytuł paragrafu)</w:t>
            </w:r>
          </w:p>
        </w:tc>
        <w:tc>
          <w:tcPr>
            <w:tcW w:w="850" w:type="dxa"/>
          </w:tcPr>
          <w:p w14:paraId="1004B9FB" w14:textId="77777777" w:rsidR="001D79BB" w:rsidRPr="00714D55" w:rsidRDefault="001D79BB" w:rsidP="00F2616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b/>
                <w:color w:val="000000" w:themeColor="text1"/>
                <w:sz w:val="22"/>
                <w:szCs w:val="22"/>
              </w:rPr>
              <w:t>Liczba lekcji</w:t>
            </w:r>
          </w:p>
        </w:tc>
        <w:tc>
          <w:tcPr>
            <w:tcW w:w="4253" w:type="dxa"/>
          </w:tcPr>
          <w:p w14:paraId="205F8596" w14:textId="77777777" w:rsidR="001D79BB" w:rsidRPr="00714D55" w:rsidRDefault="001D79BB" w:rsidP="00F2616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b/>
                <w:color w:val="000000" w:themeColor="text1"/>
                <w:sz w:val="22"/>
                <w:szCs w:val="22"/>
              </w:rPr>
              <w:t>Podstawowe wymagania edukacyjne</w:t>
            </w:r>
          </w:p>
          <w:p w14:paraId="0B949633" w14:textId="77777777" w:rsidR="00707102" w:rsidRPr="0098785D" w:rsidRDefault="00707102" w:rsidP="0098785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8785D">
              <w:rPr>
                <w:rFonts w:cstheme="minorHAnsi"/>
                <w:color w:val="000000" w:themeColor="text1"/>
                <w:sz w:val="22"/>
                <w:szCs w:val="22"/>
              </w:rPr>
              <w:t>[wymagania ponadpodstawowe wytłuszczono]</w:t>
            </w:r>
          </w:p>
        </w:tc>
        <w:tc>
          <w:tcPr>
            <w:tcW w:w="2658" w:type="dxa"/>
          </w:tcPr>
          <w:p w14:paraId="5E52D9AC" w14:textId="77777777" w:rsidR="001D79BB" w:rsidRPr="00434A57" w:rsidRDefault="001D79BB" w:rsidP="00F2616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434A57">
              <w:rPr>
                <w:rFonts w:cstheme="minorHAnsi"/>
                <w:b/>
                <w:color w:val="000000" w:themeColor="text1"/>
              </w:rPr>
              <w:t>Podstawa programowa</w:t>
            </w:r>
          </w:p>
          <w:p w14:paraId="2B758FB3" w14:textId="77777777" w:rsidR="0098785D" w:rsidRPr="00434A57" w:rsidRDefault="0098785D" w:rsidP="00F26165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(wymagania szczegółowe)</w:t>
            </w:r>
          </w:p>
        </w:tc>
      </w:tr>
      <w:tr w:rsidR="000360ED" w:rsidRPr="00714D55" w14:paraId="4AFA656D" w14:textId="77777777" w:rsidTr="00707102">
        <w:tc>
          <w:tcPr>
            <w:tcW w:w="562" w:type="dxa"/>
          </w:tcPr>
          <w:p w14:paraId="756A8B8D" w14:textId="77777777" w:rsidR="000360ED" w:rsidRPr="00714D55" w:rsidRDefault="000360E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14:paraId="1378A599" w14:textId="77777777" w:rsidR="000360ED" w:rsidRPr="00714D55" w:rsidRDefault="000360ED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Szybkość reakcji chemicznej</w:t>
            </w:r>
          </w:p>
        </w:tc>
        <w:tc>
          <w:tcPr>
            <w:tcW w:w="850" w:type="dxa"/>
          </w:tcPr>
          <w:p w14:paraId="16759E59" w14:textId="77777777" w:rsidR="000360ED" w:rsidRPr="006C1AA4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C1AA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394885EA" w14:textId="77777777" w:rsidR="006C1AA4" w:rsidRPr="006C1AA4" w:rsidRDefault="006C1AA4" w:rsidP="006C1AA4">
            <w:pPr>
              <w:rPr>
                <w:rFonts w:cstheme="minorHAnsi"/>
                <w:sz w:val="22"/>
                <w:szCs w:val="22"/>
              </w:rPr>
            </w:pPr>
            <w:r w:rsidRPr="006C1AA4">
              <w:rPr>
                <w:rFonts w:cstheme="minorHAnsi"/>
                <w:sz w:val="22"/>
                <w:szCs w:val="22"/>
              </w:rPr>
              <w:t>Uczeń:</w:t>
            </w:r>
          </w:p>
          <w:p w14:paraId="2E4623B9" w14:textId="77777777" w:rsidR="006C1AA4" w:rsidRDefault="006C1AA4" w:rsidP="006C1AA4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C1AA4">
              <w:rPr>
                <w:rFonts w:cstheme="minorHAnsi"/>
                <w:sz w:val="22"/>
                <w:szCs w:val="22"/>
              </w:rPr>
              <w:t>podaje definicję pojęć: szybkość reakcji,</w:t>
            </w:r>
            <w:r w:rsidR="00894AFB">
              <w:rPr>
                <w:rFonts w:cstheme="minorHAnsi"/>
                <w:sz w:val="22"/>
                <w:szCs w:val="22"/>
              </w:rPr>
              <w:t xml:space="preserve"> średnia szybkość reakcji,</w:t>
            </w:r>
          </w:p>
          <w:p w14:paraId="53D52F25" w14:textId="77777777" w:rsidR="006C1AA4" w:rsidRPr="006C1AA4" w:rsidRDefault="006C1AA4" w:rsidP="006C1AA4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6C1AA4">
              <w:rPr>
                <w:rFonts w:cstheme="minorHAnsi"/>
                <w:b/>
                <w:sz w:val="22"/>
                <w:szCs w:val="22"/>
              </w:rPr>
              <w:t>oblicza szybkość reakcji na podstawie zmian stężenia reagentów i czasu trwania przemiany,</w:t>
            </w:r>
          </w:p>
          <w:p w14:paraId="347E8E76" w14:textId="77777777" w:rsidR="006C1AA4" w:rsidRDefault="006C1AA4" w:rsidP="006C1AA4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C1AA4">
              <w:rPr>
                <w:rFonts w:cstheme="minorHAnsi"/>
                <w:sz w:val="22"/>
                <w:szCs w:val="22"/>
              </w:rPr>
              <w:t>przedstawia wykres zależności szybkości reakcji od czasu,</w:t>
            </w:r>
          </w:p>
          <w:p w14:paraId="762C0D8B" w14:textId="77777777" w:rsidR="006C1AA4" w:rsidRDefault="006C1AA4" w:rsidP="006C1AA4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C1AA4">
              <w:rPr>
                <w:rFonts w:cstheme="minorHAnsi"/>
                <w:sz w:val="22"/>
                <w:szCs w:val="22"/>
              </w:rPr>
              <w:t>przedstawia wykres zależności stężenia reagentów od czasu trwania przemiany,</w:t>
            </w:r>
          </w:p>
          <w:p w14:paraId="1310950B" w14:textId="77777777" w:rsidR="006C1AA4" w:rsidRPr="006C1AA4" w:rsidRDefault="006C1AA4" w:rsidP="006C1AA4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6C1AA4">
              <w:rPr>
                <w:rFonts w:cstheme="minorHAnsi"/>
                <w:b/>
                <w:sz w:val="22"/>
                <w:szCs w:val="22"/>
              </w:rPr>
              <w:t>interpretuje szybkość reakcji jako zmianę stężenia reagenta w czasie,</w:t>
            </w:r>
          </w:p>
          <w:p w14:paraId="7E329119" w14:textId="77777777" w:rsidR="006C1AA4" w:rsidRDefault="006C1AA4" w:rsidP="006C1AA4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C1AA4">
              <w:rPr>
                <w:rFonts w:cstheme="minorHAnsi"/>
                <w:sz w:val="22"/>
                <w:szCs w:val="22"/>
              </w:rPr>
              <w:t>wskazuje czynniki wpływające na szybkość reakcji</w:t>
            </w:r>
            <w:r>
              <w:rPr>
                <w:rFonts w:cstheme="minorHAnsi"/>
                <w:sz w:val="22"/>
                <w:szCs w:val="22"/>
              </w:rPr>
              <w:t>,</w:t>
            </w:r>
          </w:p>
          <w:p w14:paraId="74F55E92" w14:textId="77777777" w:rsidR="006C1AA4" w:rsidRPr="006C1AA4" w:rsidRDefault="006C1AA4" w:rsidP="006C1AA4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6C1AA4">
              <w:rPr>
                <w:rFonts w:cstheme="minorHAnsi"/>
                <w:b/>
                <w:sz w:val="22"/>
                <w:szCs w:val="22"/>
              </w:rPr>
              <w:t>projektuje doświadczenie, które pokazuje wpływ różnych czynników na szybkość reakcji.</w:t>
            </w:r>
          </w:p>
        </w:tc>
        <w:tc>
          <w:tcPr>
            <w:tcW w:w="2658" w:type="dxa"/>
            <w:vMerge w:val="restart"/>
          </w:tcPr>
          <w:p w14:paraId="0439F5DD" w14:textId="77777777" w:rsidR="000360ED" w:rsidRPr="00434A57" w:rsidRDefault="000360ED" w:rsidP="00BA538C">
            <w:pPr>
              <w:pStyle w:val="NormalnyWeb"/>
              <w:rPr>
                <w:rFonts w:asciiTheme="minorHAnsi" w:hAnsiTheme="minorHAnsi" w:cstheme="minorHAnsi"/>
              </w:rPr>
            </w:pPr>
            <w:r w:rsidRPr="00434A57">
              <w:rPr>
                <w:rFonts w:asciiTheme="minorHAnsi" w:hAnsiTheme="minorHAnsi" w:cstheme="minorHAnsi"/>
              </w:rPr>
              <w:t>Uczeń:</w:t>
            </w:r>
          </w:p>
          <w:p w14:paraId="3E99C546" w14:textId="77777777" w:rsidR="000360ED" w:rsidRPr="00434A57" w:rsidRDefault="000360ED" w:rsidP="00BA538C">
            <w:pPr>
              <w:pStyle w:val="NormalnyWeb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434A57">
              <w:rPr>
                <w:rFonts w:asciiTheme="minorHAnsi" w:hAnsiTheme="minorHAnsi" w:cstheme="minorHAnsi"/>
              </w:rPr>
              <w:t>definiuje szybkość reakcji (jako zmianę stężenia reagenta w czasie);</w:t>
            </w:r>
          </w:p>
          <w:p w14:paraId="2C31EBCB" w14:textId="77777777" w:rsidR="000360ED" w:rsidRPr="00434A57" w:rsidRDefault="000360ED" w:rsidP="00BA538C">
            <w:pPr>
              <w:pStyle w:val="NormalnyWeb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434A57">
              <w:rPr>
                <w:rFonts w:asciiTheme="minorHAnsi" w:hAnsiTheme="minorHAnsi" w:cstheme="minorHAnsi"/>
              </w:rPr>
              <w:t>przewiduje wpływ: stężenia (ciśnienia) substratów, stopnia rozdrobnienia substratów i temperatury na szybkość reakcji;</w:t>
            </w:r>
          </w:p>
          <w:p w14:paraId="122F8AAA" w14:textId="77777777" w:rsidR="000360ED" w:rsidRPr="00434A57" w:rsidRDefault="000360ED" w:rsidP="00BA538C">
            <w:pPr>
              <w:pStyle w:val="NormalnyWeb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434A57">
              <w:rPr>
                <w:rFonts w:asciiTheme="minorHAnsi" w:hAnsiTheme="minorHAnsi" w:cstheme="minorHAnsi"/>
              </w:rPr>
              <w:t>projektuje i przeprowadza odpowiednie doświadczenia;</w:t>
            </w:r>
          </w:p>
          <w:p w14:paraId="44E74CE9" w14:textId="77777777" w:rsidR="000360ED" w:rsidRPr="00434A57" w:rsidRDefault="000360ED" w:rsidP="00BA538C">
            <w:pPr>
              <w:pStyle w:val="NormalnyWeb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434A57">
              <w:rPr>
                <w:rFonts w:asciiTheme="minorHAnsi" w:hAnsiTheme="minorHAnsi" w:cstheme="minorHAnsi"/>
              </w:rPr>
              <w:t>porównuje wartość energii aktywacji przebiegającej z udziałem i bez udziału katalizatora;</w:t>
            </w:r>
          </w:p>
          <w:p w14:paraId="787E667A" w14:textId="77777777" w:rsidR="000360ED" w:rsidRPr="00434A57" w:rsidRDefault="000360ED" w:rsidP="00BA538C">
            <w:pPr>
              <w:pStyle w:val="NormalnyWeb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434A57">
              <w:rPr>
                <w:rFonts w:asciiTheme="minorHAnsi" w:hAnsiTheme="minorHAnsi" w:cstheme="minorHAnsi"/>
              </w:rPr>
              <w:t>opisuje różnice między układem otwartym, zamkniętym i izolowanym.</w:t>
            </w:r>
          </w:p>
          <w:p w14:paraId="242E3C60" w14:textId="77777777" w:rsidR="000360ED" w:rsidRPr="00434A57" w:rsidRDefault="000360ED" w:rsidP="00BA538C">
            <w:pPr>
              <w:pStyle w:val="NormalnyWeb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434A57">
              <w:rPr>
                <w:rFonts w:asciiTheme="minorHAnsi" w:hAnsiTheme="minorHAnsi" w:cstheme="minorHAnsi"/>
              </w:rPr>
              <w:t>stosuje pojęcie entalpii;</w:t>
            </w:r>
          </w:p>
          <w:p w14:paraId="1CCEF17D" w14:textId="77777777" w:rsidR="000360ED" w:rsidRPr="00434A57" w:rsidRDefault="000360ED" w:rsidP="00BA538C">
            <w:pPr>
              <w:pStyle w:val="NormalnyWeb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434A57">
              <w:rPr>
                <w:rFonts w:asciiTheme="minorHAnsi" w:hAnsiTheme="minorHAnsi" w:cstheme="minorHAnsi"/>
              </w:rPr>
              <w:t>interpretuje zapis Δ</w:t>
            </w:r>
            <w:r w:rsidRPr="00434A57">
              <w:rPr>
                <w:rFonts w:asciiTheme="minorHAnsi" w:hAnsiTheme="minorHAnsi" w:cstheme="minorHAnsi"/>
                <w:i/>
                <w:iCs/>
              </w:rPr>
              <w:t xml:space="preserve">H </w:t>
            </w:r>
            <w:r w:rsidRPr="00434A57">
              <w:rPr>
                <w:rFonts w:asciiTheme="minorHAnsi" w:hAnsiTheme="minorHAnsi" w:cstheme="minorHAnsi"/>
              </w:rPr>
              <w:t>&lt; 0 i Δ</w:t>
            </w:r>
            <w:r w:rsidRPr="00434A57">
              <w:rPr>
                <w:rFonts w:asciiTheme="minorHAnsi" w:hAnsiTheme="minorHAnsi" w:cstheme="minorHAnsi"/>
                <w:i/>
                <w:iCs/>
              </w:rPr>
              <w:t xml:space="preserve">H </w:t>
            </w:r>
            <w:r w:rsidRPr="00434A57">
              <w:rPr>
                <w:rFonts w:asciiTheme="minorHAnsi" w:hAnsiTheme="minorHAnsi" w:cstheme="minorHAnsi"/>
              </w:rPr>
              <w:t xml:space="preserve">&gt; 0; </w:t>
            </w:r>
          </w:p>
          <w:p w14:paraId="4A130E3E" w14:textId="77777777" w:rsidR="000360ED" w:rsidRPr="00434A57" w:rsidRDefault="000360ED" w:rsidP="00BA538C">
            <w:pPr>
              <w:pStyle w:val="NormalnyWeb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434A57">
              <w:rPr>
                <w:rFonts w:asciiTheme="minorHAnsi" w:hAnsiTheme="minorHAnsi" w:cstheme="minorHAnsi"/>
              </w:rPr>
              <w:t>określa efekt energetyczny reakcji chemicznej na podstawie wartości entalpii;</w:t>
            </w:r>
          </w:p>
          <w:p w14:paraId="58164573" w14:textId="77777777" w:rsidR="000360ED" w:rsidRPr="00434A57" w:rsidRDefault="000360ED" w:rsidP="00BA538C">
            <w:pPr>
              <w:pStyle w:val="NormalnyWeb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434A57">
              <w:rPr>
                <w:rFonts w:asciiTheme="minorHAnsi" w:hAnsiTheme="minorHAnsi" w:cstheme="minorHAnsi"/>
              </w:rPr>
              <w:t xml:space="preserve">stosuje pojęcia: egzoenergetyczny, endoenergetyczny, energia aktywacji do opisu efektów energetycznych przemian; </w:t>
            </w:r>
          </w:p>
          <w:p w14:paraId="69734051" w14:textId="77777777" w:rsidR="000360ED" w:rsidRPr="00434A57" w:rsidRDefault="000360ED" w:rsidP="000360ED">
            <w:pPr>
              <w:pStyle w:val="NormalnyWeb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434A57">
              <w:rPr>
                <w:rFonts w:asciiTheme="minorHAnsi" w:hAnsiTheme="minorHAnsi" w:cstheme="minorHAnsi"/>
              </w:rPr>
              <w:t xml:space="preserve">zaznacza wartość </w:t>
            </w:r>
            <w:r w:rsidRPr="00434A57">
              <w:rPr>
                <w:rFonts w:asciiTheme="minorHAnsi" w:hAnsiTheme="minorHAnsi" w:cstheme="minorHAnsi"/>
              </w:rPr>
              <w:lastRenderedPageBreak/>
              <w:t>energii aktywacji na schemacie ilustrującym zmiany energii w reakcji egzo- i endoenergetycznej;</w:t>
            </w:r>
          </w:p>
          <w:p w14:paraId="057740B7" w14:textId="77777777" w:rsidR="000360ED" w:rsidRPr="00434A57" w:rsidRDefault="000360ED" w:rsidP="000360ED">
            <w:pPr>
              <w:pStyle w:val="NormalnyWeb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434A57">
              <w:rPr>
                <w:rFonts w:asciiTheme="minorHAnsi" w:hAnsiTheme="minorHAnsi" w:cstheme="minorHAnsi"/>
              </w:rPr>
              <w:t>przewiduje wpływ obecności katalizatora na szybkość reakcji; projektuje i przeprowadza odpowiednie doświadczenia.</w:t>
            </w:r>
          </w:p>
        </w:tc>
      </w:tr>
      <w:tr w:rsidR="000360ED" w:rsidRPr="00714D55" w14:paraId="0A483754" w14:textId="77777777" w:rsidTr="00707102">
        <w:tc>
          <w:tcPr>
            <w:tcW w:w="562" w:type="dxa"/>
          </w:tcPr>
          <w:p w14:paraId="0311E23D" w14:textId="77777777" w:rsidR="000360ED" w:rsidRPr="00714D55" w:rsidRDefault="000360ED" w:rsidP="00BA538C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14:paraId="6020F741" w14:textId="77777777" w:rsidR="000360ED" w:rsidRPr="00714D55" w:rsidRDefault="000360ED" w:rsidP="00BA538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47371">
              <w:rPr>
                <w:rFonts w:cstheme="minorHAnsi"/>
                <w:color w:val="000000" w:themeColor="text1"/>
                <w:sz w:val="22"/>
                <w:szCs w:val="22"/>
              </w:rPr>
              <w:t>Efekty energetyczne reakcji chemicznych</w:t>
            </w:r>
          </w:p>
        </w:tc>
        <w:tc>
          <w:tcPr>
            <w:tcW w:w="850" w:type="dxa"/>
          </w:tcPr>
          <w:p w14:paraId="6BBA6230" w14:textId="77777777" w:rsidR="000360ED" w:rsidRPr="00714D55" w:rsidRDefault="000360ED" w:rsidP="00BA538C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855B9A8" w14:textId="77777777" w:rsidR="00EB7859" w:rsidRPr="006E38A1" w:rsidRDefault="00EB7859" w:rsidP="00EB7859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3BC0435D" w14:textId="77777777" w:rsidR="00EB7859" w:rsidRPr="006E38A1" w:rsidRDefault="00EB7859" w:rsidP="00EB7859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podaje definicję pojęć: </w:t>
            </w:r>
            <w:r w:rsidRPr="002D1F7E">
              <w:rPr>
                <w:rFonts w:cstheme="minorHAnsi"/>
                <w:strike/>
                <w:sz w:val="22"/>
                <w:szCs w:val="22"/>
              </w:rPr>
              <w:t>układ otwarty, układ zamknięty, układ izolowany</w:t>
            </w:r>
            <w:r w:rsidRPr="006E38A1">
              <w:rPr>
                <w:rFonts w:cstheme="minorHAnsi"/>
                <w:sz w:val="22"/>
                <w:szCs w:val="22"/>
              </w:rPr>
              <w:t>, reakcja egzoenergetyczna i endoenergetyczna,</w:t>
            </w:r>
            <w:r w:rsidR="00894AFB">
              <w:rPr>
                <w:rFonts w:cstheme="minorHAnsi"/>
                <w:sz w:val="22"/>
                <w:szCs w:val="22"/>
              </w:rPr>
              <w:t xml:space="preserve"> </w:t>
            </w:r>
            <w:r w:rsidR="00894AFB" w:rsidRPr="002D1F7E">
              <w:rPr>
                <w:rFonts w:cstheme="minorHAnsi"/>
                <w:strike/>
                <w:sz w:val="22"/>
                <w:szCs w:val="22"/>
              </w:rPr>
              <w:t>energia wewnętrzna</w:t>
            </w:r>
            <w:r w:rsidR="00894AFB">
              <w:rPr>
                <w:rFonts w:cstheme="minorHAnsi"/>
                <w:sz w:val="22"/>
                <w:szCs w:val="22"/>
              </w:rPr>
              <w:t>, efekt energetyczny reakcji, energia wiązania,</w:t>
            </w:r>
          </w:p>
          <w:p w14:paraId="59E51EC0" w14:textId="77777777" w:rsidR="00EB7859" w:rsidRPr="006E38A1" w:rsidRDefault="00EB7859" w:rsidP="00EB7859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wymienia elementy składowe całkowitej energii układu,</w:t>
            </w:r>
          </w:p>
          <w:p w14:paraId="45D98F08" w14:textId="77777777" w:rsidR="00544F57" w:rsidRPr="00544F57" w:rsidRDefault="00EB7859" w:rsidP="00544F5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544F57">
              <w:rPr>
                <w:rFonts w:cstheme="minorHAnsi"/>
                <w:b/>
                <w:sz w:val="22"/>
                <w:szCs w:val="22"/>
              </w:rPr>
              <w:t>analizuje tabele wartości energii wiązań kowalencyjnych,</w:t>
            </w:r>
          </w:p>
          <w:p w14:paraId="4650F33B" w14:textId="77777777" w:rsidR="006C1AA4" w:rsidRPr="006C1AA4" w:rsidRDefault="00EB7859" w:rsidP="006C1AA4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proofErr w:type="gramStart"/>
            <w:r w:rsidRPr="00544F57">
              <w:rPr>
                <w:rFonts w:cstheme="minorHAnsi"/>
                <w:b/>
                <w:sz w:val="22"/>
                <w:szCs w:val="22"/>
              </w:rPr>
              <w:t>szacuje  efekt</w:t>
            </w:r>
            <w:proofErr w:type="gramEnd"/>
            <w:r w:rsidRPr="00544F57">
              <w:rPr>
                <w:rFonts w:cstheme="minorHAnsi"/>
                <w:b/>
                <w:sz w:val="22"/>
                <w:szCs w:val="22"/>
              </w:rPr>
              <w:t xml:space="preserve"> energetyczny   reakcji na podstawie energii wiązań</w:t>
            </w:r>
            <w:r w:rsidR="006C1AA4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2A9009A8" w14:textId="77777777" w:rsidR="006C1AA4" w:rsidRDefault="006C1AA4" w:rsidP="006C1AA4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energia aktywacji,</w:t>
            </w:r>
          </w:p>
          <w:p w14:paraId="72CF4918" w14:textId="77777777" w:rsidR="006C1AA4" w:rsidRDefault="006C1AA4" w:rsidP="006C1AA4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C1AA4">
              <w:rPr>
                <w:rFonts w:cstheme="minorHAnsi"/>
                <w:sz w:val="22"/>
                <w:szCs w:val="22"/>
              </w:rPr>
              <w:t>rysuje krzywe przebiegu reakcji egzo- i endotermicznej</w:t>
            </w:r>
            <w:r w:rsidR="00894AFB">
              <w:rPr>
                <w:rFonts w:cstheme="minorHAnsi"/>
                <w:sz w:val="22"/>
                <w:szCs w:val="22"/>
              </w:rPr>
              <w:t>,</w:t>
            </w:r>
          </w:p>
          <w:p w14:paraId="15342079" w14:textId="77777777" w:rsidR="00894AFB" w:rsidRPr="006C1AA4" w:rsidRDefault="00894AFB" w:rsidP="006C1AA4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projektuje doświadczenie, w którym bada efekt termiczny towarzyszący procesowi rozpuszczania w wodzie kwasu i soli.</w:t>
            </w:r>
          </w:p>
        </w:tc>
        <w:tc>
          <w:tcPr>
            <w:tcW w:w="2658" w:type="dxa"/>
            <w:vMerge/>
          </w:tcPr>
          <w:p w14:paraId="0BCE7416" w14:textId="77777777" w:rsidR="000360ED" w:rsidRPr="00434A57" w:rsidRDefault="000360ED" w:rsidP="001C2796">
            <w:pPr>
              <w:pStyle w:val="NormalnyWeb"/>
              <w:numPr>
                <w:ilvl w:val="0"/>
                <w:numId w:val="4"/>
              </w:numPr>
              <w:ind w:left="357" w:hanging="357"/>
              <w:rPr>
                <w:rFonts w:asciiTheme="minorHAnsi" w:hAnsiTheme="minorHAnsi" w:cstheme="minorHAnsi"/>
              </w:rPr>
            </w:pPr>
          </w:p>
        </w:tc>
      </w:tr>
      <w:tr w:rsidR="000360ED" w:rsidRPr="00714D55" w14:paraId="794BE1AE" w14:textId="77777777" w:rsidTr="00AE07DF">
        <w:tc>
          <w:tcPr>
            <w:tcW w:w="562" w:type="dxa"/>
          </w:tcPr>
          <w:p w14:paraId="0F7F41FF" w14:textId="77777777" w:rsidR="000360ED" w:rsidRPr="00714D55" w:rsidRDefault="000360E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14:paraId="20139B1F" w14:textId="77777777" w:rsidR="000360ED" w:rsidRPr="00714D55" w:rsidRDefault="000360ED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Kataliza</w:t>
            </w:r>
          </w:p>
        </w:tc>
        <w:tc>
          <w:tcPr>
            <w:tcW w:w="850" w:type="dxa"/>
          </w:tcPr>
          <w:p w14:paraId="2B32B2AE" w14:textId="77777777" w:rsidR="000360ED" w:rsidRPr="00714D55" w:rsidRDefault="000360E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2FD7C73" w14:textId="77777777" w:rsidR="006C1AA4" w:rsidRPr="006E38A1" w:rsidRDefault="006C1AA4" w:rsidP="006C1AA4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619C2D4E" w14:textId="77777777" w:rsidR="006C1AA4" w:rsidRPr="006E38A1" w:rsidRDefault="006C1AA4" w:rsidP="006C1AA4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energia aktywacji, kataliza, katalizator, inhibitor,</w:t>
            </w:r>
          </w:p>
          <w:p w14:paraId="3F82E7E5" w14:textId="77777777" w:rsidR="006C1AA4" w:rsidRDefault="006C1AA4" w:rsidP="006C1AA4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wskazuje rodzaje katalizatorów,</w:t>
            </w:r>
          </w:p>
          <w:p w14:paraId="1C071EE0" w14:textId="77777777" w:rsidR="00894AFB" w:rsidRPr="006E38A1" w:rsidRDefault="00894AFB" w:rsidP="006C1AA4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projektuje doświadczenie, w którym bada wpływ katalizatora na przebieg reakcji rozkładu nadtlenku wodoru,</w:t>
            </w:r>
          </w:p>
          <w:p w14:paraId="58383351" w14:textId="77777777" w:rsidR="006C1AA4" w:rsidRPr="006C1AA4" w:rsidRDefault="006C1AA4" w:rsidP="006C1AA4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9C1010">
              <w:rPr>
                <w:rFonts w:cstheme="minorHAnsi"/>
                <w:b/>
                <w:sz w:val="22"/>
                <w:szCs w:val="22"/>
              </w:rPr>
              <w:t>proponuje mechanizm przebiegu reakcji z udziałem katalizatora.</w:t>
            </w:r>
          </w:p>
        </w:tc>
        <w:tc>
          <w:tcPr>
            <w:tcW w:w="2658" w:type="dxa"/>
            <w:vMerge/>
          </w:tcPr>
          <w:p w14:paraId="7F159040" w14:textId="77777777" w:rsidR="000360ED" w:rsidRPr="00434A57" w:rsidRDefault="000360ED" w:rsidP="001C2796">
            <w:pPr>
              <w:pStyle w:val="NormalnyWeb"/>
              <w:numPr>
                <w:ilvl w:val="0"/>
                <w:numId w:val="4"/>
              </w:numPr>
              <w:ind w:left="357" w:hanging="357"/>
              <w:rPr>
                <w:rFonts w:asciiTheme="minorHAnsi" w:hAnsiTheme="minorHAnsi" w:cstheme="minorHAnsi"/>
              </w:rPr>
            </w:pPr>
          </w:p>
        </w:tc>
      </w:tr>
      <w:tr w:rsidR="00714D55" w:rsidRPr="00714D55" w14:paraId="643E3E40" w14:textId="77777777" w:rsidTr="00AE07DF">
        <w:tc>
          <w:tcPr>
            <w:tcW w:w="562" w:type="dxa"/>
          </w:tcPr>
          <w:p w14:paraId="6F1DC8C5" w14:textId="77777777" w:rsidR="00632185" w:rsidRPr="00714D55" w:rsidRDefault="0064737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  <w:r w:rsidR="00632185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4AC1172" w14:textId="77777777" w:rsidR="00632185" w:rsidRPr="00714D55" w:rsidRDefault="0063218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38262133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9D472C0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564305B1" w14:textId="77777777" w:rsidR="00632185" w:rsidRPr="00434A57" w:rsidRDefault="00632185" w:rsidP="00F26165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714D55" w:rsidRPr="00714D55" w14:paraId="58B66FCA" w14:textId="77777777" w:rsidTr="00AE07DF">
        <w:tc>
          <w:tcPr>
            <w:tcW w:w="562" w:type="dxa"/>
          </w:tcPr>
          <w:p w14:paraId="42E70D1E" w14:textId="77777777" w:rsidR="00632185" w:rsidRPr="00714D55" w:rsidRDefault="0064737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  <w:r w:rsidR="00632185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34EF1902" w14:textId="77777777" w:rsidR="00632185" w:rsidRPr="00714D55" w:rsidRDefault="0063218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539F24C9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B5322AA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5F659FF5" w14:textId="77777777" w:rsidR="00632185" w:rsidRPr="00434A57" w:rsidRDefault="00632185" w:rsidP="00F26165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714D55" w:rsidRPr="00714D55" w14:paraId="7E34B1F3" w14:textId="77777777" w:rsidTr="00AE07DF">
        <w:tc>
          <w:tcPr>
            <w:tcW w:w="562" w:type="dxa"/>
          </w:tcPr>
          <w:p w14:paraId="69EB86E6" w14:textId="77777777" w:rsidR="00632185" w:rsidRPr="00714D55" w:rsidRDefault="0064737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 w:rsidR="00632185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BA322B0" w14:textId="77777777" w:rsidR="00632185" w:rsidRPr="00714D55" w:rsidRDefault="0063218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0C767A74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84476AE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3589B014" w14:textId="77777777" w:rsidR="00632185" w:rsidRPr="00434A57" w:rsidRDefault="00632185" w:rsidP="00F26165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714D55" w:rsidRPr="00714D55" w14:paraId="38B50B71" w14:textId="77777777" w:rsidTr="0055557F">
        <w:tc>
          <w:tcPr>
            <w:tcW w:w="562" w:type="dxa"/>
          </w:tcPr>
          <w:p w14:paraId="469BAA71" w14:textId="77777777" w:rsidR="00714D55" w:rsidRPr="00714D55" w:rsidRDefault="0064737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="00714D55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5CE691EE" w14:textId="77777777" w:rsidR="00714D55" w:rsidRPr="00714D55" w:rsidRDefault="0064737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Dysocjacja jonowa</w:t>
            </w:r>
            <w:r w:rsidR="00341F3F">
              <w:rPr>
                <w:rFonts w:cstheme="minorHAnsi"/>
                <w:color w:val="000000" w:themeColor="text1"/>
                <w:sz w:val="22"/>
                <w:szCs w:val="22"/>
              </w:rPr>
              <w:t xml:space="preserve"> elektrolitów</w:t>
            </w:r>
          </w:p>
        </w:tc>
        <w:tc>
          <w:tcPr>
            <w:tcW w:w="850" w:type="dxa"/>
          </w:tcPr>
          <w:p w14:paraId="14795259" w14:textId="77777777" w:rsidR="00714D55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0D58CF9D" w14:textId="77777777" w:rsidR="00714D55" w:rsidRPr="00714D55" w:rsidRDefault="00714D5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321851E" w14:textId="77777777" w:rsidR="00714D55" w:rsidRPr="00E42489" w:rsidRDefault="00E42489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</w:t>
            </w:r>
            <w:r>
              <w:rPr>
                <w:rFonts w:cstheme="minorHAnsi"/>
                <w:sz w:val="22"/>
                <w:szCs w:val="22"/>
              </w:rPr>
              <w:t xml:space="preserve"> dysocjacja jonowa, elektrolit, nieelektrolit, </w:t>
            </w:r>
          </w:p>
          <w:p w14:paraId="57FC8386" w14:textId="77777777" w:rsidR="00E42489" w:rsidRDefault="00E42489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zapisuje równania dysocjacji jonowej kwasów, wodorotlenków i soli,</w:t>
            </w:r>
          </w:p>
          <w:p w14:paraId="0D4E8B4B" w14:textId="77777777" w:rsidR="00E42489" w:rsidRDefault="00E42489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podaje nazwy jonów prostych i jonów złożonych,</w:t>
            </w:r>
          </w:p>
          <w:p w14:paraId="19426708" w14:textId="77777777" w:rsidR="00E42489" w:rsidRPr="00E42489" w:rsidRDefault="00E42489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42489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mechanizm dysocjacji substancji o budowie kowalencyjnej,</w:t>
            </w:r>
          </w:p>
          <w:p w14:paraId="23776CE2" w14:textId="77777777" w:rsidR="00E42489" w:rsidRPr="00E42489" w:rsidRDefault="00E42489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42489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mechanizm dysocjacji substancji o budowie jonowej,</w:t>
            </w:r>
          </w:p>
          <w:p w14:paraId="3798DED0" w14:textId="77777777" w:rsidR="00E42489" w:rsidRDefault="00E42489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bada, czy substancja jest elektrolitem, czy nieelektrolitem,</w:t>
            </w:r>
          </w:p>
          <w:p w14:paraId="7EA89AB0" w14:textId="77777777" w:rsidR="00E42489" w:rsidRPr="00E42489" w:rsidRDefault="00E42489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42489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wpływ substancji rozpuszczonej na temperaturę wrzenia rozpuszczalnika.</w:t>
            </w:r>
          </w:p>
        </w:tc>
        <w:tc>
          <w:tcPr>
            <w:tcW w:w="2658" w:type="dxa"/>
            <w:vMerge w:val="restart"/>
          </w:tcPr>
          <w:p w14:paraId="25435CEE" w14:textId="77777777" w:rsidR="000360ED" w:rsidRPr="00434A57" w:rsidRDefault="00BA1F37" w:rsidP="000360ED">
            <w:pPr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Uczeń:</w:t>
            </w:r>
          </w:p>
          <w:p w14:paraId="2450EE34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równania dysocjacji elektrolitycznej związków nieorganicznych i organicznych z uwzględnieniem dysocjacji stopniowej;</w:t>
            </w:r>
          </w:p>
          <w:p w14:paraId="4FCF0F44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stosuje termin stopień dysocjacji dla ilościowego opisu zjawiska dysocjacji elektrolitycznej;</w:t>
            </w:r>
          </w:p>
          <w:p w14:paraId="55897D64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interpretuje wartości pH w ujęciu jakościowym i ilościowym (np. związek między wartością pH a stężeniem jonów wodorowych);</w:t>
            </w:r>
          </w:p>
          <w:p w14:paraId="169C4F6E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 xml:space="preserve">uzasadnia przyczynę kwasowego odczynu wodnych roztworów kwasów, zasadowego odczynu wodnych roztworów niektórych </w:t>
            </w:r>
            <w:r w:rsidRPr="00434A57">
              <w:rPr>
                <w:rFonts w:cstheme="minorHAnsi"/>
              </w:rPr>
              <w:lastRenderedPageBreak/>
              <w:t xml:space="preserve">wodorotlenków (zasad) i amoniaku oraz odczynu niektórych wodnych roztworów soli; </w:t>
            </w:r>
          </w:p>
          <w:p w14:paraId="059FEA3C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odpowiednie równania reakcji;</w:t>
            </w:r>
          </w:p>
          <w:p w14:paraId="62E9A6E8" w14:textId="77777777" w:rsidR="00BA1F37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równania reakcji: zobojętniania, wytrącania osadów i wybranych soli z wodą w formie jonowej pełnej i skróconej.</w:t>
            </w:r>
          </w:p>
        </w:tc>
      </w:tr>
      <w:tr w:rsidR="00714D55" w:rsidRPr="00714D55" w14:paraId="70F4C4A0" w14:textId="77777777" w:rsidTr="0055557F">
        <w:tc>
          <w:tcPr>
            <w:tcW w:w="562" w:type="dxa"/>
          </w:tcPr>
          <w:p w14:paraId="1484BCE1" w14:textId="77777777" w:rsidR="00714D55" w:rsidRPr="00714D55" w:rsidRDefault="0064737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8</w:t>
            </w:r>
            <w:r w:rsidR="00714D55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434EBA83" w14:textId="77777777" w:rsidR="00714D55" w:rsidRPr="00714D55" w:rsidRDefault="0064737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Stopień dysocjacji</w:t>
            </w:r>
          </w:p>
        </w:tc>
        <w:tc>
          <w:tcPr>
            <w:tcW w:w="850" w:type="dxa"/>
          </w:tcPr>
          <w:p w14:paraId="3E5604F6" w14:textId="77777777" w:rsidR="00714D55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05093540" w14:textId="77777777" w:rsidR="00714D55" w:rsidRPr="00714D55" w:rsidRDefault="00714D5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D4C9098" w14:textId="77777777" w:rsidR="00E42489" w:rsidRPr="00E42489" w:rsidRDefault="00E42489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</w:t>
            </w:r>
            <w:r>
              <w:rPr>
                <w:rFonts w:cstheme="minorHAnsi"/>
                <w:sz w:val="22"/>
                <w:szCs w:val="22"/>
              </w:rPr>
              <w:t xml:space="preserve"> stopień dysocjacji, elektrolit mocny, elektrolit słaby, dysocjacja etapowa</w:t>
            </w:r>
          </w:p>
          <w:p w14:paraId="0D5407D7" w14:textId="77777777" w:rsidR="00714D55" w:rsidRPr="00F979D6" w:rsidRDefault="00E42489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zapisuje równania dysocjacji etapowej niektórych kwasów i niektórych wodorotlenków,</w:t>
            </w:r>
          </w:p>
          <w:p w14:paraId="6BBD76CE" w14:textId="77777777" w:rsidR="00F979D6" w:rsidRPr="00E42489" w:rsidRDefault="00F979D6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podaje nazwy jonów, które tworzą się w procesie dysocjacji etapowej,</w:t>
            </w:r>
          </w:p>
          <w:p w14:paraId="5E83A369" w14:textId="77777777" w:rsidR="00E42489" w:rsidRDefault="00E42489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stopień dysocjacji elektrolitu,</w:t>
            </w:r>
          </w:p>
          <w:p w14:paraId="7B20E69B" w14:textId="77777777" w:rsidR="00E42489" w:rsidRDefault="00E42489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skład roztworu elektrolitu, wykorzystując stopień dysocjacji</w:t>
            </w:r>
          </w:p>
          <w:p w14:paraId="383BC4FD" w14:textId="77777777" w:rsidR="00F979D6" w:rsidRPr="00F979D6" w:rsidRDefault="00F979D6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bada moc elektrolityczną kwasów,</w:t>
            </w:r>
          </w:p>
          <w:p w14:paraId="68010156" w14:textId="77777777" w:rsidR="00F979D6" w:rsidRPr="00F979D6" w:rsidRDefault="00F979D6" w:rsidP="000360E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79D6">
              <w:rPr>
                <w:rFonts w:cstheme="minorHAnsi"/>
                <w:color w:val="000000" w:themeColor="text1"/>
                <w:sz w:val="22"/>
                <w:szCs w:val="22"/>
              </w:rPr>
              <w:t>wymienia elektrolity mocne i w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skazuje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elektrolity słabe.</w:t>
            </w:r>
          </w:p>
        </w:tc>
        <w:tc>
          <w:tcPr>
            <w:tcW w:w="2658" w:type="dxa"/>
            <w:vMerge/>
          </w:tcPr>
          <w:p w14:paraId="099D41DF" w14:textId="77777777" w:rsidR="00714D55" w:rsidRPr="00434A57" w:rsidRDefault="00714D55" w:rsidP="00714D55">
            <w:pPr>
              <w:rPr>
                <w:rFonts w:cstheme="minorHAnsi"/>
                <w:color w:val="000000" w:themeColor="text1"/>
              </w:rPr>
            </w:pPr>
          </w:p>
        </w:tc>
      </w:tr>
      <w:tr w:rsidR="00714D55" w:rsidRPr="00714D55" w14:paraId="53076477" w14:textId="77777777" w:rsidTr="0055557F">
        <w:tc>
          <w:tcPr>
            <w:tcW w:w="562" w:type="dxa"/>
          </w:tcPr>
          <w:p w14:paraId="79282C4D" w14:textId="77777777" w:rsidR="00714D55" w:rsidRPr="00714D55" w:rsidRDefault="0064737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9</w:t>
            </w:r>
            <w:r w:rsidR="00714D55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153881AF" w14:textId="77777777" w:rsidR="00714D55" w:rsidRPr="00714D55" w:rsidRDefault="0064737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Skala pH</w:t>
            </w:r>
          </w:p>
        </w:tc>
        <w:tc>
          <w:tcPr>
            <w:tcW w:w="850" w:type="dxa"/>
          </w:tcPr>
          <w:p w14:paraId="33D3C5DB" w14:textId="77777777" w:rsidR="00714D55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5E5A2DA3" w14:textId="77777777" w:rsidR="00714D55" w:rsidRPr="00972544" w:rsidRDefault="00714D5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54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495A034" w14:textId="77777777" w:rsidR="00714D55" w:rsidRPr="00972544" w:rsidRDefault="00FD6B56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72544">
              <w:rPr>
                <w:rFonts w:cstheme="minorHAnsi"/>
                <w:sz w:val="22"/>
                <w:szCs w:val="22"/>
              </w:rPr>
              <w:t>podaje definicję pojęć: kwas, zasada, skala pH, odczyn roztworu, wskaźnik odczynu</w:t>
            </w:r>
            <w:r w:rsidR="00972544">
              <w:rPr>
                <w:rFonts w:cstheme="minorHAnsi"/>
                <w:sz w:val="22"/>
                <w:szCs w:val="22"/>
              </w:rPr>
              <w:t xml:space="preserve"> roztworu</w:t>
            </w:r>
            <w:r w:rsidRPr="00972544">
              <w:rPr>
                <w:rFonts w:cstheme="minorHAnsi"/>
                <w:sz w:val="22"/>
                <w:szCs w:val="22"/>
              </w:rPr>
              <w:t>,</w:t>
            </w:r>
          </w:p>
          <w:p w14:paraId="3B2FCA80" w14:textId="77777777" w:rsidR="00FD6B56" w:rsidRPr="00972544" w:rsidRDefault="00FD6B56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544">
              <w:rPr>
                <w:rFonts w:cstheme="minorHAnsi"/>
                <w:color w:val="000000" w:themeColor="text1"/>
                <w:sz w:val="22"/>
                <w:szCs w:val="22"/>
              </w:rPr>
              <w:t>podaje barwy wskaźników (fenoloftaleiny, oranżu metylowego i uniwersalnego papierka wskaźnikowego) w roztworach o różnym odczynie,</w:t>
            </w:r>
          </w:p>
          <w:p w14:paraId="337861A6" w14:textId="77777777" w:rsidR="00FD6B56" w:rsidRPr="00972544" w:rsidRDefault="00FD6B56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72544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podaje zależność stężenia jonów wodorowych i wodorotlenkowych </w:t>
            </w:r>
            <w:r w:rsidR="00972544" w:rsidRPr="00972544">
              <w:rPr>
                <w:rFonts w:cstheme="minorHAnsi"/>
                <w:b/>
                <w:color w:val="000000" w:themeColor="text1"/>
                <w:sz w:val="22"/>
                <w:szCs w:val="22"/>
              </w:rPr>
              <w:t>w roztworach o różnym odczynie,</w:t>
            </w:r>
          </w:p>
          <w:p w14:paraId="2C46EC48" w14:textId="77777777" w:rsidR="00972544" w:rsidRPr="00972544" w:rsidRDefault="0097254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72544"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wartość pH roztworu na podstawie stężenia molowego jonów wodorowych, np. [H</w:t>
            </w:r>
            <w:r w:rsidRPr="00972544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</w:rPr>
              <w:t>+</w:t>
            </w:r>
            <w:r w:rsidRPr="00972544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] = </w:t>
            </w:r>
            <w:r w:rsidRPr="00972544">
              <w:rPr>
                <w:rFonts w:cstheme="minorHAnsi"/>
                <w:b/>
                <w:sz w:val="22"/>
                <w:szCs w:val="22"/>
              </w:rPr>
              <w:t>1·10</w:t>
            </w:r>
            <w:r w:rsidRPr="00972544">
              <w:rPr>
                <w:rFonts w:cstheme="minorHAnsi"/>
                <w:b/>
                <w:sz w:val="22"/>
                <w:szCs w:val="22"/>
                <w:vertAlign w:val="superscript"/>
              </w:rPr>
              <w:t>–5</w:t>
            </w:r>
            <w:r w:rsidRPr="00972544">
              <w:rPr>
                <w:rFonts w:cstheme="minorHAnsi"/>
                <w:b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color w:val="000000" w:themeColor="text1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theme="minorHAnsi"/>
                      <w:b/>
                      <w:color w:val="000000" w:themeColor="text1"/>
                      <w:sz w:val="22"/>
                      <w:szCs w:val="22"/>
                    </w:rPr>
                    <m:t>mol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m:t>dm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m:t>3</m:t>
                      </m:r>
                    </m:sup>
                  </m:sSup>
                </m:den>
              </m:f>
            </m:oMath>
            <w:r w:rsidRPr="00972544">
              <w:rPr>
                <w:rFonts w:eastAsiaTheme="minorEastAsia" w:cstheme="minorHAnsi"/>
                <w:b/>
                <w:sz w:val="22"/>
                <w:szCs w:val="22"/>
                <w:vertAlign w:val="superscript"/>
              </w:rPr>
              <w:t xml:space="preserve"> </w:t>
            </w:r>
            <w:r w:rsidRPr="00972544">
              <w:rPr>
                <w:rFonts w:cstheme="minorHAnsi"/>
                <w:b/>
                <w:sz w:val="22"/>
                <w:szCs w:val="22"/>
              </w:rPr>
              <w:t>to pH = 5</w:t>
            </w:r>
          </w:p>
          <w:p w14:paraId="37E34ADE" w14:textId="77777777" w:rsidR="00972544" w:rsidRDefault="0097254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naturalne wskaźniki odczynu roztworu,</w:t>
            </w:r>
          </w:p>
          <w:p w14:paraId="25BBEFC8" w14:textId="77777777" w:rsidR="00972544" w:rsidRDefault="0097254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określa znaczenie pH gleby,</w:t>
            </w:r>
          </w:p>
          <w:p w14:paraId="35EA89EC" w14:textId="77777777" w:rsidR="00972544" w:rsidRDefault="0097254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odczyn roztworów obecnych w gospodarstwie domowym,</w:t>
            </w:r>
          </w:p>
          <w:p w14:paraId="01B9FA68" w14:textId="77777777" w:rsidR="00972544" w:rsidRPr="00972544" w:rsidRDefault="0097254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bada odczyn roztworu wodnego,</w:t>
            </w:r>
          </w:p>
        </w:tc>
        <w:tc>
          <w:tcPr>
            <w:tcW w:w="2658" w:type="dxa"/>
            <w:vMerge/>
          </w:tcPr>
          <w:p w14:paraId="56C808D3" w14:textId="77777777" w:rsidR="00714D55" w:rsidRPr="00434A57" w:rsidRDefault="00714D55" w:rsidP="00714D5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14D55" w:rsidRPr="00714D55" w14:paraId="6291E967" w14:textId="77777777" w:rsidTr="0055557F">
        <w:tc>
          <w:tcPr>
            <w:tcW w:w="562" w:type="dxa"/>
          </w:tcPr>
          <w:p w14:paraId="5DA60398" w14:textId="77777777" w:rsidR="00714D55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 w:rsidR="00647371">
              <w:rPr>
                <w:rFonts w:cstheme="minorHAnsi"/>
                <w:color w:val="000000" w:themeColor="text1"/>
                <w:sz w:val="22"/>
                <w:szCs w:val="22"/>
              </w:rPr>
              <w:t>0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44E4BA4E" w14:textId="77777777" w:rsidR="00714D55" w:rsidRPr="00714D55" w:rsidRDefault="0064737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Reakcje jonowe</w:t>
            </w:r>
          </w:p>
        </w:tc>
        <w:tc>
          <w:tcPr>
            <w:tcW w:w="850" w:type="dxa"/>
          </w:tcPr>
          <w:p w14:paraId="15CC253F" w14:textId="77777777" w:rsidR="00714D55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3BD8C5F" w14:textId="77777777" w:rsidR="00714D55" w:rsidRPr="00714D55" w:rsidRDefault="00714D5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9BEF1FA" w14:textId="77777777" w:rsidR="00714D55" w:rsidRPr="00972544" w:rsidRDefault="00972544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544">
              <w:rPr>
                <w:rFonts w:cstheme="minorHAnsi"/>
                <w:sz w:val="22"/>
                <w:szCs w:val="22"/>
              </w:rPr>
              <w:t>podaje definicję pojęć:</w:t>
            </w:r>
            <w:r>
              <w:rPr>
                <w:rFonts w:cstheme="minorHAnsi"/>
                <w:sz w:val="22"/>
                <w:szCs w:val="22"/>
              </w:rPr>
              <w:t xml:space="preserve"> reakcja cząsteczkowa, reakcja jonowa, reakcja zobojętniania, reakcja strąceniowa, reakcja hydrolizy</w:t>
            </w:r>
          </w:p>
          <w:p w14:paraId="1D55D904" w14:textId="77777777" w:rsidR="00972544" w:rsidRDefault="00972544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bada przebieg reakcji zobojętniania,</w:t>
            </w:r>
          </w:p>
          <w:p w14:paraId="01733617" w14:textId="77777777" w:rsidR="00972544" w:rsidRDefault="00972544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bada przebieg reakcji strąceniowej, </w:t>
            </w:r>
          </w:p>
          <w:p w14:paraId="3BEEB658" w14:textId="77777777" w:rsidR="00972544" w:rsidRDefault="00972544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bada odczyn wodnego roztworu soli,</w:t>
            </w:r>
          </w:p>
          <w:p w14:paraId="4FD62B54" w14:textId="77777777" w:rsidR="00972544" w:rsidRDefault="00972544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zobojętniania pomiędzy mocnymi kwasami i mocnymi zasadami,</w:t>
            </w:r>
          </w:p>
          <w:p w14:paraId="66492741" w14:textId="77777777" w:rsidR="00972544" w:rsidRPr="00972544" w:rsidRDefault="00972544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72544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pomiędzy kwasami i zasadami o różnej mocy,</w:t>
            </w:r>
          </w:p>
          <w:p w14:paraId="1F73DE7A" w14:textId="77777777" w:rsidR="00972544" w:rsidRDefault="00972544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korzysta z tabeli rozpuszczalności soli i wodorotlenków,</w:t>
            </w:r>
          </w:p>
          <w:p w14:paraId="3B2ABD72" w14:textId="77777777" w:rsidR="00972544" w:rsidRDefault="00972544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strąceniowej,</w:t>
            </w:r>
          </w:p>
          <w:p w14:paraId="71B2910F" w14:textId="77777777" w:rsidR="00972544" w:rsidRDefault="00972544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hydrolizy soli,</w:t>
            </w:r>
          </w:p>
          <w:p w14:paraId="6A73D3B3" w14:textId="77777777" w:rsidR="00972544" w:rsidRPr="00714D55" w:rsidRDefault="00972544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ustala odczyn wodnego roztworu soli na podstawie mocy kwasu i wodorotlenku, z których dana sól powstała.</w:t>
            </w:r>
          </w:p>
        </w:tc>
        <w:tc>
          <w:tcPr>
            <w:tcW w:w="2658" w:type="dxa"/>
            <w:vMerge/>
          </w:tcPr>
          <w:p w14:paraId="788D5F67" w14:textId="77777777" w:rsidR="00714D55" w:rsidRPr="00434A57" w:rsidRDefault="00714D55" w:rsidP="00714D5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14D55" w:rsidRPr="00714D55" w14:paraId="7ED796C5" w14:textId="77777777" w:rsidTr="0055557F">
        <w:tc>
          <w:tcPr>
            <w:tcW w:w="562" w:type="dxa"/>
          </w:tcPr>
          <w:p w14:paraId="12B3FF58" w14:textId="77777777" w:rsidR="00AC5E39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 w:rsidR="0064737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 w:rsidR="00AC5E39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1E578E2A" w14:textId="77777777" w:rsidR="00AC5E39" w:rsidRPr="00714D55" w:rsidRDefault="00AC5E39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1FF5A7C5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E31E11F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4A9630B6" w14:textId="77777777" w:rsidR="00AC5E39" w:rsidRPr="00434A57" w:rsidRDefault="00AC5E39" w:rsidP="00F26165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714D55" w:rsidRPr="00714D55" w14:paraId="01214C9A" w14:textId="77777777" w:rsidTr="0055557F">
        <w:tc>
          <w:tcPr>
            <w:tcW w:w="562" w:type="dxa"/>
          </w:tcPr>
          <w:p w14:paraId="2FC00FE9" w14:textId="77777777" w:rsidR="00AC5E39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 w:rsidR="0064737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="00AC5E39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762F195C" w14:textId="77777777" w:rsidR="00AC5E39" w:rsidRPr="00714D55" w:rsidRDefault="00AC5E39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07ECD5B6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3CF6130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65D03F82" w14:textId="77777777" w:rsidR="00AC5E39" w:rsidRPr="00434A57" w:rsidRDefault="00AC5E39" w:rsidP="00F26165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714D55" w:rsidRPr="00714D55" w14:paraId="158C5525" w14:textId="77777777" w:rsidTr="0055557F">
        <w:tc>
          <w:tcPr>
            <w:tcW w:w="562" w:type="dxa"/>
          </w:tcPr>
          <w:p w14:paraId="75845269" w14:textId="77777777" w:rsidR="00AC5E39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 w:rsidR="00647371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 w:rsidR="00AC5E39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705A7543" w14:textId="77777777" w:rsidR="00AC5E39" w:rsidRPr="00714D55" w:rsidRDefault="00AC5E39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 xml:space="preserve">Analiza wyników 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sprawdzianu</w:t>
            </w:r>
          </w:p>
        </w:tc>
        <w:tc>
          <w:tcPr>
            <w:tcW w:w="850" w:type="dxa"/>
          </w:tcPr>
          <w:p w14:paraId="59517EF4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3" w:type="dxa"/>
          </w:tcPr>
          <w:p w14:paraId="26803AF9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20631E41" w14:textId="77777777" w:rsidR="00AC5E39" w:rsidRPr="00434A57" w:rsidRDefault="00AC5E39" w:rsidP="00F26165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C35690" w:rsidRPr="00714D55" w14:paraId="347B0999" w14:textId="77777777" w:rsidTr="00AC5569">
        <w:tc>
          <w:tcPr>
            <w:tcW w:w="562" w:type="dxa"/>
          </w:tcPr>
          <w:p w14:paraId="43AB2264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 w:rsidR="00647371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175327C7" w14:textId="77777777" w:rsidR="00C35690" w:rsidRPr="00714D55" w:rsidRDefault="0064737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Stopień utlenienia pierwiastka</w:t>
            </w:r>
          </w:p>
        </w:tc>
        <w:tc>
          <w:tcPr>
            <w:tcW w:w="850" w:type="dxa"/>
          </w:tcPr>
          <w:p w14:paraId="6C29C1C6" w14:textId="77777777" w:rsidR="00C35690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8FBC9E2" w14:textId="77777777" w:rsidR="00C35690" w:rsidRPr="00286466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86466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E7CADCF" w14:textId="77777777" w:rsidR="00C35690" w:rsidRPr="00286466" w:rsidRDefault="00286466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86466">
              <w:rPr>
                <w:rFonts w:cstheme="minorHAnsi"/>
                <w:color w:val="000000" w:themeColor="text1"/>
                <w:sz w:val="22"/>
                <w:szCs w:val="22"/>
              </w:rPr>
              <w:t>podaje definicje pojęć: wartościowość pierwiastka, stopień utlenienia pierwiastka,</w:t>
            </w:r>
          </w:p>
          <w:p w14:paraId="60249558" w14:textId="77777777" w:rsidR="00286466" w:rsidRPr="00286466" w:rsidRDefault="00286466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286466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różnicę pomiędzy pojęciami: wartościowość i stopień utlenienia,</w:t>
            </w:r>
          </w:p>
          <w:p w14:paraId="7682452E" w14:textId="77777777" w:rsidR="00286466" w:rsidRDefault="00286466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najczęściej spotykane stopnie utlenienia tlenu, wodoru, litowców i berylowców,</w:t>
            </w:r>
          </w:p>
          <w:p w14:paraId="7EA4EB58" w14:textId="77777777" w:rsidR="00286466" w:rsidRDefault="00286466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wyznacza stopnie utlenienia pierwiastków wchodzących w skład prostych związków nieorganicznych,</w:t>
            </w:r>
          </w:p>
          <w:p w14:paraId="17E595EB" w14:textId="77777777" w:rsidR="004A0C84" w:rsidRDefault="00286466" w:rsidP="004A0C84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wyznacza stopnie utlenienia pierwiastków wchodzących w skład jonów prostych i jonów złożonych</w:t>
            </w:r>
            <w:r w:rsidR="004A0C8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5DB51117" w14:textId="77777777" w:rsidR="004A0C84" w:rsidRPr="004A0C84" w:rsidRDefault="004A0C84" w:rsidP="004A0C84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ustala brakujące indeksy stechiometryczne we wzorach sumarycznych na podstawie stopni utlenienia pierwiastków,</w:t>
            </w:r>
          </w:p>
          <w:p w14:paraId="065D8C74" w14:textId="77777777" w:rsidR="00286466" w:rsidRPr="00286466" w:rsidRDefault="00286466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286466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okresowość zmian stopni utleniania pierwiastków.</w:t>
            </w:r>
          </w:p>
        </w:tc>
        <w:tc>
          <w:tcPr>
            <w:tcW w:w="2658" w:type="dxa"/>
            <w:vMerge w:val="restart"/>
          </w:tcPr>
          <w:p w14:paraId="4DE20399" w14:textId="77777777" w:rsidR="000360ED" w:rsidRPr="00434A57" w:rsidRDefault="00C35690" w:rsidP="000360ED">
            <w:pPr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Uczeń:</w:t>
            </w:r>
          </w:p>
          <w:p w14:paraId="72B0ED08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stosuje pojęcia: utleniacz, reduktor, utlenianie, redukcja;</w:t>
            </w:r>
          </w:p>
          <w:p w14:paraId="08822DB1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wskazuje utleniacz, reduktor, proces utleniania i redukcji w podanej reakcji;</w:t>
            </w:r>
          </w:p>
          <w:p w14:paraId="051F946E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oblicza stopnie utlenienia pierwiastków w jonie i cząsteczce związku nieorganicznego i organicznego;</w:t>
            </w:r>
          </w:p>
          <w:p w14:paraId="278DEB1F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stosuje zasady bilansu elektronowego – dobiera współczynniki stechiometryczne w schematach reakcji utleniania-redukcji (w formie cząsteczkowej);</w:t>
            </w:r>
          </w:p>
          <w:p w14:paraId="0A81CFB8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przewiduje przebieg reakcji utleniania-redukcji związków organicznych;</w:t>
            </w:r>
          </w:p>
          <w:p w14:paraId="310A75F3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stosuje pojęcia: półogniwo, anoda, katoda, ogniwo galwaniczne, klucz elektrolityczny, potencjał standardowy półogniwa, szereg elektrochemiczny, SEM;</w:t>
            </w:r>
          </w:p>
          <w:p w14:paraId="795BB647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oraz rysuje schemat ogniwa odwracalnego i nieodwracalnego;</w:t>
            </w:r>
          </w:p>
          <w:p w14:paraId="4E6CBB2D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równania reakcji zachodzących na elektrodach (na katodzie i anodzie) ogniwa galwanicznego o danym schemacie;</w:t>
            </w:r>
          </w:p>
          <w:p w14:paraId="3C559114" w14:textId="77777777" w:rsidR="000360ED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 xml:space="preserve">oblicza SEM ogniwa </w:t>
            </w:r>
            <w:r w:rsidRPr="00434A57">
              <w:rPr>
                <w:rFonts w:cstheme="minorHAnsi"/>
              </w:rPr>
              <w:lastRenderedPageBreak/>
              <w:t>galwanicznego na podstawie standardowych potencjałów półogniw, z których jest ono zbudowane;</w:t>
            </w:r>
          </w:p>
          <w:p w14:paraId="39AB7D0A" w14:textId="77777777" w:rsidR="00157E98" w:rsidRPr="00157E98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opisuje budowę, działanie i zastosowanie współczesnych źródeł prądu stałego (np. akumulator, bateria, ogniwo paliwowe);</w:t>
            </w:r>
          </w:p>
          <w:p w14:paraId="02E8BB22" w14:textId="77777777" w:rsidR="00157E98" w:rsidRPr="00157E98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wyjaśnia przebieg korozji elektrochemicznej stali i żeliwa, pisze odpowiednie równania reakcji;</w:t>
            </w:r>
          </w:p>
          <w:p w14:paraId="355FBA4E" w14:textId="77777777" w:rsidR="00C35690" w:rsidRPr="00434A57" w:rsidRDefault="000360ED" w:rsidP="000360E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opisuje sposoby ochrony metali przed korozją elektrochemiczną.</w:t>
            </w:r>
          </w:p>
        </w:tc>
      </w:tr>
      <w:tr w:rsidR="00C35690" w:rsidRPr="00714D55" w14:paraId="11D26F9E" w14:textId="77777777" w:rsidTr="00AC5569">
        <w:tc>
          <w:tcPr>
            <w:tcW w:w="562" w:type="dxa"/>
          </w:tcPr>
          <w:p w14:paraId="6F2BF318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 w:rsidR="00647371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419C89F" w14:textId="77777777" w:rsidR="00C35690" w:rsidRPr="00714D55" w:rsidRDefault="0064737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Reakcje utleniania i redukcji</w:t>
            </w:r>
          </w:p>
        </w:tc>
        <w:tc>
          <w:tcPr>
            <w:tcW w:w="850" w:type="dxa"/>
          </w:tcPr>
          <w:p w14:paraId="6C323AA0" w14:textId="77777777" w:rsidR="00C35690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5DFFF52C" w14:textId="77777777" w:rsidR="00C35690" w:rsidRPr="00714D55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F6D8C26" w14:textId="77777777" w:rsidR="00C35690" w:rsidRDefault="004A0C8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podaje definicje pojęć: reakcja redoks (utleniania-redukcji), równanie połówkowe, utlenianie, redukcja, reduktor, utleniacz, forma utleniona, forma zredukowana,</w:t>
            </w:r>
          </w:p>
          <w:p w14:paraId="68A66E9C" w14:textId="77777777" w:rsidR="004A0C84" w:rsidRDefault="004A0C8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reakcje redoks wśród różnych reakcji na podstawie analizy zmian stopni utlenienia pierwiastków,</w:t>
            </w:r>
          </w:p>
          <w:p w14:paraId="53EE4A96" w14:textId="77777777" w:rsidR="004A0C84" w:rsidRDefault="004A0C8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zapisuje równania połówkowe procesu utleniania i procesu redukcji,</w:t>
            </w:r>
          </w:p>
          <w:p w14:paraId="77B03641" w14:textId="77777777" w:rsidR="004A0C84" w:rsidRPr="004A0C84" w:rsidRDefault="004A0C8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4A0C84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bilans elektronowy prostej reakcji redoks,</w:t>
            </w:r>
          </w:p>
          <w:p w14:paraId="3E1E4CAE" w14:textId="77777777" w:rsidR="004A0C84" w:rsidRPr="004A0C84" w:rsidRDefault="004A0C8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4A0C84">
              <w:rPr>
                <w:rFonts w:cstheme="minorHAnsi"/>
                <w:b/>
                <w:color w:val="000000" w:themeColor="text1"/>
                <w:sz w:val="22"/>
                <w:szCs w:val="22"/>
              </w:rPr>
              <w:t>dobiera brakujące współczynniki stechiometryczne na podstawie bilansu elektronowego reakcji redoks,</w:t>
            </w:r>
          </w:p>
          <w:p w14:paraId="2B708CCC" w14:textId="77777777" w:rsidR="004A0C84" w:rsidRPr="00714D55" w:rsidRDefault="004A0C8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utleniacze i reduktory wśród różnych drobin.</w:t>
            </w:r>
          </w:p>
        </w:tc>
        <w:tc>
          <w:tcPr>
            <w:tcW w:w="2658" w:type="dxa"/>
            <w:vMerge/>
          </w:tcPr>
          <w:p w14:paraId="17D642EE" w14:textId="77777777" w:rsidR="00C35690" w:rsidRPr="00434A57" w:rsidRDefault="00C35690" w:rsidP="00972E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5690" w:rsidRPr="00714D55" w14:paraId="6062B046" w14:textId="77777777" w:rsidTr="00AC5569">
        <w:tc>
          <w:tcPr>
            <w:tcW w:w="562" w:type="dxa"/>
          </w:tcPr>
          <w:p w14:paraId="5110BAFE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 w:rsidR="00647371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9E27DC4" w14:textId="77777777" w:rsidR="00C35690" w:rsidRPr="00714D55" w:rsidRDefault="0064737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Ogniwa galwaniczne</w:t>
            </w:r>
          </w:p>
        </w:tc>
        <w:tc>
          <w:tcPr>
            <w:tcW w:w="850" w:type="dxa"/>
          </w:tcPr>
          <w:p w14:paraId="50FF735C" w14:textId="77777777" w:rsidR="00C35690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72F9823C" w14:textId="77777777" w:rsidR="00C35690" w:rsidRPr="00756657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6657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90634A0" w14:textId="77777777" w:rsidR="00C35690" w:rsidRDefault="0075665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6657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definicje pojęć: elektroda, półogniwo, półogniwo metalowe, półogniwo gazowe,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anoda, katoda, ogniwo, klucz elektrolityczny, ogniwo Daniella, siła elektromotoryczna, szereg napięciowy metali,</w:t>
            </w:r>
          </w:p>
          <w:p w14:paraId="2E1DCF7E" w14:textId="77777777" w:rsidR="00756657" w:rsidRPr="00157E98" w:rsidRDefault="0075665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157E98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wyjaśnia mechanizm działania ogniwa Daniella, </w:t>
            </w:r>
          </w:p>
          <w:p w14:paraId="48ADE7CB" w14:textId="77777777" w:rsidR="00756657" w:rsidRPr="00B22BD3" w:rsidRDefault="0075665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22BD3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zasadę działania klucza elektrolitycznego,</w:t>
            </w:r>
          </w:p>
          <w:p w14:paraId="52A23A7A" w14:textId="77777777" w:rsidR="00756657" w:rsidRPr="0001687F" w:rsidRDefault="0075665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687F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elektronowe równania reakcji zachodzących w półogniwach,</w:t>
            </w:r>
          </w:p>
          <w:p w14:paraId="34AA2B18" w14:textId="77777777" w:rsidR="00756657" w:rsidRPr="0001687F" w:rsidRDefault="0075665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687F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sumaryczne równania reakcji zachodzącej w ogniwie,</w:t>
            </w:r>
          </w:p>
          <w:p w14:paraId="7F440A36" w14:textId="77777777" w:rsidR="00756657" w:rsidRPr="0001687F" w:rsidRDefault="00756657" w:rsidP="0075665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687F"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SEM ogniwa,</w:t>
            </w:r>
          </w:p>
          <w:p w14:paraId="7048B94B" w14:textId="77777777" w:rsidR="00756657" w:rsidRDefault="0075665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zapisuje schemat ogniwa w konwencji sztokholmskiej,</w:t>
            </w:r>
          </w:p>
          <w:p w14:paraId="30F95FDE" w14:textId="77777777" w:rsidR="00756657" w:rsidRDefault="0075665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dokonuje podziału metali na reaktywne i niereaktywne na podstawie położenia metali w szeregu napięciowym,</w:t>
            </w:r>
          </w:p>
          <w:p w14:paraId="69DF9798" w14:textId="77777777" w:rsidR="00756657" w:rsidRDefault="0075665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anodę i katodę na podstawie położenia półogniwa w szeregu napięciowym metali,</w:t>
            </w:r>
          </w:p>
          <w:p w14:paraId="41C79B27" w14:textId="77777777" w:rsidR="00756657" w:rsidRPr="00756657" w:rsidRDefault="0075665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anodę i katodę na podstawie potencjału elektrochemicznego półogniwa.</w:t>
            </w:r>
          </w:p>
        </w:tc>
        <w:tc>
          <w:tcPr>
            <w:tcW w:w="2658" w:type="dxa"/>
            <w:vMerge/>
          </w:tcPr>
          <w:p w14:paraId="21980774" w14:textId="77777777" w:rsidR="00C35690" w:rsidRPr="00434A57" w:rsidRDefault="00C35690" w:rsidP="00972E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5690" w:rsidRPr="00714D55" w14:paraId="0723E928" w14:textId="77777777" w:rsidTr="00AC5569">
        <w:tc>
          <w:tcPr>
            <w:tcW w:w="562" w:type="dxa"/>
          </w:tcPr>
          <w:p w14:paraId="4511640B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 w:rsidR="00647371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4737C214" w14:textId="77777777" w:rsidR="00C35690" w:rsidRPr="00714D55" w:rsidRDefault="0064737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47371">
              <w:rPr>
                <w:rFonts w:cstheme="minorHAnsi"/>
                <w:color w:val="000000" w:themeColor="text1"/>
                <w:sz w:val="22"/>
                <w:szCs w:val="22"/>
              </w:rPr>
              <w:t xml:space="preserve">Elektrochemiczne </w:t>
            </w:r>
            <w:r w:rsidR="000360ED">
              <w:rPr>
                <w:rFonts w:cstheme="minorHAnsi"/>
                <w:color w:val="000000" w:themeColor="text1"/>
                <w:sz w:val="22"/>
                <w:szCs w:val="22"/>
              </w:rPr>
              <w:t>źródła</w:t>
            </w:r>
            <w:r w:rsidRPr="00647371">
              <w:rPr>
                <w:rFonts w:cstheme="minorHAnsi"/>
                <w:color w:val="000000" w:themeColor="text1"/>
                <w:sz w:val="22"/>
                <w:szCs w:val="22"/>
              </w:rPr>
              <w:t xml:space="preserve"> energii</w:t>
            </w:r>
          </w:p>
        </w:tc>
        <w:tc>
          <w:tcPr>
            <w:tcW w:w="850" w:type="dxa"/>
          </w:tcPr>
          <w:p w14:paraId="411D4911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1B88D5D0" w14:textId="77777777" w:rsidR="00C35690" w:rsidRPr="009420D1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420D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B7F4EB9" w14:textId="77777777" w:rsidR="00C35690" w:rsidRDefault="009420D1" w:rsidP="00972EC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420D1">
              <w:rPr>
                <w:rFonts w:cstheme="minorHAnsi"/>
                <w:color w:val="000000" w:themeColor="text1"/>
                <w:sz w:val="22"/>
                <w:szCs w:val="22"/>
              </w:rPr>
              <w:t>podaje defi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nicję pojęć: ogniwo nieregenerowalne, bateria, akumulator, ogniwo paliwowe,</w:t>
            </w:r>
          </w:p>
          <w:p w14:paraId="0DFBF7F6" w14:textId="77777777" w:rsidR="009420D1" w:rsidRDefault="009420D1" w:rsidP="009420D1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odróżnia odnawialne od nieodnawialnych źródeł energii,</w:t>
            </w:r>
          </w:p>
          <w:p w14:paraId="1664494C" w14:textId="77777777" w:rsidR="009420D1" w:rsidRPr="009420D1" w:rsidRDefault="009420D1" w:rsidP="009420D1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420D1">
              <w:rPr>
                <w:rFonts w:cstheme="minorHAnsi"/>
                <w:b/>
                <w:color w:val="000000" w:themeColor="text1"/>
                <w:sz w:val="22"/>
                <w:szCs w:val="22"/>
              </w:rPr>
              <w:t>opisuje budowę baterii,</w:t>
            </w:r>
          </w:p>
          <w:p w14:paraId="205CB38A" w14:textId="77777777" w:rsidR="009420D1" w:rsidRPr="009420D1" w:rsidRDefault="009420D1" w:rsidP="009420D1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420D1">
              <w:rPr>
                <w:rFonts w:cstheme="minorHAnsi"/>
                <w:b/>
                <w:color w:val="000000" w:themeColor="text1"/>
                <w:sz w:val="22"/>
                <w:szCs w:val="22"/>
              </w:rPr>
              <w:t>opisuje budowę akumulatora ołowiowego,</w:t>
            </w:r>
          </w:p>
          <w:p w14:paraId="1F608130" w14:textId="77777777" w:rsidR="009420D1" w:rsidRDefault="009420D1" w:rsidP="009420D1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zastosowania akumulatorów litowo-jonowych,</w:t>
            </w:r>
          </w:p>
          <w:p w14:paraId="5448CFED" w14:textId="77777777" w:rsidR="009420D1" w:rsidRPr="009420D1" w:rsidRDefault="009420D1" w:rsidP="009420D1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 ekologiczny aspekt działania ogniw </w:t>
            </w:r>
            <w:proofErr w:type="gramStart"/>
            <w:r>
              <w:rPr>
                <w:rFonts w:cstheme="minorHAnsi"/>
                <w:color w:val="000000" w:themeColor="text1"/>
                <w:sz w:val="22"/>
                <w:szCs w:val="22"/>
              </w:rPr>
              <w:t>paliwowych .</w:t>
            </w:r>
            <w:proofErr w:type="gramEnd"/>
          </w:p>
        </w:tc>
        <w:tc>
          <w:tcPr>
            <w:tcW w:w="2658" w:type="dxa"/>
            <w:vMerge/>
          </w:tcPr>
          <w:p w14:paraId="085D8780" w14:textId="77777777" w:rsidR="00C35690" w:rsidRPr="00434A57" w:rsidRDefault="00C35690" w:rsidP="00972E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5690" w:rsidRPr="00714D55" w14:paraId="3CE88DBE" w14:textId="77777777" w:rsidTr="00AC5569">
        <w:tc>
          <w:tcPr>
            <w:tcW w:w="562" w:type="dxa"/>
          </w:tcPr>
          <w:p w14:paraId="07B46B17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 w:rsidR="00647371">
              <w:rPr>
                <w:rFonts w:cstheme="minorHAnsi"/>
                <w:color w:val="000000" w:themeColor="text1"/>
                <w:sz w:val="22"/>
                <w:szCs w:val="22"/>
              </w:rPr>
              <w:t>8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2F7D16BE" w14:textId="77777777" w:rsidR="00C35690" w:rsidRPr="00714D55" w:rsidRDefault="0064737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Korozja metali</w:t>
            </w:r>
          </w:p>
        </w:tc>
        <w:tc>
          <w:tcPr>
            <w:tcW w:w="850" w:type="dxa"/>
          </w:tcPr>
          <w:p w14:paraId="6CDE3224" w14:textId="77777777" w:rsidR="00C35690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33674FC" w14:textId="77777777" w:rsidR="00C35690" w:rsidRPr="009420D1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420D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B329C38" w14:textId="77777777" w:rsidR="00C35690" w:rsidRPr="009420D1" w:rsidRDefault="009420D1" w:rsidP="00C35690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420D1">
              <w:rPr>
                <w:rFonts w:cstheme="minorHAnsi"/>
                <w:color w:val="000000" w:themeColor="text1"/>
                <w:sz w:val="22"/>
                <w:szCs w:val="22"/>
              </w:rPr>
              <w:t>podaje definicję pojęć: korozja, rdza, niemetaliczne powłoki ochronne, metaliczne powłoki ochronne, ochrona katodowa, protektor, inhibitor,</w:t>
            </w:r>
          </w:p>
          <w:p w14:paraId="5FA004C8" w14:textId="77777777" w:rsidR="009420D1" w:rsidRPr="009420D1" w:rsidRDefault="009420D1" w:rsidP="00C35690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420D1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mechanizm przebiegu korozji elektrochemicznej,</w:t>
            </w:r>
          </w:p>
          <w:p w14:paraId="18E450D7" w14:textId="77777777" w:rsidR="009420D1" w:rsidRDefault="009420D1" w:rsidP="00C35690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bada przebieg korozji elektrochemicznej,</w:t>
            </w:r>
          </w:p>
          <w:p w14:paraId="09FDF5F7" w14:textId="77777777" w:rsidR="009420D1" w:rsidRDefault="009420D1" w:rsidP="00C35690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wymienia czynniki, które przyspieszają korozję elektrochemiczną,</w:t>
            </w:r>
          </w:p>
          <w:p w14:paraId="6ED1BE7F" w14:textId="77777777" w:rsidR="009420D1" w:rsidRDefault="009420D1" w:rsidP="00C35690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wymienia czynniki, które spowalniają korozję elektrochemiczną,</w:t>
            </w:r>
          </w:p>
          <w:p w14:paraId="7F86100F" w14:textId="77777777" w:rsidR="009420D1" w:rsidRPr="009420D1" w:rsidRDefault="009420D1" w:rsidP="00C35690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podaje sposoby ochrony przed korozją.</w:t>
            </w:r>
          </w:p>
        </w:tc>
        <w:tc>
          <w:tcPr>
            <w:tcW w:w="2658" w:type="dxa"/>
            <w:vMerge/>
          </w:tcPr>
          <w:p w14:paraId="55230E4D" w14:textId="77777777" w:rsidR="00C35690" w:rsidRPr="00434A57" w:rsidRDefault="00C35690" w:rsidP="00C3569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14D55" w:rsidRPr="00714D55" w14:paraId="6E1F96A4" w14:textId="77777777" w:rsidTr="00AC5569">
        <w:tc>
          <w:tcPr>
            <w:tcW w:w="562" w:type="dxa"/>
          </w:tcPr>
          <w:p w14:paraId="40928FD5" w14:textId="77777777" w:rsidR="00AC5569" w:rsidRPr="00714D55" w:rsidRDefault="0064737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19</w:t>
            </w:r>
            <w:r w:rsidR="00AC5569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51A4C81A" w14:textId="77777777" w:rsidR="00AC5569" w:rsidRPr="00714D55" w:rsidRDefault="00AC5569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399D7299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84239A9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4FAAFFAE" w14:textId="77777777" w:rsidR="00AC5569" w:rsidRPr="00434A57" w:rsidRDefault="00AC5569" w:rsidP="00F26165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714D55" w:rsidRPr="00714D55" w14:paraId="13D5B71C" w14:textId="77777777" w:rsidTr="00AC5569">
        <w:tc>
          <w:tcPr>
            <w:tcW w:w="562" w:type="dxa"/>
          </w:tcPr>
          <w:p w14:paraId="4CE30903" w14:textId="77777777" w:rsidR="00AC5569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="00647371">
              <w:rPr>
                <w:rFonts w:cstheme="minorHAnsi"/>
                <w:color w:val="000000" w:themeColor="text1"/>
                <w:sz w:val="22"/>
                <w:szCs w:val="22"/>
              </w:rPr>
              <w:t>0</w:t>
            </w:r>
            <w:r w:rsidR="00AC5569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3CDDA676" w14:textId="77777777" w:rsidR="00AC5569" w:rsidRPr="00714D55" w:rsidRDefault="00AC5569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1E47C5B3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2782CC8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175ADCCF" w14:textId="77777777" w:rsidR="00AC5569" w:rsidRPr="00434A57" w:rsidRDefault="00AC5569" w:rsidP="00F26165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714D55" w:rsidRPr="00714D55" w14:paraId="614E5323" w14:textId="77777777" w:rsidTr="00AC5569">
        <w:tc>
          <w:tcPr>
            <w:tcW w:w="562" w:type="dxa"/>
          </w:tcPr>
          <w:p w14:paraId="08DE72B6" w14:textId="77777777" w:rsidR="00AC5569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="0064737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 w:rsidR="00AC5569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58E352CF" w14:textId="77777777" w:rsidR="00AC5569" w:rsidRPr="00714D55" w:rsidRDefault="00AC5569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23ECACDD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9B04FB5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0BEEC027" w14:textId="77777777" w:rsidR="00AC5569" w:rsidRPr="00434A57" w:rsidRDefault="00AC5569" w:rsidP="00F26165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851AD" w:rsidRPr="00714D55" w14:paraId="6D9206D7" w14:textId="77777777" w:rsidTr="004959B4">
        <w:tc>
          <w:tcPr>
            <w:tcW w:w="562" w:type="dxa"/>
          </w:tcPr>
          <w:p w14:paraId="14D83DAF" w14:textId="77777777" w:rsidR="009851AD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22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46C31F7E" w14:textId="77777777" w:rsidR="009851AD" w:rsidRPr="00714D55" w:rsidRDefault="009851AD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Tlenki</w:t>
            </w:r>
          </w:p>
        </w:tc>
        <w:tc>
          <w:tcPr>
            <w:tcW w:w="850" w:type="dxa"/>
          </w:tcPr>
          <w:p w14:paraId="469BF219" w14:textId="77777777" w:rsidR="009851AD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67A3944D" w14:textId="77777777" w:rsidR="009851AD" w:rsidRPr="007C45A1" w:rsidRDefault="009851AD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97D4B68" w14:textId="77777777" w:rsidR="009851AD" w:rsidRDefault="00414438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podaje definicję pojęć: tlenek, nadtlenek, tlenek zasadowy, tlenek kwasowy, tlenek amfoteryczny, tlenek obojętny, bezwodnik kwasowy,</w:t>
            </w:r>
          </w:p>
          <w:p w14:paraId="26C28ACE" w14:textId="77777777" w:rsidR="00414438" w:rsidRDefault="00414438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podaje nazwy tlenków o znanych wzorach sumarycznych,</w:t>
            </w:r>
          </w:p>
          <w:p w14:paraId="1053D941" w14:textId="77777777" w:rsidR="00414438" w:rsidRDefault="00414438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ustala wzór sumaryczny tlenku o znanej nazwie systematycznej,</w:t>
            </w:r>
          </w:p>
          <w:p w14:paraId="7BC252F9" w14:textId="77777777" w:rsidR="00414438" w:rsidRDefault="00414438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stosuje metodę krzyżową do ustalania wzorów sumarycznych tlenków,</w:t>
            </w:r>
          </w:p>
          <w:p w14:paraId="68F61BC8" w14:textId="77777777" w:rsidR="00414438" w:rsidRDefault="00414438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wymienia właściwości fizyczne tlenków metali i tlenków niemetali,</w:t>
            </w:r>
          </w:p>
          <w:p w14:paraId="4494B520" w14:textId="77777777" w:rsidR="00414438" w:rsidRDefault="00414438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opisuje występowanie wybranych tlenków w przyrodzie,</w:t>
            </w:r>
          </w:p>
          <w:p w14:paraId="17F574EE" w14:textId="77777777" w:rsidR="00414438" w:rsidRDefault="00414438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określa wpływ tlenku </w:t>
            </w:r>
            <w:proofErr w:type="gramStart"/>
            <w:r>
              <w:rPr>
                <w:rFonts w:cstheme="minorHAnsi"/>
                <w:color w:val="000000" w:themeColor="text1"/>
                <w:sz w:val="22"/>
                <w:szCs w:val="22"/>
              </w:rPr>
              <w:t>węgla(</w:t>
            </w:r>
            <w:proofErr w:type="gramEnd"/>
            <w:r>
              <w:rPr>
                <w:rFonts w:cstheme="minorHAnsi"/>
                <w:color w:val="000000" w:themeColor="text1"/>
                <w:sz w:val="22"/>
                <w:szCs w:val="22"/>
              </w:rPr>
              <w:t>IV) na efekt cieplarniany,</w:t>
            </w:r>
          </w:p>
          <w:p w14:paraId="3E937BF1" w14:textId="77777777" w:rsidR="00414438" w:rsidRPr="00080571" w:rsidRDefault="00414438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projektuje doświadczenie, w którym potwierdza wpływ tlenku </w:t>
            </w:r>
            <w:proofErr w:type="gramStart"/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węgla(</w:t>
            </w:r>
            <w:proofErr w:type="gramEnd"/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IV) na szybszy wzrost temperatury w badanym układzie,</w:t>
            </w:r>
          </w:p>
          <w:p w14:paraId="3B06B035" w14:textId="77777777" w:rsidR="00414438" w:rsidRDefault="00414438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wymienia zastosowania ważniejszych tlenków,</w:t>
            </w:r>
          </w:p>
          <w:p w14:paraId="0AA2AB10" w14:textId="77777777" w:rsidR="000F4F3E" w:rsidRDefault="000F4F3E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otrzymuje tlen,</w:t>
            </w:r>
          </w:p>
          <w:p w14:paraId="1D893512" w14:textId="77777777" w:rsidR="000F4F3E" w:rsidRDefault="000F4F3E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otrzymuje tlenki na drodze syntezy pierwiastka z tlenem,</w:t>
            </w:r>
          </w:p>
          <w:p w14:paraId="33C5A61E" w14:textId="77777777" w:rsidR="00BD6404" w:rsidRDefault="00BD6404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zapisuje równania reakcji spalania pierwiastków w tlenie,</w:t>
            </w:r>
          </w:p>
          <w:p w14:paraId="408297AD" w14:textId="77777777" w:rsidR="000F4F3E" w:rsidRDefault="000F4F3E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przewiduje właściwości chemiczne tlenków na podstawie położenia pierwiastka w układzie okresowym, </w:t>
            </w:r>
          </w:p>
          <w:p w14:paraId="6D01AC53" w14:textId="77777777" w:rsidR="000F4F3E" w:rsidRPr="00080571" w:rsidRDefault="000F4F3E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właściwości chemiczne tlenków,</w:t>
            </w:r>
          </w:p>
          <w:p w14:paraId="743CDC3E" w14:textId="77777777" w:rsidR="000F4F3E" w:rsidRPr="00080571" w:rsidRDefault="000F4F3E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tlenków kwasowych z roztworami zasad oraz wodą,</w:t>
            </w:r>
          </w:p>
          <w:p w14:paraId="5DDA2C89" w14:textId="77777777" w:rsidR="000F4F3E" w:rsidRPr="00080571" w:rsidRDefault="000F4F3E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tlenków zasadowych z roztworami kwasów oraz wodą,</w:t>
            </w:r>
          </w:p>
          <w:p w14:paraId="15EB60E9" w14:textId="77777777" w:rsidR="00BD6404" w:rsidRPr="007C45A1" w:rsidRDefault="00BD6404" w:rsidP="00D42C9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zapisuje cząsteczkowe i jonowe równania reakcji tlenku glinu z roztworami kwasów oraz </w:t>
            </w:r>
            <w:r w:rsidR="00AF1DC3"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roztworami zasad</w:t>
            </w: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8" w:type="dxa"/>
            <w:vMerge w:val="restart"/>
          </w:tcPr>
          <w:p w14:paraId="01F175A8" w14:textId="77777777" w:rsidR="009851AD" w:rsidRDefault="009851AD" w:rsidP="00434A57">
            <w:pPr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lastRenderedPageBreak/>
              <w:t>Uczeń:</w:t>
            </w:r>
          </w:p>
          <w:p w14:paraId="273B6B8D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 xml:space="preserve">na podstawie wzoru sumarycznego, opisu budowy lub </w:t>
            </w:r>
            <w:r>
              <w:rPr>
                <w:rFonts w:cstheme="minorHAnsi"/>
              </w:rPr>
              <w:t xml:space="preserve">właściwości </w:t>
            </w:r>
            <w:r w:rsidRPr="00434A57">
              <w:rPr>
                <w:rFonts w:cstheme="minorHAnsi"/>
              </w:rPr>
              <w:t>fizykochemicznych klasyfikuje dany zw</w:t>
            </w:r>
            <w:r>
              <w:rPr>
                <w:rFonts w:cstheme="minorHAnsi"/>
              </w:rPr>
              <w:t>ią</w:t>
            </w:r>
            <w:r w:rsidRPr="00434A57">
              <w:rPr>
                <w:rFonts w:cstheme="minorHAnsi"/>
              </w:rPr>
              <w:t>zek chemiczny do: tlenk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w, wodork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 xml:space="preserve">w, </w:t>
            </w:r>
            <w:r w:rsidRPr="00434A57">
              <w:rPr>
                <w:rFonts w:cstheme="minorHAnsi"/>
              </w:rPr>
              <w:lastRenderedPageBreak/>
              <w:t>wodorotlenk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w, kwas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w, soli (w tym wodoro- i hydroksosoli, hydrat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w);</w:t>
            </w:r>
          </w:p>
          <w:p w14:paraId="2D99B893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na podstawie wzoru sumarycznego zwi</w:t>
            </w:r>
            <w:r>
              <w:rPr>
                <w:rFonts w:cstheme="minorHAnsi"/>
              </w:rPr>
              <w:t>ą</w:t>
            </w:r>
            <w:r w:rsidRPr="00434A57">
              <w:rPr>
                <w:rFonts w:cstheme="minorHAnsi"/>
              </w:rPr>
              <w:t>zk</w:t>
            </w:r>
            <w:r w:rsidR="00414438">
              <w:rPr>
                <w:rFonts w:cstheme="minorHAnsi"/>
              </w:rPr>
              <w:t xml:space="preserve">u </w:t>
            </w:r>
            <w:r w:rsidRPr="00434A57">
              <w:rPr>
                <w:rFonts w:cstheme="minorHAnsi"/>
              </w:rPr>
              <w:t>nieorganicznego pisze jego nazw</w:t>
            </w:r>
            <w:r>
              <w:rPr>
                <w:rFonts w:cstheme="minorHAnsi"/>
              </w:rPr>
              <w:t>ę</w:t>
            </w:r>
            <w:r w:rsidRPr="00434A57">
              <w:rPr>
                <w:rFonts w:cstheme="minorHAnsi"/>
              </w:rPr>
              <w:t>, na podstawie nazwy pisze jego wz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r sumaryczny;</w:t>
            </w:r>
          </w:p>
          <w:p w14:paraId="7D4A9A4B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wnania reakcji otrzymywania tlenk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pierwiastk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 xml:space="preserve">w o liczbach atomowych od 1 do 30 </w:t>
            </w:r>
            <w:r>
              <w:rPr>
                <w:rFonts w:cstheme="minorHAnsi"/>
              </w:rPr>
              <w:t>[s</w:t>
            </w:r>
            <w:r w:rsidRPr="00434A57">
              <w:rPr>
                <w:rFonts w:cstheme="minorHAnsi"/>
              </w:rPr>
              <w:t>ynteza pierwiastk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z tlenem, rozkład soli, np. CaC</w:t>
            </w:r>
            <w:r>
              <w:rPr>
                <w:rFonts w:cstheme="minorHAnsi"/>
              </w:rPr>
              <w:t>O</w:t>
            </w:r>
            <w:r w:rsidRPr="00434A57">
              <w:rPr>
                <w:rFonts w:cstheme="minorHAnsi"/>
                <w:vertAlign w:val="subscript"/>
              </w:rPr>
              <w:t>3</w:t>
            </w:r>
            <w:r w:rsidRPr="00434A57">
              <w:rPr>
                <w:rFonts w:cstheme="minorHAnsi"/>
              </w:rPr>
              <w:t xml:space="preserve"> i wodorotlenk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 xml:space="preserve">w, np. </w:t>
            </w:r>
            <w:proofErr w:type="gramStart"/>
            <w:r w:rsidRPr="00434A57">
              <w:rPr>
                <w:rFonts w:cstheme="minorHAnsi"/>
              </w:rPr>
              <w:t>Cu(</w:t>
            </w:r>
            <w:proofErr w:type="gramEnd"/>
            <w:r w:rsidRPr="00434A57">
              <w:rPr>
                <w:rFonts w:cstheme="minorHAnsi"/>
              </w:rPr>
              <w:t>OH</w:t>
            </w:r>
            <w:r>
              <w:rPr>
                <w:rFonts w:cstheme="minorHAnsi"/>
              </w:rPr>
              <w:t>)</w:t>
            </w:r>
            <w:r w:rsidRPr="00434A57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]</w:t>
            </w:r>
            <w:r w:rsidRPr="00434A57">
              <w:rPr>
                <w:rFonts w:cstheme="minorHAnsi"/>
              </w:rPr>
              <w:t>;</w:t>
            </w:r>
          </w:p>
          <w:p w14:paraId="320E269C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opisuje typowe wła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 chemiczne tlenk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pierwiastk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o liczbach atomowych od 1 do 20, w tym zachowanie wobec wody, kwas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 xml:space="preserve">w i zasad; </w:t>
            </w:r>
          </w:p>
          <w:p w14:paraId="63EBEFC8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odpowiednie 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wnania reakcji w formie cz</w:t>
            </w:r>
            <w:r>
              <w:rPr>
                <w:rFonts w:cstheme="minorHAnsi"/>
              </w:rPr>
              <w:t>ą</w:t>
            </w:r>
            <w:r w:rsidRPr="00434A57">
              <w:rPr>
                <w:rFonts w:cstheme="minorHAnsi"/>
              </w:rPr>
              <w:t>steczkowej i jonowej;</w:t>
            </w:r>
          </w:p>
          <w:p w14:paraId="6D5AC5F0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klasyfikuje tlenki pierwiastk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o liczbach atomowych od 1 do 20 ze wzgl</w:t>
            </w:r>
            <w:r>
              <w:rPr>
                <w:rFonts w:cstheme="minorHAnsi"/>
              </w:rPr>
              <w:t>ę</w:t>
            </w:r>
            <w:r w:rsidRPr="00434A57">
              <w:rPr>
                <w:rFonts w:cstheme="minorHAnsi"/>
              </w:rPr>
              <w:t>du na ich charakter chemiczny (kwasowy, zasadowy, amfoteryczny i oboj</w:t>
            </w:r>
            <w:r>
              <w:rPr>
                <w:rFonts w:cstheme="minorHAnsi"/>
              </w:rPr>
              <w:t>ę</w:t>
            </w:r>
            <w:r w:rsidRPr="00434A57">
              <w:rPr>
                <w:rFonts w:cstheme="minorHAnsi"/>
              </w:rPr>
              <w:t xml:space="preserve">tny); </w:t>
            </w:r>
          </w:p>
          <w:p w14:paraId="4E6872CF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 xml:space="preserve">wnioskuje o charakterze chemicznym tlenku na podstawie </w:t>
            </w:r>
            <w:r w:rsidRPr="00434A57">
              <w:rPr>
                <w:rFonts w:cstheme="minorHAnsi"/>
              </w:rPr>
              <w:lastRenderedPageBreak/>
              <w:t>wynik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</w:t>
            </w:r>
            <w:r w:rsidRPr="00434A57">
              <w:rPr>
                <w:rFonts w:cstheme="minorHAnsi"/>
              </w:rPr>
              <w:t>doświadczenia;</w:t>
            </w:r>
          </w:p>
          <w:p w14:paraId="18095B53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klasyfikuje wodorki ze wzgl</w:t>
            </w:r>
            <w:r>
              <w:rPr>
                <w:rFonts w:cstheme="minorHAnsi"/>
              </w:rPr>
              <w:t>ę</w:t>
            </w:r>
            <w:r w:rsidRPr="00434A57">
              <w:rPr>
                <w:rFonts w:cstheme="minorHAnsi"/>
              </w:rPr>
              <w:t>du na ich charakter chemiczny (kwasowy, zasadowy i oboj</w:t>
            </w:r>
            <w:r>
              <w:rPr>
                <w:rFonts w:cstheme="minorHAnsi"/>
              </w:rPr>
              <w:t>ę</w:t>
            </w:r>
            <w:r w:rsidRPr="00434A57">
              <w:rPr>
                <w:rFonts w:cstheme="minorHAnsi"/>
              </w:rPr>
              <w:t>tny); wnioskuje o charakterze chemicznym wodorku na podstawie wynik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do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 xml:space="preserve">wiadczenia; </w:t>
            </w:r>
          </w:p>
          <w:p w14:paraId="3A0136C0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odpowiednie 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wnania reakcji potwierdzaj</w:t>
            </w:r>
            <w:r>
              <w:rPr>
                <w:rFonts w:cstheme="minorHAnsi"/>
              </w:rPr>
              <w:t>ą</w:t>
            </w:r>
            <w:r w:rsidRPr="00434A57">
              <w:rPr>
                <w:rFonts w:cstheme="minorHAnsi"/>
              </w:rPr>
              <w:t>ce charakter chemiczny wodork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w;</w:t>
            </w:r>
          </w:p>
          <w:p w14:paraId="5B9E350C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opisuje typowe wła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 chemiczne wodork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pierwiastk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17. grupy, w tym ich zachowanie wobec wody i zasad;</w:t>
            </w:r>
          </w:p>
          <w:p w14:paraId="5F65EA45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projektuje i przeprowadza do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wiadczenia pozwalaj</w:t>
            </w:r>
            <w:r>
              <w:rPr>
                <w:rFonts w:cstheme="minorHAnsi"/>
              </w:rPr>
              <w:t>ą</w:t>
            </w:r>
            <w:r w:rsidRPr="00434A57">
              <w:rPr>
                <w:rFonts w:cstheme="minorHAnsi"/>
              </w:rPr>
              <w:t>ce otrzyma</w:t>
            </w:r>
            <w:r>
              <w:rPr>
                <w:rFonts w:cstheme="minorHAnsi"/>
              </w:rPr>
              <w:t>ć</w:t>
            </w:r>
            <w:r w:rsidRPr="00434A57">
              <w:rPr>
                <w:rFonts w:cstheme="minorHAnsi"/>
              </w:rPr>
              <w:t xml:space="preserve"> r</w:t>
            </w:r>
            <w:r>
              <w:rPr>
                <w:rFonts w:cstheme="minorHAnsi"/>
              </w:rPr>
              <w:t>óż</w:t>
            </w:r>
            <w:r w:rsidRPr="00434A57">
              <w:rPr>
                <w:rFonts w:cstheme="minorHAnsi"/>
              </w:rPr>
              <w:t>nymi metodami: wodorotlenki, kwasy i sole; pisze odpowiednie 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wnania reakcji;</w:t>
            </w:r>
          </w:p>
          <w:p w14:paraId="63D93BE5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klasyfikuje wodorotlenki ze wzgl</w:t>
            </w:r>
            <w:r>
              <w:rPr>
                <w:rFonts w:cstheme="minorHAnsi"/>
              </w:rPr>
              <w:t>ę</w:t>
            </w:r>
            <w:r w:rsidRPr="00434A57">
              <w:rPr>
                <w:rFonts w:cstheme="minorHAnsi"/>
              </w:rPr>
              <w:t>du na ich charakter chemiczny (zasadowy,</w:t>
            </w:r>
            <w:r>
              <w:rPr>
                <w:rFonts w:cstheme="minorHAnsi"/>
              </w:rPr>
              <w:t xml:space="preserve"> </w:t>
            </w:r>
            <w:r w:rsidRPr="00434A57">
              <w:rPr>
                <w:rFonts w:cstheme="minorHAnsi"/>
              </w:rPr>
              <w:t>amfoteryczny); wnioskuje o charakterze chemicznym wodorotlenku na podstawie wynik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do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 xml:space="preserve">wiadczenia; </w:t>
            </w:r>
          </w:p>
          <w:p w14:paraId="1FDBB070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odpowiednie 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wnania reakcji potwierdzaj</w:t>
            </w:r>
            <w:r>
              <w:rPr>
                <w:rFonts w:cstheme="minorHAnsi"/>
              </w:rPr>
              <w:t>ą</w:t>
            </w:r>
            <w:r w:rsidRPr="00434A57">
              <w:rPr>
                <w:rFonts w:cstheme="minorHAnsi"/>
              </w:rPr>
              <w:t xml:space="preserve">ce </w:t>
            </w:r>
            <w:r w:rsidRPr="00434A57">
              <w:rPr>
                <w:rFonts w:cstheme="minorHAnsi"/>
              </w:rPr>
              <w:lastRenderedPageBreak/>
              <w:t>charakter chemiczny wodorotlenk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 xml:space="preserve">w; </w:t>
            </w:r>
          </w:p>
          <w:p w14:paraId="4A0C6FE9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opisuje typowe wła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 chemiczne kwas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w, w tym zachowanie wobec metali, tlenk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metali, wodorotlenk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i soli kwas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o mniejszej mocy;</w:t>
            </w:r>
          </w:p>
          <w:p w14:paraId="5A2E1276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projektuje i przeprowadza odpowiednie do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wiadczenia;</w:t>
            </w:r>
          </w:p>
          <w:p w14:paraId="34872A62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odpowiednie 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wnania reakcji;</w:t>
            </w:r>
          </w:p>
          <w:p w14:paraId="4071D28F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klasyfikuje poznane kwasy ze wzgl</w:t>
            </w:r>
            <w:r>
              <w:rPr>
                <w:rFonts w:cstheme="minorHAnsi"/>
              </w:rPr>
              <w:t>ę</w:t>
            </w:r>
            <w:r w:rsidRPr="00434A57">
              <w:rPr>
                <w:rFonts w:cstheme="minorHAnsi"/>
              </w:rPr>
              <w:t>du na ich skład (kwasy tlenowe i beztlenowe), moc i wła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 utleniaj</w:t>
            </w:r>
            <w:r>
              <w:rPr>
                <w:rFonts w:cstheme="minorHAnsi"/>
              </w:rPr>
              <w:t>ą</w:t>
            </w:r>
            <w:r w:rsidRPr="00434A57">
              <w:rPr>
                <w:rFonts w:cstheme="minorHAnsi"/>
              </w:rPr>
              <w:t>ce;</w:t>
            </w:r>
          </w:p>
          <w:p w14:paraId="69A7936F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przewiduje przebieg reakcji soli z mocnymi kwasami (wypieranie kwas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słabszych, nietrwałych, lotnych) oraz soli z zasadami; pisze odpowiednie 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wnania reakcji</w:t>
            </w:r>
            <w:r>
              <w:rPr>
                <w:rFonts w:cstheme="minorHAnsi"/>
              </w:rPr>
              <w:t>;</w:t>
            </w:r>
          </w:p>
          <w:p w14:paraId="5CD00135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opisuje podobie</w:t>
            </w:r>
            <w:r>
              <w:rPr>
                <w:rFonts w:cstheme="minorHAnsi"/>
              </w:rPr>
              <w:t>ń</w:t>
            </w:r>
            <w:r w:rsidRPr="00434A57">
              <w:rPr>
                <w:rFonts w:cstheme="minorHAnsi"/>
              </w:rPr>
              <w:t>stwa we wła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ciach pierwiastk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w grupach układu</w:t>
            </w:r>
            <w:r>
              <w:rPr>
                <w:rFonts w:cstheme="minorHAnsi"/>
              </w:rPr>
              <w:t xml:space="preserve"> </w:t>
            </w:r>
            <w:r w:rsidRPr="00434A57">
              <w:rPr>
                <w:rFonts w:cstheme="minorHAnsi"/>
              </w:rPr>
              <w:t>okresowego i zmienno</w:t>
            </w:r>
            <w:r>
              <w:rPr>
                <w:rFonts w:cstheme="minorHAnsi"/>
              </w:rPr>
              <w:t>ść</w:t>
            </w:r>
            <w:r w:rsidRPr="00434A57">
              <w:rPr>
                <w:rFonts w:cstheme="minorHAnsi"/>
              </w:rPr>
              <w:t xml:space="preserve"> wła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 xml:space="preserve">ci w okresach; </w:t>
            </w:r>
          </w:p>
          <w:p w14:paraId="32CB4012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opisuje podstawowe wła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 fizyczne metali i wyja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nia je na podstawie</w:t>
            </w:r>
            <w:r>
              <w:rPr>
                <w:rFonts w:cstheme="minorHAnsi"/>
              </w:rPr>
              <w:t xml:space="preserve"> </w:t>
            </w:r>
            <w:r w:rsidRPr="00434A57">
              <w:rPr>
                <w:rFonts w:cstheme="minorHAnsi"/>
              </w:rPr>
              <w:t>znajomo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 natury wi</w:t>
            </w:r>
            <w:r>
              <w:rPr>
                <w:rFonts w:cstheme="minorHAnsi"/>
              </w:rPr>
              <w:t>ą</w:t>
            </w:r>
            <w:r w:rsidRPr="00434A57">
              <w:rPr>
                <w:rFonts w:cstheme="minorHAnsi"/>
              </w:rPr>
              <w:t>zania metalicznego;</w:t>
            </w:r>
          </w:p>
          <w:p w14:paraId="3A65C902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opisuje wła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 xml:space="preserve">ci fizyczne i chemiczne </w:t>
            </w:r>
            <w:r w:rsidRPr="00434A57">
              <w:rPr>
                <w:rFonts w:cstheme="minorHAnsi"/>
              </w:rPr>
              <w:lastRenderedPageBreak/>
              <w:t>glinu;</w:t>
            </w:r>
          </w:p>
          <w:p w14:paraId="6DDD1CBA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wyja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 xml:space="preserve">nia, na czym polega pasywacja glinu; </w:t>
            </w:r>
          </w:p>
          <w:p w14:paraId="56A404F4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tłumaczy znaczenie tego zjawiska w zastosowaniu glinu w technice;</w:t>
            </w:r>
          </w:p>
          <w:p w14:paraId="6D5EE85E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wnania reakcji ilustruj</w:t>
            </w:r>
            <w:r>
              <w:rPr>
                <w:rFonts w:cstheme="minorHAnsi"/>
              </w:rPr>
              <w:t>ą</w:t>
            </w:r>
            <w:r w:rsidRPr="00434A57">
              <w:rPr>
                <w:rFonts w:cstheme="minorHAnsi"/>
              </w:rPr>
              <w:t>ce typowe w</w:t>
            </w:r>
            <w:r>
              <w:rPr>
                <w:rFonts w:cstheme="minorHAnsi"/>
              </w:rPr>
              <w:t>ł</w:t>
            </w:r>
            <w:r w:rsidRPr="00434A57">
              <w:rPr>
                <w:rFonts w:cstheme="minorHAnsi"/>
              </w:rPr>
              <w:t>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 chemiczne metali</w:t>
            </w:r>
            <w:r>
              <w:rPr>
                <w:rFonts w:cstheme="minorHAnsi"/>
              </w:rPr>
              <w:t xml:space="preserve"> </w:t>
            </w:r>
            <w:r w:rsidRPr="00434A57">
              <w:rPr>
                <w:rFonts w:cstheme="minorHAnsi"/>
              </w:rPr>
              <w:t>wobec: tlenu (dla Na, Mg, Ca, Al, Zn, Fe, Cu), wody (dla Na, K, Mg, Ca), kwas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nieutleniaj</w:t>
            </w:r>
            <w:r>
              <w:rPr>
                <w:rFonts w:cstheme="minorHAnsi"/>
              </w:rPr>
              <w:t>ą</w:t>
            </w:r>
            <w:r w:rsidRPr="00434A57">
              <w:rPr>
                <w:rFonts w:cstheme="minorHAnsi"/>
              </w:rPr>
              <w:t>cych (dla Na, K, Ca, Mg, Al, Zn, Fe, Mn, Cr), przewiduje i opisuje słownie przebieg reakcji rozcie</w:t>
            </w:r>
            <w:r>
              <w:rPr>
                <w:rFonts w:cstheme="minorHAnsi"/>
              </w:rPr>
              <w:t>ń</w:t>
            </w:r>
            <w:r w:rsidRPr="00434A57">
              <w:rPr>
                <w:rFonts w:cstheme="minorHAnsi"/>
              </w:rPr>
              <w:t>czonych i st</w:t>
            </w:r>
            <w:r>
              <w:rPr>
                <w:rFonts w:cstheme="minorHAnsi"/>
              </w:rPr>
              <w:t>ęż</w:t>
            </w:r>
            <w:r w:rsidRPr="00434A57">
              <w:rPr>
                <w:rFonts w:cstheme="minorHAnsi"/>
              </w:rPr>
              <w:t>onych roztwor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kwas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 xml:space="preserve">w: azotowego(V) i </w:t>
            </w:r>
            <w:proofErr w:type="gramStart"/>
            <w:r w:rsidRPr="00434A57">
              <w:rPr>
                <w:rFonts w:cstheme="minorHAnsi"/>
              </w:rPr>
              <w:t>siarkowego(</w:t>
            </w:r>
            <w:proofErr w:type="gramEnd"/>
            <w:r w:rsidRPr="00434A57">
              <w:rPr>
                <w:rFonts w:cstheme="minorHAnsi"/>
              </w:rPr>
              <w:t>VI) z Al, Fe, Cu, Ag;</w:t>
            </w:r>
          </w:p>
          <w:p w14:paraId="6D055548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wnania reakcji ilustruj</w:t>
            </w:r>
            <w:r>
              <w:rPr>
                <w:rFonts w:cstheme="minorHAnsi"/>
              </w:rPr>
              <w:t>ą</w:t>
            </w:r>
            <w:r w:rsidRPr="00434A57">
              <w:rPr>
                <w:rFonts w:cstheme="minorHAnsi"/>
              </w:rPr>
              <w:t>ce typowe wła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 chemiczne niemetali, w tym mi</w:t>
            </w:r>
            <w:r>
              <w:rPr>
                <w:rFonts w:cstheme="minorHAnsi"/>
              </w:rPr>
              <w:t>ę</w:t>
            </w:r>
            <w:r w:rsidRPr="00434A57">
              <w:rPr>
                <w:rFonts w:cstheme="minorHAnsi"/>
              </w:rPr>
              <w:t>dzy innymi 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wnania reakcji: wodoru z niemetalami (C</w:t>
            </w:r>
            <w:r>
              <w:rPr>
                <w:rFonts w:cstheme="minorHAnsi"/>
              </w:rPr>
              <w:t>l</w:t>
            </w:r>
            <w:r w:rsidRPr="00434A57">
              <w:rPr>
                <w:rFonts w:cstheme="minorHAnsi"/>
                <w:vertAlign w:val="subscript"/>
              </w:rPr>
              <w:t>2</w:t>
            </w:r>
            <w:r w:rsidRPr="00434A57">
              <w:rPr>
                <w:rFonts w:cstheme="minorHAnsi"/>
              </w:rPr>
              <w:t>, O</w:t>
            </w:r>
            <w:r w:rsidRPr="00434A57">
              <w:rPr>
                <w:rFonts w:cstheme="minorHAnsi"/>
                <w:vertAlign w:val="subscript"/>
              </w:rPr>
              <w:t>2</w:t>
            </w:r>
            <w:r w:rsidRPr="00434A57">
              <w:rPr>
                <w:rFonts w:cstheme="minorHAnsi"/>
              </w:rPr>
              <w:t>, N</w:t>
            </w:r>
            <w:r w:rsidRPr="00434A57">
              <w:rPr>
                <w:rFonts w:cstheme="minorHAnsi"/>
                <w:vertAlign w:val="subscript"/>
              </w:rPr>
              <w:t>2</w:t>
            </w:r>
            <w:r w:rsidRPr="00434A57">
              <w:rPr>
                <w:rFonts w:cstheme="minorHAnsi"/>
              </w:rPr>
              <w:t>, S), chloru, siarki z metalami (Na, K, Mg, Ca, Fe, Cu)</w:t>
            </w:r>
            <w:r>
              <w:rPr>
                <w:rFonts w:cstheme="minorHAnsi"/>
              </w:rPr>
              <w:t>;</w:t>
            </w:r>
          </w:p>
          <w:p w14:paraId="00A5A405" w14:textId="77777777" w:rsidR="009851AD" w:rsidRPr="00434A57" w:rsidRDefault="009851AD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podaje przykłady nawoz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naturalnych i sztucznych, uzasadnia potrzeb</w:t>
            </w:r>
            <w:r>
              <w:rPr>
                <w:rFonts w:cstheme="minorHAnsi"/>
              </w:rPr>
              <w:t>ę</w:t>
            </w:r>
            <w:r w:rsidRPr="00434A57">
              <w:rPr>
                <w:rFonts w:cstheme="minorHAnsi"/>
              </w:rPr>
              <w:t xml:space="preserve"> ich stosowania.</w:t>
            </w:r>
          </w:p>
        </w:tc>
      </w:tr>
      <w:tr w:rsidR="009851AD" w:rsidRPr="00714D55" w14:paraId="6AE8EC52" w14:textId="77777777" w:rsidTr="004959B4">
        <w:tc>
          <w:tcPr>
            <w:tcW w:w="562" w:type="dxa"/>
          </w:tcPr>
          <w:p w14:paraId="161D5AB3" w14:textId="77777777" w:rsidR="009851AD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23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7F2D35F4" w14:textId="77777777" w:rsidR="009851AD" w:rsidRPr="00714D55" w:rsidRDefault="009851AD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Wodorki</w:t>
            </w:r>
          </w:p>
        </w:tc>
        <w:tc>
          <w:tcPr>
            <w:tcW w:w="850" w:type="dxa"/>
          </w:tcPr>
          <w:p w14:paraId="047BC2F0" w14:textId="77777777" w:rsidR="009851AD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AF216E1" w14:textId="77777777" w:rsidR="00AF1DC3" w:rsidRPr="00AF1DC3" w:rsidRDefault="00AF1DC3" w:rsidP="00AF1DC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464773A" w14:textId="77777777" w:rsidR="00AF1DC3" w:rsidRPr="00AF1DC3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podaje definicję pojęć: wodorek, kwas beztlenowy,</w:t>
            </w:r>
          </w:p>
          <w:p w14:paraId="2D3EBC78" w14:textId="77777777" w:rsidR="00AF1DC3" w:rsidRPr="00AF1DC3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podaje nazwy wodorków o znanych wzorach sumarycznych,</w:t>
            </w:r>
          </w:p>
          <w:p w14:paraId="5AD11D9C" w14:textId="77777777" w:rsidR="00AF1DC3" w:rsidRPr="00AF1DC3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ustala wzór sumaryczny wodorku o znanej nazwie systematycznej,</w:t>
            </w:r>
          </w:p>
          <w:p w14:paraId="2369D798" w14:textId="77777777" w:rsidR="00AF1DC3" w:rsidRPr="00AF1DC3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stosuje metodę krzyżową do ustalania wzorów sumarycznych wodorków,</w:t>
            </w:r>
          </w:p>
          <w:p w14:paraId="2E80A79B" w14:textId="77777777" w:rsidR="00AF1DC3" w:rsidRPr="00AF1DC3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wodorków metali i wodorków niemetali,</w:t>
            </w:r>
          </w:p>
          <w:p w14:paraId="18AAA06E" w14:textId="77777777" w:rsidR="00AF1DC3" w:rsidRPr="00AF1DC3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otrzymuje wodorki na drodze syntezy pierwiastka z wodorem,</w:t>
            </w:r>
          </w:p>
          <w:p w14:paraId="64D95B80" w14:textId="77777777" w:rsidR="00AF1DC3" w:rsidRPr="00AF1DC3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wodoru z innymi pierwiastkami,</w:t>
            </w:r>
          </w:p>
          <w:p w14:paraId="0198188B" w14:textId="77777777" w:rsidR="009851AD" w:rsidRPr="00AF1DC3" w:rsidRDefault="00AF1DC3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otrzymuje amoniak i bada jego rozpuszczalność w wodzie,</w:t>
            </w:r>
          </w:p>
          <w:p w14:paraId="42F23435" w14:textId="77777777" w:rsidR="00AF1DC3" w:rsidRDefault="00AF1DC3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określa właściwości chemiczne amoniaku,</w:t>
            </w:r>
          </w:p>
          <w:p w14:paraId="60C9B96F" w14:textId="77777777" w:rsidR="00AF1DC3" w:rsidRDefault="00AF1DC3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określa właściwości chemiczne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chlorowodoru i siarkowodoru,</w:t>
            </w:r>
          </w:p>
          <w:p w14:paraId="35DBB702" w14:textId="77777777" w:rsidR="00AF1DC3" w:rsidRPr="00AF1DC3" w:rsidRDefault="00AF1DC3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opisuje występowanie i zastosowania wybranych wodorków.</w:t>
            </w:r>
          </w:p>
        </w:tc>
        <w:tc>
          <w:tcPr>
            <w:tcW w:w="2658" w:type="dxa"/>
            <w:vMerge/>
          </w:tcPr>
          <w:p w14:paraId="49089FD8" w14:textId="77777777" w:rsidR="009851AD" w:rsidRPr="00434A57" w:rsidRDefault="009851AD" w:rsidP="007C45A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51AD" w:rsidRPr="00714D55" w14:paraId="3C4E5D71" w14:textId="77777777" w:rsidTr="004959B4">
        <w:tc>
          <w:tcPr>
            <w:tcW w:w="562" w:type="dxa"/>
          </w:tcPr>
          <w:p w14:paraId="04BEF13D" w14:textId="77777777" w:rsidR="009851AD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24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2C3976C5" w14:textId="77777777" w:rsidR="009851AD" w:rsidRPr="00714D55" w:rsidRDefault="009851AD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Wodorotlenki</w:t>
            </w:r>
          </w:p>
        </w:tc>
        <w:tc>
          <w:tcPr>
            <w:tcW w:w="850" w:type="dxa"/>
          </w:tcPr>
          <w:p w14:paraId="338E3397" w14:textId="77777777" w:rsidR="009851AD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715E0164" w14:textId="77777777" w:rsidR="00AF1DC3" w:rsidRPr="00AF1DC3" w:rsidRDefault="00AF1DC3" w:rsidP="00AF1DC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E685BDB" w14:textId="77777777" w:rsidR="009851AD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definicję pojęć: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wodorotlenek, zasada, wodorotlenek zasadowy, wodorotlenek amfoteryczny,</w:t>
            </w:r>
            <w:r w:rsidR="00314108">
              <w:rPr>
                <w:rFonts w:cstheme="minorHAnsi"/>
                <w:color w:val="000000" w:themeColor="text1"/>
                <w:sz w:val="22"/>
                <w:szCs w:val="22"/>
              </w:rPr>
              <w:t xml:space="preserve"> higroskopijność, ług,</w:t>
            </w:r>
          </w:p>
          <w:p w14:paraId="4498A412" w14:textId="77777777" w:rsidR="00314108" w:rsidRDefault="00314108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podaje zasady bezpieczeństwa pracy z wodorotlenkami i ich roztworami,</w:t>
            </w:r>
          </w:p>
          <w:p w14:paraId="2EDB1344" w14:textId="77777777" w:rsidR="00AF1DC3" w:rsidRPr="00AF1DC3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podaje nazwy wodor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otlenków</w:t>
            </w: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 o znanych wzorach sumarycznych,</w:t>
            </w:r>
          </w:p>
          <w:p w14:paraId="257EF18B" w14:textId="77777777" w:rsidR="00AF1DC3" w:rsidRPr="00AF1DC3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ustala wzór sumaryczny wodor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otlenku</w:t>
            </w: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 o znanej nazwie systematycznej,</w:t>
            </w:r>
          </w:p>
          <w:p w14:paraId="1205332C" w14:textId="77777777" w:rsidR="00AF1DC3" w:rsidRPr="00AF1DC3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stosuje metodę krzyżową do ustalania wzorów sumarycznych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wodorotlenków</w:t>
            </w: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6C88D202" w14:textId="77777777" w:rsidR="00AF1DC3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wodor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otlenk</w:t>
            </w: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ów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57ED8B50" w14:textId="77777777" w:rsidR="00314108" w:rsidRPr="00AF1DC3" w:rsidRDefault="00314108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zapisuje równania dysocjacji jonowej i jonowej dysocjacji etapowej wodorotlenków,</w:t>
            </w:r>
          </w:p>
          <w:p w14:paraId="4F066E2D" w14:textId="77777777" w:rsidR="00AF1DC3" w:rsidRPr="00080571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otrzymuje wodne roztwory wodorotlenków rozpuszczalnych w wodzie,</w:t>
            </w:r>
          </w:p>
          <w:p w14:paraId="44BDA6B0" w14:textId="77777777" w:rsidR="00AF1DC3" w:rsidRPr="00080571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otrzymuje nierozpuszczalne w wodzie wodorotlenki,</w:t>
            </w:r>
          </w:p>
          <w:p w14:paraId="3AB08ED2" w14:textId="77777777" w:rsidR="00AF1DC3" w:rsidRPr="00080571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otrzymywania wodorotlenków rozpuszczalnych w wodzie,</w:t>
            </w:r>
          </w:p>
          <w:p w14:paraId="2263E2CF" w14:textId="77777777" w:rsidR="00AF1DC3" w:rsidRPr="00080571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otrzymywania wodorotlenków nierozpuszczalnych w wodzie,</w:t>
            </w:r>
          </w:p>
          <w:p w14:paraId="6D00F4D7" w14:textId="77777777" w:rsidR="00AF1DC3" w:rsidRPr="00080571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właściwości chemiczne wodorotlenków,</w:t>
            </w:r>
          </w:p>
          <w:p w14:paraId="58BDCD8C" w14:textId="77777777" w:rsidR="00AF1DC3" w:rsidRPr="007C45A1" w:rsidRDefault="00AF1DC3" w:rsidP="00AF1DC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wodorotlenku glinu z roztworami kwasów oraz roztworami zasad.</w:t>
            </w:r>
          </w:p>
        </w:tc>
        <w:tc>
          <w:tcPr>
            <w:tcW w:w="2658" w:type="dxa"/>
            <w:vMerge/>
          </w:tcPr>
          <w:p w14:paraId="04834DDA" w14:textId="77777777" w:rsidR="009851AD" w:rsidRPr="00434A57" w:rsidRDefault="009851AD" w:rsidP="007C45A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51AD" w:rsidRPr="00714D55" w14:paraId="69EEFC61" w14:textId="77777777" w:rsidTr="004959B4">
        <w:tc>
          <w:tcPr>
            <w:tcW w:w="562" w:type="dxa"/>
          </w:tcPr>
          <w:p w14:paraId="25638933" w14:textId="77777777" w:rsidR="009851AD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25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76933880" w14:textId="77777777" w:rsidR="009851AD" w:rsidRPr="00714D55" w:rsidRDefault="009851AD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Kwasy</w:t>
            </w:r>
          </w:p>
        </w:tc>
        <w:tc>
          <w:tcPr>
            <w:tcW w:w="850" w:type="dxa"/>
          </w:tcPr>
          <w:p w14:paraId="08EB7194" w14:textId="77777777" w:rsidR="009851AD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4B70DD9B" w14:textId="77777777" w:rsidR="00314108" w:rsidRPr="00AF1DC3" w:rsidRDefault="00314108" w:rsidP="0031410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3F26EE8" w14:textId="77777777" w:rsidR="00314108" w:rsidRDefault="00314108" w:rsidP="0031410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definicję pojęć: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kwas, kwas tlenowy, protonowość kwasu, kwas utleniający, kwas nieutleniający, metal reaktywny, metal niereaktywny,</w:t>
            </w:r>
            <w:r w:rsidR="00080571">
              <w:rPr>
                <w:rFonts w:cstheme="minorHAnsi"/>
                <w:color w:val="000000" w:themeColor="text1"/>
                <w:sz w:val="22"/>
                <w:szCs w:val="22"/>
              </w:rPr>
              <w:t xml:space="preserve"> pasywacja,</w:t>
            </w:r>
          </w:p>
          <w:p w14:paraId="46958DD4" w14:textId="77777777" w:rsidR="00314108" w:rsidRDefault="00314108" w:rsidP="0031410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podaje zasady bezpieczeństwa pracy z kwasami i ich roztworami,</w:t>
            </w:r>
          </w:p>
          <w:p w14:paraId="726EC5CB" w14:textId="77777777" w:rsidR="00314108" w:rsidRPr="00AF1DC3" w:rsidRDefault="00314108" w:rsidP="0031410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kwasów</w:t>
            </w: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 o znanych wzorach sumarycznych,</w:t>
            </w:r>
          </w:p>
          <w:p w14:paraId="1EA6FD66" w14:textId="77777777" w:rsidR="009851AD" w:rsidRDefault="00314108" w:rsidP="0031410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ustala wzór sumaryczny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kwasu</w:t>
            </w: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 o znanej nazwie systematycznej,</w:t>
            </w:r>
          </w:p>
          <w:p w14:paraId="07540740" w14:textId="77777777" w:rsidR="00314108" w:rsidRDefault="00314108" w:rsidP="0031410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obecność kwasów w życiu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codziennym,</w:t>
            </w:r>
          </w:p>
          <w:p w14:paraId="3DA6E9E2" w14:textId="77777777" w:rsidR="00314108" w:rsidRPr="00AF1DC3" w:rsidRDefault="00314108" w:rsidP="0031410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zapisuje równania dysocjacji jonowej i jonowej dysocjacji etapowej kwasów,</w:t>
            </w:r>
          </w:p>
          <w:p w14:paraId="47674F74" w14:textId="77777777" w:rsidR="00314108" w:rsidRDefault="00314108" w:rsidP="0031410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wymienia metody otrzymywania kwasów tlenowych i kwasów beztlenowych,</w:t>
            </w:r>
          </w:p>
          <w:p w14:paraId="615FF280" w14:textId="77777777" w:rsidR="00314108" w:rsidRPr="00080571" w:rsidRDefault="00314108" w:rsidP="0031410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otrzymywania kwasów,</w:t>
            </w:r>
          </w:p>
          <w:p w14:paraId="38E6FEC7" w14:textId="77777777" w:rsidR="00314108" w:rsidRPr="00080571" w:rsidRDefault="00314108" w:rsidP="0031410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opisuje metody otrzymywania kwasu krzemowego,</w:t>
            </w:r>
          </w:p>
          <w:p w14:paraId="10C8EFD0" w14:textId="77777777" w:rsidR="00314108" w:rsidRPr="00080571" w:rsidRDefault="00314108" w:rsidP="0031410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</w:t>
            </w:r>
            <w:r w:rsidR="008B3293"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świadczenie, w którym bada przebieg reakcji różnych metali z wybranymi kwasami,</w:t>
            </w:r>
          </w:p>
          <w:p w14:paraId="07A4B809" w14:textId="77777777" w:rsidR="008B3293" w:rsidRPr="00080571" w:rsidRDefault="008B3293" w:rsidP="0031410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metali aktywnych z kwasami nieutleniającymi,</w:t>
            </w:r>
          </w:p>
          <w:p w14:paraId="5534F0F5" w14:textId="77777777" w:rsidR="008B3293" w:rsidRDefault="008B3293" w:rsidP="0031410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wymienia kwasy utleniające</w:t>
            </w:r>
            <w:r w:rsidR="0008057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6B0CCFFA" w14:textId="77777777" w:rsidR="00080571" w:rsidRPr="00314108" w:rsidRDefault="00080571" w:rsidP="0031410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opisuje zachowanie metalicznego glinu w roztworach kwasów utleniających.</w:t>
            </w:r>
          </w:p>
        </w:tc>
        <w:tc>
          <w:tcPr>
            <w:tcW w:w="2658" w:type="dxa"/>
            <w:vMerge/>
          </w:tcPr>
          <w:p w14:paraId="65939604" w14:textId="77777777" w:rsidR="009851AD" w:rsidRPr="00434A57" w:rsidRDefault="009851AD" w:rsidP="007C45A1">
            <w:pPr>
              <w:rPr>
                <w:rFonts w:cstheme="minorHAnsi"/>
                <w:color w:val="000000" w:themeColor="text1"/>
              </w:rPr>
            </w:pPr>
          </w:p>
        </w:tc>
      </w:tr>
      <w:tr w:rsidR="009851AD" w:rsidRPr="00714D55" w14:paraId="2C5B9512" w14:textId="77777777" w:rsidTr="004959B4">
        <w:tc>
          <w:tcPr>
            <w:tcW w:w="562" w:type="dxa"/>
          </w:tcPr>
          <w:p w14:paraId="105508C8" w14:textId="77777777" w:rsidR="009851AD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26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293E9795" w14:textId="77777777" w:rsidR="009851AD" w:rsidRPr="00714D55" w:rsidRDefault="009851AD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Sole</w:t>
            </w:r>
          </w:p>
        </w:tc>
        <w:tc>
          <w:tcPr>
            <w:tcW w:w="850" w:type="dxa"/>
          </w:tcPr>
          <w:p w14:paraId="6149E813" w14:textId="77777777" w:rsidR="009851AD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6B58FC8A" w14:textId="77777777" w:rsidR="008B3293" w:rsidRPr="00AF1DC3" w:rsidRDefault="008B3293" w:rsidP="008B32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FDD1997" w14:textId="77777777" w:rsidR="008B3293" w:rsidRDefault="008B3293" w:rsidP="008B329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definicję pojęć: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sól (sól obojętna),</w:t>
            </w:r>
          </w:p>
          <w:p w14:paraId="702B9F6D" w14:textId="77777777" w:rsidR="008B3293" w:rsidRPr="00AF1DC3" w:rsidRDefault="008B3293" w:rsidP="008B329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soli</w:t>
            </w: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 o znanych wzorach sumarycznych,</w:t>
            </w:r>
          </w:p>
          <w:p w14:paraId="5490162D" w14:textId="77777777" w:rsidR="008B3293" w:rsidRDefault="008B3293" w:rsidP="008B329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ustala wzór sumaryczny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soli</w:t>
            </w: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 o znanej nazwie systematycznej,</w:t>
            </w:r>
          </w:p>
          <w:p w14:paraId="36AFA6AC" w14:textId="77777777" w:rsidR="008B3293" w:rsidRDefault="008B3293" w:rsidP="008B329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wykorzystuje metodę krzyżową do ustalania wzorów sumarycznych soli,</w:t>
            </w:r>
          </w:p>
          <w:p w14:paraId="0B99E4A9" w14:textId="77777777" w:rsidR="008B3293" w:rsidRDefault="008B3293" w:rsidP="008B329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obecność soli w życiu codziennym,</w:t>
            </w:r>
          </w:p>
          <w:p w14:paraId="29E5E882" w14:textId="77777777" w:rsidR="009851AD" w:rsidRDefault="008B3293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soli,</w:t>
            </w:r>
          </w:p>
          <w:p w14:paraId="74159725" w14:textId="77777777" w:rsidR="008B3293" w:rsidRDefault="008B3293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występowanie w przyrodzie wybranych soli,</w:t>
            </w:r>
          </w:p>
          <w:p w14:paraId="7B545110" w14:textId="77777777" w:rsidR="008B3293" w:rsidRDefault="008B3293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bada odczyn wodnego roztworu soli,</w:t>
            </w:r>
          </w:p>
          <w:p w14:paraId="6CB6BEEE" w14:textId="77777777" w:rsidR="008B3293" w:rsidRDefault="008B3293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hydrolizy soli,</w:t>
            </w:r>
          </w:p>
          <w:p w14:paraId="39C7B4DC" w14:textId="77777777" w:rsidR="008B3293" w:rsidRDefault="008B3293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hydrolizę kationową i hydrolizę anionową,</w:t>
            </w:r>
          </w:p>
          <w:p w14:paraId="3D723443" w14:textId="77777777" w:rsidR="008B3293" w:rsidRPr="002D1F7E" w:rsidRDefault="008B3293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2D1F7E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projektuje doświadczenie, w którym bada przebieg reakcji rozkładu termicznego wybranych soli, np. węglanów, </w:t>
            </w:r>
            <w:proofErr w:type="gramStart"/>
            <w:r w:rsidRPr="002D1F7E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siarczanów(</w:t>
            </w:r>
            <w:proofErr w:type="gramEnd"/>
            <w:r w:rsidRPr="002D1F7E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IV) i soli amonowych,</w:t>
            </w:r>
          </w:p>
          <w:p w14:paraId="614BCE19" w14:textId="77777777" w:rsidR="008B3293" w:rsidRPr="00080571" w:rsidRDefault="008B3293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przewiduje kierunek przebiegu reakcji roztworów soli z metalami, roztworami kwasów, roztworami zasad </w:t>
            </w:r>
            <w:r w:rsidRPr="002D1F7E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i roztworami innych soli,</w:t>
            </w:r>
          </w:p>
          <w:p w14:paraId="342E742B" w14:textId="77777777" w:rsidR="008B3293" w:rsidRPr="00080571" w:rsidRDefault="008B3293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zapisuje cząsteczkowe i jonowe równania reakcji soli z metami, wodorotlenkami, kwasami </w:t>
            </w:r>
            <w:r w:rsidRPr="002D1F7E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i solami</w:t>
            </w: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,</w:t>
            </w:r>
          </w:p>
          <w:p w14:paraId="752B5C5A" w14:textId="77777777" w:rsidR="008B3293" w:rsidRPr="00080571" w:rsidRDefault="008B3293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wykorzystuje poznane reakcje do otrzymywania dowolnych soli,</w:t>
            </w:r>
          </w:p>
          <w:p w14:paraId="1B82D485" w14:textId="77777777" w:rsidR="008B3293" w:rsidRPr="007A1FE3" w:rsidRDefault="008B3293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80571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otrzymywania dowolnych soli.</w:t>
            </w:r>
          </w:p>
        </w:tc>
        <w:tc>
          <w:tcPr>
            <w:tcW w:w="2658" w:type="dxa"/>
            <w:vMerge/>
          </w:tcPr>
          <w:p w14:paraId="051FB47B" w14:textId="77777777" w:rsidR="009851AD" w:rsidRPr="00434A57" w:rsidRDefault="009851AD" w:rsidP="007C45A1">
            <w:pPr>
              <w:rPr>
                <w:rFonts w:cstheme="minorHAnsi"/>
                <w:color w:val="000000" w:themeColor="text1"/>
              </w:rPr>
            </w:pPr>
          </w:p>
        </w:tc>
      </w:tr>
      <w:tr w:rsidR="009851AD" w:rsidRPr="00714D55" w14:paraId="1E0DFB7A" w14:textId="77777777" w:rsidTr="004959B4">
        <w:tc>
          <w:tcPr>
            <w:tcW w:w="562" w:type="dxa"/>
          </w:tcPr>
          <w:p w14:paraId="5072AAD4" w14:textId="77777777" w:rsidR="009851AD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27.</w:t>
            </w:r>
          </w:p>
        </w:tc>
        <w:tc>
          <w:tcPr>
            <w:tcW w:w="2127" w:type="dxa"/>
          </w:tcPr>
          <w:p w14:paraId="5A10784E" w14:textId="77777777" w:rsidR="009851AD" w:rsidRDefault="009851AD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Wodorosole i hydroksosole</w:t>
            </w:r>
          </w:p>
        </w:tc>
        <w:tc>
          <w:tcPr>
            <w:tcW w:w="850" w:type="dxa"/>
          </w:tcPr>
          <w:p w14:paraId="44E43AC0" w14:textId="77777777" w:rsidR="009851AD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02AEBF9B" w14:textId="77777777" w:rsidR="008B3293" w:rsidRPr="00AF1DC3" w:rsidRDefault="008B3293" w:rsidP="008B32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4F94759" w14:textId="77777777" w:rsidR="00414438" w:rsidRDefault="008B3293" w:rsidP="008B329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B3293">
              <w:rPr>
                <w:rFonts w:cstheme="minorHAnsi"/>
                <w:color w:val="000000" w:themeColor="text1"/>
                <w:sz w:val="22"/>
                <w:szCs w:val="22"/>
              </w:rPr>
              <w:t>podaje definicję pojęć: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wodorosól, </w:t>
            </w:r>
            <w:r w:rsidRPr="002D1F7E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hydroksosól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, nawóz sztuczny, eutrofizacja,</w:t>
            </w:r>
          </w:p>
          <w:p w14:paraId="6A32D0FD" w14:textId="77777777" w:rsidR="00080571" w:rsidRPr="00AF1DC3" w:rsidRDefault="00080571" w:rsidP="0008057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wodorosoli</w:t>
            </w: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 o znanych wzorach sumarycznych,</w:t>
            </w:r>
          </w:p>
          <w:p w14:paraId="3A885877" w14:textId="77777777" w:rsidR="00080571" w:rsidRDefault="00080571" w:rsidP="0008057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ustala wzór sumaryczny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wodorosoli</w:t>
            </w: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 xml:space="preserve"> o znanej nazwie systematycznej,</w:t>
            </w:r>
          </w:p>
          <w:p w14:paraId="1BB6A845" w14:textId="77777777" w:rsidR="00080571" w:rsidRDefault="00080571" w:rsidP="0008057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wykorzystuje metodę krzyżową do ustalania wzorów sumarycznych wodorosoli,</w:t>
            </w:r>
          </w:p>
          <w:p w14:paraId="49622D24" w14:textId="77777777" w:rsidR="00080571" w:rsidRPr="002D1F7E" w:rsidRDefault="00080571" w:rsidP="0008057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2D1F7E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podaje nazwy hydroksosoli o znanych wzorach sumarycznych,</w:t>
            </w:r>
          </w:p>
          <w:p w14:paraId="566AA242" w14:textId="77777777" w:rsidR="00080571" w:rsidRPr="002D1F7E" w:rsidRDefault="00080571" w:rsidP="0008057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2D1F7E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ustala wzór sumaryczny hydroksosoli o znanej nazwie systematycznej,</w:t>
            </w:r>
          </w:p>
          <w:p w14:paraId="53DF9232" w14:textId="77777777" w:rsidR="00080571" w:rsidRPr="002D1F7E" w:rsidRDefault="00080571" w:rsidP="0008057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2D1F7E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wykorzystuje metodę krzyżową do ustalania wzorów sumarycznych hydroksosoli,</w:t>
            </w:r>
          </w:p>
          <w:p w14:paraId="42F8684C" w14:textId="77777777" w:rsidR="00080571" w:rsidRPr="008B3293" w:rsidRDefault="00080571" w:rsidP="008B329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zastosowania wodorosoli w gospodarstwie domowym i w rolnictwie.</w:t>
            </w:r>
          </w:p>
        </w:tc>
        <w:tc>
          <w:tcPr>
            <w:tcW w:w="2658" w:type="dxa"/>
            <w:vMerge/>
          </w:tcPr>
          <w:p w14:paraId="4EC6072C" w14:textId="77777777" w:rsidR="009851AD" w:rsidRPr="00434A57" w:rsidRDefault="009851AD" w:rsidP="007C45A1">
            <w:pPr>
              <w:rPr>
                <w:rFonts w:cstheme="minorHAnsi"/>
                <w:color w:val="000000" w:themeColor="text1"/>
              </w:rPr>
            </w:pPr>
          </w:p>
        </w:tc>
      </w:tr>
      <w:tr w:rsidR="00714D55" w:rsidRPr="00714D55" w14:paraId="4EC5A612" w14:textId="77777777" w:rsidTr="004959B4">
        <w:tc>
          <w:tcPr>
            <w:tcW w:w="562" w:type="dxa"/>
          </w:tcPr>
          <w:p w14:paraId="19753EA8" w14:textId="77777777" w:rsidR="00661DD2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="009851AD">
              <w:rPr>
                <w:rFonts w:cstheme="minorHAnsi"/>
                <w:color w:val="000000" w:themeColor="text1"/>
                <w:sz w:val="22"/>
                <w:szCs w:val="22"/>
              </w:rPr>
              <w:t>8</w:t>
            </w:r>
            <w:r w:rsidR="00661DD2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41F16383" w14:textId="77777777" w:rsidR="00661DD2" w:rsidRPr="00714D55" w:rsidRDefault="00661DD2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64836012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F097752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49334407" w14:textId="77777777" w:rsidR="00661DD2" w:rsidRPr="00434A57" w:rsidRDefault="00661DD2" w:rsidP="00F26165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714D55" w:rsidRPr="00714D55" w14:paraId="381DD3E9" w14:textId="77777777" w:rsidTr="004959B4">
        <w:tc>
          <w:tcPr>
            <w:tcW w:w="562" w:type="dxa"/>
          </w:tcPr>
          <w:p w14:paraId="0F80DF1A" w14:textId="77777777" w:rsidR="00661DD2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="009851AD">
              <w:rPr>
                <w:rFonts w:cstheme="minorHAnsi"/>
                <w:color w:val="000000" w:themeColor="text1"/>
                <w:sz w:val="22"/>
                <w:szCs w:val="22"/>
              </w:rPr>
              <w:t>9</w:t>
            </w:r>
            <w:r w:rsidR="00661DD2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5DFBA4C3" w14:textId="77777777" w:rsidR="00661DD2" w:rsidRPr="00714D55" w:rsidRDefault="00661DD2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19ECAF26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8080445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56989F23" w14:textId="77777777" w:rsidR="00661DD2" w:rsidRPr="00434A57" w:rsidRDefault="00661DD2" w:rsidP="00F26165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661DD2" w:rsidRPr="00714D55" w14:paraId="1AEE9990" w14:textId="77777777" w:rsidTr="004959B4">
        <w:tc>
          <w:tcPr>
            <w:tcW w:w="562" w:type="dxa"/>
          </w:tcPr>
          <w:p w14:paraId="6B577572" w14:textId="77777777" w:rsidR="00661DD2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30</w:t>
            </w:r>
            <w:r w:rsidR="00661DD2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15419485" w14:textId="77777777" w:rsidR="00661DD2" w:rsidRPr="00714D55" w:rsidRDefault="00661DD2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0FEB80C5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8B7BFDC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1C4840E7" w14:textId="77777777" w:rsidR="00661DD2" w:rsidRPr="00434A57" w:rsidRDefault="00661DD2" w:rsidP="00F26165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34A57" w:rsidRPr="00714D55" w14:paraId="5DAA0993" w14:textId="77777777" w:rsidTr="004959B4">
        <w:tc>
          <w:tcPr>
            <w:tcW w:w="562" w:type="dxa"/>
          </w:tcPr>
          <w:p w14:paraId="4E85F344" w14:textId="77777777" w:rsidR="00434A57" w:rsidRDefault="00434A57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3</w:t>
            </w:r>
            <w:r w:rsidR="009851AD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3D25C43" w14:textId="77777777" w:rsidR="00434A57" w:rsidRPr="00714D55" w:rsidRDefault="00341F3F" w:rsidP="00341F3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Skały wapienne</w:t>
            </w:r>
          </w:p>
        </w:tc>
        <w:tc>
          <w:tcPr>
            <w:tcW w:w="850" w:type="dxa"/>
          </w:tcPr>
          <w:p w14:paraId="382A20AD" w14:textId="77777777" w:rsidR="00434A57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43345860" w14:textId="77777777" w:rsidR="001557F0" w:rsidRDefault="001557F0" w:rsidP="001557F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A2F384F" w14:textId="77777777" w:rsidR="00434A57" w:rsidRDefault="001557F0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557F0">
              <w:rPr>
                <w:rFonts w:cstheme="minorHAnsi"/>
                <w:color w:val="000000" w:themeColor="text1"/>
                <w:sz w:val="22"/>
                <w:szCs w:val="22"/>
              </w:rPr>
              <w:t>podaje definicję pojęć: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minerał, skała, złoże, ruda, zjawiska kresowe, twardość wody, twardość przemijająca, twardość trwała, beton, zaprawa murarska,</w:t>
            </w:r>
          </w:p>
          <w:p w14:paraId="10901BF3" w14:textId="77777777" w:rsidR="001557F0" w:rsidRDefault="001557F0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określa skład pierwiastkowy skorupy ziemskiej,</w:t>
            </w:r>
          </w:p>
          <w:p w14:paraId="038CE650" w14:textId="77777777" w:rsidR="001557F0" w:rsidRDefault="001557F0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wymienia główne rodzaje skał,</w:t>
            </w:r>
          </w:p>
          <w:p w14:paraId="4F6C44E8" w14:textId="77777777" w:rsidR="001557F0" w:rsidRDefault="001557F0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główny składnik skał wapiennych,</w:t>
            </w:r>
          </w:p>
          <w:p w14:paraId="079C5AD1" w14:textId="77777777" w:rsidR="001557F0" w:rsidRDefault="001557F0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rodzaje skał wapiennych i ich zastosowania,</w:t>
            </w:r>
          </w:p>
          <w:p w14:paraId="1454B1EF" w14:textId="77777777" w:rsidR="001557F0" w:rsidRDefault="001557F0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określa właściwości fizyczne węglanu wapnia, </w:t>
            </w:r>
          </w:p>
          <w:p w14:paraId="103AE589" w14:textId="77777777" w:rsidR="001557F0" w:rsidRPr="00772579" w:rsidRDefault="001557F0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72579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wykrywa węglan wapnia w dowolnej próbce,</w:t>
            </w:r>
          </w:p>
          <w:p w14:paraId="3E8465BA" w14:textId="77777777" w:rsidR="001557F0" w:rsidRDefault="001557F0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wskazuje sposoby wykorzystania skał wapiennych w budownictwie</w:t>
            </w:r>
            <w:r w:rsidR="00772579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783F69CF" w14:textId="77777777" w:rsidR="00772579" w:rsidRPr="00772579" w:rsidRDefault="00772579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72579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właściwości chemiczne węglanu wapnia,</w:t>
            </w:r>
          </w:p>
          <w:p w14:paraId="33CB10DA" w14:textId="77777777" w:rsidR="00772579" w:rsidRDefault="00772579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wymienia zastosowania wapna palonego i wapna gaszonego,</w:t>
            </w:r>
          </w:p>
          <w:p w14:paraId="10524F31" w14:textId="77777777" w:rsidR="00772579" w:rsidRPr="00772579" w:rsidRDefault="00772579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72579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chemiczny mechanizm twardnienia zaprawy murarskiej,</w:t>
            </w:r>
          </w:p>
          <w:p w14:paraId="40B4D607" w14:textId="77777777" w:rsidR="00772579" w:rsidRPr="00772579" w:rsidRDefault="00772579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72579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chemiczny mechanizm zjawisk krasowych,</w:t>
            </w:r>
          </w:p>
          <w:p w14:paraId="7483B277" w14:textId="77777777" w:rsidR="00772579" w:rsidRPr="00772579" w:rsidRDefault="00772579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72579">
              <w:rPr>
                <w:rFonts w:cstheme="minorHAnsi"/>
                <w:b/>
                <w:color w:val="000000" w:themeColor="text1"/>
                <w:sz w:val="22"/>
                <w:szCs w:val="22"/>
              </w:rPr>
              <w:t>opisuje sposoby usuwania twardości przemijającej wody i twardości trwałej wody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,</w:t>
            </w:r>
          </w:p>
          <w:p w14:paraId="7B627CF5" w14:textId="77777777" w:rsidR="00772579" w:rsidRPr="00772579" w:rsidRDefault="00772579" w:rsidP="001557F0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72579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procesów usuwania twardości wody.</w:t>
            </w:r>
          </w:p>
        </w:tc>
        <w:tc>
          <w:tcPr>
            <w:tcW w:w="2658" w:type="dxa"/>
            <w:vMerge w:val="restart"/>
          </w:tcPr>
          <w:p w14:paraId="0C60BB44" w14:textId="77777777" w:rsidR="00434A57" w:rsidRDefault="00434A57" w:rsidP="00434A57">
            <w:pPr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Uczeń:</w:t>
            </w:r>
          </w:p>
          <w:p w14:paraId="75FCE7B5" w14:textId="77777777" w:rsidR="00434A57" w:rsidRPr="00434A57" w:rsidRDefault="00434A57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bada i opisuje wła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 xml:space="preserve">ci tlenku </w:t>
            </w:r>
            <w:proofErr w:type="gramStart"/>
            <w:r w:rsidRPr="00434A57">
              <w:rPr>
                <w:rFonts w:cstheme="minorHAnsi"/>
              </w:rPr>
              <w:t>krzemu(</w:t>
            </w:r>
            <w:proofErr w:type="gramEnd"/>
            <w:r w:rsidRPr="00434A57">
              <w:rPr>
                <w:rFonts w:cstheme="minorHAnsi"/>
              </w:rPr>
              <w:t>IV);</w:t>
            </w:r>
          </w:p>
          <w:p w14:paraId="0251F9F4" w14:textId="77777777" w:rsidR="00434A57" w:rsidRPr="00434A57" w:rsidRDefault="00434A57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 xml:space="preserve">wymienia odmiany tlenku </w:t>
            </w:r>
            <w:proofErr w:type="gramStart"/>
            <w:r w:rsidRPr="00434A57">
              <w:rPr>
                <w:rFonts w:cstheme="minorHAnsi"/>
              </w:rPr>
              <w:t>krzemu(</w:t>
            </w:r>
            <w:proofErr w:type="gramEnd"/>
            <w:r w:rsidRPr="00434A57">
              <w:rPr>
                <w:rFonts w:cstheme="minorHAnsi"/>
              </w:rPr>
              <w:t>IV) wyst</w:t>
            </w:r>
            <w:r>
              <w:rPr>
                <w:rFonts w:cstheme="minorHAnsi"/>
              </w:rPr>
              <w:t>ę</w:t>
            </w:r>
            <w:r w:rsidRPr="00434A57">
              <w:rPr>
                <w:rFonts w:cstheme="minorHAnsi"/>
              </w:rPr>
              <w:t>puj</w:t>
            </w:r>
            <w:r>
              <w:rPr>
                <w:rFonts w:cstheme="minorHAnsi"/>
              </w:rPr>
              <w:t>ą</w:t>
            </w:r>
            <w:r w:rsidRPr="00434A57">
              <w:rPr>
                <w:rFonts w:cstheme="minorHAnsi"/>
              </w:rPr>
              <w:t>ce w przyrodzie i wskazuje na ich zastosowania;</w:t>
            </w:r>
          </w:p>
          <w:p w14:paraId="1DEEA809" w14:textId="77777777" w:rsidR="00434A57" w:rsidRPr="00434A57" w:rsidRDefault="00434A57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opisuje proces produkcji szkła; jego rodzaje, wła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 i zastosowania;</w:t>
            </w:r>
          </w:p>
          <w:p w14:paraId="67B1230F" w14:textId="77777777" w:rsidR="00434A57" w:rsidRPr="00434A57" w:rsidRDefault="00434A57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opisuje rodzaje skał wapiennych (wapień, marmur, kreda), ich wła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 i</w:t>
            </w:r>
            <w:r>
              <w:rPr>
                <w:rFonts w:cstheme="minorHAnsi"/>
              </w:rPr>
              <w:t xml:space="preserve"> </w:t>
            </w:r>
            <w:r w:rsidRPr="00434A57">
              <w:rPr>
                <w:rFonts w:cstheme="minorHAnsi"/>
              </w:rPr>
              <w:t>zastosowania;</w:t>
            </w:r>
          </w:p>
          <w:p w14:paraId="119AD35D" w14:textId="77777777" w:rsidR="00434A57" w:rsidRPr="00434A57" w:rsidRDefault="00434A57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projektuje i przeprowadza do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wiadczenie, kt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rego celem b</w:t>
            </w:r>
            <w:r>
              <w:rPr>
                <w:rFonts w:cstheme="minorHAnsi"/>
              </w:rPr>
              <w:t>ę</w:t>
            </w:r>
            <w:r w:rsidRPr="00434A57">
              <w:rPr>
                <w:rFonts w:cstheme="minorHAnsi"/>
              </w:rPr>
              <w:t>dzie odr</w:t>
            </w:r>
            <w:r>
              <w:rPr>
                <w:rFonts w:cstheme="minorHAnsi"/>
              </w:rPr>
              <w:t>óż</w:t>
            </w:r>
            <w:r w:rsidRPr="00434A57">
              <w:rPr>
                <w:rFonts w:cstheme="minorHAnsi"/>
              </w:rPr>
              <w:t>nienie skał wapiennych w</w:t>
            </w:r>
            <w:r>
              <w:rPr>
                <w:rFonts w:cstheme="minorHAnsi"/>
              </w:rPr>
              <w:t>śró</w:t>
            </w:r>
            <w:r w:rsidRPr="00434A57">
              <w:rPr>
                <w:rFonts w:cstheme="minorHAnsi"/>
              </w:rPr>
              <w:t>d innych skał i minera</w:t>
            </w:r>
            <w:r>
              <w:rPr>
                <w:rFonts w:cstheme="minorHAnsi"/>
              </w:rPr>
              <w:t>łó</w:t>
            </w:r>
            <w:r w:rsidRPr="00434A57">
              <w:rPr>
                <w:rFonts w:cstheme="minorHAnsi"/>
              </w:rPr>
              <w:t>w;</w:t>
            </w:r>
          </w:p>
          <w:p w14:paraId="7BAB5340" w14:textId="77777777" w:rsidR="00434A57" w:rsidRPr="00434A57" w:rsidRDefault="00434A57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odpowiednie 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wnania reakcji;</w:t>
            </w:r>
          </w:p>
          <w:p w14:paraId="76A5AE7D" w14:textId="77777777" w:rsidR="00434A57" w:rsidRPr="00434A57" w:rsidRDefault="00434A57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opisuje mechanizm zjawiska krasowego i usuwania twardo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 przemijaj</w:t>
            </w:r>
            <w:r>
              <w:rPr>
                <w:rFonts w:cstheme="minorHAnsi"/>
              </w:rPr>
              <w:t>ą</w:t>
            </w:r>
            <w:r w:rsidRPr="00434A57">
              <w:rPr>
                <w:rFonts w:cstheme="minorHAnsi"/>
              </w:rPr>
              <w:t>cej wody;</w:t>
            </w:r>
          </w:p>
          <w:p w14:paraId="4D23F55C" w14:textId="77777777" w:rsidR="00434A57" w:rsidRPr="00434A57" w:rsidRDefault="00434A57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odpowiednie 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wnania reakcji;</w:t>
            </w:r>
          </w:p>
          <w:p w14:paraId="77889F50" w14:textId="77777777" w:rsidR="00434A57" w:rsidRPr="00434A57" w:rsidRDefault="00434A57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pisze wzory hydrat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i soli bezwodnych (CaSO</w:t>
            </w:r>
            <w:r>
              <w:rPr>
                <w:rFonts w:cstheme="minorHAnsi"/>
                <w:vertAlign w:val="subscript"/>
              </w:rPr>
              <w:t>4</w:t>
            </w:r>
            <w:r w:rsidRPr="00434A57">
              <w:rPr>
                <w:rFonts w:cstheme="minorHAnsi"/>
              </w:rPr>
              <w:t>, (CaSO</w:t>
            </w:r>
            <w:r>
              <w:rPr>
                <w:rFonts w:cstheme="minorHAnsi"/>
                <w:vertAlign w:val="subscript"/>
              </w:rPr>
              <w:t>4</w:t>
            </w:r>
            <w:r w:rsidRPr="00434A57">
              <w:rPr>
                <w:rFonts w:cstheme="minorHAnsi"/>
              </w:rPr>
              <w:t>)</w:t>
            </w:r>
            <w:r w:rsidRPr="00434A57">
              <w:rPr>
                <w:rFonts w:cstheme="minorHAnsi"/>
                <w:vertAlign w:val="subscript"/>
              </w:rPr>
              <w:t>2</w:t>
            </w:r>
            <w:r w:rsidRPr="00434A57">
              <w:rPr>
                <w:rFonts w:cstheme="minorHAnsi"/>
              </w:rPr>
              <w:t>·H</w:t>
            </w:r>
            <w:r w:rsidRPr="00434A57">
              <w:rPr>
                <w:rFonts w:cstheme="minorHAnsi"/>
                <w:vertAlign w:val="subscript"/>
              </w:rPr>
              <w:t>2</w:t>
            </w:r>
            <w:r w:rsidRPr="00434A57">
              <w:rPr>
                <w:rFonts w:cstheme="minorHAnsi"/>
              </w:rPr>
              <w:t>O i CaSO</w:t>
            </w:r>
            <w:r>
              <w:rPr>
                <w:rFonts w:cstheme="minorHAnsi"/>
                <w:vertAlign w:val="subscript"/>
              </w:rPr>
              <w:t>4</w:t>
            </w:r>
            <w:r w:rsidRPr="00434A57">
              <w:rPr>
                <w:rFonts w:cstheme="minorHAnsi"/>
              </w:rPr>
              <w:t>· 2H</w:t>
            </w:r>
            <w:r w:rsidRPr="00434A57">
              <w:rPr>
                <w:rFonts w:cstheme="minorHAnsi"/>
                <w:vertAlign w:val="subscript"/>
              </w:rPr>
              <w:t>2</w:t>
            </w:r>
            <w:r w:rsidRPr="00434A57">
              <w:rPr>
                <w:rFonts w:cstheme="minorHAnsi"/>
              </w:rPr>
              <w:t>O); podaje ich nazwy mineralogiczne;</w:t>
            </w:r>
          </w:p>
          <w:p w14:paraId="4F54B88C" w14:textId="77777777" w:rsidR="00434A57" w:rsidRPr="00434A57" w:rsidRDefault="00434A57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opisuje r</w:t>
            </w:r>
            <w:r>
              <w:rPr>
                <w:rFonts w:cstheme="minorHAnsi"/>
              </w:rPr>
              <w:t>óż</w:t>
            </w:r>
            <w:r w:rsidRPr="00434A57">
              <w:rPr>
                <w:rFonts w:cstheme="minorHAnsi"/>
              </w:rPr>
              <w:t>nice we wła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ciwo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ciach hydrat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 i substancji bezwodnych;</w:t>
            </w:r>
          </w:p>
          <w:p w14:paraId="0038AFB3" w14:textId="77777777" w:rsidR="00434A57" w:rsidRPr="00434A57" w:rsidRDefault="00434A57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przewiduje zachowanie si</w:t>
            </w:r>
            <w:r>
              <w:rPr>
                <w:rFonts w:cstheme="minorHAnsi"/>
              </w:rPr>
              <w:t>ę</w:t>
            </w:r>
            <w:r w:rsidRPr="00434A57">
              <w:rPr>
                <w:rFonts w:cstheme="minorHAnsi"/>
              </w:rPr>
              <w:t xml:space="preserve"> hydrat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 xml:space="preserve">w podczas ogrzewania i weryfikuje swoje przewidywania </w:t>
            </w:r>
            <w:r w:rsidRPr="00434A57">
              <w:rPr>
                <w:rFonts w:cstheme="minorHAnsi"/>
              </w:rPr>
              <w:lastRenderedPageBreak/>
              <w:t>do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wiadczalni</w:t>
            </w:r>
            <w:r>
              <w:rPr>
                <w:rFonts w:cstheme="minorHAnsi"/>
              </w:rPr>
              <w:t>e</w:t>
            </w:r>
            <w:r w:rsidRPr="00434A57">
              <w:rPr>
                <w:rFonts w:cstheme="minorHAnsi"/>
              </w:rPr>
              <w:t>;</w:t>
            </w:r>
          </w:p>
          <w:p w14:paraId="19B91B87" w14:textId="77777777" w:rsidR="00434A57" w:rsidRPr="00434A57" w:rsidRDefault="00434A57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 xml:space="preserve">wymienia zastosowania skał gipsowych; </w:t>
            </w:r>
          </w:p>
          <w:p w14:paraId="6D61D80B" w14:textId="77777777" w:rsidR="00434A57" w:rsidRPr="00434A57" w:rsidRDefault="00434A57" w:rsidP="00434A5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</w:rPr>
              <w:t>wyja</w:t>
            </w:r>
            <w:r>
              <w:rPr>
                <w:rFonts w:cstheme="minorHAnsi"/>
              </w:rPr>
              <w:t>ś</w:t>
            </w:r>
            <w:r w:rsidRPr="00434A57">
              <w:rPr>
                <w:rFonts w:cstheme="minorHAnsi"/>
              </w:rPr>
              <w:t>nia proces twardnienia zaprawy gipsowej; pisze odpowiednie r</w:t>
            </w:r>
            <w:r>
              <w:rPr>
                <w:rFonts w:cstheme="minorHAnsi"/>
              </w:rPr>
              <w:t>ó</w:t>
            </w:r>
            <w:r w:rsidRPr="00434A57">
              <w:rPr>
                <w:rFonts w:cstheme="minorHAnsi"/>
              </w:rPr>
              <w:t>wnanie reakcj</w:t>
            </w:r>
            <w:r>
              <w:rPr>
                <w:rFonts w:cstheme="minorHAnsi"/>
              </w:rPr>
              <w:t>i.</w:t>
            </w:r>
          </w:p>
        </w:tc>
      </w:tr>
      <w:tr w:rsidR="00434A57" w:rsidRPr="00714D55" w14:paraId="7858426E" w14:textId="77777777" w:rsidTr="004959B4">
        <w:tc>
          <w:tcPr>
            <w:tcW w:w="562" w:type="dxa"/>
          </w:tcPr>
          <w:p w14:paraId="5F3E27BD" w14:textId="77777777" w:rsidR="00434A57" w:rsidRDefault="00434A57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 w:rsidR="009851AD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E87679B" w14:textId="77777777" w:rsidR="00434A57" w:rsidRPr="00714D55" w:rsidRDefault="00341F3F" w:rsidP="00341F3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Skały gipsowe</w:t>
            </w:r>
          </w:p>
        </w:tc>
        <w:tc>
          <w:tcPr>
            <w:tcW w:w="850" w:type="dxa"/>
          </w:tcPr>
          <w:p w14:paraId="5B9E9F5E" w14:textId="77777777" w:rsidR="00434A57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F54AEF0" w14:textId="77777777" w:rsidR="00554E03" w:rsidRDefault="00554E03" w:rsidP="00554E0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EC82C91" w14:textId="77777777" w:rsidR="00554E03" w:rsidRDefault="00554E03" w:rsidP="00554E0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54E03">
              <w:rPr>
                <w:rFonts w:cstheme="minorHAnsi"/>
                <w:color w:val="000000" w:themeColor="text1"/>
                <w:sz w:val="22"/>
                <w:szCs w:val="22"/>
              </w:rPr>
              <w:t>podaje definicję pojęć: hydrat, woda hydratacyjna, dehydratacja, hydratacja, gips palony, gips krystaliczny, zaprawa gipsowa,</w:t>
            </w:r>
          </w:p>
          <w:p w14:paraId="0062886D" w14:textId="77777777" w:rsidR="00554E03" w:rsidRDefault="00554E03" w:rsidP="00554E0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54E03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główny składnik skał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gipsowych</w:t>
            </w:r>
            <w:r w:rsidRPr="00554E0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5F187797" w14:textId="77777777" w:rsidR="00554E03" w:rsidRDefault="00554E03" w:rsidP="00554E0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54E03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rodzaje skał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gipsowych</w:t>
            </w:r>
            <w:r w:rsidRPr="00554E03">
              <w:rPr>
                <w:rFonts w:cstheme="minorHAnsi"/>
                <w:color w:val="000000" w:themeColor="text1"/>
                <w:sz w:val="22"/>
                <w:szCs w:val="22"/>
              </w:rPr>
              <w:t xml:space="preserve"> i ich zastosowania,</w:t>
            </w:r>
          </w:p>
          <w:p w14:paraId="48B0CC53" w14:textId="77777777" w:rsidR="00554E03" w:rsidRDefault="00554E03" w:rsidP="00554E0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54E03">
              <w:rPr>
                <w:rFonts w:cstheme="minorHAnsi"/>
                <w:color w:val="000000" w:themeColor="text1"/>
                <w:sz w:val="22"/>
                <w:szCs w:val="22"/>
              </w:rPr>
              <w:t xml:space="preserve">określa właściwości fizyczne </w:t>
            </w:r>
            <w:proofErr w:type="gramStart"/>
            <w:r>
              <w:rPr>
                <w:rFonts w:cstheme="minorHAnsi"/>
                <w:color w:val="000000" w:themeColor="text1"/>
                <w:sz w:val="22"/>
                <w:szCs w:val="22"/>
              </w:rPr>
              <w:t>siarczanu(</w:t>
            </w:r>
            <w:proofErr w:type="gramEnd"/>
            <w:r>
              <w:rPr>
                <w:rFonts w:cstheme="minorHAnsi"/>
                <w:color w:val="000000" w:themeColor="text1"/>
                <w:sz w:val="22"/>
                <w:szCs w:val="22"/>
              </w:rPr>
              <w:t>VI)</w:t>
            </w:r>
            <w:r w:rsidRPr="00554E03">
              <w:rPr>
                <w:rFonts w:cstheme="minorHAnsi"/>
                <w:color w:val="000000" w:themeColor="text1"/>
                <w:sz w:val="22"/>
                <w:szCs w:val="22"/>
              </w:rPr>
              <w:t xml:space="preserve"> wapnia,</w:t>
            </w:r>
          </w:p>
          <w:p w14:paraId="419B66AA" w14:textId="77777777" w:rsidR="00554E03" w:rsidRDefault="00554E03" w:rsidP="00554E0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zapisuje wzory sumaryczne hydratów na podstawie </w:t>
            </w:r>
            <w:r w:rsidR="00F128A6">
              <w:rPr>
                <w:rFonts w:cstheme="minorHAnsi"/>
                <w:color w:val="000000" w:themeColor="text1"/>
                <w:sz w:val="22"/>
                <w:szCs w:val="22"/>
              </w:rPr>
              <w:t xml:space="preserve">ich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nazw systematycznych,</w:t>
            </w:r>
          </w:p>
          <w:p w14:paraId="01BE71C9" w14:textId="77777777" w:rsidR="00554E03" w:rsidRDefault="00554E03" w:rsidP="00554E0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zapisuje nazwy systematyczne hydratów na podstawie ich wzoru sumarycznego,</w:t>
            </w:r>
          </w:p>
          <w:p w14:paraId="021FE053" w14:textId="77777777" w:rsidR="00F128A6" w:rsidRPr="00F128A6" w:rsidRDefault="00F128A6" w:rsidP="00554E0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128A6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przeprowadza dehydratację hydratu,</w:t>
            </w:r>
          </w:p>
          <w:p w14:paraId="1BED7B64" w14:textId="77777777" w:rsidR="00F128A6" w:rsidRPr="00F128A6" w:rsidRDefault="00F128A6" w:rsidP="00554E0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128A6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otrzymuje zaprawę gipsową i bada proces jej twardnienia,</w:t>
            </w:r>
          </w:p>
          <w:p w14:paraId="00A36E63" w14:textId="77777777" w:rsidR="00F128A6" w:rsidRPr="00F128A6" w:rsidRDefault="00F128A6" w:rsidP="00554E0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128A6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równanie reakcji twardnienia zaprawy gipsowej,</w:t>
            </w:r>
          </w:p>
          <w:p w14:paraId="18CE8D9B" w14:textId="77777777" w:rsidR="00F128A6" w:rsidRPr="00554E03" w:rsidRDefault="00F128A6" w:rsidP="00554E0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wymienia sposoby wykorzystania zaprawy gipsowej w medycynie i w budownictwie.</w:t>
            </w:r>
          </w:p>
        </w:tc>
        <w:tc>
          <w:tcPr>
            <w:tcW w:w="2658" w:type="dxa"/>
            <w:vMerge/>
          </w:tcPr>
          <w:p w14:paraId="471B2B48" w14:textId="77777777" w:rsidR="00434A57" w:rsidRPr="00434A57" w:rsidRDefault="00434A57" w:rsidP="00F2616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34A57" w:rsidRPr="00714D55" w14:paraId="3B9C0C67" w14:textId="77777777" w:rsidTr="004959B4">
        <w:tc>
          <w:tcPr>
            <w:tcW w:w="562" w:type="dxa"/>
          </w:tcPr>
          <w:p w14:paraId="6CF97350" w14:textId="77777777" w:rsidR="00434A57" w:rsidRDefault="00434A57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 w:rsidR="009851AD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38C9BFEB" w14:textId="77777777" w:rsidR="00434A57" w:rsidRPr="00714D55" w:rsidRDefault="00341F3F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Skały krzemionkowe</w:t>
            </w:r>
          </w:p>
        </w:tc>
        <w:tc>
          <w:tcPr>
            <w:tcW w:w="850" w:type="dxa"/>
          </w:tcPr>
          <w:p w14:paraId="2ED47DF4" w14:textId="77777777" w:rsidR="00434A57" w:rsidRPr="00714D55" w:rsidRDefault="009851A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28F0BC7A" w14:textId="77777777" w:rsidR="00F128A6" w:rsidRDefault="00F128A6" w:rsidP="00F12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F1DC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67B6F0F" w14:textId="77777777" w:rsidR="00434A57" w:rsidRDefault="00F128A6" w:rsidP="00F128A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28A6">
              <w:rPr>
                <w:rFonts w:cstheme="minorHAnsi"/>
                <w:color w:val="000000" w:themeColor="text1"/>
                <w:sz w:val="22"/>
                <w:szCs w:val="22"/>
              </w:rPr>
              <w:t>podaje definicję pojęć: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szkło, krzemionka, ciało bezpostaciowe, kwarc</w:t>
            </w:r>
          </w:p>
          <w:p w14:paraId="38606B04" w14:textId="77777777" w:rsidR="00F128A6" w:rsidRDefault="00F128A6" w:rsidP="00F128A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właściwości fizyczne tlenku </w:t>
            </w:r>
            <w:proofErr w:type="gramStart"/>
            <w:r>
              <w:rPr>
                <w:rFonts w:cstheme="minorHAnsi"/>
                <w:color w:val="000000" w:themeColor="text1"/>
                <w:sz w:val="22"/>
                <w:szCs w:val="22"/>
              </w:rPr>
              <w:t>krzemu(</w:t>
            </w:r>
            <w:proofErr w:type="gramEnd"/>
            <w:r>
              <w:rPr>
                <w:rFonts w:cstheme="minorHAnsi"/>
                <w:color w:val="000000" w:themeColor="text1"/>
                <w:sz w:val="22"/>
                <w:szCs w:val="22"/>
              </w:rPr>
              <w:t>IV),</w:t>
            </w:r>
          </w:p>
          <w:p w14:paraId="65F646C0" w14:textId="77777777" w:rsidR="00F128A6" w:rsidRDefault="00F128A6" w:rsidP="00F128A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właściwości chemiczne tlenku </w:t>
            </w:r>
            <w:proofErr w:type="gramStart"/>
            <w:r>
              <w:rPr>
                <w:rFonts w:cstheme="minorHAnsi"/>
                <w:color w:val="000000" w:themeColor="text1"/>
                <w:sz w:val="22"/>
                <w:szCs w:val="22"/>
              </w:rPr>
              <w:t>krzemu(</w:t>
            </w:r>
            <w:proofErr w:type="gramEnd"/>
            <w:r>
              <w:rPr>
                <w:rFonts w:cstheme="minorHAnsi"/>
                <w:color w:val="000000" w:themeColor="text1"/>
                <w:sz w:val="22"/>
                <w:szCs w:val="22"/>
              </w:rPr>
              <w:t>IV) i zapisuje odpowiednie równania reakcji,</w:t>
            </w:r>
          </w:p>
          <w:p w14:paraId="34052CD6" w14:textId="77777777" w:rsidR="00F128A6" w:rsidRPr="00F128A6" w:rsidRDefault="00F128A6" w:rsidP="00F128A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128A6">
              <w:rPr>
                <w:rFonts w:cstheme="minorHAnsi"/>
                <w:b/>
                <w:color w:val="000000" w:themeColor="text1"/>
                <w:sz w:val="22"/>
                <w:szCs w:val="22"/>
              </w:rPr>
              <w:t>opisuje chemiczny mechanizm powstawania szkła,</w:t>
            </w:r>
          </w:p>
          <w:p w14:paraId="4595D599" w14:textId="77777777" w:rsidR="00F128A6" w:rsidRPr="00F128A6" w:rsidRDefault="00F128A6" w:rsidP="00F128A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128A6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wyjaśnia, dlaczego szkło nie ma określonej temperatury topnienia,</w:t>
            </w:r>
          </w:p>
          <w:p w14:paraId="20302FD7" w14:textId="77777777" w:rsidR="00F128A6" w:rsidRPr="00F128A6" w:rsidRDefault="00F128A6" w:rsidP="00F128A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128A6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opisuje budowę molekularną szkła i porównuje ją z budową drobinową tlenku </w:t>
            </w:r>
            <w:proofErr w:type="gramStart"/>
            <w:r w:rsidRPr="00F128A6">
              <w:rPr>
                <w:rFonts w:cstheme="minorHAnsi"/>
                <w:b/>
                <w:color w:val="000000" w:themeColor="text1"/>
                <w:sz w:val="22"/>
                <w:szCs w:val="22"/>
              </w:rPr>
              <w:t>krzemu(</w:t>
            </w:r>
            <w:proofErr w:type="gramEnd"/>
            <w:r w:rsidRPr="00F128A6">
              <w:rPr>
                <w:rFonts w:cstheme="minorHAnsi"/>
                <w:b/>
                <w:color w:val="000000" w:themeColor="text1"/>
                <w:sz w:val="22"/>
                <w:szCs w:val="22"/>
              </w:rPr>
              <w:t>IV),</w:t>
            </w:r>
          </w:p>
          <w:p w14:paraId="73A81C1A" w14:textId="77777777" w:rsidR="00F128A6" w:rsidRDefault="00F128A6" w:rsidP="00F128A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opisuje właściwości i rodzaje szkła,</w:t>
            </w:r>
          </w:p>
          <w:p w14:paraId="134AF8D9" w14:textId="77777777" w:rsidR="00F128A6" w:rsidRPr="00F128A6" w:rsidRDefault="00F128A6" w:rsidP="00F128A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wymienia zastosowania szkła.</w:t>
            </w:r>
          </w:p>
        </w:tc>
        <w:tc>
          <w:tcPr>
            <w:tcW w:w="2658" w:type="dxa"/>
            <w:vMerge/>
          </w:tcPr>
          <w:p w14:paraId="3E3969C9" w14:textId="77777777" w:rsidR="00434A57" w:rsidRPr="00434A57" w:rsidRDefault="00434A57" w:rsidP="00F2616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47371" w:rsidRPr="00714D55" w14:paraId="23BDCEBE" w14:textId="77777777" w:rsidTr="004959B4">
        <w:tc>
          <w:tcPr>
            <w:tcW w:w="562" w:type="dxa"/>
          </w:tcPr>
          <w:p w14:paraId="6C9490B9" w14:textId="77777777" w:rsidR="00647371" w:rsidRDefault="00647371" w:rsidP="0064737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 w:rsidR="009851AD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1A810A16" w14:textId="77777777" w:rsidR="00647371" w:rsidRPr="00714D55" w:rsidRDefault="00647371" w:rsidP="0064737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636CB1A7" w14:textId="77777777" w:rsidR="00647371" w:rsidRPr="00714D55" w:rsidRDefault="00647371" w:rsidP="0064737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BE82E54" w14:textId="77777777" w:rsidR="00647371" w:rsidRPr="00714D55" w:rsidRDefault="00647371" w:rsidP="0064737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75464479" w14:textId="77777777" w:rsidR="00647371" w:rsidRPr="00434A57" w:rsidRDefault="00647371" w:rsidP="00647371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647371" w:rsidRPr="00714D55" w14:paraId="2BEB6851" w14:textId="77777777" w:rsidTr="004959B4">
        <w:tc>
          <w:tcPr>
            <w:tcW w:w="562" w:type="dxa"/>
          </w:tcPr>
          <w:p w14:paraId="43B1215F" w14:textId="77777777" w:rsidR="00647371" w:rsidRDefault="00647371" w:rsidP="0064737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 w:rsidR="009851AD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7D5A04E3" w14:textId="77777777" w:rsidR="00647371" w:rsidRPr="00714D55" w:rsidRDefault="00647371" w:rsidP="0064737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017A6E55" w14:textId="77777777" w:rsidR="00647371" w:rsidRPr="00714D55" w:rsidRDefault="00647371" w:rsidP="0064737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0E75BB7" w14:textId="77777777" w:rsidR="00647371" w:rsidRPr="00714D55" w:rsidRDefault="00647371" w:rsidP="0064737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56B65518" w14:textId="77777777" w:rsidR="00647371" w:rsidRPr="00434A57" w:rsidRDefault="00647371" w:rsidP="00647371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647371" w:rsidRPr="00714D55" w14:paraId="503751F4" w14:textId="77777777" w:rsidTr="004959B4">
        <w:tc>
          <w:tcPr>
            <w:tcW w:w="562" w:type="dxa"/>
          </w:tcPr>
          <w:p w14:paraId="010DA2CD" w14:textId="77777777" w:rsidR="00647371" w:rsidRDefault="00647371" w:rsidP="0064737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 w:rsidR="009851AD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32B4EDE" w14:textId="77777777" w:rsidR="00647371" w:rsidRPr="00714D55" w:rsidRDefault="00647371" w:rsidP="0064737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2F7D5D90" w14:textId="77777777" w:rsidR="00647371" w:rsidRPr="00714D55" w:rsidRDefault="00647371" w:rsidP="0064737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77B2427" w14:textId="77777777" w:rsidR="00647371" w:rsidRPr="00714D55" w:rsidRDefault="00647371" w:rsidP="0064737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4A26DE9F" w14:textId="77777777" w:rsidR="00647371" w:rsidRPr="00434A57" w:rsidRDefault="00647371" w:rsidP="00647371">
            <w:pPr>
              <w:jc w:val="center"/>
              <w:rPr>
                <w:rFonts w:cstheme="minorHAnsi"/>
                <w:color w:val="000000" w:themeColor="text1"/>
              </w:rPr>
            </w:pPr>
            <w:r w:rsidRPr="00434A57">
              <w:rPr>
                <w:rFonts w:cstheme="minorHAnsi"/>
                <w:color w:val="000000" w:themeColor="text1"/>
              </w:rPr>
              <w:t>–</w:t>
            </w:r>
          </w:p>
        </w:tc>
      </w:tr>
    </w:tbl>
    <w:p w14:paraId="754FCF76" w14:textId="77777777" w:rsidR="00E91D07" w:rsidRPr="00714D55" w:rsidRDefault="00E91D07" w:rsidP="00F26165">
      <w:pPr>
        <w:rPr>
          <w:rFonts w:cstheme="minorHAnsi"/>
          <w:color w:val="000000" w:themeColor="text1"/>
          <w:sz w:val="22"/>
          <w:szCs w:val="22"/>
        </w:rPr>
      </w:pPr>
    </w:p>
    <w:sectPr w:rsidR="00E91D07" w:rsidRPr="00714D55" w:rsidSect="00B30793">
      <w:headerReference w:type="default" r:id="rId7"/>
      <w:footerReference w:type="default" r:id="rId8"/>
      <w:pgSz w:w="11900" w:h="16840"/>
      <w:pgMar w:top="110" w:right="720" w:bottom="720" w:left="720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A3C1" w14:textId="77777777" w:rsidR="001140D3" w:rsidRDefault="001140D3" w:rsidP="00B30793">
      <w:r>
        <w:separator/>
      </w:r>
    </w:p>
  </w:endnote>
  <w:endnote w:type="continuationSeparator" w:id="0">
    <w:p w14:paraId="477EE7F0" w14:textId="77777777" w:rsidR="001140D3" w:rsidRDefault="001140D3" w:rsidP="00B3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9632"/>
      <w:docPartObj>
        <w:docPartGallery w:val="Page Numbers (Bottom of Page)"/>
        <w:docPartUnique/>
      </w:docPartObj>
    </w:sdtPr>
    <w:sdtContent>
      <w:p w14:paraId="0E05518A" w14:textId="77777777" w:rsidR="00554E03" w:rsidRDefault="00C45C5C">
        <w:pPr>
          <w:pStyle w:val="Stopka"/>
          <w:jc w:val="right"/>
        </w:pPr>
        <w:r w:rsidRPr="00B30793">
          <w:rPr>
            <w:sz w:val="16"/>
            <w:szCs w:val="16"/>
          </w:rPr>
          <w:fldChar w:fldCharType="begin"/>
        </w:r>
        <w:r w:rsidR="00554E03" w:rsidRPr="00B30793">
          <w:rPr>
            <w:sz w:val="16"/>
            <w:szCs w:val="16"/>
          </w:rPr>
          <w:instrText xml:space="preserve"> PAGE   \* MERGEFORMAT </w:instrText>
        </w:r>
        <w:r w:rsidRPr="00B30793">
          <w:rPr>
            <w:sz w:val="16"/>
            <w:szCs w:val="16"/>
          </w:rPr>
          <w:fldChar w:fldCharType="separate"/>
        </w:r>
        <w:r w:rsidR="008A2860">
          <w:rPr>
            <w:noProof/>
            <w:sz w:val="16"/>
            <w:szCs w:val="16"/>
          </w:rPr>
          <w:t>1</w:t>
        </w:r>
        <w:r w:rsidRPr="00B30793">
          <w:rPr>
            <w:sz w:val="16"/>
            <w:szCs w:val="16"/>
          </w:rPr>
          <w:fldChar w:fldCharType="end"/>
        </w:r>
      </w:p>
    </w:sdtContent>
  </w:sdt>
  <w:p w14:paraId="7D15C52A" w14:textId="77777777" w:rsidR="00554E03" w:rsidRDefault="00554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26B20" w14:textId="77777777" w:rsidR="001140D3" w:rsidRDefault="001140D3" w:rsidP="00B30793">
      <w:r>
        <w:separator/>
      </w:r>
    </w:p>
  </w:footnote>
  <w:footnote w:type="continuationSeparator" w:id="0">
    <w:p w14:paraId="1524F1DE" w14:textId="77777777" w:rsidR="001140D3" w:rsidRDefault="001140D3" w:rsidP="00B3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6256" w14:textId="77777777" w:rsidR="00554E03" w:rsidRDefault="00554E03">
    <w:pPr>
      <w:pStyle w:val="Nagwek"/>
    </w:pPr>
    <w:r w:rsidRPr="00B3079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08AB19" wp14:editId="0398BF91">
          <wp:simplePos x="0" y="0"/>
          <wp:positionH relativeFrom="column">
            <wp:posOffset>5359400</wp:posOffset>
          </wp:positionH>
          <wp:positionV relativeFrom="paragraph">
            <wp:posOffset>-20955</wp:posOffset>
          </wp:positionV>
          <wp:extent cx="1200150" cy="368300"/>
          <wp:effectExtent l="19050" t="0" r="0" b="0"/>
          <wp:wrapSquare wrapText="bothSides"/>
          <wp:docPr id="1" name="Obraz 0" descr="OE_logo_low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6638D0" w14:textId="77777777" w:rsidR="00554E03" w:rsidRDefault="00554E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40E"/>
    <w:multiLevelType w:val="hybridMultilevel"/>
    <w:tmpl w:val="41E8E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374"/>
    <w:multiLevelType w:val="hybridMultilevel"/>
    <w:tmpl w:val="D76E4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DA6"/>
    <w:multiLevelType w:val="hybridMultilevel"/>
    <w:tmpl w:val="97F4D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68E5"/>
    <w:multiLevelType w:val="multilevel"/>
    <w:tmpl w:val="B6C2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64FD3"/>
    <w:multiLevelType w:val="multilevel"/>
    <w:tmpl w:val="0C068C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71AB0"/>
    <w:multiLevelType w:val="hybridMultilevel"/>
    <w:tmpl w:val="1E483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F29B7"/>
    <w:multiLevelType w:val="hybridMultilevel"/>
    <w:tmpl w:val="0D0E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A4B22"/>
    <w:multiLevelType w:val="hybridMultilevel"/>
    <w:tmpl w:val="366C3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4064"/>
    <w:multiLevelType w:val="hybridMultilevel"/>
    <w:tmpl w:val="69C04BE4"/>
    <w:lvl w:ilvl="0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05"/>
        </w:tabs>
        <w:ind w:left="1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5"/>
        </w:tabs>
        <w:ind w:left="24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5"/>
        </w:tabs>
        <w:ind w:left="3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5"/>
        </w:tabs>
        <w:ind w:left="4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5"/>
        </w:tabs>
        <w:ind w:left="5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5"/>
        </w:tabs>
        <w:ind w:left="6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5"/>
        </w:tabs>
        <w:ind w:left="6745" w:hanging="360"/>
      </w:pPr>
      <w:rPr>
        <w:rFonts w:ascii="Wingdings" w:hAnsi="Wingdings" w:hint="default"/>
      </w:rPr>
    </w:lvl>
  </w:abstractNum>
  <w:abstractNum w:abstractNumId="9" w15:restartNumberingAfterBreak="0">
    <w:nsid w:val="26A36668"/>
    <w:multiLevelType w:val="hybridMultilevel"/>
    <w:tmpl w:val="CC6E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D0A8E"/>
    <w:multiLevelType w:val="hybridMultilevel"/>
    <w:tmpl w:val="2B10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87542"/>
    <w:multiLevelType w:val="hybridMultilevel"/>
    <w:tmpl w:val="DB84F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2B1D"/>
    <w:multiLevelType w:val="hybridMultilevel"/>
    <w:tmpl w:val="89840124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014B40"/>
    <w:multiLevelType w:val="hybridMultilevel"/>
    <w:tmpl w:val="2B70A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FA4"/>
    <w:multiLevelType w:val="hybridMultilevel"/>
    <w:tmpl w:val="76181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6992"/>
    <w:multiLevelType w:val="multilevel"/>
    <w:tmpl w:val="8E14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055E9"/>
    <w:multiLevelType w:val="hybridMultilevel"/>
    <w:tmpl w:val="46545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5709F"/>
    <w:multiLevelType w:val="hybridMultilevel"/>
    <w:tmpl w:val="C484A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50271"/>
    <w:multiLevelType w:val="hybridMultilevel"/>
    <w:tmpl w:val="BBFC5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85AAC"/>
    <w:multiLevelType w:val="hybridMultilevel"/>
    <w:tmpl w:val="26DC0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F7563"/>
    <w:multiLevelType w:val="hybridMultilevel"/>
    <w:tmpl w:val="71149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86FA3"/>
    <w:multiLevelType w:val="hybridMultilevel"/>
    <w:tmpl w:val="3CF2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01C32"/>
    <w:multiLevelType w:val="multilevel"/>
    <w:tmpl w:val="9D5C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8C658F"/>
    <w:multiLevelType w:val="hybridMultilevel"/>
    <w:tmpl w:val="F9EA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7711F"/>
    <w:multiLevelType w:val="hybridMultilevel"/>
    <w:tmpl w:val="E702B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65FA2"/>
    <w:multiLevelType w:val="multilevel"/>
    <w:tmpl w:val="2114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803DA"/>
    <w:multiLevelType w:val="hybridMultilevel"/>
    <w:tmpl w:val="DB1A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226E1"/>
    <w:multiLevelType w:val="hybridMultilevel"/>
    <w:tmpl w:val="95347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571C7"/>
    <w:multiLevelType w:val="multilevel"/>
    <w:tmpl w:val="3AEA8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A75869"/>
    <w:multiLevelType w:val="hybridMultilevel"/>
    <w:tmpl w:val="18FA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8406C"/>
    <w:multiLevelType w:val="hybridMultilevel"/>
    <w:tmpl w:val="4E90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94460"/>
    <w:multiLevelType w:val="multilevel"/>
    <w:tmpl w:val="8F64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6C7C32"/>
    <w:multiLevelType w:val="hybridMultilevel"/>
    <w:tmpl w:val="4FAA8D6E"/>
    <w:lvl w:ilvl="0" w:tplc="DCBEE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B7C4C"/>
    <w:multiLevelType w:val="hybridMultilevel"/>
    <w:tmpl w:val="9BE29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C0BE7"/>
    <w:multiLevelType w:val="hybridMultilevel"/>
    <w:tmpl w:val="B0600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571E0"/>
    <w:multiLevelType w:val="hybridMultilevel"/>
    <w:tmpl w:val="00E49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9409">
    <w:abstractNumId w:val="14"/>
  </w:num>
  <w:num w:numId="2" w16cid:durableId="316149454">
    <w:abstractNumId w:val="8"/>
  </w:num>
  <w:num w:numId="3" w16cid:durableId="1912502415">
    <w:abstractNumId w:val="21"/>
  </w:num>
  <w:num w:numId="4" w16cid:durableId="1809593432">
    <w:abstractNumId w:val="33"/>
  </w:num>
  <w:num w:numId="5" w16cid:durableId="953828899">
    <w:abstractNumId w:val="19"/>
  </w:num>
  <w:num w:numId="6" w16cid:durableId="583028828">
    <w:abstractNumId w:val="30"/>
  </w:num>
  <w:num w:numId="7" w16cid:durableId="1643734288">
    <w:abstractNumId w:val="23"/>
  </w:num>
  <w:num w:numId="8" w16cid:durableId="17893651">
    <w:abstractNumId w:val="24"/>
  </w:num>
  <w:num w:numId="9" w16cid:durableId="740448546">
    <w:abstractNumId w:val="5"/>
  </w:num>
  <w:num w:numId="10" w16cid:durableId="254437443">
    <w:abstractNumId w:val="34"/>
  </w:num>
  <w:num w:numId="11" w16cid:durableId="630206304">
    <w:abstractNumId w:val="29"/>
  </w:num>
  <w:num w:numId="12" w16cid:durableId="1750425667">
    <w:abstractNumId w:val="11"/>
  </w:num>
  <w:num w:numId="13" w16cid:durableId="71507025">
    <w:abstractNumId w:val="13"/>
  </w:num>
  <w:num w:numId="14" w16cid:durableId="42221654">
    <w:abstractNumId w:val="35"/>
  </w:num>
  <w:num w:numId="15" w16cid:durableId="949976179">
    <w:abstractNumId w:val="2"/>
  </w:num>
  <w:num w:numId="16" w16cid:durableId="2071228912">
    <w:abstractNumId w:val="18"/>
  </w:num>
  <w:num w:numId="17" w16cid:durableId="612130124">
    <w:abstractNumId w:val="27"/>
  </w:num>
  <w:num w:numId="18" w16cid:durableId="1381708975">
    <w:abstractNumId w:val="6"/>
  </w:num>
  <w:num w:numId="19" w16cid:durableId="1669283043">
    <w:abstractNumId w:val="9"/>
  </w:num>
  <w:num w:numId="20" w16cid:durableId="1182087607">
    <w:abstractNumId w:val="1"/>
  </w:num>
  <w:num w:numId="21" w16cid:durableId="289481631">
    <w:abstractNumId w:val="20"/>
  </w:num>
  <w:num w:numId="22" w16cid:durableId="1786919615">
    <w:abstractNumId w:val="10"/>
  </w:num>
  <w:num w:numId="23" w16cid:durableId="243346381">
    <w:abstractNumId w:val="26"/>
  </w:num>
  <w:num w:numId="24" w16cid:durableId="484668772">
    <w:abstractNumId w:val="32"/>
  </w:num>
  <w:num w:numId="25" w16cid:durableId="1757440751">
    <w:abstractNumId w:val="16"/>
  </w:num>
  <w:num w:numId="26" w16cid:durableId="1066143685">
    <w:abstractNumId w:val="17"/>
  </w:num>
  <w:num w:numId="27" w16cid:durableId="1395156313">
    <w:abstractNumId w:val="7"/>
  </w:num>
  <w:num w:numId="28" w16cid:durableId="819619810">
    <w:abstractNumId w:val="12"/>
  </w:num>
  <w:num w:numId="29" w16cid:durableId="309789674">
    <w:abstractNumId w:val="31"/>
  </w:num>
  <w:num w:numId="30" w16cid:durableId="1356341904">
    <w:abstractNumId w:val="22"/>
  </w:num>
  <w:num w:numId="31" w16cid:durableId="1216044303">
    <w:abstractNumId w:val="28"/>
  </w:num>
  <w:num w:numId="32" w16cid:durableId="592007420">
    <w:abstractNumId w:val="3"/>
  </w:num>
  <w:num w:numId="33" w16cid:durableId="926962945">
    <w:abstractNumId w:val="15"/>
  </w:num>
  <w:num w:numId="34" w16cid:durableId="140537293">
    <w:abstractNumId w:val="4"/>
  </w:num>
  <w:num w:numId="35" w16cid:durableId="481000748">
    <w:abstractNumId w:val="25"/>
  </w:num>
  <w:num w:numId="36" w16cid:durableId="1408457042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D07"/>
    <w:rsid w:val="00002904"/>
    <w:rsid w:val="00010F6B"/>
    <w:rsid w:val="0001687F"/>
    <w:rsid w:val="000360ED"/>
    <w:rsid w:val="00037AD1"/>
    <w:rsid w:val="000516DA"/>
    <w:rsid w:val="00054B3D"/>
    <w:rsid w:val="00080571"/>
    <w:rsid w:val="000B1B96"/>
    <w:rsid w:val="000F0F21"/>
    <w:rsid w:val="000F4F3E"/>
    <w:rsid w:val="000F4FAB"/>
    <w:rsid w:val="00102703"/>
    <w:rsid w:val="00102C2B"/>
    <w:rsid w:val="001140D3"/>
    <w:rsid w:val="001147A9"/>
    <w:rsid w:val="00127592"/>
    <w:rsid w:val="001557F0"/>
    <w:rsid w:val="00157E98"/>
    <w:rsid w:val="00161DDA"/>
    <w:rsid w:val="00177996"/>
    <w:rsid w:val="00180743"/>
    <w:rsid w:val="00180C9A"/>
    <w:rsid w:val="001A09F5"/>
    <w:rsid w:val="001C2796"/>
    <w:rsid w:val="001C706E"/>
    <w:rsid w:val="001D4C20"/>
    <w:rsid w:val="001D6CCD"/>
    <w:rsid w:val="001D79BB"/>
    <w:rsid w:val="002154C1"/>
    <w:rsid w:val="00220F1C"/>
    <w:rsid w:val="00286466"/>
    <w:rsid w:val="0029704E"/>
    <w:rsid w:val="002B21F2"/>
    <w:rsid w:val="002C510F"/>
    <w:rsid w:val="002D1F7E"/>
    <w:rsid w:val="002E50C0"/>
    <w:rsid w:val="00303D45"/>
    <w:rsid w:val="00304480"/>
    <w:rsid w:val="003048F3"/>
    <w:rsid w:val="003104A7"/>
    <w:rsid w:val="00314108"/>
    <w:rsid w:val="0033152B"/>
    <w:rsid w:val="00335475"/>
    <w:rsid w:val="00341F3F"/>
    <w:rsid w:val="00380B1E"/>
    <w:rsid w:val="00383292"/>
    <w:rsid w:val="003B474C"/>
    <w:rsid w:val="003D1A6B"/>
    <w:rsid w:val="00404948"/>
    <w:rsid w:val="0041014D"/>
    <w:rsid w:val="0041127B"/>
    <w:rsid w:val="00414438"/>
    <w:rsid w:val="00434A57"/>
    <w:rsid w:val="004959B4"/>
    <w:rsid w:val="004A0C84"/>
    <w:rsid w:val="004C1A21"/>
    <w:rsid w:val="004C58EF"/>
    <w:rsid w:val="004C5B23"/>
    <w:rsid w:val="004E38FC"/>
    <w:rsid w:val="004E3C08"/>
    <w:rsid w:val="004F256D"/>
    <w:rsid w:val="004F2AD7"/>
    <w:rsid w:val="0050247B"/>
    <w:rsid w:val="00502810"/>
    <w:rsid w:val="005371A0"/>
    <w:rsid w:val="00544F57"/>
    <w:rsid w:val="00554E03"/>
    <w:rsid w:val="0055557F"/>
    <w:rsid w:val="00555F3E"/>
    <w:rsid w:val="00590932"/>
    <w:rsid w:val="005A09C6"/>
    <w:rsid w:val="005A14DD"/>
    <w:rsid w:val="005B2E67"/>
    <w:rsid w:val="005D4193"/>
    <w:rsid w:val="005F548B"/>
    <w:rsid w:val="005F7050"/>
    <w:rsid w:val="00632185"/>
    <w:rsid w:val="006419B7"/>
    <w:rsid w:val="006443D7"/>
    <w:rsid w:val="00647371"/>
    <w:rsid w:val="00661DD2"/>
    <w:rsid w:val="006759FE"/>
    <w:rsid w:val="006C1AA4"/>
    <w:rsid w:val="006E38A1"/>
    <w:rsid w:val="006E5EEE"/>
    <w:rsid w:val="00707102"/>
    <w:rsid w:val="00714D55"/>
    <w:rsid w:val="0071623A"/>
    <w:rsid w:val="0073672F"/>
    <w:rsid w:val="00756462"/>
    <w:rsid w:val="00756657"/>
    <w:rsid w:val="00772579"/>
    <w:rsid w:val="007938BF"/>
    <w:rsid w:val="007A1FE3"/>
    <w:rsid w:val="007C45A1"/>
    <w:rsid w:val="007E095C"/>
    <w:rsid w:val="008241C1"/>
    <w:rsid w:val="00854B87"/>
    <w:rsid w:val="00894AFB"/>
    <w:rsid w:val="008A2860"/>
    <w:rsid w:val="008B3293"/>
    <w:rsid w:val="008B566D"/>
    <w:rsid w:val="00902709"/>
    <w:rsid w:val="00906FF8"/>
    <w:rsid w:val="00921361"/>
    <w:rsid w:val="00924736"/>
    <w:rsid w:val="009420D1"/>
    <w:rsid w:val="00972544"/>
    <w:rsid w:val="00972EC7"/>
    <w:rsid w:val="009851AD"/>
    <w:rsid w:val="0098785D"/>
    <w:rsid w:val="009958AF"/>
    <w:rsid w:val="009A22AA"/>
    <w:rsid w:val="009C1010"/>
    <w:rsid w:val="00A06AF2"/>
    <w:rsid w:val="00A746AE"/>
    <w:rsid w:val="00A8140F"/>
    <w:rsid w:val="00A83A02"/>
    <w:rsid w:val="00A86BC2"/>
    <w:rsid w:val="00AC5569"/>
    <w:rsid w:val="00AC5E39"/>
    <w:rsid w:val="00AE07DF"/>
    <w:rsid w:val="00AE1C2E"/>
    <w:rsid w:val="00AE494D"/>
    <w:rsid w:val="00AE6021"/>
    <w:rsid w:val="00AF1DC3"/>
    <w:rsid w:val="00B14429"/>
    <w:rsid w:val="00B16D1D"/>
    <w:rsid w:val="00B22BD3"/>
    <w:rsid w:val="00B30793"/>
    <w:rsid w:val="00B32BF4"/>
    <w:rsid w:val="00B4542C"/>
    <w:rsid w:val="00B71DC5"/>
    <w:rsid w:val="00B93AE1"/>
    <w:rsid w:val="00BA1F37"/>
    <w:rsid w:val="00BA538C"/>
    <w:rsid w:val="00BC1DF5"/>
    <w:rsid w:val="00BD6404"/>
    <w:rsid w:val="00C13603"/>
    <w:rsid w:val="00C21F3A"/>
    <w:rsid w:val="00C23D36"/>
    <w:rsid w:val="00C35690"/>
    <w:rsid w:val="00C45C5C"/>
    <w:rsid w:val="00C473AD"/>
    <w:rsid w:val="00C63915"/>
    <w:rsid w:val="00D231EC"/>
    <w:rsid w:val="00D239D4"/>
    <w:rsid w:val="00D32BAA"/>
    <w:rsid w:val="00D42C9E"/>
    <w:rsid w:val="00D6283F"/>
    <w:rsid w:val="00D632B5"/>
    <w:rsid w:val="00D90A4E"/>
    <w:rsid w:val="00DD720C"/>
    <w:rsid w:val="00E14E42"/>
    <w:rsid w:val="00E20FC1"/>
    <w:rsid w:val="00E3248C"/>
    <w:rsid w:val="00E42489"/>
    <w:rsid w:val="00E66C6E"/>
    <w:rsid w:val="00E91D07"/>
    <w:rsid w:val="00EB7859"/>
    <w:rsid w:val="00EC6C46"/>
    <w:rsid w:val="00EF3EC5"/>
    <w:rsid w:val="00F01AE1"/>
    <w:rsid w:val="00F128A6"/>
    <w:rsid w:val="00F157B8"/>
    <w:rsid w:val="00F26165"/>
    <w:rsid w:val="00F63A92"/>
    <w:rsid w:val="00F64BC4"/>
    <w:rsid w:val="00F83D5A"/>
    <w:rsid w:val="00F979D6"/>
    <w:rsid w:val="00FD6B56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6205"/>
  <w15:docId w15:val="{BF79B9C8-9957-F845-8FC7-C9AB37C6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uiPriority w:val="99"/>
    <w:rsid w:val="003B474C"/>
    <w:pPr>
      <w:widowControl w:val="0"/>
      <w:suppressLineNumbers/>
      <w:suppressAutoHyphens/>
      <w:autoSpaceDN w:val="0"/>
      <w:ind w:left="357" w:hanging="357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180C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154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14E4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8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8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0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793"/>
  </w:style>
  <w:style w:type="paragraph" w:styleId="Stopka">
    <w:name w:val="footer"/>
    <w:basedOn w:val="Normalny"/>
    <w:link w:val="StopkaZnak"/>
    <w:uiPriority w:val="99"/>
    <w:unhideWhenUsed/>
    <w:rsid w:val="00B30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11</Pages>
  <Words>3253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 Kaznowski</cp:lastModifiedBy>
  <cp:revision>117</cp:revision>
  <dcterms:created xsi:type="dcterms:W3CDTF">2019-03-27T15:38:00Z</dcterms:created>
  <dcterms:modified xsi:type="dcterms:W3CDTF">2024-09-04T06:26:00Z</dcterms:modified>
</cp:coreProperties>
</file>