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95E7" w14:textId="77777777" w:rsidR="00994823" w:rsidRPr="00526965" w:rsidRDefault="00994823" w:rsidP="00994823">
      <w:pPr>
        <w:tabs>
          <w:tab w:val="left" w:pos="4820"/>
        </w:tabs>
        <w:rPr>
          <w:rFonts w:cstheme="minorHAnsi"/>
          <w:b/>
          <w:color w:val="365F91" w:themeColor="accent1" w:themeShade="BF"/>
          <w:sz w:val="32"/>
          <w:szCs w:val="32"/>
        </w:rPr>
      </w:pPr>
      <w:r w:rsidRPr="00526965">
        <w:rPr>
          <w:rFonts w:cstheme="minorHAnsi"/>
          <w:b/>
          <w:color w:val="365F91" w:themeColor="accent1" w:themeShade="BF"/>
          <w:sz w:val="32"/>
          <w:szCs w:val="32"/>
        </w:rPr>
        <w:t>Rozkład materiału nauczania chemii w zakresie podstawowym</w:t>
      </w:r>
    </w:p>
    <w:p w14:paraId="0FCA6955" w14:textId="77777777" w:rsidR="00994823" w:rsidRPr="00526965" w:rsidRDefault="00994823" w:rsidP="00994823">
      <w:pPr>
        <w:rPr>
          <w:rFonts w:cstheme="minorHAnsi"/>
          <w:color w:val="000000" w:themeColor="text1"/>
        </w:rPr>
      </w:pPr>
      <w:r w:rsidRPr="00526965">
        <w:rPr>
          <w:rFonts w:cstheme="minorHAnsi"/>
          <w:color w:val="000000" w:themeColor="text1"/>
        </w:rPr>
        <w:t>Liczba godzin w cyklu kształcenia: 4</w:t>
      </w:r>
    </w:p>
    <w:p w14:paraId="63378E03" w14:textId="77777777" w:rsidR="00994823" w:rsidRPr="00994823" w:rsidRDefault="00994823" w:rsidP="00994823">
      <w:pPr>
        <w:rPr>
          <w:rFonts w:cstheme="minorHAnsi"/>
          <w:b/>
          <w:color w:val="000000" w:themeColor="text1"/>
          <w:sz w:val="32"/>
          <w:szCs w:val="32"/>
          <w:u w:val="single"/>
        </w:rPr>
      </w:pPr>
    </w:p>
    <w:p w14:paraId="654FE267" w14:textId="77777777" w:rsidR="00994823" w:rsidRDefault="00994823" w:rsidP="00994823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14:paraId="44AD770A" w14:textId="77777777" w:rsidR="00994823" w:rsidRPr="00BB2299" w:rsidRDefault="00994823" w:rsidP="00994823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BB2299">
        <w:rPr>
          <w:rFonts w:cstheme="minorHAnsi"/>
          <w:b/>
          <w:color w:val="000000" w:themeColor="text1"/>
          <w:sz w:val="28"/>
          <w:szCs w:val="28"/>
          <w:u w:val="single"/>
        </w:rPr>
        <w:t>Chemia. Podręcznik do liceów i techników. Część 1.</w:t>
      </w:r>
    </w:p>
    <w:p w14:paraId="4DBC8A82" w14:textId="77777777" w:rsidR="00994823" w:rsidRPr="00A5787B" w:rsidRDefault="00994823" w:rsidP="00994823">
      <w:pPr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9607" w:type="dxa"/>
        <w:tblLook w:val="04A0" w:firstRow="1" w:lastRow="0" w:firstColumn="1" w:lastColumn="0" w:noHBand="0" w:noVBand="1"/>
      </w:tblPr>
      <w:tblGrid>
        <w:gridCol w:w="520"/>
        <w:gridCol w:w="2990"/>
        <w:gridCol w:w="1276"/>
        <w:gridCol w:w="1843"/>
        <w:gridCol w:w="2978"/>
      </w:tblGrid>
      <w:tr w:rsidR="00994823" w:rsidRPr="00A5787B" w14:paraId="0DE12BC4" w14:textId="77777777" w:rsidTr="00C9284D">
        <w:tc>
          <w:tcPr>
            <w:tcW w:w="0" w:type="auto"/>
            <w:tcBorders>
              <w:top w:val="nil"/>
              <w:left w:val="nil"/>
            </w:tcBorders>
          </w:tcPr>
          <w:p w14:paraId="551A68D4" w14:textId="77777777" w:rsidR="00994823" w:rsidRPr="00A5787B" w:rsidRDefault="00994823" w:rsidP="00C9284D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90" w:type="dxa"/>
          </w:tcPr>
          <w:p w14:paraId="7134716B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1276" w:type="dxa"/>
          </w:tcPr>
          <w:p w14:paraId="03EFFF00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1843" w:type="dxa"/>
          </w:tcPr>
          <w:p w14:paraId="2916507C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Paragraf w podręczniku</w:t>
            </w:r>
          </w:p>
        </w:tc>
        <w:tc>
          <w:tcPr>
            <w:tcW w:w="2978" w:type="dxa"/>
          </w:tcPr>
          <w:p w14:paraId="581A6256" w14:textId="77777777" w:rsidR="00994823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073B6D6A" w14:textId="77777777" w:rsidR="00994823" w:rsidRPr="00BB2299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BB2299">
              <w:rPr>
                <w:rFonts w:cstheme="minorHAnsi"/>
                <w:color w:val="000000" w:themeColor="text1"/>
              </w:rPr>
              <w:t>- wy</w:t>
            </w:r>
            <w:r>
              <w:rPr>
                <w:rFonts w:cstheme="minorHAnsi"/>
                <w:color w:val="000000" w:themeColor="text1"/>
              </w:rPr>
              <w:t>magania szczegółowe</w:t>
            </w:r>
          </w:p>
        </w:tc>
      </w:tr>
      <w:tr w:rsidR="00994823" w:rsidRPr="00A5787B" w14:paraId="77B3821A" w14:textId="77777777" w:rsidTr="00C9284D">
        <w:tc>
          <w:tcPr>
            <w:tcW w:w="0" w:type="auto"/>
            <w:tcBorders>
              <w:bottom w:val="single" w:sz="4" w:space="0" w:color="auto"/>
            </w:tcBorders>
          </w:tcPr>
          <w:p w14:paraId="1258B0C8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990" w:type="dxa"/>
          </w:tcPr>
          <w:p w14:paraId="6F82B36F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Przypomnienie wiadomości ze szkoły podstawowej</w:t>
            </w:r>
          </w:p>
        </w:tc>
        <w:tc>
          <w:tcPr>
            <w:tcW w:w="1276" w:type="dxa"/>
          </w:tcPr>
          <w:p w14:paraId="042A8DC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6F8EE1A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978" w:type="dxa"/>
          </w:tcPr>
          <w:p w14:paraId="5773273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4946D030" w14:textId="77777777" w:rsidTr="00C9284D">
        <w:tc>
          <w:tcPr>
            <w:tcW w:w="0" w:type="auto"/>
            <w:tcBorders>
              <w:left w:val="nil"/>
            </w:tcBorders>
          </w:tcPr>
          <w:p w14:paraId="3C931096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70F02EF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1. Budowa atomu</w:t>
            </w:r>
          </w:p>
        </w:tc>
      </w:tr>
      <w:tr w:rsidR="00994823" w:rsidRPr="00A5787B" w14:paraId="230B4E76" w14:textId="77777777" w:rsidTr="00C9284D">
        <w:tc>
          <w:tcPr>
            <w:tcW w:w="0" w:type="auto"/>
          </w:tcPr>
          <w:p w14:paraId="3CAD9116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2990" w:type="dxa"/>
          </w:tcPr>
          <w:p w14:paraId="69A3D60D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Składniki atomu</w:t>
            </w:r>
          </w:p>
        </w:tc>
        <w:tc>
          <w:tcPr>
            <w:tcW w:w="1276" w:type="dxa"/>
          </w:tcPr>
          <w:p w14:paraId="4D57A17D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35DB206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2978" w:type="dxa"/>
          </w:tcPr>
          <w:p w14:paraId="32773A7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II. 1</w:t>
            </w:r>
          </w:p>
        </w:tc>
      </w:tr>
      <w:tr w:rsidR="00994823" w:rsidRPr="00A5787B" w14:paraId="390CE677" w14:textId="77777777" w:rsidTr="00C9284D">
        <w:tc>
          <w:tcPr>
            <w:tcW w:w="0" w:type="auto"/>
          </w:tcPr>
          <w:p w14:paraId="03CDCD2D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2990" w:type="dxa"/>
          </w:tcPr>
          <w:p w14:paraId="0944F5B1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Konfiguracja elektronowa atomu pierwiastka</w:t>
            </w:r>
          </w:p>
        </w:tc>
        <w:tc>
          <w:tcPr>
            <w:tcW w:w="1276" w:type="dxa"/>
          </w:tcPr>
          <w:p w14:paraId="35923F9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469DADB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2978" w:type="dxa"/>
          </w:tcPr>
          <w:p w14:paraId="2A1D172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II. 1, 2</w:t>
            </w:r>
          </w:p>
        </w:tc>
      </w:tr>
      <w:tr w:rsidR="00994823" w:rsidRPr="00A5787B" w14:paraId="7971B828" w14:textId="77777777" w:rsidTr="00C9284D">
        <w:tc>
          <w:tcPr>
            <w:tcW w:w="0" w:type="auto"/>
          </w:tcPr>
          <w:p w14:paraId="3EF233C7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2990" w:type="dxa"/>
          </w:tcPr>
          <w:p w14:paraId="6CB93D3F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Okresowość konfiguracji elektronowych</w:t>
            </w:r>
          </w:p>
        </w:tc>
        <w:tc>
          <w:tcPr>
            <w:tcW w:w="1276" w:type="dxa"/>
          </w:tcPr>
          <w:p w14:paraId="196F7F9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657DA3E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1.3</w:t>
            </w:r>
          </w:p>
        </w:tc>
        <w:tc>
          <w:tcPr>
            <w:tcW w:w="2978" w:type="dxa"/>
          </w:tcPr>
          <w:p w14:paraId="2004F68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II. 1, 2, 3</w:t>
            </w:r>
          </w:p>
        </w:tc>
      </w:tr>
      <w:tr w:rsidR="00994823" w:rsidRPr="00A5787B" w14:paraId="2EC35F69" w14:textId="77777777" w:rsidTr="00C9284D">
        <w:tc>
          <w:tcPr>
            <w:tcW w:w="0" w:type="auto"/>
            <w:shd w:val="clear" w:color="auto" w:fill="E5DFEC" w:themeFill="accent4" w:themeFillTint="33"/>
          </w:tcPr>
          <w:p w14:paraId="1AB2DC0E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5AB0D2C9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C9350B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A8C8BA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0CD6FD6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6C035E0C" w14:textId="77777777" w:rsidTr="00C9284D">
        <w:tc>
          <w:tcPr>
            <w:tcW w:w="0" w:type="auto"/>
            <w:shd w:val="clear" w:color="auto" w:fill="E5DFEC" w:themeFill="accent4" w:themeFillTint="33"/>
          </w:tcPr>
          <w:p w14:paraId="18300B93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0638C45F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AD22C4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BFA843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54AF816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6704C7FB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83BDD35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0BA214D9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64066D1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5942E9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00CD821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26C3C8D2" w14:textId="77777777" w:rsidTr="00C9284D">
        <w:tc>
          <w:tcPr>
            <w:tcW w:w="0" w:type="auto"/>
            <w:tcBorders>
              <w:left w:val="nil"/>
            </w:tcBorders>
          </w:tcPr>
          <w:p w14:paraId="3D78CC4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5E420B99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2. Wiązania chemiczne</w:t>
            </w:r>
          </w:p>
        </w:tc>
      </w:tr>
      <w:tr w:rsidR="00994823" w:rsidRPr="00A5787B" w14:paraId="0EDD2DBE" w14:textId="77777777" w:rsidTr="00C9284D">
        <w:tc>
          <w:tcPr>
            <w:tcW w:w="0" w:type="auto"/>
          </w:tcPr>
          <w:p w14:paraId="3FFBEAC5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2990" w:type="dxa"/>
          </w:tcPr>
          <w:p w14:paraId="3E6A502C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Wiązania jonowe</w:t>
            </w:r>
          </w:p>
        </w:tc>
        <w:tc>
          <w:tcPr>
            <w:tcW w:w="1276" w:type="dxa"/>
          </w:tcPr>
          <w:p w14:paraId="0F92823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299ACA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2978" w:type="dxa"/>
          </w:tcPr>
          <w:p w14:paraId="5C8253F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III. 1, 2</w:t>
            </w:r>
          </w:p>
        </w:tc>
      </w:tr>
      <w:tr w:rsidR="00994823" w:rsidRPr="00A5787B" w14:paraId="38FB3B6F" w14:textId="77777777" w:rsidTr="00C9284D">
        <w:tc>
          <w:tcPr>
            <w:tcW w:w="0" w:type="auto"/>
          </w:tcPr>
          <w:p w14:paraId="56307CCE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2990" w:type="dxa"/>
          </w:tcPr>
          <w:p w14:paraId="1D30E02D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Wiązania kowalencyjne</w:t>
            </w:r>
          </w:p>
        </w:tc>
        <w:tc>
          <w:tcPr>
            <w:tcW w:w="1276" w:type="dxa"/>
          </w:tcPr>
          <w:p w14:paraId="7714E30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77577F9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2978" w:type="dxa"/>
          </w:tcPr>
          <w:p w14:paraId="72C6356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III. 1, 2, 3</w:t>
            </w:r>
          </w:p>
        </w:tc>
      </w:tr>
      <w:tr w:rsidR="00994823" w:rsidRPr="00A5787B" w14:paraId="0823C91D" w14:textId="77777777" w:rsidTr="00C9284D">
        <w:tc>
          <w:tcPr>
            <w:tcW w:w="0" w:type="auto"/>
          </w:tcPr>
          <w:p w14:paraId="1923DFC7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2990" w:type="dxa"/>
          </w:tcPr>
          <w:p w14:paraId="104C8F97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Oddziaływania międzycząsteczkowe</w:t>
            </w:r>
          </w:p>
        </w:tc>
        <w:tc>
          <w:tcPr>
            <w:tcW w:w="1276" w:type="dxa"/>
          </w:tcPr>
          <w:p w14:paraId="642D537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39E8049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2978" w:type="dxa"/>
          </w:tcPr>
          <w:p w14:paraId="150551E7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III. 1, 2, 4</w:t>
            </w:r>
          </w:p>
        </w:tc>
      </w:tr>
      <w:tr w:rsidR="00994823" w:rsidRPr="00A5787B" w14:paraId="29130633" w14:textId="77777777" w:rsidTr="00C9284D">
        <w:tc>
          <w:tcPr>
            <w:tcW w:w="0" w:type="auto"/>
          </w:tcPr>
          <w:p w14:paraId="5FE707DE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2990" w:type="dxa"/>
          </w:tcPr>
          <w:p w14:paraId="3D25C18A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Substancje jonowe, kowalencyjne i metaliczne</w:t>
            </w:r>
          </w:p>
        </w:tc>
        <w:tc>
          <w:tcPr>
            <w:tcW w:w="1276" w:type="dxa"/>
          </w:tcPr>
          <w:p w14:paraId="6C7EA89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5215AFE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2.4</w:t>
            </w:r>
          </w:p>
        </w:tc>
        <w:tc>
          <w:tcPr>
            <w:tcW w:w="2978" w:type="dxa"/>
          </w:tcPr>
          <w:p w14:paraId="250AC42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III. 1, 2, 4, 5, 6, 7</w:t>
            </w:r>
          </w:p>
        </w:tc>
      </w:tr>
      <w:tr w:rsidR="00994823" w:rsidRPr="00A5787B" w14:paraId="55921114" w14:textId="77777777" w:rsidTr="00C9284D">
        <w:tc>
          <w:tcPr>
            <w:tcW w:w="0" w:type="auto"/>
            <w:shd w:val="clear" w:color="auto" w:fill="E5DFEC" w:themeFill="accent4" w:themeFillTint="33"/>
          </w:tcPr>
          <w:p w14:paraId="59E18EB2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3D2C1709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F7C7BF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5ACF92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7DEB35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37065710" w14:textId="77777777" w:rsidTr="00C9284D">
        <w:tc>
          <w:tcPr>
            <w:tcW w:w="0" w:type="auto"/>
            <w:shd w:val="clear" w:color="auto" w:fill="E5DFEC" w:themeFill="accent4" w:themeFillTint="33"/>
          </w:tcPr>
          <w:p w14:paraId="5FA60042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7E64D590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7D62039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431026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573568E7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4B859BFD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946BEEF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7A177A30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71B7797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6BB0DE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71119B7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61E92887" w14:textId="77777777" w:rsidTr="00C9284D">
        <w:tc>
          <w:tcPr>
            <w:tcW w:w="0" w:type="auto"/>
            <w:tcBorders>
              <w:left w:val="nil"/>
            </w:tcBorders>
          </w:tcPr>
          <w:p w14:paraId="5FBE137F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19FEE02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3. Stechiometria</w:t>
            </w:r>
          </w:p>
        </w:tc>
      </w:tr>
      <w:tr w:rsidR="00994823" w:rsidRPr="00A5787B" w14:paraId="3CC78927" w14:textId="77777777" w:rsidTr="00C9284D">
        <w:tc>
          <w:tcPr>
            <w:tcW w:w="0" w:type="auto"/>
          </w:tcPr>
          <w:p w14:paraId="48C4BB61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2990" w:type="dxa"/>
          </w:tcPr>
          <w:p w14:paraId="3E554723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Skład ilościowy związku chemicznego</w:t>
            </w:r>
          </w:p>
        </w:tc>
        <w:tc>
          <w:tcPr>
            <w:tcW w:w="1276" w:type="dxa"/>
          </w:tcPr>
          <w:p w14:paraId="6896EDD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12E5E8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3.1</w:t>
            </w:r>
          </w:p>
        </w:tc>
        <w:tc>
          <w:tcPr>
            <w:tcW w:w="2978" w:type="dxa"/>
          </w:tcPr>
          <w:p w14:paraId="6AEDB86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4</w:t>
            </w:r>
          </w:p>
        </w:tc>
      </w:tr>
      <w:tr w:rsidR="00994823" w:rsidRPr="00A5787B" w14:paraId="4A8694B8" w14:textId="77777777" w:rsidTr="00C9284D">
        <w:tc>
          <w:tcPr>
            <w:tcW w:w="0" w:type="auto"/>
          </w:tcPr>
          <w:p w14:paraId="4DE584A5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16.</w:t>
            </w:r>
          </w:p>
        </w:tc>
        <w:tc>
          <w:tcPr>
            <w:tcW w:w="2990" w:type="dxa"/>
          </w:tcPr>
          <w:p w14:paraId="791E81DC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Mol – jednostka liczności materii</w:t>
            </w:r>
          </w:p>
        </w:tc>
        <w:tc>
          <w:tcPr>
            <w:tcW w:w="1276" w:type="dxa"/>
          </w:tcPr>
          <w:p w14:paraId="2268BF8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2789239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2978" w:type="dxa"/>
          </w:tcPr>
          <w:p w14:paraId="5328425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1, 5</w:t>
            </w:r>
          </w:p>
        </w:tc>
      </w:tr>
      <w:tr w:rsidR="00994823" w:rsidRPr="00A5787B" w14:paraId="1B50422F" w14:textId="77777777" w:rsidTr="00C9284D">
        <w:tc>
          <w:tcPr>
            <w:tcW w:w="0" w:type="auto"/>
          </w:tcPr>
          <w:p w14:paraId="280433C2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17.</w:t>
            </w:r>
          </w:p>
        </w:tc>
        <w:tc>
          <w:tcPr>
            <w:tcW w:w="2990" w:type="dxa"/>
          </w:tcPr>
          <w:p w14:paraId="444255F2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Masa molowa</w:t>
            </w:r>
          </w:p>
        </w:tc>
        <w:tc>
          <w:tcPr>
            <w:tcW w:w="1276" w:type="dxa"/>
          </w:tcPr>
          <w:p w14:paraId="3FE7EEC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3FC0BF55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3.3</w:t>
            </w:r>
          </w:p>
        </w:tc>
        <w:tc>
          <w:tcPr>
            <w:tcW w:w="2978" w:type="dxa"/>
          </w:tcPr>
          <w:p w14:paraId="6078F4B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1, 2, 5</w:t>
            </w:r>
          </w:p>
        </w:tc>
      </w:tr>
      <w:tr w:rsidR="00994823" w:rsidRPr="00A5787B" w14:paraId="4B1E7FDB" w14:textId="77777777" w:rsidTr="00C9284D">
        <w:tc>
          <w:tcPr>
            <w:tcW w:w="0" w:type="auto"/>
          </w:tcPr>
          <w:p w14:paraId="7107BFA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18.</w:t>
            </w:r>
          </w:p>
        </w:tc>
        <w:tc>
          <w:tcPr>
            <w:tcW w:w="2990" w:type="dxa"/>
          </w:tcPr>
          <w:p w14:paraId="5150DE9C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Objętość molowa gazów</w:t>
            </w:r>
          </w:p>
        </w:tc>
        <w:tc>
          <w:tcPr>
            <w:tcW w:w="1276" w:type="dxa"/>
          </w:tcPr>
          <w:p w14:paraId="2678D845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50DA17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3.4</w:t>
            </w:r>
          </w:p>
        </w:tc>
        <w:tc>
          <w:tcPr>
            <w:tcW w:w="2978" w:type="dxa"/>
          </w:tcPr>
          <w:p w14:paraId="76F90AC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1, 3. 5</w:t>
            </w:r>
          </w:p>
        </w:tc>
      </w:tr>
      <w:tr w:rsidR="00994823" w:rsidRPr="00A5787B" w14:paraId="0908C785" w14:textId="77777777" w:rsidTr="00C9284D">
        <w:tc>
          <w:tcPr>
            <w:tcW w:w="0" w:type="auto"/>
            <w:tcBorders>
              <w:bottom w:val="single" w:sz="4" w:space="0" w:color="auto"/>
            </w:tcBorders>
          </w:tcPr>
          <w:p w14:paraId="6C1BC40E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19.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003D4294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Stechiometria reakcji chemicznej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2FD40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E6B79D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01ECF7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I. 1, 3, 5</w:t>
            </w:r>
          </w:p>
        </w:tc>
      </w:tr>
      <w:tr w:rsidR="00994823" w:rsidRPr="00A5787B" w14:paraId="5628358B" w14:textId="77777777" w:rsidTr="00C9284D">
        <w:tc>
          <w:tcPr>
            <w:tcW w:w="0" w:type="auto"/>
            <w:shd w:val="clear" w:color="auto" w:fill="E5DFEC" w:themeFill="accent4" w:themeFillTint="33"/>
          </w:tcPr>
          <w:p w14:paraId="30DAE5E6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20.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58B28551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3B1495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356A0E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3D67E77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476B3480" w14:textId="77777777" w:rsidTr="00C9284D">
        <w:tc>
          <w:tcPr>
            <w:tcW w:w="0" w:type="auto"/>
            <w:shd w:val="clear" w:color="auto" w:fill="E5DFEC" w:themeFill="accent4" w:themeFillTint="33"/>
          </w:tcPr>
          <w:p w14:paraId="5F9B09DC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21.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59D61A22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05B562B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A98001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54471E8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39DC5F18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6C9FE52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lastRenderedPageBreak/>
              <w:t>22.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3E2E783D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17C79DF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00301F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6E6F2B4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0CC83E9F" w14:textId="77777777" w:rsidTr="00C9284D">
        <w:tc>
          <w:tcPr>
            <w:tcW w:w="0" w:type="auto"/>
            <w:tcBorders>
              <w:left w:val="nil"/>
            </w:tcBorders>
          </w:tcPr>
          <w:p w14:paraId="5638F1CF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</w:tcPr>
          <w:p w14:paraId="61A1871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4. Roztwory</w:t>
            </w:r>
          </w:p>
        </w:tc>
      </w:tr>
      <w:tr w:rsidR="00994823" w:rsidRPr="00A5787B" w14:paraId="27EC49AC" w14:textId="77777777" w:rsidTr="00C9284D">
        <w:tc>
          <w:tcPr>
            <w:tcW w:w="0" w:type="auto"/>
          </w:tcPr>
          <w:p w14:paraId="79171540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23.</w:t>
            </w:r>
          </w:p>
        </w:tc>
        <w:tc>
          <w:tcPr>
            <w:tcW w:w="2990" w:type="dxa"/>
          </w:tcPr>
          <w:p w14:paraId="059740FF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Rodzaje mieszanin</w:t>
            </w:r>
          </w:p>
        </w:tc>
        <w:tc>
          <w:tcPr>
            <w:tcW w:w="1276" w:type="dxa"/>
          </w:tcPr>
          <w:p w14:paraId="16A53D2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5C278B5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4.1</w:t>
            </w:r>
          </w:p>
        </w:tc>
        <w:tc>
          <w:tcPr>
            <w:tcW w:w="2978" w:type="dxa"/>
          </w:tcPr>
          <w:p w14:paraId="741A16D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1</w:t>
            </w:r>
          </w:p>
        </w:tc>
      </w:tr>
      <w:tr w:rsidR="00994823" w:rsidRPr="00A5787B" w14:paraId="2A1F677C" w14:textId="77777777" w:rsidTr="00C9284D">
        <w:tc>
          <w:tcPr>
            <w:tcW w:w="0" w:type="auto"/>
          </w:tcPr>
          <w:p w14:paraId="2ED30B1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24.</w:t>
            </w:r>
          </w:p>
        </w:tc>
        <w:tc>
          <w:tcPr>
            <w:tcW w:w="2990" w:type="dxa"/>
          </w:tcPr>
          <w:p w14:paraId="715DA016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Rozpuszczanie substancji</w:t>
            </w:r>
          </w:p>
        </w:tc>
        <w:tc>
          <w:tcPr>
            <w:tcW w:w="1276" w:type="dxa"/>
          </w:tcPr>
          <w:p w14:paraId="2FD35C5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5A89275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2978" w:type="dxa"/>
          </w:tcPr>
          <w:p w14:paraId="5AB6992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2</w:t>
            </w:r>
          </w:p>
        </w:tc>
      </w:tr>
      <w:tr w:rsidR="00994823" w:rsidRPr="00A5787B" w14:paraId="64956A19" w14:textId="77777777" w:rsidTr="00C9284D">
        <w:tc>
          <w:tcPr>
            <w:tcW w:w="0" w:type="auto"/>
          </w:tcPr>
          <w:p w14:paraId="11D1B77F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25.</w:t>
            </w:r>
          </w:p>
        </w:tc>
        <w:tc>
          <w:tcPr>
            <w:tcW w:w="2990" w:type="dxa"/>
          </w:tcPr>
          <w:p w14:paraId="35794680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Metody rozdzielania mieszanin</w:t>
            </w:r>
          </w:p>
        </w:tc>
        <w:tc>
          <w:tcPr>
            <w:tcW w:w="1276" w:type="dxa"/>
          </w:tcPr>
          <w:p w14:paraId="08925B4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71C507F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4.3</w:t>
            </w:r>
          </w:p>
        </w:tc>
        <w:tc>
          <w:tcPr>
            <w:tcW w:w="2978" w:type="dxa"/>
          </w:tcPr>
          <w:p w14:paraId="2ECF5FA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4, 5</w:t>
            </w:r>
          </w:p>
        </w:tc>
      </w:tr>
      <w:tr w:rsidR="00994823" w:rsidRPr="00A5787B" w14:paraId="78EF6D88" w14:textId="77777777" w:rsidTr="00C9284D">
        <w:tc>
          <w:tcPr>
            <w:tcW w:w="0" w:type="auto"/>
          </w:tcPr>
          <w:p w14:paraId="53143884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26.</w:t>
            </w:r>
          </w:p>
        </w:tc>
        <w:tc>
          <w:tcPr>
            <w:tcW w:w="2990" w:type="dxa"/>
          </w:tcPr>
          <w:p w14:paraId="49C90E52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Sposoby wyrażania stężeń roztworów</w:t>
            </w:r>
          </w:p>
        </w:tc>
        <w:tc>
          <w:tcPr>
            <w:tcW w:w="1276" w:type="dxa"/>
          </w:tcPr>
          <w:p w14:paraId="41374EF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1DDE24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4.4</w:t>
            </w:r>
          </w:p>
        </w:tc>
        <w:tc>
          <w:tcPr>
            <w:tcW w:w="2978" w:type="dxa"/>
          </w:tcPr>
          <w:p w14:paraId="383F8C2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2, 3</w:t>
            </w:r>
          </w:p>
        </w:tc>
      </w:tr>
      <w:tr w:rsidR="00994823" w:rsidRPr="00A5787B" w14:paraId="20EDC76E" w14:textId="77777777" w:rsidTr="00C9284D">
        <w:tc>
          <w:tcPr>
            <w:tcW w:w="0" w:type="auto"/>
          </w:tcPr>
          <w:p w14:paraId="1449FD4F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27.</w:t>
            </w:r>
          </w:p>
        </w:tc>
        <w:tc>
          <w:tcPr>
            <w:tcW w:w="2990" w:type="dxa"/>
          </w:tcPr>
          <w:p w14:paraId="75877FC3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Rozcieńczanie i zatężanie roztworów</w:t>
            </w:r>
          </w:p>
        </w:tc>
        <w:tc>
          <w:tcPr>
            <w:tcW w:w="1276" w:type="dxa"/>
          </w:tcPr>
          <w:p w14:paraId="6A3D414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4AFEB1D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4.5</w:t>
            </w:r>
          </w:p>
        </w:tc>
        <w:tc>
          <w:tcPr>
            <w:tcW w:w="2978" w:type="dxa"/>
          </w:tcPr>
          <w:p w14:paraId="27F9458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V. 2</w:t>
            </w:r>
          </w:p>
        </w:tc>
      </w:tr>
      <w:tr w:rsidR="00994823" w:rsidRPr="00A5787B" w14:paraId="6AEFA853" w14:textId="77777777" w:rsidTr="00C9284D">
        <w:tc>
          <w:tcPr>
            <w:tcW w:w="0" w:type="auto"/>
            <w:shd w:val="clear" w:color="auto" w:fill="E5DFEC" w:themeFill="accent4" w:themeFillTint="33"/>
          </w:tcPr>
          <w:p w14:paraId="5D0889F2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28.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2BA0F197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860FE2D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C03F9C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5F91798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642F3615" w14:textId="77777777" w:rsidTr="00C9284D">
        <w:tc>
          <w:tcPr>
            <w:tcW w:w="0" w:type="auto"/>
            <w:shd w:val="clear" w:color="auto" w:fill="E5DFEC" w:themeFill="accent4" w:themeFillTint="33"/>
          </w:tcPr>
          <w:p w14:paraId="07195D29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29.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73179BAC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6BBC150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97EF3C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065ACB2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1F2BE4B2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23AAAF6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30.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1FBD3EFD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3A263C6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7E88A7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5F140C6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684946" w14:paraId="33942772" w14:textId="77777777" w:rsidTr="00C9284D">
        <w:tc>
          <w:tcPr>
            <w:tcW w:w="9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F13303" w14:textId="77777777" w:rsidR="00994823" w:rsidRPr="00684946" w:rsidRDefault="00994823" w:rsidP="00C9284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D3EFCB0" w14:textId="77777777" w:rsidR="00994823" w:rsidRPr="00684946" w:rsidRDefault="00994823" w:rsidP="00C9284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470DCDC" w14:textId="77777777" w:rsidR="00994823" w:rsidRPr="00684946" w:rsidRDefault="00994823" w:rsidP="00C9284D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684946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Chemia. Podręcznik do liceów i techników. Część 2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78D58D21" w14:textId="77777777" w:rsidR="00994823" w:rsidRPr="00684946" w:rsidRDefault="00994823" w:rsidP="00C9284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994823" w:rsidRPr="00A5787B" w14:paraId="11F0D16E" w14:textId="77777777" w:rsidTr="00C9284D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55BA0F03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990" w:type="dxa"/>
            <w:shd w:val="clear" w:color="auto" w:fill="auto"/>
          </w:tcPr>
          <w:p w14:paraId="5DDED4AF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1276" w:type="dxa"/>
            <w:shd w:val="clear" w:color="auto" w:fill="auto"/>
          </w:tcPr>
          <w:p w14:paraId="48921B4F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1843" w:type="dxa"/>
            <w:shd w:val="clear" w:color="auto" w:fill="auto"/>
          </w:tcPr>
          <w:p w14:paraId="282E8875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Paragraf w podręczniku</w:t>
            </w:r>
          </w:p>
        </w:tc>
        <w:tc>
          <w:tcPr>
            <w:tcW w:w="2978" w:type="dxa"/>
            <w:shd w:val="clear" w:color="auto" w:fill="auto"/>
          </w:tcPr>
          <w:p w14:paraId="1C35B36B" w14:textId="77777777" w:rsidR="00994823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5330CB37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B2299">
              <w:rPr>
                <w:rFonts w:cstheme="minorHAnsi"/>
                <w:color w:val="000000" w:themeColor="text1"/>
              </w:rPr>
              <w:t>- wy</w:t>
            </w:r>
            <w:r>
              <w:rPr>
                <w:rFonts w:cstheme="minorHAnsi"/>
                <w:color w:val="000000" w:themeColor="text1"/>
              </w:rPr>
              <w:t>magania szczegółowe</w:t>
            </w:r>
          </w:p>
        </w:tc>
      </w:tr>
      <w:tr w:rsidR="00994823" w:rsidRPr="00A5787B" w14:paraId="5154EF1A" w14:textId="77777777" w:rsidTr="00C9284D"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5E9F1145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176679A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1. Elementy chemii fizycznej</w:t>
            </w:r>
          </w:p>
        </w:tc>
      </w:tr>
      <w:tr w:rsidR="00994823" w:rsidRPr="00A5787B" w14:paraId="74F866FB" w14:textId="77777777" w:rsidTr="00C9284D">
        <w:tc>
          <w:tcPr>
            <w:tcW w:w="0" w:type="auto"/>
            <w:shd w:val="clear" w:color="auto" w:fill="auto"/>
          </w:tcPr>
          <w:p w14:paraId="42659B93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4F0E3C28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Szybkość reakcji</w:t>
            </w:r>
          </w:p>
        </w:tc>
        <w:tc>
          <w:tcPr>
            <w:tcW w:w="1276" w:type="dxa"/>
            <w:shd w:val="clear" w:color="auto" w:fill="auto"/>
          </w:tcPr>
          <w:p w14:paraId="702697A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393F82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2978" w:type="dxa"/>
            <w:shd w:val="clear" w:color="auto" w:fill="auto"/>
          </w:tcPr>
          <w:p w14:paraId="2EA46D0D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IV. 1, 2</w:t>
            </w:r>
          </w:p>
        </w:tc>
      </w:tr>
      <w:tr w:rsidR="00994823" w:rsidRPr="00A5787B" w14:paraId="1AE15DE4" w14:textId="77777777" w:rsidTr="00C9284D">
        <w:tc>
          <w:tcPr>
            <w:tcW w:w="0" w:type="auto"/>
            <w:shd w:val="clear" w:color="auto" w:fill="auto"/>
          </w:tcPr>
          <w:p w14:paraId="7893B486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2990" w:type="dxa"/>
            <w:shd w:val="clear" w:color="auto" w:fill="auto"/>
          </w:tcPr>
          <w:p w14:paraId="558176EF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Efekty energetyczne reakcji chemicznych</w:t>
            </w:r>
          </w:p>
        </w:tc>
        <w:tc>
          <w:tcPr>
            <w:tcW w:w="1276" w:type="dxa"/>
            <w:shd w:val="clear" w:color="auto" w:fill="auto"/>
          </w:tcPr>
          <w:p w14:paraId="62BC8B3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6356F0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2978" w:type="dxa"/>
            <w:shd w:val="clear" w:color="auto" w:fill="auto"/>
          </w:tcPr>
          <w:p w14:paraId="7AF16CA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IV. 3, 5, 6</w:t>
            </w:r>
          </w:p>
        </w:tc>
      </w:tr>
      <w:tr w:rsidR="00994823" w:rsidRPr="00A5787B" w14:paraId="14CC2AE9" w14:textId="77777777" w:rsidTr="00C9284D">
        <w:tc>
          <w:tcPr>
            <w:tcW w:w="0" w:type="auto"/>
            <w:shd w:val="clear" w:color="auto" w:fill="auto"/>
          </w:tcPr>
          <w:p w14:paraId="52DBC1F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14:paraId="53AD7EF8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Kataliza</w:t>
            </w:r>
          </w:p>
        </w:tc>
        <w:tc>
          <w:tcPr>
            <w:tcW w:w="1276" w:type="dxa"/>
            <w:shd w:val="clear" w:color="auto" w:fill="auto"/>
          </w:tcPr>
          <w:p w14:paraId="41ECC03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295F84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1.3</w:t>
            </w:r>
          </w:p>
        </w:tc>
        <w:tc>
          <w:tcPr>
            <w:tcW w:w="2978" w:type="dxa"/>
            <w:shd w:val="clear" w:color="auto" w:fill="auto"/>
          </w:tcPr>
          <w:p w14:paraId="3E63C6B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IV. 2, 4</w:t>
            </w:r>
          </w:p>
        </w:tc>
      </w:tr>
      <w:tr w:rsidR="00994823" w:rsidRPr="00A5787B" w14:paraId="06D06A77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796F5D9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7562716D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CA65C8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537AF1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744499E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50395B8B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4911859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4D5FBBE3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6CB7DE1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4CFDE0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585FCA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70F0CE40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379C008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30C8D942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24439777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016659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0643C53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3F54981A" w14:textId="77777777" w:rsidTr="00C9284D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61256B34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738E90C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2. Chemia roztworów wodnych</w:t>
            </w:r>
          </w:p>
        </w:tc>
      </w:tr>
      <w:tr w:rsidR="00994823" w:rsidRPr="00A5787B" w14:paraId="246F395E" w14:textId="77777777" w:rsidTr="00C9284D">
        <w:tc>
          <w:tcPr>
            <w:tcW w:w="0" w:type="auto"/>
            <w:shd w:val="clear" w:color="auto" w:fill="auto"/>
          </w:tcPr>
          <w:p w14:paraId="2B5C02AD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2990" w:type="dxa"/>
            <w:shd w:val="clear" w:color="auto" w:fill="auto"/>
          </w:tcPr>
          <w:p w14:paraId="03DF698A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Dysocjacja jonowa elektrolitów</w:t>
            </w:r>
          </w:p>
        </w:tc>
        <w:tc>
          <w:tcPr>
            <w:tcW w:w="1276" w:type="dxa"/>
            <w:shd w:val="clear" w:color="auto" w:fill="auto"/>
          </w:tcPr>
          <w:p w14:paraId="2CE0799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AA4B6D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2978" w:type="dxa"/>
            <w:shd w:val="clear" w:color="auto" w:fill="auto"/>
          </w:tcPr>
          <w:p w14:paraId="5C07706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VI. 1, 4</w:t>
            </w:r>
          </w:p>
        </w:tc>
      </w:tr>
      <w:tr w:rsidR="00994823" w:rsidRPr="00A5787B" w14:paraId="01FBB421" w14:textId="77777777" w:rsidTr="00C9284D">
        <w:tc>
          <w:tcPr>
            <w:tcW w:w="0" w:type="auto"/>
            <w:shd w:val="clear" w:color="auto" w:fill="auto"/>
          </w:tcPr>
          <w:p w14:paraId="59F895D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2990" w:type="dxa"/>
            <w:shd w:val="clear" w:color="auto" w:fill="auto"/>
          </w:tcPr>
          <w:p w14:paraId="3099A9B5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Stopień dysocjacji</w:t>
            </w:r>
          </w:p>
        </w:tc>
        <w:tc>
          <w:tcPr>
            <w:tcW w:w="1276" w:type="dxa"/>
            <w:shd w:val="clear" w:color="auto" w:fill="auto"/>
          </w:tcPr>
          <w:p w14:paraId="1210529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73DD39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2978" w:type="dxa"/>
            <w:shd w:val="clear" w:color="auto" w:fill="auto"/>
          </w:tcPr>
          <w:p w14:paraId="39EADBB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VI. 2</w:t>
            </w:r>
          </w:p>
        </w:tc>
      </w:tr>
      <w:tr w:rsidR="00994823" w:rsidRPr="00A5787B" w14:paraId="1DF32715" w14:textId="77777777" w:rsidTr="00C9284D">
        <w:tc>
          <w:tcPr>
            <w:tcW w:w="0" w:type="auto"/>
            <w:shd w:val="clear" w:color="auto" w:fill="auto"/>
          </w:tcPr>
          <w:p w14:paraId="303A15C1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2990" w:type="dxa"/>
            <w:shd w:val="clear" w:color="auto" w:fill="auto"/>
          </w:tcPr>
          <w:p w14:paraId="3F6156B2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Skala pH</w:t>
            </w:r>
          </w:p>
        </w:tc>
        <w:tc>
          <w:tcPr>
            <w:tcW w:w="1276" w:type="dxa"/>
            <w:shd w:val="clear" w:color="auto" w:fill="auto"/>
          </w:tcPr>
          <w:p w14:paraId="1447C36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1F3C7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2978" w:type="dxa"/>
            <w:shd w:val="clear" w:color="auto" w:fill="auto"/>
          </w:tcPr>
          <w:p w14:paraId="695FDEC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VI. 3, 4</w:t>
            </w:r>
          </w:p>
        </w:tc>
      </w:tr>
      <w:tr w:rsidR="00994823" w:rsidRPr="00A5787B" w14:paraId="233FE489" w14:textId="77777777" w:rsidTr="00C9284D">
        <w:tc>
          <w:tcPr>
            <w:tcW w:w="0" w:type="auto"/>
            <w:shd w:val="clear" w:color="auto" w:fill="auto"/>
          </w:tcPr>
          <w:p w14:paraId="142F047B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2990" w:type="dxa"/>
            <w:shd w:val="clear" w:color="auto" w:fill="auto"/>
          </w:tcPr>
          <w:p w14:paraId="6ACBB0D5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Reakcje jonowe</w:t>
            </w:r>
          </w:p>
        </w:tc>
        <w:tc>
          <w:tcPr>
            <w:tcW w:w="1276" w:type="dxa"/>
            <w:shd w:val="clear" w:color="auto" w:fill="auto"/>
          </w:tcPr>
          <w:p w14:paraId="234BC687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D0BF925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2.4</w:t>
            </w:r>
          </w:p>
        </w:tc>
        <w:tc>
          <w:tcPr>
            <w:tcW w:w="2978" w:type="dxa"/>
            <w:shd w:val="clear" w:color="auto" w:fill="auto"/>
          </w:tcPr>
          <w:p w14:paraId="3F61BA9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VI. 4, 5</w:t>
            </w:r>
          </w:p>
        </w:tc>
      </w:tr>
      <w:tr w:rsidR="00994823" w:rsidRPr="00A5787B" w14:paraId="646F72C8" w14:textId="77777777" w:rsidTr="00C9284D">
        <w:tc>
          <w:tcPr>
            <w:tcW w:w="0" w:type="auto"/>
            <w:shd w:val="clear" w:color="auto" w:fill="E5DFEC" w:themeFill="accent4" w:themeFillTint="33"/>
          </w:tcPr>
          <w:p w14:paraId="652F1FA7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5BDE393C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77469E6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B375C3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45DA580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17F38205" w14:textId="77777777" w:rsidTr="00C9284D">
        <w:tc>
          <w:tcPr>
            <w:tcW w:w="0" w:type="auto"/>
            <w:shd w:val="clear" w:color="auto" w:fill="E5DFEC" w:themeFill="accent4" w:themeFillTint="33"/>
          </w:tcPr>
          <w:p w14:paraId="229360FD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0AFC86D5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14CD405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12A34D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6B39801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5664FF3B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3CFABF1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01042A40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17D589B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611926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B2ADCC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5333DB58" w14:textId="77777777" w:rsidTr="00C9284D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7BA07011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54F8431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3. Elektrochemiczne źródła energii</w:t>
            </w:r>
          </w:p>
        </w:tc>
      </w:tr>
      <w:tr w:rsidR="00994823" w:rsidRPr="00A5787B" w14:paraId="05069B9A" w14:textId="77777777" w:rsidTr="00C9284D">
        <w:tc>
          <w:tcPr>
            <w:tcW w:w="0" w:type="auto"/>
            <w:shd w:val="clear" w:color="auto" w:fill="auto"/>
          </w:tcPr>
          <w:p w14:paraId="0772AC11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2990" w:type="dxa"/>
            <w:shd w:val="clear" w:color="auto" w:fill="auto"/>
          </w:tcPr>
          <w:p w14:paraId="553FCDA2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 xml:space="preserve">Stopień utlenienia </w:t>
            </w:r>
            <w:r w:rsidRPr="00A5787B">
              <w:rPr>
                <w:color w:val="000000" w:themeColor="text1"/>
                <w:sz w:val="23"/>
                <w:szCs w:val="23"/>
              </w:rPr>
              <w:lastRenderedPageBreak/>
              <w:t>pierwiastka</w:t>
            </w:r>
          </w:p>
        </w:tc>
        <w:tc>
          <w:tcPr>
            <w:tcW w:w="1276" w:type="dxa"/>
            <w:shd w:val="clear" w:color="auto" w:fill="auto"/>
          </w:tcPr>
          <w:p w14:paraId="0BC0A84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790573C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3.1</w:t>
            </w:r>
          </w:p>
        </w:tc>
        <w:tc>
          <w:tcPr>
            <w:tcW w:w="2978" w:type="dxa"/>
            <w:shd w:val="clear" w:color="auto" w:fill="auto"/>
          </w:tcPr>
          <w:p w14:paraId="61368E8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VIII. 1, 3</w:t>
            </w:r>
          </w:p>
        </w:tc>
      </w:tr>
      <w:tr w:rsidR="00994823" w:rsidRPr="00A5787B" w14:paraId="5F3518AD" w14:textId="77777777" w:rsidTr="00C9284D">
        <w:tc>
          <w:tcPr>
            <w:tcW w:w="0" w:type="auto"/>
            <w:shd w:val="clear" w:color="auto" w:fill="auto"/>
          </w:tcPr>
          <w:p w14:paraId="698C0C27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2990" w:type="dxa"/>
            <w:shd w:val="clear" w:color="auto" w:fill="auto"/>
          </w:tcPr>
          <w:p w14:paraId="3CBB30A0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Reakcje utleniania i redukcji</w:t>
            </w:r>
          </w:p>
        </w:tc>
        <w:tc>
          <w:tcPr>
            <w:tcW w:w="1276" w:type="dxa"/>
            <w:shd w:val="clear" w:color="auto" w:fill="auto"/>
          </w:tcPr>
          <w:p w14:paraId="744538A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E9B1FE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2978" w:type="dxa"/>
            <w:shd w:val="clear" w:color="auto" w:fill="auto"/>
          </w:tcPr>
          <w:p w14:paraId="4024CF6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VIII. 1, 2, 4, 5</w:t>
            </w:r>
          </w:p>
        </w:tc>
      </w:tr>
      <w:tr w:rsidR="00994823" w:rsidRPr="00A5787B" w14:paraId="1C923D6B" w14:textId="77777777" w:rsidTr="00C9284D">
        <w:tc>
          <w:tcPr>
            <w:tcW w:w="0" w:type="auto"/>
            <w:shd w:val="clear" w:color="auto" w:fill="auto"/>
          </w:tcPr>
          <w:p w14:paraId="13008D87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16.</w:t>
            </w:r>
          </w:p>
        </w:tc>
        <w:tc>
          <w:tcPr>
            <w:tcW w:w="2990" w:type="dxa"/>
            <w:shd w:val="clear" w:color="auto" w:fill="auto"/>
          </w:tcPr>
          <w:p w14:paraId="17421E01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Ogniwa galwaniczne</w:t>
            </w:r>
          </w:p>
        </w:tc>
        <w:tc>
          <w:tcPr>
            <w:tcW w:w="1276" w:type="dxa"/>
            <w:shd w:val="clear" w:color="auto" w:fill="auto"/>
          </w:tcPr>
          <w:p w14:paraId="5E85DB6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03F3D2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3.3</w:t>
            </w:r>
          </w:p>
        </w:tc>
        <w:tc>
          <w:tcPr>
            <w:tcW w:w="2978" w:type="dxa"/>
            <w:shd w:val="clear" w:color="auto" w:fill="auto"/>
          </w:tcPr>
          <w:p w14:paraId="251B1F7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IX. 1, 2, 3, 4</w:t>
            </w:r>
          </w:p>
        </w:tc>
      </w:tr>
      <w:tr w:rsidR="00994823" w:rsidRPr="00A5787B" w14:paraId="49C7979B" w14:textId="77777777" w:rsidTr="00C9284D">
        <w:tc>
          <w:tcPr>
            <w:tcW w:w="0" w:type="auto"/>
            <w:shd w:val="clear" w:color="auto" w:fill="auto"/>
          </w:tcPr>
          <w:p w14:paraId="314B0604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17.</w:t>
            </w:r>
          </w:p>
        </w:tc>
        <w:tc>
          <w:tcPr>
            <w:tcW w:w="2990" w:type="dxa"/>
            <w:shd w:val="clear" w:color="auto" w:fill="auto"/>
          </w:tcPr>
          <w:p w14:paraId="2632A09F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Elektrochemiczne źródła prądu</w:t>
            </w:r>
          </w:p>
        </w:tc>
        <w:tc>
          <w:tcPr>
            <w:tcW w:w="1276" w:type="dxa"/>
            <w:shd w:val="clear" w:color="auto" w:fill="auto"/>
          </w:tcPr>
          <w:p w14:paraId="7F48AD1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24D6B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3.4</w:t>
            </w:r>
          </w:p>
        </w:tc>
        <w:tc>
          <w:tcPr>
            <w:tcW w:w="2978" w:type="dxa"/>
            <w:shd w:val="clear" w:color="auto" w:fill="auto"/>
          </w:tcPr>
          <w:p w14:paraId="7A4F283D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IX. 2, 5</w:t>
            </w:r>
          </w:p>
        </w:tc>
      </w:tr>
      <w:tr w:rsidR="00994823" w:rsidRPr="00A5787B" w14:paraId="173B829F" w14:textId="77777777" w:rsidTr="00C9284D">
        <w:tc>
          <w:tcPr>
            <w:tcW w:w="0" w:type="auto"/>
            <w:shd w:val="clear" w:color="auto" w:fill="auto"/>
          </w:tcPr>
          <w:p w14:paraId="09100149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18.</w:t>
            </w:r>
          </w:p>
        </w:tc>
        <w:tc>
          <w:tcPr>
            <w:tcW w:w="2990" w:type="dxa"/>
            <w:shd w:val="clear" w:color="auto" w:fill="auto"/>
          </w:tcPr>
          <w:p w14:paraId="460DF72E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Korozja</w:t>
            </w:r>
          </w:p>
        </w:tc>
        <w:tc>
          <w:tcPr>
            <w:tcW w:w="1276" w:type="dxa"/>
            <w:shd w:val="clear" w:color="auto" w:fill="auto"/>
          </w:tcPr>
          <w:p w14:paraId="20D0794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8C8686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3.5</w:t>
            </w:r>
          </w:p>
        </w:tc>
        <w:tc>
          <w:tcPr>
            <w:tcW w:w="2978" w:type="dxa"/>
            <w:shd w:val="clear" w:color="auto" w:fill="auto"/>
          </w:tcPr>
          <w:p w14:paraId="3B5A6E05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IX. 6</w:t>
            </w:r>
          </w:p>
        </w:tc>
      </w:tr>
      <w:tr w:rsidR="00994823" w:rsidRPr="00A5787B" w14:paraId="2F89F4C7" w14:textId="77777777" w:rsidTr="00C9284D">
        <w:tc>
          <w:tcPr>
            <w:tcW w:w="0" w:type="auto"/>
            <w:shd w:val="clear" w:color="auto" w:fill="E5DFEC" w:themeFill="accent4" w:themeFillTint="33"/>
          </w:tcPr>
          <w:p w14:paraId="610EC834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19.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0F2366CF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C2BC69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66ECCA7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33ADD9D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19C842AD" w14:textId="77777777" w:rsidTr="00C9284D">
        <w:tc>
          <w:tcPr>
            <w:tcW w:w="0" w:type="auto"/>
            <w:shd w:val="clear" w:color="auto" w:fill="E5DFEC" w:themeFill="accent4" w:themeFillTint="33"/>
          </w:tcPr>
          <w:p w14:paraId="5A804591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20.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05F9AC43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6523EF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C472FAD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41FCC96D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3291C488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2B2A5C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21.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0A8F000A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2B01485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B40063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23C68E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45F431B1" w14:textId="77777777" w:rsidTr="00C9284D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1D2D61FC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7114CC7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4. Chemia związków nieorganicznych</w:t>
            </w:r>
          </w:p>
        </w:tc>
      </w:tr>
      <w:tr w:rsidR="00994823" w:rsidRPr="00A5787B" w14:paraId="132700D5" w14:textId="77777777" w:rsidTr="00C9284D">
        <w:tc>
          <w:tcPr>
            <w:tcW w:w="0" w:type="auto"/>
            <w:shd w:val="clear" w:color="auto" w:fill="auto"/>
          </w:tcPr>
          <w:p w14:paraId="44232BF1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22.</w:t>
            </w:r>
          </w:p>
        </w:tc>
        <w:tc>
          <w:tcPr>
            <w:tcW w:w="2990" w:type="dxa"/>
            <w:shd w:val="clear" w:color="auto" w:fill="auto"/>
          </w:tcPr>
          <w:p w14:paraId="145991D2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Tlenki</w:t>
            </w:r>
          </w:p>
        </w:tc>
        <w:tc>
          <w:tcPr>
            <w:tcW w:w="1276" w:type="dxa"/>
            <w:shd w:val="clear" w:color="auto" w:fill="auto"/>
          </w:tcPr>
          <w:p w14:paraId="4B3BF3E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6083A0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4.1</w:t>
            </w:r>
          </w:p>
        </w:tc>
        <w:tc>
          <w:tcPr>
            <w:tcW w:w="2978" w:type="dxa"/>
            <w:shd w:val="clear" w:color="auto" w:fill="auto"/>
          </w:tcPr>
          <w:p w14:paraId="14A82F3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3, 4, 5</w:t>
            </w:r>
          </w:p>
        </w:tc>
      </w:tr>
      <w:tr w:rsidR="00994823" w:rsidRPr="00A5787B" w14:paraId="1D8FFA3E" w14:textId="77777777" w:rsidTr="00C9284D">
        <w:tc>
          <w:tcPr>
            <w:tcW w:w="0" w:type="auto"/>
            <w:shd w:val="clear" w:color="auto" w:fill="auto"/>
          </w:tcPr>
          <w:p w14:paraId="5A57AE4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23.</w:t>
            </w:r>
          </w:p>
        </w:tc>
        <w:tc>
          <w:tcPr>
            <w:tcW w:w="2990" w:type="dxa"/>
            <w:shd w:val="clear" w:color="auto" w:fill="auto"/>
          </w:tcPr>
          <w:p w14:paraId="70C62E96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Wodorki</w:t>
            </w:r>
          </w:p>
        </w:tc>
        <w:tc>
          <w:tcPr>
            <w:tcW w:w="1276" w:type="dxa"/>
            <w:shd w:val="clear" w:color="auto" w:fill="auto"/>
          </w:tcPr>
          <w:p w14:paraId="7DF62B4C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7E7F7B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2978" w:type="dxa"/>
            <w:shd w:val="clear" w:color="auto" w:fill="auto"/>
          </w:tcPr>
          <w:p w14:paraId="49174A7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6</w:t>
            </w:r>
          </w:p>
        </w:tc>
      </w:tr>
      <w:tr w:rsidR="00994823" w:rsidRPr="00A5787B" w14:paraId="68FEDC14" w14:textId="77777777" w:rsidTr="00C9284D">
        <w:tc>
          <w:tcPr>
            <w:tcW w:w="0" w:type="auto"/>
            <w:shd w:val="clear" w:color="auto" w:fill="auto"/>
          </w:tcPr>
          <w:p w14:paraId="377FD58B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24.</w:t>
            </w:r>
          </w:p>
        </w:tc>
        <w:tc>
          <w:tcPr>
            <w:tcW w:w="2990" w:type="dxa"/>
            <w:shd w:val="clear" w:color="auto" w:fill="auto"/>
          </w:tcPr>
          <w:p w14:paraId="3E30181A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Wodorotlenki</w:t>
            </w:r>
          </w:p>
        </w:tc>
        <w:tc>
          <w:tcPr>
            <w:tcW w:w="1276" w:type="dxa"/>
            <w:shd w:val="clear" w:color="auto" w:fill="auto"/>
          </w:tcPr>
          <w:p w14:paraId="561978C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A3B7A9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4.3</w:t>
            </w:r>
          </w:p>
        </w:tc>
        <w:tc>
          <w:tcPr>
            <w:tcW w:w="2978" w:type="dxa"/>
            <w:shd w:val="clear" w:color="auto" w:fill="auto"/>
          </w:tcPr>
          <w:p w14:paraId="46DB6001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7, 8</w:t>
            </w:r>
          </w:p>
        </w:tc>
      </w:tr>
      <w:tr w:rsidR="00994823" w:rsidRPr="00A5787B" w14:paraId="7C6FE4E6" w14:textId="77777777" w:rsidTr="00C9284D">
        <w:tc>
          <w:tcPr>
            <w:tcW w:w="0" w:type="auto"/>
            <w:shd w:val="clear" w:color="auto" w:fill="auto"/>
          </w:tcPr>
          <w:p w14:paraId="144DE3AE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25.</w:t>
            </w:r>
          </w:p>
        </w:tc>
        <w:tc>
          <w:tcPr>
            <w:tcW w:w="2990" w:type="dxa"/>
            <w:shd w:val="clear" w:color="auto" w:fill="auto"/>
          </w:tcPr>
          <w:p w14:paraId="0B2439B8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Kwasy</w:t>
            </w:r>
          </w:p>
        </w:tc>
        <w:tc>
          <w:tcPr>
            <w:tcW w:w="1276" w:type="dxa"/>
            <w:shd w:val="clear" w:color="auto" w:fill="auto"/>
          </w:tcPr>
          <w:p w14:paraId="07C7017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88FFFD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4.4</w:t>
            </w:r>
          </w:p>
        </w:tc>
        <w:tc>
          <w:tcPr>
            <w:tcW w:w="2978" w:type="dxa"/>
            <w:shd w:val="clear" w:color="auto" w:fill="auto"/>
          </w:tcPr>
          <w:p w14:paraId="4757554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7, 9, 10</w:t>
            </w:r>
          </w:p>
        </w:tc>
      </w:tr>
      <w:tr w:rsidR="00994823" w:rsidRPr="00A5787B" w14:paraId="149794D2" w14:textId="77777777" w:rsidTr="00C9284D">
        <w:tc>
          <w:tcPr>
            <w:tcW w:w="0" w:type="auto"/>
            <w:shd w:val="clear" w:color="auto" w:fill="auto"/>
          </w:tcPr>
          <w:p w14:paraId="6BAD56C5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26.</w:t>
            </w:r>
          </w:p>
        </w:tc>
        <w:tc>
          <w:tcPr>
            <w:tcW w:w="2990" w:type="dxa"/>
            <w:shd w:val="clear" w:color="auto" w:fill="auto"/>
          </w:tcPr>
          <w:p w14:paraId="73E6B022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>Sole</w:t>
            </w:r>
          </w:p>
        </w:tc>
        <w:tc>
          <w:tcPr>
            <w:tcW w:w="1276" w:type="dxa"/>
            <w:shd w:val="clear" w:color="auto" w:fill="auto"/>
          </w:tcPr>
          <w:p w14:paraId="7400103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17A342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4.5</w:t>
            </w:r>
          </w:p>
        </w:tc>
        <w:tc>
          <w:tcPr>
            <w:tcW w:w="2978" w:type="dxa"/>
            <w:shd w:val="clear" w:color="auto" w:fill="auto"/>
          </w:tcPr>
          <w:p w14:paraId="082F2B2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2, 7, 11</w:t>
            </w:r>
          </w:p>
        </w:tc>
      </w:tr>
      <w:tr w:rsidR="00994823" w:rsidRPr="00A5787B" w14:paraId="6AD0DD39" w14:textId="77777777" w:rsidTr="00C9284D">
        <w:tc>
          <w:tcPr>
            <w:tcW w:w="0" w:type="auto"/>
            <w:shd w:val="clear" w:color="auto" w:fill="auto"/>
          </w:tcPr>
          <w:p w14:paraId="1634F65D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27.</w:t>
            </w:r>
          </w:p>
        </w:tc>
        <w:tc>
          <w:tcPr>
            <w:tcW w:w="2990" w:type="dxa"/>
            <w:shd w:val="clear" w:color="auto" w:fill="auto"/>
          </w:tcPr>
          <w:p w14:paraId="08DBF87F" w14:textId="77777777" w:rsidR="00994823" w:rsidRPr="00A5787B" w:rsidRDefault="00994823" w:rsidP="00C9284D">
            <w:pPr>
              <w:rPr>
                <w:color w:val="000000" w:themeColor="text1"/>
                <w:sz w:val="23"/>
                <w:szCs w:val="23"/>
              </w:rPr>
            </w:pPr>
            <w:r w:rsidRPr="00A5787B">
              <w:rPr>
                <w:color w:val="000000" w:themeColor="text1"/>
                <w:sz w:val="23"/>
                <w:szCs w:val="23"/>
              </w:rPr>
              <w:t xml:space="preserve">Wodorosole </w:t>
            </w:r>
            <w:r w:rsidRPr="00EF10F4">
              <w:rPr>
                <w:strike/>
                <w:color w:val="000000" w:themeColor="text1"/>
                <w:sz w:val="23"/>
                <w:szCs w:val="23"/>
              </w:rPr>
              <w:t>i hydroksosole</w:t>
            </w:r>
          </w:p>
        </w:tc>
        <w:tc>
          <w:tcPr>
            <w:tcW w:w="1276" w:type="dxa"/>
            <w:shd w:val="clear" w:color="auto" w:fill="auto"/>
          </w:tcPr>
          <w:p w14:paraId="79D8E82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14E9C4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4.6</w:t>
            </w:r>
          </w:p>
        </w:tc>
        <w:tc>
          <w:tcPr>
            <w:tcW w:w="2978" w:type="dxa"/>
            <w:shd w:val="clear" w:color="auto" w:fill="auto"/>
          </w:tcPr>
          <w:p w14:paraId="0FCDF23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VII. 1, 2</w:t>
            </w:r>
          </w:p>
        </w:tc>
      </w:tr>
      <w:tr w:rsidR="00994823" w:rsidRPr="00A5787B" w14:paraId="150391F8" w14:textId="77777777" w:rsidTr="00C9284D">
        <w:tc>
          <w:tcPr>
            <w:tcW w:w="0" w:type="auto"/>
            <w:shd w:val="clear" w:color="auto" w:fill="E5DFEC" w:themeFill="accent4" w:themeFillTint="33"/>
          </w:tcPr>
          <w:p w14:paraId="69C3BFF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28.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15A8C5CB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06B8CCC6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A947B1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2D4396F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6B4089A3" w14:textId="77777777" w:rsidTr="00C9284D">
        <w:tc>
          <w:tcPr>
            <w:tcW w:w="0" w:type="auto"/>
            <w:shd w:val="clear" w:color="auto" w:fill="E5DFEC" w:themeFill="accent4" w:themeFillTint="33"/>
          </w:tcPr>
          <w:p w14:paraId="4503A3D2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29.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37B08921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0A8988A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94C94C8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69F4B13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48CDDC5F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5ED248F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30.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15A03C79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3F3C9C1D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33DDA2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46E7E1C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4BD2B11E" w14:textId="77777777" w:rsidTr="00C9284D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1C8C081F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43205E69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5. Związki nieorganiczne w skorupie ziemskiej</w:t>
            </w:r>
          </w:p>
        </w:tc>
      </w:tr>
      <w:tr w:rsidR="00994823" w:rsidRPr="00A5787B" w14:paraId="0F4F4D76" w14:textId="77777777" w:rsidTr="00C9284D">
        <w:tc>
          <w:tcPr>
            <w:tcW w:w="0" w:type="auto"/>
            <w:shd w:val="clear" w:color="auto" w:fill="auto"/>
          </w:tcPr>
          <w:p w14:paraId="6CE1B6F8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31.</w:t>
            </w:r>
          </w:p>
        </w:tc>
        <w:tc>
          <w:tcPr>
            <w:tcW w:w="2990" w:type="dxa"/>
            <w:shd w:val="clear" w:color="auto" w:fill="auto"/>
          </w:tcPr>
          <w:p w14:paraId="2A353797" w14:textId="77777777" w:rsidR="00994823" w:rsidRPr="00A5787B" w:rsidRDefault="005B4552" w:rsidP="00C9284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Zastosowania węglanu wapnia</w:t>
            </w:r>
          </w:p>
        </w:tc>
        <w:tc>
          <w:tcPr>
            <w:tcW w:w="1276" w:type="dxa"/>
            <w:shd w:val="clear" w:color="auto" w:fill="auto"/>
          </w:tcPr>
          <w:p w14:paraId="56A25A1F" w14:textId="77777777" w:rsidR="00994823" w:rsidRPr="00A5787B" w:rsidRDefault="005B4552" w:rsidP="00C9284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D682EE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5.1</w:t>
            </w:r>
          </w:p>
        </w:tc>
        <w:tc>
          <w:tcPr>
            <w:tcW w:w="2978" w:type="dxa"/>
            <w:shd w:val="clear" w:color="auto" w:fill="auto"/>
          </w:tcPr>
          <w:p w14:paraId="10DD27D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XI. 3, 4</w:t>
            </w:r>
          </w:p>
        </w:tc>
      </w:tr>
      <w:tr w:rsidR="00994823" w:rsidRPr="00A5787B" w14:paraId="49C9F787" w14:textId="77777777" w:rsidTr="00C9284D">
        <w:tc>
          <w:tcPr>
            <w:tcW w:w="0" w:type="auto"/>
            <w:shd w:val="clear" w:color="auto" w:fill="auto"/>
          </w:tcPr>
          <w:p w14:paraId="705B6B3A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32.</w:t>
            </w:r>
          </w:p>
        </w:tc>
        <w:tc>
          <w:tcPr>
            <w:tcW w:w="2990" w:type="dxa"/>
            <w:shd w:val="clear" w:color="auto" w:fill="auto"/>
          </w:tcPr>
          <w:p w14:paraId="7E2D7538" w14:textId="77777777" w:rsidR="00994823" w:rsidRPr="00A5787B" w:rsidRDefault="005B4552" w:rsidP="00C9284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Zastosowania siarczanu(VI) wapnia</w:t>
            </w:r>
          </w:p>
        </w:tc>
        <w:tc>
          <w:tcPr>
            <w:tcW w:w="1276" w:type="dxa"/>
            <w:shd w:val="clear" w:color="auto" w:fill="auto"/>
          </w:tcPr>
          <w:p w14:paraId="30F6EDCA" w14:textId="77777777" w:rsidR="00994823" w:rsidRPr="00A5787B" w:rsidRDefault="005B4552" w:rsidP="00C9284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C0D2F62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2978" w:type="dxa"/>
            <w:shd w:val="clear" w:color="auto" w:fill="auto"/>
          </w:tcPr>
          <w:p w14:paraId="70DF83A3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XI. 5, 6</w:t>
            </w:r>
          </w:p>
        </w:tc>
      </w:tr>
      <w:tr w:rsidR="00994823" w:rsidRPr="00A5787B" w14:paraId="2A308F0A" w14:textId="77777777" w:rsidTr="00C9284D">
        <w:tc>
          <w:tcPr>
            <w:tcW w:w="0" w:type="auto"/>
            <w:shd w:val="clear" w:color="auto" w:fill="auto"/>
          </w:tcPr>
          <w:p w14:paraId="6429E4DC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33.</w:t>
            </w:r>
          </w:p>
        </w:tc>
        <w:tc>
          <w:tcPr>
            <w:tcW w:w="2990" w:type="dxa"/>
            <w:shd w:val="clear" w:color="auto" w:fill="auto"/>
          </w:tcPr>
          <w:p w14:paraId="363DBE90" w14:textId="77777777" w:rsidR="00994823" w:rsidRPr="00A5787B" w:rsidRDefault="005B4552" w:rsidP="00C9284D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Zastosowania tlenku krzemu(IV)</w:t>
            </w:r>
          </w:p>
        </w:tc>
        <w:tc>
          <w:tcPr>
            <w:tcW w:w="1276" w:type="dxa"/>
            <w:shd w:val="clear" w:color="auto" w:fill="auto"/>
          </w:tcPr>
          <w:p w14:paraId="79C470B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02493CB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5.3</w:t>
            </w:r>
          </w:p>
        </w:tc>
        <w:tc>
          <w:tcPr>
            <w:tcW w:w="2978" w:type="dxa"/>
            <w:shd w:val="clear" w:color="auto" w:fill="auto"/>
          </w:tcPr>
          <w:p w14:paraId="16468387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XI. 1, 2</w:t>
            </w:r>
          </w:p>
        </w:tc>
      </w:tr>
      <w:tr w:rsidR="00994823" w:rsidRPr="00A5787B" w14:paraId="5CB14900" w14:textId="77777777" w:rsidTr="00C9284D">
        <w:tc>
          <w:tcPr>
            <w:tcW w:w="0" w:type="auto"/>
            <w:shd w:val="clear" w:color="auto" w:fill="E5DFEC" w:themeFill="accent4" w:themeFillTint="33"/>
          </w:tcPr>
          <w:p w14:paraId="23EC2EEF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34.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36D14AA3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1629117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08F587F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5642D34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7D3D16C1" w14:textId="77777777" w:rsidTr="00C9284D">
        <w:tc>
          <w:tcPr>
            <w:tcW w:w="0" w:type="auto"/>
            <w:shd w:val="clear" w:color="auto" w:fill="E5DFEC" w:themeFill="accent4" w:themeFillTint="33"/>
          </w:tcPr>
          <w:p w14:paraId="184A73E6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35.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7B4CEB6F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0F0F9F5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7B216C7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620A3EA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A5787B" w14:paraId="6C098F93" w14:textId="77777777" w:rsidTr="00C9284D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E6A5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36.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A031D70" w14:textId="77777777" w:rsidR="00994823" w:rsidRPr="00A5787B" w:rsidRDefault="00994823" w:rsidP="00C9284D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48D0ED4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27EBD40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32EF8BE" w14:textId="77777777" w:rsidR="00994823" w:rsidRPr="00A5787B" w:rsidRDefault="00994823" w:rsidP="00C9284D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994823" w:rsidRPr="008B12CF" w14:paraId="273707A1" w14:textId="77777777" w:rsidTr="00C9284D">
        <w:tc>
          <w:tcPr>
            <w:tcW w:w="9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24CDA8" w14:textId="5AF3A116" w:rsidR="00C07E6C" w:rsidRDefault="00C07E6C" w:rsidP="00C9284D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br/>
            </w:r>
          </w:p>
          <w:p w14:paraId="4FF28DCE" w14:textId="77777777" w:rsidR="00994823" w:rsidRPr="008B12CF" w:rsidRDefault="00994823" w:rsidP="00C9284D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8B12CF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Chemia. Podręcznik do liceów i techników. Część 3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.</w:t>
            </w:r>
          </w:p>
        </w:tc>
      </w:tr>
      <w:tr w:rsidR="00994823" w:rsidRPr="00A5787B" w14:paraId="6E2E1F65" w14:textId="77777777" w:rsidTr="00C928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C85A2" w14:textId="77777777" w:rsidR="00994823" w:rsidRPr="00A5787B" w:rsidRDefault="00994823" w:rsidP="00C9284D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0F38AC" w14:textId="77777777" w:rsidR="00994823" w:rsidRPr="00A5787B" w:rsidRDefault="00994823" w:rsidP="00C9284D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FDE764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A2B70E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551C1" w14:textId="77777777" w:rsidR="00994823" w:rsidRPr="00A5787B" w:rsidRDefault="00994823" w:rsidP="00C9284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1E7168" w:rsidRPr="00A5787B" w14:paraId="452DBE0F" w14:textId="77777777" w:rsidTr="00A809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2994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0BF06D" w14:textId="77777777" w:rsidR="001E7168" w:rsidRPr="00A5787B" w:rsidRDefault="001E7168" w:rsidP="00A8090F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136162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8BDA00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36ECF8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1E7168" w:rsidRPr="00A5787B" w14:paraId="109B9626" w14:textId="77777777" w:rsidTr="00A8090F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06E128BC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990" w:type="dxa"/>
            <w:shd w:val="clear" w:color="auto" w:fill="auto"/>
          </w:tcPr>
          <w:p w14:paraId="06E45B43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1276" w:type="dxa"/>
            <w:shd w:val="clear" w:color="auto" w:fill="auto"/>
          </w:tcPr>
          <w:p w14:paraId="018DDE34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1843" w:type="dxa"/>
            <w:shd w:val="clear" w:color="auto" w:fill="auto"/>
          </w:tcPr>
          <w:p w14:paraId="3A922198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Paragraf w podręczniku</w:t>
            </w:r>
          </w:p>
        </w:tc>
        <w:tc>
          <w:tcPr>
            <w:tcW w:w="2978" w:type="dxa"/>
            <w:shd w:val="clear" w:color="auto" w:fill="auto"/>
          </w:tcPr>
          <w:p w14:paraId="131FA09C" w14:textId="77777777" w:rsidR="001E7168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3F613E30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B2299">
              <w:rPr>
                <w:rFonts w:cstheme="minorHAnsi"/>
                <w:color w:val="000000" w:themeColor="text1"/>
              </w:rPr>
              <w:t>- wy</w:t>
            </w:r>
            <w:r>
              <w:rPr>
                <w:rFonts w:cstheme="minorHAnsi"/>
                <w:color w:val="000000" w:themeColor="text1"/>
              </w:rPr>
              <w:t>magania szczegółowe</w:t>
            </w:r>
          </w:p>
        </w:tc>
      </w:tr>
      <w:tr w:rsidR="001E7168" w:rsidRPr="00A5787B" w14:paraId="1A9BE72B" w14:textId="77777777" w:rsidTr="00A8090F"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3BDBFA0F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0114EB84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1. Chemia organiczna – początek a teraźniejszość</w:t>
            </w:r>
          </w:p>
        </w:tc>
      </w:tr>
      <w:tr w:rsidR="001E7168" w:rsidRPr="00A5787B" w14:paraId="0089ADF5" w14:textId="77777777" w:rsidTr="00A8090F">
        <w:tc>
          <w:tcPr>
            <w:tcW w:w="0" w:type="auto"/>
            <w:shd w:val="clear" w:color="auto" w:fill="auto"/>
          </w:tcPr>
          <w:p w14:paraId="6A0029A5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34AA028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Budowa związków organicznych</w:t>
            </w:r>
          </w:p>
        </w:tc>
        <w:tc>
          <w:tcPr>
            <w:tcW w:w="1276" w:type="dxa"/>
            <w:shd w:val="clear" w:color="auto" w:fill="auto"/>
          </w:tcPr>
          <w:p w14:paraId="00EEEE69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93CD762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2978" w:type="dxa"/>
            <w:shd w:val="clear" w:color="auto" w:fill="auto"/>
          </w:tcPr>
          <w:p w14:paraId="5E1FAF01" w14:textId="728422D0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XII. 1, 2</w:t>
            </w:r>
          </w:p>
        </w:tc>
      </w:tr>
      <w:tr w:rsidR="001E7168" w:rsidRPr="00A5787B" w14:paraId="31259F78" w14:textId="77777777" w:rsidTr="00A8090F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3CE33565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73842FAB" w14:textId="77777777" w:rsidR="001E7168" w:rsidRPr="00A5787B" w:rsidRDefault="001E7168" w:rsidP="00A809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2. Związki węgla z wodorem – węglowodory</w:t>
            </w:r>
          </w:p>
        </w:tc>
      </w:tr>
      <w:tr w:rsidR="00DF74F6" w:rsidRPr="00A5787B" w14:paraId="45A47F98" w14:textId="77777777" w:rsidTr="00A8090F">
        <w:tc>
          <w:tcPr>
            <w:tcW w:w="0" w:type="auto"/>
            <w:shd w:val="clear" w:color="auto" w:fill="auto"/>
          </w:tcPr>
          <w:p w14:paraId="0B638B19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4DC0305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Alkany – węglowodory nasycone</w:t>
            </w:r>
          </w:p>
        </w:tc>
        <w:tc>
          <w:tcPr>
            <w:tcW w:w="1276" w:type="dxa"/>
            <w:shd w:val="clear" w:color="auto" w:fill="auto"/>
          </w:tcPr>
          <w:p w14:paraId="076C8E7E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AA329AC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2978" w:type="dxa"/>
            <w:shd w:val="clear" w:color="auto" w:fill="auto"/>
          </w:tcPr>
          <w:p w14:paraId="23418D61" w14:textId="77777777" w:rsidR="00DF74F6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XII: 3, 4, 5</w:t>
            </w:r>
          </w:p>
          <w:p w14:paraId="7FD9126B" w14:textId="4F501C5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XIII: 1</w:t>
            </w:r>
          </w:p>
        </w:tc>
      </w:tr>
      <w:tr w:rsidR="00DF74F6" w:rsidRPr="00A5787B" w14:paraId="0496EFDA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2BFB346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D6218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Alkeny i alkiny – węglowodory nienasycone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B8E824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AE9A7A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2978" w:type="dxa"/>
            <w:shd w:val="clear" w:color="auto" w:fill="auto"/>
          </w:tcPr>
          <w:p w14:paraId="0F1DC944" w14:textId="533333CA" w:rsidR="00DF74F6" w:rsidRDefault="00DF74F6" w:rsidP="00DF74F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XI</w:t>
            </w:r>
            <w:r>
              <w:rPr>
                <w:rFonts w:cstheme="minorHAnsi"/>
                <w:color w:val="000000" w:themeColor="text1"/>
              </w:rPr>
              <w:t>I</w:t>
            </w:r>
            <w:r>
              <w:rPr>
                <w:rFonts w:cstheme="minorHAnsi"/>
                <w:color w:val="000000" w:themeColor="text1"/>
              </w:rPr>
              <w:t xml:space="preserve">I: </w:t>
            </w:r>
            <w:r>
              <w:rPr>
                <w:rFonts w:cstheme="minorHAnsi"/>
                <w:color w:val="000000" w:themeColor="text1"/>
              </w:rPr>
              <w:t xml:space="preserve">2, </w:t>
            </w:r>
            <w:r>
              <w:rPr>
                <w:rFonts w:cstheme="minorHAnsi"/>
                <w:color w:val="000000" w:themeColor="text1"/>
              </w:rPr>
              <w:t>3, 4, 5</w:t>
            </w:r>
          </w:p>
          <w:p w14:paraId="7B68F549" w14:textId="6E56B162" w:rsidR="00DF74F6" w:rsidRPr="00A5787B" w:rsidRDefault="00DF74F6" w:rsidP="00DF74F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F74F6" w:rsidRPr="00A5787B" w14:paraId="3F0D2F73" w14:textId="77777777" w:rsidTr="00A8090F">
        <w:tc>
          <w:tcPr>
            <w:tcW w:w="0" w:type="auto"/>
            <w:shd w:val="clear" w:color="auto" w:fill="auto"/>
          </w:tcPr>
          <w:p w14:paraId="2D7C3B1D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1F494DD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Areny – węglowodory aromatyczne</w:t>
            </w:r>
          </w:p>
        </w:tc>
        <w:tc>
          <w:tcPr>
            <w:tcW w:w="1276" w:type="dxa"/>
            <w:shd w:val="clear" w:color="auto" w:fill="auto"/>
          </w:tcPr>
          <w:p w14:paraId="6EFFA724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0BC0D82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2978" w:type="dxa"/>
            <w:shd w:val="clear" w:color="auto" w:fill="auto"/>
          </w:tcPr>
          <w:p w14:paraId="295F109D" w14:textId="4117C669" w:rsidR="00DF74F6" w:rsidRPr="00A5787B" w:rsidRDefault="00DF74F6" w:rsidP="00DF74F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XIII: </w:t>
            </w:r>
            <w:r>
              <w:rPr>
                <w:rFonts w:cstheme="minorHAnsi"/>
                <w:color w:val="000000" w:themeColor="text1"/>
              </w:rPr>
              <w:t>6</w:t>
            </w:r>
          </w:p>
        </w:tc>
      </w:tr>
      <w:tr w:rsidR="00DF74F6" w:rsidRPr="00A5787B" w14:paraId="4DA88B43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E23580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C2B70D4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Naturalne zasoby węglowodorów i ich wykorzystanie</w:t>
            </w:r>
          </w:p>
        </w:tc>
        <w:tc>
          <w:tcPr>
            <w:tcW w:w="1276" w:type="dxa"/>
            <w:shd w:val="clear" w:color="auto" w:fill="auto"/>
          </w:tcPr>
          <w:p w14:paraId="69943C1F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6D3598F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2.4</w:t>
            </w:r>
          </w:p>
        </w:tc>
        <w:tc>
          <w:tcPr>
            <w:tcW w:w="2978" w:type="dxa"/>
            <w:shd w:val="clear" w:color="auto" w:fill="auto"/>
          </w:tcPr>
          <w:p w14:paraId="4D8C43DD" w14:textId="7A173502" w:rsidR="00DF74F6" w:rsidRDefault="00DF74F6" w:rsidP="00DF74F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</w:t>
            </w:r>
            <w:r>
              <w:rPr>
                <w:rFonts w:cstheme="minorHAnsi"/>
                <w:color w:val="000000" w:themeColor="text1"/>
              </w:rPr>
              <w:t>I</w:t>
            </w:r>
            <w:r>
              <w:rPr>
                <w:rFonts w:cstheme="minorHAnsi"/>
                <w:color w:val="000000" w:themeColor="text1"/>
              </w:rPr>
              <w:t xml:space="preserve">II: </w:t>
            </w:r>
            <w:r>
              <w:rPr>
                <w:rFonts w:cstheme="minorHAnsi"/>
                <w:color w:val="000000" w:themeColor="text1"/>
              </w:rPr>
              <w:t>7, 8</w:t>
            </w:r>
          </w:p>
          <w:p w14:paraId="251FBD29" w14:textId="6759901A" w:rsidR="00DF74F6" w:rsidRPr="00A5787B" w:rsidRDefault="00DF74F6" w:rsidP="00DF74F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7168" w:rsidRPr="00A5787B" w14:paraId="0B72EEEA" w14:textId="77777777" w:rsidTr="00A8090F">
        <w:tc>
          <w:tcPr>
            <w:tcW w:w="0" w:type="auto"/>
            <w:shd w:val="clear" w:color="auto" w:fill="E5DFEC" w:themeFill="accent4" w:themeFillTint="33"/>
          </w:tcPr>
          <w:p w14:paraId="55F35A1D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73D4DD07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8305538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014232F8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63A9FD9A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5E786A2F" w14:textId="77777777" w:rsidTr="00A8090F">
        <w:tc>
          <w:tcPr>
            <w:tcW w:w="0" w:type="auto"/>
            <w:shd w:val="clear" w:color="auto" w:fill="E5DFEC" w:themeFill="accent4" w:themeFillTint="33"/>
          </w:tcPr>
          <w:p w14:paraId="53445083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7ED192B2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8F5A017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20B5BB7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58CA2849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2613644B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C8E7BF8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1136AC58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797E57E0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EFE1725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74CAE07F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0DF4BC3E" w14:textId="77777777" w:rsidTr="00A8090F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50FB6A56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582B3DF5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3. Hydroksylowe pochodne węglowodorów</w:t>
            </w:r>
          </w:p>
        </w:tc>
      </w:tr>
      <w:tr w:rsidR="00DF74F6" w:rsidRPr="00A5787B" w14:paraId="320AF6E3" w14:textId="77777777" w:rsidTr="00A8090F">
        <w:tc>
          <w:tcPr>
            <w:tcW w:w="0" w:type="auto"/>
            <w:shd w:val="clear" w:color="auto" w:fill="auto"/>
          </w:tcPr>
          <w:p w14:paraId="00E66102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1242BF9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Alkohole – budowa i reaktywność</w:t>
            </w:r>
          </w:p>
        </w:tc>
        <w:tc>
          <w:tcPr>
            <w:tcW w:w="1276" w:type="dxa"/>
            <w:shd w:val="clear" w:color="auto" w:fill="auto"/>
          </w:tcPr>
          <w:p w14:paraId="03B7A350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700E75A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3.1</w:t>
            </w:r>
          </w:p>
        </w:tc>
        <w:tc>
          <w:tcPr>
            <w:tcW w:w="2978" w:type="dxa"/>
            <w:shd w:val="clear" w:color="auto" w:fill="auto"/>
          </w:tcPr>
          <w:p w14:paraId="59260A03" w14:textId="5354C54E" w:rsidR="00DF74F6" w:rsidRDefault="00DF74F6" w:rsidP="00DF74F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XIV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t xml:space="preserve">1, 2, </w:t>
            </w:r>
            <w:r>
              <w:rPr>
                <w:rFonts w:cstheme="minorHAnsi"/>
                <w:color w:val="000000" w:themeColor="text1"/>
              </w:rPr>
              <w:t>3, 5</w:t>
            </w:r>
          </w:p>
          <w:p w14:paraId="249638BA" w14:textId="7622109B" w:rsidR="00DF74F6" w:rsidRPr="00A5787B" w:rsidRDefault="00DF74F6" w:rsidP="00DF74F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F74F6" w:rsidRPr="00A5787B" w14:paraId="11E854D3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AE2898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585005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Fenole – budowa i reaktywność</w:t>
            </w:r>
          </w:p>
        </w:tc>
        <w:tc>
          <w:tcPr>
            <w:tcW w:w="1276" w:type="dxa"/>
            <w:shd w:val="clear" w:color="auto" w:fill="auto"/>
          </w:tcPr>
          <w:p w14:paraId="2C02B2E0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E94F3CB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2978" w:type="dxa"/>
            <w:shd w:val="clear" w:color="auto" w:fill="auto"/>
          </w:tcPr>
          <w:p w14:paraId="7B249EC2" w14:textId="79475296" w:rsidR="00DF74F6" w:rsidRDefault="00DF74F6" w:rsidP="00DF74F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XIV: 1, </w:t>
            </w:r>
            <w:r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, 5</w:t>
            </w:r>
          </w:p>
          <w:p w14:paraId="3359AA55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7168" w:rsidRPr="00A5787B" w14:paraId="492E6CA6" w14:textId="77777777" w:rsidTr="00A8090F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190AE33E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51BC8B07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4. Związki karbonylowe</w:t>
            </w:r>
          </w:p>
        </w:tc>
      </w:tr>
      <w:tr w:rsidR="001E7168" w:rsidRPr="00A5787B" w14:paraId="72084972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0B05BB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62E7A036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Reaktywność aldehydów i ketonów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FA2A2E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311C80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4.1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7FF841FB" w14:textId="6F8C37A9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XV: 1, 2, 3, 4</w:t>
            </w:r>
          </w:p>
        </w:tc>
      </w:tr>
      <w:tr w:rsidR="001E7168" w:rsidRPr="00A5787B" w14:paraId="587A9029" w14:textId="77777777" w:rsidTr="00A8090F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42F67FA4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058B9FB5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5. Kwasy karboksylowe i ich pochodne</w:t>
            </w:r>
          </w:p>
        </w:tc>
      </w:tr>
      <w:tr w:rsidR="00DF74F6" w:rsidRPr="00A5787B" w14:paraId="2F72EA55" w14:textId="77777777" w:rsidTr="00A8090F">
        <w:tc>
          <w:tcPr>
            <w:tcW w:w="0" w:type="auto"/>
            <w:shd w:val="clear" w:color="auto" w:fill="auto"/>
          </w:tcPr>
          <w:p w14:paraId="70F95194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7BB8F0E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Kwasy karboksylowe</w:t>
            </w:r>
          </w:p>
        </w:tc>
        <w:tc>
          <w:tcPr>
            <w:tcW w:w="1276" w:type="dxa"/>
            <w:shd w:val="clear" w:color="auto" w:fill="auto"/>
          </w:tcPr>
          <w:p w14:paraId="616BE254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2D68CFB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5.1</w:t>
            </w:r>
          </w:p>
        </w:tc>
        <w:tc>
          <w:tcPr>
            <w:tcW w:w="2978" w:type="dxa"/>
            <w:shd w:val="clear" w:color="auto" w:fill="auto"/>
          </w:tcPr>
          <w:p w14:paraId="0C1639CD" w14:textId="00C0AAC5" w:rsidR="00DF74F6" w:rsidRPr="00A5787B" w:rsidRDefault="00DF74F6" w:rsidP="00DF74F6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XVI: 1, 2, 3, 4, 5, 6</w:t>
            </w:r>
          </w:p>
          <w:p w14:paraId="40E51567" w14:textId="74BA7F11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F74F6" w:rsidRPr="00A5787B" w14:paraId="6206B2BC" w14:textId="77777777" w:rsidTr="00A8090F">
        <w:tc>
          <w:tcPr>
            <w:tcW w:w="0" w:type="auto"/>
            <w:shd w:val="clear" w:color="auto" w:fill="auto"/>
          </w:tcPr>
          <w:p w14:paraId="66949784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2990" w:type="dxa"/>
            <w:shd w:val="clear" w:color="auto" w:fill="auto"/>
          </w:tcPr>
          <w:p w14:paraId="6D859E95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Estry</w:t>
            </w:r>
          </w:p>
        </w:tc>
        <w:tc>
          <w:tcPr>
            <w:tcW w:w="1276" w:type="dxa"/>
            <w:shd w:val="clear" w:color="auto" w:fill="auto"/>
          </w:tcPr>
          <w:p w14:paraId="3A21AF18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946F406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2978" w:type="dxa"/>
            <w:shd w:val="clear" w:color="auto" w:fill="auto"/>
          </w:tcPr>
          <w:p w14:paraId="69633E01" w14:textId="76B98458" w:rsidR="00DF74F6" w:rsidRPr="00A5787B" w:rsidRDefault="00DF74F6" w:rsidP="00DF74F6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XV</w:t>
            </w:r>
            <w:r>
              <w:rPr>
                <w:color w:val="000000" w:themeColor="text1"/>
              </w:rPr>
              <w:t>I</w:t>
            </w:r>
            <w:r w:rsidRPr="00A5787B">
              <w:rPr>
                <w:color w:val="000000" w:themeColor="text1"/>
              </w:rPr>
              <w:t>I: 1, 2, 3, 4, 5</w:t>
            </w:r>
          </w:p>
          <w:p w14:paraId="720C6EE1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7168" w:rsidRPr="00A5787B" w14:paraId="23992193" w14:textId="77777777" w:rsidTr="00A8090F">
        <w:tc>
          <w:tcPr>
            <w:tcW w:w="0" w:type="auto"/>
            <w:shd w:val="clear" w:color="auto" w:fill="E5DFEC" w:themeFill="accent4" w:themeFillTint="33"/>
          </w:tcPr>
          <w:p w14:paraId="3603C006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48EA64F8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6330602C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1E66F45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0478A81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2AE608AC" w14:textId="77777777" w:rsidTr="00A8090F">
        <w:tc>
          <w:tcPr>
            <w:tcW w:w="0" w:type="auto"/>
            <w:shd w:val="clear" w:color="auto" w:fill="E5DFEC" w:themeFill="accent4" w:themeFillTint="33"/>
          </w:tcPr>
          <w:p w14:paraId="44A9CC69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4113A0FA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29135F94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746728D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4A5777F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4EC192CD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5E7778A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16.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2BE1C6CB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0F943589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3D68FCD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9578CCF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703F75E8" w14:textId="77777777" w:rsidTr="00A8090F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7329A5C0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1FC8AA71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6. Związki</w:t>
            </w:r>
            <w:r>
              <w:rPr>
                <w:rFonts w:cstheme="minorHAnsi"/>
                <w:b/>
                <w:color w:val="000000" w:themeColor="text1"/>
              </w:rPr>
              <w:t xml:space="preserve"> organiczne</w:t>
            </w:r>
            <w:r w:rsidRPr="00A5787B">
              <w:rPr>
                <w:rFonts w:cstheme="minorHAnsi"/>
                <w:b/>
                <w:color w:val="000000" w:themeColor="text1"/>
              </w:rPr>
              <w:t xml:space="preserve"> zawierające azot</w:t>
            </w:r>
          </w:p>
        </w:tc>
      </w:tr>
      <w:tr w:rsidR="00DF74F6" w:rsidRPr="00A5787B" w14:paraId="62DA266C" w14:textId="77777777" w:rsidTr="00A8090F">
        <w:tc>
          <w:tcPr>
            <w:tcW w:w="0" w:type="auto"/>
            <w:shd w:val="clear" w:color="auto" w:fill="auto"/>
          </w:tcPr>
          <w:p w14:paraId="4D9B42B6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17.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5B1C81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Aminy</w:t>
            </w:r>
          </w:p>
        </w:tc>
        <w:tc>
          <w:tcPr>
            <w:tcW w:w="1276" w:type="dxa"/>
            <w:shd w:val="clear" w:color="auto" w:fill="auto"/>
          </w:tcPr>
          <w:p w14:paraId="3A615948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3AADF85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6.1</w:t>
            </w:r>
          </w:p>
        </w:tc>
        <w:tc>
          <w:tcPr>
            <w:tcW w:w="2978" w:type="dxa"/>
            <w:shd w:val="clear" w:color="auto" w:fill="auto"/>
          </w:tcPr>
          <w:p w14:paraId="7E42E253" w14:textId="5AE85BB8" w:rsidR="00DF74F6" w:rsidRPr="00A5787B" w:rsidRDefault="00DF74F6" w:rsidP="00DF74F6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XV</w:t>
            </w:r>
            <w:r>
              <w:rPr>
                <w:color w:val="000000" w:themeColor="text1"/>
              </w:rPr>
              <w:t>II</w:t>
            </w:r>
            <w:r w:rsidRPr="00A5787B">
              <w:rPr>
                <w:color w:val="000000" w:themeColor="text1"/>
              </w:rPr>
              <w:t>I: 1, 2, 3, 4, 5, 6</w:t>
            </w:r>
          </w:p>
          <w:p w14:paraId="07DDCBA5" w14:textId="687488A0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F74F6" w:rsidRPr="00A5787B" w14:paraId="78534256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00E0E3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18.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4AC054A2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Aminokwasy, peptydy i białka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7BA178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4EE5188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6.2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1F13855A" w14:textId="263ADF08" w:rsidR="00DF74F6" w:rsidRDefault="00DF74F6" w:rsidP="00DF74F6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XV</w:t>
            </w:r>
            <w:r>
              <w:rPr>
                <w:color w:val="000000" w:themeColor="text1"/>
              </w:rPr>
              <w:t>II</w:t>
            </w:r>
            <w:r w:rsidRPr="00A5787B">
              <w:rPr>
                <w:color w:val="000000" w:themeColor="text1"/>
              </w:rPr>
              <w:t xml:space="preserve">I: </w:t>
            </w:r>
            <w:r>
              <w:rPr>
                <w:color w:val="000000" w:themeColor="text1"/>
              </w:rPr>
              <w:t>7</w:t>
            </w:r>
            <w:r w:rsidRPr="00A5787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8</w:t>
            </w:r>
            <w:r w:rsidRPr="00A5787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9</w:t>
            </w:r>
            <w:r w:rsidRPr="00A5787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10, 11</w:t>
            </w:r>
          </w:p>
          <w:p w14:paraId="55BABF8C" w14:textId="18469BC8" w:rsidR="00DF74F6" w:rsidRPr="00A5787B" w:rsidRDefault="00DF74F6" w:rsidP="00DF74F6">
            <w:pPr>
              <w:ind w:left="14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XIX: 1, 2, 3</w:t>
            </w:r>
          </w:p>
        </w:tc>
      </w:tr>
      <w:tr w:rsidR="001E7168" w:rsidRPr="00A5787B" w14:paraId="542EA6E3" w14:textId="77777777" w:rsidTr="00A8090F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2D24CD56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77E62BE3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7. Cukry i ich pochodzenie</w:t>
            </w:r>
          </w:p>
        </w:tc>
      </w:tr>
      <w:tr w:rsidR="00DF74F6" w:rsidRPr="00A5787B" w14:paraId="6C859446" w14:textId="77777777" w:rsidTr="00A8090F">
        <w:tc>
          <w:tcPr>
            <w:tcW w:w="0" w:type="auto"/>
            <w:shd w:val="clear" w:color="auto" w:fill="auto"/>
          </w:tcPr>
          <w:p w14:paraId="1CC5433C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19.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6B1166F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Monosacharydy – cukry proste</w:t>
            </w:r>
          </w:p>
        </w:tc>
        <w:tc>
          <w:tcPr>
            <w:tcW w:w="1276" w:type="dxa"/>
            <w:shd w:val="clear" w:color="auto" w:fill="auto"/>
          </w:tcPr>
          <w:p w14:paraId="62B67EA8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E25E72C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7.1</w:t>
            </w:r>
          </w:p>
        </w:tc>
        <w:tc>
          <w:tcPr>
            <w:tcW w:w="2978" w:type="dxa"/>
            <w:shd w:val="clear" w:color="auto" w:fill="auto"/>
          </w:tcPr>
          <w:p w14:paraId="3D5AAAF4" w14:textId="07104345" w:rsidR="00DF74F6" w:rsidRPr="00A5787B" w:rsidRDefault="00DF74F6" w:rsidP="00DF74F6">
            <w:pPr>
              <w:ind w:left="142"/>
              <w:jc w:val="center"/>
              <w:rPr>
                <w:color w:val="000000" w:themeColor="text1"/>
              </w:rPr>
            </w:pPr>
            <w:r w:rsidRPr="00A5787B">
              <w:rPr>
                <w:color w:val="000000" w:themeColor="text1"/>
              </w:rPr>
              <w:t>X</w:t>
            </w:r>
            <w:r>
              <w:rPr>
                <w:color w:val="000000" w:themeColor="text1"/>
              </w:rPr>
              <w:t>X</w:t>
            </w:r>
            <w:r w:rsidRPr="00A5787B">
              <w:rPr>
                <w:color w:val="000000" w:themeColor="text1"/>
              </w:rPr>
              <w:t>: 1, 2, 3, 4</w:t>
            </w:r>
          </w:p>
          <w:p w14:paraId="7A676B20" w14:textId="6F6E0D9C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F74F6" w:rsidRPr="00A5787B" w14:paraId="5F0BDFD3" w14:textId="77777777" w:rsidTr="00A8090F">
        <w:tc>
          <w:tcPr>
            <w:tcW w:w="0" w:type="auto"/>
            <w:shd w:val="clear" w:color="auto" w:fill="auto"/>
          </w:tcPr>
          <w:p w14:paraId="5B961F9D" w14:textId="77777777" w:rsidR="00DF74F6" w:rsidRPr="008A5A8A" w:rsidRDefault="00DF74F6" w:rsidP="00A8090F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20.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947B050" w14:textId="77777777" w:rsidR="00DF74F6" w:rsidRPr="008A5A8A" w:rsidRDefault="00DF74F6" w:rsidP="00A8090F">
            <w:pPr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Disacharydy – cukry złożone</w:t>
            </w:r>
          </w:p>
        </w:tc>
        <w:tc>
          <w:tcPr>
            <w:tcW w:w="1276" w:type="dxa"/>
            <w:shd w:val="clear" w:color="auto" w:fill="auto"/>
          </w:tcPr>
          <w:p w14:paraId="3E43C494" w14:textId="77777777" w:rsidR="00DF74F6" w:rsidRPr="008A5A8A" w:rsidRDefault="00DF74F6" w:rsidP="00A8090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D94199" w14:textId="77777777" w:rsidR="00DF74F6" w:rsidRPr="008A5A8A" w:rsidRDefault="00DF74F6" w:rsidP="00A8090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7.2</w:t>
            </w:r>
          </w:p>
        </w:tc>
        <w:tc>
          <w:tcPr>
            <w:tcW w:w="2978" w:type="dxa"/>
            <w:shd w:val="clear" w:color="auto" w:fill="auto"/>
          </w:tcPr>
          <w:p w14:paraId="51B670A2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F74F6" w:rsidRPr="00A5787B" w14:paraId="23DED8BC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5968DD9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21.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BCCA2C2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Polisacharydy – wielocukry</w:t>
            </w:r>
          </w:p>
        </w:tc>
        <w:tc>
          <w:tcPr>
            <w:tcW w:w="1276" w:type="dxa"/>
            <w:shd w:val="clear" w:color="auto" w:fill="auto"/>
          </w:tcPr>
          <w:p w14:paraId="548CE004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B7AD6BD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7.3</w:t>
            </w:r>
          </w:p>
        </w:tc>
        <w:tc>
          <w:tcPr>
            <w:tcW w:w="2978" w:type="dxa"/>
            <w:shd w:val="clear" w:color="auto" w:fill="auto"/>
          </w:tcPr>
          <w:p w14:paraId="728CEFF7" w14:textId="0BDECB8A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XXI: 1, 5</w:t>
            </w:r>
          </w:p>
        </w:tc>
      </w:tr>
      <w:tr w:rsidR="001E7168" w:rsidRPr="00A5787B" w14:paraId="2BBB7C46" w14:textId="77777777" w:rsidTr="00A8090F">
        <w:tc>
          <w:tcPr>
            <w:tcW w:w="0" w:type="auto"/>
            <w:shd w:val="clear" w:color="auto" w:fill="E5DFEC" w:themeFill="accent4" w:themeFillTint="33"/>
          </w:tcPr>
          <w:p w14:paraId="372D5D78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22.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62678EC5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39DD1507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17C71E0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4E299164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7997B93B" w14:textId="77777777" w:rsidTr="00A8090F">
        <w:tc>
          <w:tcPr>
            <w:tcW w:w="0" w:type="auto"/>
            <w:shd w:val="clear" w:color="auto" w:fill="E5DFEC" w:themeFill="accent4" w:themeFillTint="33"/>
          </w:tcPr>
          <w:p w14:paraId="529B6631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23.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2EAC3AB2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205490CA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7434BDB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1BC1EC6C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6BD51EB2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CAA1002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lastRenderedPageBreak/>
              <w:t>24.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334F511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1AA6CF0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221EBE8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A641060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77EEED99" w14:textId="77777777" w:rsidTr="00A8090F">
        <w:tc>
          <w:tcPr>
            <w:tcW w:w="9607" w:type="dxa"/>
            <w:gridSpan w:val="5"/>
            <w:tcBorders>
              <w:bottom w:val="single" w:sz="4" w:space="0" w:color="auto"/>
            </w:tcBorders>
            <w:shd w:val="clear" w:color="auto" w:fill="FFC000"/>
          </w:tcPr>
          <w:p w14:paraId="6A077B30" w14:textId="77777777" w:rsidR="001E7168" w:rsidRPr="007757C3" w:rsidRDefault="001E7168" w:rsidP="00A8090F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1</w:t>
            </w:r>
            <w:r w:rsidRPr="007757C3">
              <w:rPr>
                <w:rFonts w:cstheme="minorHAnsi"/>
              </w:rPr>
              <w:t xml:space="preserve"> dodatkow</w:t>
            </w:r>
            <w:r>
              <w:rPr>
                <w:rFonts w:cstheme="minorHAnsi"/>
              </w:rPr>
              <w:t>ą</w:t>
            </w:r>
            <w:r w:rsidRPr="007757C3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ę</w:t>
            </w:r>
            <w:r w:rsidRPr="007757C3">
              <w:rPr>
                <w:rFonts w:cstheme="minorHAnsi"/>
              </w:rPr>
              <w:t xml:space="preserve"> do swojej dyspozycji po usunięciu treści,</w:t>
            </w:r>
          </w:p>
          <w:p w14:paraId="3C0DC943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1E7168" w:rsidRPr="00A5787B" w14:paraId="6F871554" w14:textId="77777777" w:rsidTr="00A8090F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241DF3C1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2C1CFF9E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8. Chemia na co dzień</w:t>
            </w:r>
          </w:p>
        </w:tc>
      </w:tr>
      <w:tr w:rsidR="00DF74F6" w:rsidRPr="00A5787B" w14:paraId="1DBB1B5A" w14:textId="77777777" w:rsidTr="00A8090F">
        <w:tc>
          <w:tcPr>
            <w:tcW w:w="0" w:type="auto"/>
            <w:shd w:val="clear" w:color="auto" w:fill="auto"/>
          </w:tcPr>
          <w:p w14:paraId="2C4A3BEA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25.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6E95859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Chemia w kuchni – żywność i jej składniki</w:t>
            </w:r>
          </w:p>
        </w:tc>
        <w:tc>
          <w:tcPr>
            <w:tcW w:w="1276" w:type="dxa"/>
            <w:shd w:val="clear" w:color="auto" w:fill="auto"/>
          </w:tcPr>
          <w:p w14:paraId="30EF2E17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2C80770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8.1</w:t>
            </w:r>
          </w:p>
        </w:tc>
        <w:tc>
          <w:tcPr>
            <w:tcW w:w="2978" w:type="dxa"/>
            <w:shd w:val="clear" w:color="auto" w:fill="auto"/>
          </w:tcPr>
          <w:p w14:paraId="13E044C6" w14:textId="6280887F" w:rsidR="00DF74F6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XXI: 4</w:t>
            </w:r>
          </w:p>
        </w:tc>
      </w:tr>
      <w:tr w:rsidR="00DF74F6" w:rsidRPr="00A5787B" w14:paraId="7E7BFDC5" w14:textId="77777777" w:rsidTr="00A8090F">
        <w:tc>
          <w:tcPr>
            <w:tcW w:w="0" w:type="auto"/>
            <w:shd w:val="clear" w:color="auto" w:fill="auto"/>
          </w:tcPr>
          <w:p w14:paraId="2E1500BF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26.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6CA69F0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Chemia a zdrowie – leki i inne związki biologicznie    aktywne</w:t>
            </w:r>
          </w:p>
        </w:tc>
        <w:tc>
          <w:tcPr>
            <w:tcW w:w="1276" w:type="dxa"/>
            <w:shd w:val="clear" w:color="auto" w:fill="auto"/>
          </w:tcPr>
          <w:p w14:paraId="4E4F1220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A772BB8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8.2</w:t>
            </w:r>
          </w:p>
        </w:tc>
        <w:tc>
          <w:tcPr>
            <w:tcW w:w="2978" w:type="dxa"/>
            <w:shd w:val="clear" w:color="auto" w:fill="auto"/>
          </w:tcPr>
          <w:p w14:paraId="58D5005E" w14:textId="283838EA" w:rsidR="00DF74F6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XXI: 1, 2, 3</w:t>
            </w:r>
          </w:p>
        </w:tc>
      </w:tr>
      <w:tr w:rsidR="00DF74F6" w:rsidRPr="00A5787B" w14:paraId="7D927492" w14:textId="77777777" w:rsidTr="00A8090F">
        <w:tc>
          <w:tcPr>
            <w:tcW w:w="0" w:type="auto"/>
            <w:shd w:val="clear" w:color="auto" w:fill="auto"/>
          </w:tcPr>
          <w:p w14:paraId="75C376C8" w14:textId="77777777" w:rsidR="00DF74F6" w:rsidRPr="008A5A8A" w:rsidRDefault="00DF74F6" w:rsidP="00A8090F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27.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6B0DF66" w14:textId="77777777" w:rsidR="00DF74F6" w:rsidRPr="008A5A8A" w:rsidRDefault="00DF74F6" w:rsidP="00A8090F">
            <w:pPr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strike/>
                <w:color w:val="000000" w:themeColor="text1"/>
              </w:rPr>
              <w:t>Opakowania i odzież – polimery w życiu codziennym</w:t>
            </w:r>
          </w:p>
        </w:tc>
        <w:tc>
          <w:tcPr>
            <w:tcW w:w="1276" w:type="dxa"/>
            <w:shd w:val="clear" w:color="auto" w:fill="auto"/>
          </w:tcPr>
          <w:p w14:paraId="2A7738ED" w14:textId="77777777" w:rsidR="00DF74F6" w:rsidRPr="008A5A8A" w:rsidRDefault="00DF74F6" w:rsidP="00A8090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ACFB304" w14:textId="77777777" w:rsidR="00DF74F6" w:rsidRPr="008A5A8A" w:rsidRDefault="00DF74F6" w:rsidP="00A8090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8A5A8A">
              <w:rPr>
                <w:rFonts w:cstheme="minorHAnsi"/>
                <w:strike/>
                <w:color w:val="000000" w:themeColor="text1"/>
              </w:rPr>
              <w:t>8.3</w:t>
            </w:r>
          </w:p>
        </w:tc>
        <w:tc>
          <w:tcPr>
            <w:tcW w:w="2978" w:type="dxa"/>
            <w:shd w:val="clear" w:color="auto" w:fill="auto"/>
          </w:tcPr>
          <w:p w14:paraId="4D136EE7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F74F6" w:rsidRPr="00A5787B" w14:paraId="5064D5D1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8F1160" w14:textId="77777777" w:rsidR="00DF74F6" w:rsidRPr="00A5787B" w:rsidRDefault="00DF74F6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28.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9851" w14:textId="77777777" w:rsidR="00DF74F6" w:rsidRPr="00A5787B" w:rsidRDefault="00DF74F6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Środki utrzymania czystości i kosmetyki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D252C9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1BED06C" w14:textId="77777777" w:rsidR="00DF74F6" w:rsidRPr="00A5787B" w:rsidRDefault="00DF74F6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8.4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304E8C30" w14:textId="4D5631EE" w:rsidR="00DF74F6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XXI: 5</w:t>
            </w:r>
          </w:p>
        </w:tc>
      </w:tr>
      <w:tr w:rsidR="001E7168" w:rsidRPr="00A5787B" w14:paraId="2FE538BE" w14:textId="77777777" w:rsidTr="00A8090F">
        <w:tc>
          <w:tcPr>
            <w:tcW w:w="9607" w:type="dxa"/>
            <w:gridSpan w:val="5"/>
            <w:shd w:val="clear" w:color="auto" w:fill="FFC000"/>
          </w:tcPr>
          <w:p w14:paraId="476B9E99" w14:textId="77777777" w:rsidR="001E7168" w:rsidRPr="007757C3" w:rsidRDefault="001E7168" w:rsidP="00A8090F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1</w:t>
            </w:r>
            <w:r w:rsidRPr="007757C3">
              <w:rPr>
                <w:rFonts w:cstheme="minorHAnsi"/>
              </w:rPr>
              <w:t xml:space="preserve"> dodatkow</w:t>
            </w:r>
            <w:r>
              <w:rPr>
                <w:rFonts w:cstheme="minorHAnsi"/>
              </w:rPr>
              <w:t>ą</w:t>
            </w:r>
            <w:r w:rsidRPr="007757C3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ę</w:t>
            </w:r>
            <w:r w:rsidRPr="007757C3">
              <w:rPr>
                <w:rFonts w:cstheme="minorHAnsi"/>
              </w:rPr>
              <w:t xml:space="preserve"> do swojej dyspozycji po usunięciu treści,</w:t>
            </w:r>
          </w:p>
          <w:p w14:paraId="06B02E19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1E7168" w:rsidRPr="00A5787B" w14:paraId="37976A31" w14:textId="77777777" w:rsidTr="00A8090F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07BEABB1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9087" w:type="dxa"/>
            <w:gridSpan w:val="4"/>
            <w:shd w:val="clear" w:color="auto" w:fill="auto"/>
          </w:tcPr>
          <w:p w14:paraId="38CD5089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b/>
                <w:color w:val="000000" w:themeColor="text1"/>
              </w:rPr>
              <w:t>Rozdział 9. Chemia a środowisko naturalne</w:t>
            </w:r>
          </w:p>
        </w:tc>
      </w:tr>
      <w:tr w:rsidR="00F65287" w:rsidRPr="00A5787B" w14:paraId="6BA82B05" w14:textId="77777777" w:rsidTr="00A8090F">
        <w:tc>
          <w:tcPr>
            <w:tcW w:w="0" w:type="auto"/>
            <w:shd w:val="clear" w:color="auto" w:fill="auto"/>
          </w:tcPr>
          <w:p w14:paraId="46D1AC26" w14:textId="77777777" w:rsidR="00F65287" w:rsidRPr="00A5787B" w:rsidRDefault="00F65287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29.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4C5F92E" w14:textId="77777777" w:rsidR="00F65287" w:rsidRPr="00A5787B" w:rsidRDefault="00F65287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Rola chemii w ochronie środowiska naturalnego</w:t>
            </w:r>
          </w:p>
        </w:tc>
        <w:tc>
          <w:tcPr>
            <w:tcW w:w="1276" w:type="dxa"/>
            <w:shd w:val="clear" w:color="auto" w:fill="auto"/>
          </w:tcPr>
          <w:p w14:paraId="69F54F92" w14:textId="77777777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2FA899B" w14:textId="77777777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9.1</w:t>
            </w:r>
          </w:p>
        </w:tc>
        <w:tc>
          <w:tcPr>
            <w:tcW w:w="2978" w:type="dxa"/>
            <w:shd w:val="clear" w:color="auto" w:fill="auto"/>
          </w:tcPr>
          <w:p w14:paraId="5137FB15" w14:textId="68706FB0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XXII: 1, 3, 4</w:t>
            </w:r>
          </w:p>
        </w:tc>
      </w:tr>
      <w:tr w:rsidR="00F65287" w:rsidRPr="00A5787B" w14:paraId="7B9E8ADB" w14:textId="77777777" w:rsidTr="00A8090F">
        <w:tc>
          <w:tcPr>
            <w:tcW w:w="0" w:type="auto"/>
            <w:shd w:val="clear" w:color="auto" w:fill="auto"/>
          </w:tcPr>
          <w:p w14:paraId="2D874937" w14:textId="77777777" w:rsidR="00F65287" w:rsidRPr="00A5787B" w:rsidRDefault="00F65287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30.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A109A1F" w14:textId="77777777" w:rsidR="00F65287" w:rsidRPr="00A5787B" w:rsidRDefault="00F65287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Smog i zanieczyszczenia powietrza</w:t>
            </w:r>
          </w:p>
        </w:tc>
        <w:tc>
          <w:tcPr>
            <w:tcW w:w="1276" w:type="dxa"/>
            <w:shd w:val="clear" w:color="auto" w:fill="auto"/>
          </w:tcPr>
          <w:p w14:paraId="29F57A9E" w14:textId="77777777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96DD3B1" w14:textId="77777777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9.2</w:t>
            </w:r>
          </w:p>
        </w:tc>
        <w:tc>
          <w:tcPr>
            <w:tcW w:w="2978" w:type="dxa"/>
            <w:shd w:val="clear" w:color="auto" w:fill="auto"/>
          </w:tcPr>
          <w:p w14:paraId="155F1468" w14:textId="6DB24A08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 xml:space="preserve">XXII: </w:t>
            </w:r>
            <w:r>
              <w:rPr>
                <w:color w:val="000000" w:themeColor="text1"/>
              </w:rPr>
              <w:t>2</w:t>
            </w:r>
          </w:p>
        </w:tc>
      </w:tr>
      <w:tr w:rsidR="00F65287" w:rsidRPr="00A5787B" w14:paraId="29C66EC0" w14:textId="77777777" w:rsidTr="00A8090F">
        <w:tc>
          <w:tcPr>
            <w:tcW w:w="0" w:type="auto"/>
            <w:shd w:val="clear" w:color="auto" w:fill="auto"/>
          </w:tcPr>
          <w:p w14:paraId="0C41F2CA" w14:textId="77777777" w:rsidR="00F65287" w:rsidRPr="00A5787B" w:rsidRDefault="00F65287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31.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0BF331" w14:textId="77777777" w:rsidR="00F65287" w:rsidRPr="00A5787B" w:rsidRDefault="00F65287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Zanieczyszczenia wód i gleby</w:t>
            </w:r>
          </w:p>
        </w:tc>
        <w:tc>
          <w:tcPr>
            <w:tcW w:w="1276" w:type="dxa"/>
            <w:shd w:val="clear" w:color="auto" w:fill="auto"/>
          </w:tcPr>
          <w:p w14:paraId="3A7D8767" w14:textId="77777777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CC043C5" w14:textId="77777777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9.3</w:t>
            </w:r>
          </w:p>
        </w:tc>
        <w:tc>
          <w:tcPr>
            <w:tcW w:w="2978" w:type="dxa"/>
            <w:shd w:val="clear" w:color="auto" w:fill="auto"/>
          </w:tcPr>
          <w:p w14:paraId="76F4D619" w14:textId="6DD34258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 xml:space="preserve">XXII: </w:t>
            </w:r>
            <w:r>
              <w:rPr>
                <w:color w:val="000000" w:themeColor="text1"/>
              </w:rPr>
              <w:t>2</w:t>
            </w:r>
          </w:p>
        </w:tc>
      </w:tr>
      <w:tr w:rsidR="00F65287" w:rsidRPr="00A5787B" w14:paraId="4F0CB19D" w14:textId="77777777" w:rsidTr="00A8090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93845B" w14:textId="77777777" w:rsidR="00F65287" w:rsidRPr="00A5787B" w:rsidRDefault="00F65287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32.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7147" w14:textId="77777777" w:rsidR="00F65287" w:rsidRPr="00A5787B" w:rsidRDefault="00F65287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Odpady i problem ich zagospodarowania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8B5894" w14:textId="77777777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AD210EB" w14:textId="77777777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9.4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27DFC81C" w14:textId="5DD9F324" w:rsidR="00F65287" w:rsidRPr="00A5787B" w:rsidRDefault="00F65287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color w:val="000000" w:themeColor="text1"/>
              </w:rPr>
              <w:t>XXII: 4</w:t>
            </w:r>
          </w:p>
        </w:tc>
      </w:tr>
      <w:tr w:rsidR="001E7168" w:rsidRPr="00A5787B" w14:paraId="3D4A0799" w14:textId="77777777" w:rsidTr="00A8090F">
        <w:tc>
          <w:tcPr>
            <w:tcW w:w="0" w:type="auto"/>
            <w:shd w:val="clear" w:color="auto" w:fill="E5DFEC" w:themeFill="accent4" w:themeFillTint="33"/>
          </w:tcPr>
          <w:p w14:paraId="3506ACE7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33.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5C23DDBA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66FE112B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BE58E57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709272C6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74617694" w14:textId="77777777" w:rsidTr="00A8090F">
        <w:tc>
          <w:tcPr>
            <w:tcW w:w="0" w:type="auto"/>
            <w:shd w:val="clear" w:color="auto" w:fill="E5DFEC" w:themeFill="accent4" w:themeFillTint="33"/>
          </w:tcPr>
          <w:p w14:paraId="5C124130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34.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435BA8A7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2E61DCD2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B612912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59718E00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1E7168" w:rsidRPr="00A5787B" w14:paraId="68343224" w14:textId="77777777" w:rsidTr="00A8090F">
        <w:tc>
          <w:tcPr>
            <w:tcW w:w="0" w:type="auto"/>
            <w:shd w:val="clear" w:color="auto" w:fill="E5DFEC" w:themeFill="accent4" w:themeFillTint="33"/>
          </w:tcPr>
          <w:p w14:paraId="5A0F1123" w14:textId="77777777" w:rsidR="001E7168" w:rsidRPr="00A5787B" w:rsidRDefault="001E7168" w:rsidP="00A8090F">
            <w:pPr>
              <w:jc w:val="right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35.</w:t>
            </w:r>
          </w:p>
        </w:tc>
        <w:tc>
          <w:tcPr>
            <w:tcW w:w="2990" w:type="dxa"/>
            <w:shd w:val="clear" w:color="auto" w:fill="E5DFEC" w:themeFill="accent4" w:themeFillTint="33"/>
          </w:tcPr>
          <w:p w14:paraId="0F1151D8" w14:textId="77777777" w:rsidR="001E7168" w:rsidRPr="00A5787B" w:rsidRDefault="001E7168" w:rsidP="00A8090F">
            <w:pPr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267D950D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ACBD56F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2978" w:type="dxa"/>
            <w:shd w:val="clear" w:color="auto" w:fill="E5DFEC" w:themeFill="accent4" w:themeFillTint="33"/>
          </w:tcPr>
          <w:p w14:paraId="38C7E8A1" w14:textId="77777777" w:rsidR="001E7168" w:rsidRPr="00A5787B" w:rsidRDefault="001E7168" w:rsidP="00A8090F">
            <w:pPr>
              <w:jc w:val="center"/>
              <w:rPr>
                <w:rFonts w:cstheme="minorHAnsi"/>
                <w:color w:val="000000" w:themeColor="text1"/>
              </w:rPr>
            </w:pPr>
            <w:r w:rsidRPr="00A5787B">
              <w:rPr>
                <w:rFonts w:cstheme="minorHAnsi"/>
                <w:color w:val="000000" w:themeColor="text1"/>
              </w:rPr>
              <w:t>–</w:t>
            </w:r>
          </w:p>
        </w:tc>
      </w:tr>
    </w:tbl>
    <w:p w14:paraId="35747E1F" w14:textId="77777777" w:rsidR="001E7168" w:rsidRPr="00A5787B" w:rsidRDefault="001E7168" w:rsidP="001E7168">
      <w:pPr>
        <w:rPr>
          <w:rFonts w:cstheme="minorHAnsi"/>
          <w:color w:val="000000" w:themeColor="text1"/>
        </w:rPr>
      </w:pPr>
    </w:p>
    <w:p w14:paraId="1946BEFA" w14:textId="77777777" w:rsidR="00C17A9E" w:rsidRDefault="00C17A9E" w:rsidP="00C17A9E">
      <w:pPr>
        <w:jc w:val="right"/>
        <w:rPr>
          <w:sz w:val="20"/>
          <w:szCs w:val="20"/>
        </w:rPr>
      </w:pPr>
    </w:p>
    <w:p w14:paraId="4A192B0D" w14:textId="77777777" w:rsidR="00C17A9E" w:rsidRDefault="00C17A9E" w:rsidP="00C17A9E">
      <w:pPr>
        <w:jc w:val="right"/>
        <w:rPr>
          <w:sz w:val="20"/>
          <w:szCs w:val="20"/>
        </w:rPr>
      </w:pPr>
    </w:p>
    <w:p w14:paraId="42956E56" w14:textId="77777777" w:rsidR="00C07E6C" w:rsidRPr="00C17A9E" w:rsidRDefault="00C07E6C" w:rsidP="00C17A9E">
      <w:pPr>
        <w:jc w:val="right"/>
        <w:rPr>
          <w:rFonts w:cstheme="minorHAnsi"/>
          <w:sz w:val="20"/>
          <w:szCs w:val="20"/>
        </w:rPr>
      </w:pPr>
      <w:r w:rsidRPr="00C17A9E">
        <w:rPr>
          <w:sz w:val="20"/>
          <w:szCs w:val="20"/>
        </w:rPr>
        <w:t xml:space="preserve">(Rozkład materiału pochodzi z </w:t>
      </w:r>
      <w:r w:rsidRPr="00C17A9E">
        <w:rPr>
          <w:color w:val="365F91" w:themeColor="accent1" w:themeShade="BF"/>
          <w:sz w:val="20"/>
          <w:szCs w:val="20"/>
        </w:rPr>
        <w:t>„</w:t>
      </w:r>
      <w:r w:rsidRPr="00C17A9E">
        <w:rPr>
          <w:rFonts w:cstheme="minorHAnsi"/>
          <w:b/>
          <w:color w:val="365F91" w:themeColor="accent1" w:themeShade="BF"/>
          <w:sz w:val="20"/>
          <w:szCs w:val="20"/>
        </w:rPr>
        <w:t xml:space="preserve">Programu nauczania chemii </w:t>
      </w:r>
      <w:r w:rsidR="00C17A9E" w:rsidRPr="00C17A9E">
        <w:rPr>
          <w:rFonts w:cstheme="minorHAnsi"/>
          <w:b/>
          <w:color w:val="365F91" w:themeColor="accent1" w:themeShade="BF"/>
          <w:sz w:val="20"/>
          <w:szCs w:val="20"/>
        </w:rPr>
        <w:t>w</w:t>
      </w:r>
      <w:r w:rsidRPr="00C17A9E">
        <w:rPr>
          <w:rFonts w:cstheme="minorHAnsi"/>
          <w:b/>
          <w:color w:val="365F91" w:themeColor="accent1" w:themeShade="BF"/>
          <w:sz w:val="20"/>
          <w:szCs w:val="20"/>
        </w:rPr>
        <w:t xml:space="preserve"> zakresie podstawowym </w:t>
      </w:r>
      <w:r w:rsidR="00C17A9E">
        <w:rPr>
          <w:rFonts w:cstheme="minorHAnsi"/>
          <w:b/>
          <w:color w:val="365F91" w:themeColor="accent1" w:themeShade="BF"/>
          <w:sz w:val="20"/>
          <w:szCs w:val="20"/>
        </w:rPr>
        <w:br/>
      </w:r>
      <w:r w:rsidRPr="00C17A9E">
        <w:rPr>
          <w:rFonts w:cstheme="minorHAnsi"/>
          <w:b/>
          <w:color w:val="365F91" w:themeColor="accent1" w:themeShade="BF"/>
          <w:sz w:val="20"/>
          <w:szCs w:val="20"/>
        </w:rPr>
        <w:t xml:space="preserve">w liceach ogólnokształcących i technikach” </w:t>
      </w:r>
      <w:r w:rsidRPr="00C17A9E">
        <w:rPr>
          <w:rFonts w:cstheme="minorHAnsi"/>
          <w:sz w:val="20"/>
          <w:szCs w:val="20"/>
        </w:rPr>
        <w:t>autorstwa Kamila Kaznowskiego)</w:t>
      </w:r>
    </w:p>
    <w:p w14:paraId="79B6A032" w14:textId="77777777" w:rsidR="00FC6E92" w:rsidRDefault="00FC6E92" w:rsidP="00C17A9E">
      <w:pPr>
        <w:ind w:left="1701"/>
        <w:jc w:val="right"/>
      </w:pPr>
    </w:p>
    <w:sectPr w:rsidR="00FC6E92" w:rsidSect="001E2CA9">
      <w:headerReference w:type="default" r:id="rId6"/>
      <w:footerReference w:type="default" r:id="rId7"/>
      <w:pgSz w:w="11906" w:h="16838"/>
      <w:pgMar w:top="53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061A" w14:textId="77777777" w:rsidR="004354DD" w:rsidRDefault="004354DD" w:rsidP="001E2CA9">
      <w:r>
        <w:separator/>
      </w:r>
    </w:p>
  </w:endnote>
  <w:endnote w:type="continuationSeparator" w:id="0">
    <w:p w14:paraId="4CDF4F20" w14:textId="77777777" w:rsidR="004354DD" w:rsidRDefault="004354DD" w:rsidP="001E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53430"/>
      <w:docPartObj>
        <w:docPartGallery w:val="Page Numbers (Bottom of Page)"/>
        <w:docPartUnique/>
      </w:docPartObj>
    </w:sdtPr>
    <w:sdtEndPr/>
    <w:sdtContent>
      <w:p w14:paraId="3E129F97" w14:textId="77777777" w:rsidR="00C9284D" w:rsidRDefault="00F652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D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813C6B" w14:textId="77777777" w:rsidR="00C9284D" w:rsidRDefault="00C92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CBF33" w14:textId="77777777" w:rsidR="004354DD" w:rsidRDefault="004354DD" w:rsidP="001E2CA9">
      <w:r>
        <w:separator/>
      </w:r>
    </w:p>
  </w:footnote>
  <w:footnote w:type="continuationSeparator" w:id="0">
    <w:p w14:paraId="5915CA41" w14:textId="77777777" w:rsidR="004354DD" w:rsidRDefault="004354DD" w:rsidP="001E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BCD3" w14:textId="77777777" w:rsidR="00C9284D" w:rsidRDefault="00C9284D">
    <w:pPr>
      <w:pStyle w:val="Nagwek"/>
    </w:pPr>
    <w:r w:rsidRPr="001E2CA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8E0C80" wp14:editId="218267A3">
          <wp:simplePos x="0" y="0"/>
          <wp:positionH relativeFrom="column">
            <wp:posOffset>5066665</wp:posOffset>
          </wp:positionH>
          <wp:positionV relativeFrom="paragraph">
            <wp:posOffset>5080</wp:posOffset>
          </wp:positionV>
          <wp:extent cx="941070" cy="285750"/>
          <wp:effectExtent l="19050" t="0" r="0" b="0"/>
          <wp:wrapSquare wrapText="bothSides"/>
          <wp:docPr id="2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107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D7CE3B" w14:textId="77777777" w:rsidR="00C9284D" w:rsidRDefault="00C928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823"/>
    <w:rsid w:val="00023D01"/>
    <w:rsid w:val="00157A29"/>
    <w:rsid w:val="001B38C6"/>
    <w:rsid w:val="001D6CCD"/>
    <w:rsid w:val="001E2CA9"/>
    <w:rsid w:val="001E7168"/>
    <w:rsid w:val="00262F4F"/>
    <w:rsid w:val="0029331D"/>
    <w:rsid w:val="003D7863"/>
    <w:rsid w:val="004354DD"/>
    <w:rsid w:val="00526965"/>
    <w:rsid w:val="005B4552"/>
    <w:rsid w:val="005C06CE"/>
    <w:rsid w:val="005C7364"/>
    <w:rsid w:val="006870B8"/>
    <w:rsid w:val="006B5766"/>
    <w:rsid w:val="00760B3B"/>
    <w:rsid w:val="00771020"/>
    <w:rsid w:val="00994823"/>
    <w:rsid w:val="00A92427"/>
    <w:rsid w:val="00B36607"/>
    <w:rsid w:val="00BC0497"/>
    <w:rsid w:val="00C07E6C"/>
    <w:rsid w:val="00C17A9E"/>
    <w:rsid w:val="00C9284D"/>
    <w:rsid w:val="00D849C5"/>
    <w:rsid w:val="00DF71D7"/>
    <w:rsid w:val="00DF74F6"/>
    <w:rsid w:val="00E7352A"/>
    <w:rsid w:val="00E91694"/>
    <w:rsid w:val="00EF10F4"/>
    <w:rsid w:val="00F65287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C35F"/>
  <w15:docId w15:val="{BF79B9C8-9957-F845-8FC7-C9AB37C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82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82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2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C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C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Gałka</dc:creator>
  <cp:lastModifiedBy>Grzegorz Szeliga</cp:lastModifiedBy>
  <cp:revision>9</cp:revision>
  <dcterms:created xsi:type="dcterms:W3CDTF">2021-04-27T09:11:00Z</dcterms:created>
  <dcterms:modified xsi:type="dcterms:W3CDTF">2024-09-12T07:04:00Z</dcterms:modified>
</cp:coreProperties>
</file>