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C045D" w14:textId="340C8732" w:rsidR="00AE07DF" w:rsidRPr="0098785D" w:rsidRDefault="00E91D07" w:rsidP="00F26165">
      <w:pPr>
        <w:rPr>
          <w:rFonts w:cstheme="minorHAnsi"/>
          <w:b/>
          <w:color w:val="000000" w:themeColor="text1"/>
          <w:sz w:val="28"/>
          <w:szCs w:val="28"/>
        </w:rPr>
      </w:pPr>
      <w:r w:rsidRPr="0098785D">
        <w:rPr>
          <w:rFonts w:cstheme="minorHAnsi"/>
          <w:b/>
          <w:color w:val="000000" w:themeColor="text1"/>
          <w:sz w:val="28"/>
          <w:szCs w:val="28"/>
        </w:rPr>
        <w:t>Plan wynikowy</w:t>
      </w:r>
    </w:p>
    <w:p w14:paraId="02602A12" w14:textId="77777777" w:rsidR="00AE6021" w:rsidRPr="00177996" w:rsidRDefault="00AE6021" w:rsidP="004F6E40">
      <w:pPr>
        <w:ind w:left="709"/>
        <w:rPr>
          <w:rFonts w:cstheme="minorHAnsi"/>
          <w:color w:val="000000" w:themeColor="text1"/>
        </w:rPr>
      </w:pPr>
      <w:r w:rsidRPr="00177996">
        <w:rPr>
          <w:rFonts w:cstheme="minorHAnsi"/>
          <w:color w:val="000000" w:themeColor="text1"/>
        </w:rPr>
        <w:t>Chemia. Podręcznik do liceów i techników. Część 1.</w:t>
      </w:r>
      <w:r w:rsidR="005371A0" w:rsidRPr="00177996">
        <w:rPr>
          <w:rFonts w:cstheme="minorHAnsi"/>
          <w:color w:val="000000" w:themeColor="text1"/>
        </w:rPr>
        <w:t xml:space="preserve"> </w:t>
      </w:r>
      <w:r w:rsidR="005371A0" w:rsidRPr="00177996">
        <w:rPr>
          <w:rFonts w:cstheme="minorHAnsi"/>
          <w:b/>
          <w:color w:val="000000" w:themeColor="text1"/>
          <w:u w:val="single"/>
        </w:rPr>
        <w:t>Zakres podstawowy</w:t>
      </w:r>
    </w:p>
    <w:p w14:paraId="3E3AB68D" w14:textId="77777777" w:rsidR="00AE6021" w:rsidRPr="001D4C20" w:rsidRDefault="001D4C20" w:rsidP="004F6E40">
      <w:pPr>
        <w:ind w:left="709"/>
        <w:rPr>
          <w:rFonts w:cstheme="minorHAnsi"/>
          <w:color w:val="000000" w:themeColor="text1"/>
          <w:sz w:val="20"/>
          <w:szCs w:val="20"/>
        </w:rPr>
      </w:pPr>
      <w:r w:rsidRPr="001D4C20">
        <w:rPr>
          <w:rFonts w:cstheme="minorHAnsi"/>
          <w:color w:val="000000" w:themeColor="text1"/>
          <w:sz w:val="20"/>
          <w:szCs w:val="20"/>
        </w:rPr>
        <w:t xml:space="preserve">Autor: </w:t>
      </w:r>
      <w:r w:rsidR="00AE6021" w:rsidRPr="001D4C20">
        <w:rPr>
          <w:rFonts w:cstheme="minorHAnsi"/>
          <w:color w:val="000000" w:themeColor="text1"/>
          <w:sz w:val="20"/>
          <w:szCs w:val="20"/>
        </w:rPr>
        <w:t>Kamil Kaznowski</w:t>
      </w:r>
    </w:p>
    <w:p w14:paraId="6D7A1A09" w14:textId="77777777" w:rsidR="00E91D07" w:rsidRPr="00714D55" w:rsidRDefault="00E91D07" w:rsidP="00F26165">
      <w:pPr>
        <w:rPr>
          <w:rFonts w:cstheme="minorHAnsi"/>
          <w:color w:val="000000" w:themeColor="text1"/>
          <w:sz w:val="22"/>
          <w:szCs w:val="22"/>
        </w:rPr>
      </w:pPr>
    </w:p>
    <w:p w14:paraId="0045C1CF" w14:textId="77777777" w:rsidR="005A09C6" w:rsidRPr="00714D55" w:rsidRDefault="005A09C6" w:rsidP="00F26165">
      <w:pPr>
        <w:rPr>
          <w:rFonts w:cstheme="minorHAnsi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850"/>
        <w:gridCol w:w="4253"/>
        <w:gridCol w:w="2658"/>
      </w:tblGrid>
      <w:tr w:rsidR="00714D55" w:rsidRPr="00714D55" w14:paraId="7F879432" w14:textId="77777777" w:rsidTr="00707102">
        <w:trPr>
          <w:trHeight w:val="498"/>
        </w:trPr>
        <w:tc>
          <w:tcPr>
            <w:tcW w:w="562" w:type="dxa"/>
          </w:tcPr>
          <w:p w14:paraId="0F28E351" w14:textId="77777777" w:rsidR="001D79BB" w:rsidRPr="00714D55" w:rsidRDefault="001D79BB" w:rsidP="00F26165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b/>
                <w:color w:val="000000" w:themeColor="text1"/>
                <w:sz w:val="22"/>
                <w:szCs w:val="22"/>
              </w:rPr>
              <w:t>Nr</w:t>
            </w:r>
          </w:p>
        </w:tc>
        <w:tc>
          <w:tcPr>
            <w:tcW w:w="2127" w:type="dxa"/>
          </w:tcPr>
          <w:p w14:paraId="2EA547FC" w14:textId="77777777" w:rsidR="001D79BB" w:rsidRPr="00714D55" w:rsidRDefault="001D79BB" w:rsidP="00F26165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b/>
                <w:color w:val="000000" w:themeColor="text1"/>
                <w:sz w:val="22"/>
                <w:szCs w:val="22"/>
              </w:rPr>
              <w:t>Temat lekcji</w:t>
            </w:r>
          </w:p>
          <w:p w14:paraId="15C7612D" w14:textId="77777777" w:rsidR="001D79BB" w:rsidRPr="0098785D" w:rsidRDefault="001D79BB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8785D">
              <w:rPr>
                <w:rFonts w:cstheme="minorHAnsi"/>
                <w:color w:val="000000" w:themeColor="text1"/>
                <w:sz w:val="22"/>
                <w:szCs w:val="22"/>
              </w:rPr>
              <w:t>(tytuł paragrafu)</w:t>
            </w:r>
          </w:p>
        </w:tc>
        <w:tc>
          <w:tcPr>
            <w:tcW w:w="850" w:type="dxa"/>
          </w:tcPr>
          <w:p w14:paraId="1CE7C41B" w14:textId="77777777" w:rsidR="001D79BB" w:rsidRPr="00714D55" w:rsidRDefault="001D79BB" w:rsidP="00F26165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b/>
                <w:color w:val="000000" w:themeColor="text1"/>
                <w:sz w:val="22"/>
                <w:szCs w:val="22"/>
              </w:rPr>
              <w:t>Liczba lekcji</w:t>
            </w:r>
          </w:p>
        </w:tc>
        <w:tc>
          <w:tcPr>
            <w:tcW w:w="4253" w:type="dxa"/>
          </w:tcPr>
          <w:p w14:paraId="025B019A" w14:textId="77777777" w:rsidR="001D79BB" w:rsidRPr="00714D55" w:rsidRDefault="001D79BB" w:rsidP="00F26165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b/>
                <w:color w:val="000000" w:themeColor="text1"/>
                <w:sz w:val="22"/>
                <w:szCs w:val="22"/>
              </w:rPr>
              <w:t>Podstawowe wymagania edukacyjne</w:t>
            </w:r>
          </w:p>
          <w:p w14:paraId="7859107D" w14:textId="77777777" w:rsidR="00707102" w:rsidRPr="0098785D" w:rsidRDefault="00707102" w:rsidP="0098785D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8785D">
              <w:rPr>
                <w:rFonts w:cstheme="minorHAnsi"/>
                <w:color w:val="000000" w:themeColor="text1"/>
                <w:sz w:val="22"/>
                <w:szCs w:val="22"/>
              </w:rPr>
              <w:t>[wymagania ponadpodstawowe wytłuszczono]</w:t>
            </w:r>
          </w:p>
        </w:tc>
        <w:tc>
          <w:tcPr>
            <w:tcW w:w="2658" w:type="dxa"/>
          </w:tcPr>
          <w:p w14:paraId="0BDA7750" w14:textId="77777777" w:rsidR="001D79BB" w:rsidRDefault="001D79BB" w:rsidP="00F26165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b/>
                <w:color w:val="000000" w:themeColor="text1"/>
                <w:sz w:val="22"/>
                <w:szCs w:val="22"/>
              </w:rPr>
              <w:t>Podstawa programowa</w:t>
            </w:r>
          </w:p>
          <w:p w14:paraId="571FF1AE" w14:textId="77777777" w:rsidR="0098785D" w:rsidRPr="0098785D" w:rsidRDefault="0098785D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8785D">
              <w:rPr>
                <w:rFonts w:cstheme="minorHAnsi"/>
                <w:color w:val="000000" w:themeColor="text1"/>
                <w:sz w:val="22"/>
                <w:szCs w:val="22"/>
              </w:rPr>
              <w:t>(wymagania szczegółowe)</w:t>
            </w:r>
          </w:p>
        </w:tc>
      </w:tr>
      <w:tr w:rsidR="00714D55" w:rsidRPr="00714D55" w14:paraId="28303FC8" w14:textId="77777777" w:rsidTr="00707102">
        <w:tc>
          <w:tcPr>
            <w:tcW w:w="562" w:type="dxa"/>
          </w:tcPr>
          <w:p w14:paraId="0F4D4943" w14:textId="77777777" w:rsidR="00E66C6E" w:rsidRPr="00714D55" w:rsidRDefault="00E66C6E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127" w:type="dxa"/>
          </w:tcPr>
          <w:p w14:paraId="23005600" w14:textId="77777777" w:rsidR="00E66C6E" w:rsidRPr="00714D55" w:rsidRDefault="00E66C6E" w:rsidP="00F261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Przypomnienie wiadomości ze szkoły podstawowej</w:t>
            </w:r>
          </w:p>
        </w:tc>
        <w:tc>
          <w:tcPr>
            <w:tcW w:w="850" w:type="dxa"/>
          </w:tcPr>
          <w:p w14:paraId="5EEFFC7D" w14:textId="77777777" w:rsidR="00E66C6E" w:rsidRPr="00714D55" w:rsidRDefault="005371A0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37B633FB" w14:textId="77777777" w:rsidR="00E66C6E" w:rsidRPr="00714D55" w:rsidRDefault="00E66C6E" w:rsidP="00F26165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63F50597" w14:textId="77777777" w:rsidR="00E66C6E" w:rsidRPr="00714D55" w:rsidRDefault="00E66C6E" w:rsidP="00F26165">
            <w:pPr>
              <w:pStyle w:val="TableContents"/>
              <w:numPr>
                <w:ilvl w:val="0"/>
                <w:numId w:val="1"/>
              </w:numPr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podaje nazwy wybranego szkła </w:t>
            </w:r>
            <w:r w:rsidRPr="00714D5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>i sprzętu laboratoryjnego,</w:t>
            </w:r>
          </w:p>
          <w:p w14:paraId="49E450CA" w14:textId="77777777" w:rsidR="00E66C6E" w:rsidRPr="00714D55" w:rsidRDefault="00E66C6E" w:rsidP="00F26165">
            <w:pPr>
              <w:pStyle w:val="TableContents"/>
              <w:numPr>
                <w:ilvl w:val="0"/>
                <w:numId w:val="1"/>
              </w:numPr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określa przeznaczenie </w:t>
            </w:r>
            <w:r w:rsidR="002C510F" w:rsidRPr="00714D5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wybranego </w:t>
            </w:r>
            <w:r w:rsidRPr="00714D5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szkła i sprzętu laboratoryjnego,</w:t>
            </w:r>
          </w:p>
          <w:p w14:paraId="56FC348A" w14:textId="77777777" w:rsidR="002C510F" w:rsidRPr="00714D55" w:rsidRDefault="002C510F" w:rsidP="00F26165">
            <w:pPr>
              <w:pStyle w:val="TableContents"/>
              <w:numPr>
                <w:ilvl w:val="0"/>
                <w:numId w:val="1"/>
              </w:numPr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zna regulamin pracowni chemicznej,</w:t>
            </w:r>
          </w:p>
          <w:p w14:paraId="24788633" w14:textId="77777777" w:rsidR="00E66C6E" w:rsidRPr="00714D55" w:rsidRDefault="00E66C6E" w:rsidP="00F26165">
            <w:pPr>
              <w:pStyle w:val="TableContents"/>
              <w:numPr>
                <w:ilvl w:val="0"/>
                <w:numId w:val="1"/>
              </w:numPr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zna i stosuje zasady BHP, które obowiązują w pracowni chemicznej,</w:t>
            </w:r>
          </w:p>
          <w:p w14:paraId="3EC113DD" w14:textId="77777777" w:rsidR="00E66C6E" w:rsidRPr="00714D55" w:rsidRDefault="00E66C6E" w:rsidP="00F26165">
            <w:pPr>
              <w:pStyle w:val="TableContents"/>
              <w:numPr>
                <w:ilvl w:val="0"/>
                <w:numId w:val="1"/>
              </w:numPr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ustala wzory sumaryczne tlenków, wodorotlenków, kwasów i soli,</w:t>
            </w:r>
          </w:p>
          <w:p w14:paraId="1023EE1D" w14:textId="77777777" w:rsidR="00E66C6E" w:rsidRPr="00714D55" w:rsidRDefault="00E66C6E" w:rsidP="00F26165">
            <w:pPr>
              <w:pStyle w:val="TableContents"/>
              <w:numPr>
                <w:ilvl w:val="0"/>
                <w:numId w:val="1"/>
              </w:numPr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ustala nazwy systematyczne tlenków, wodorotlenków, kwasów i soli</w:t>
            </w:r>
            <w:r w:rsidR="002C510F" w:rsidRPr="00714D5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</w:p>
          <w:p w14:paraId="4D72866E" w14:textId="77777777" w:rsidR="002C510F" w:rsidRPr="00714D55" w:rsidRDefault="002C510F" w:rsidP="00F26165">
            <w:pPr>
              <w:pStyle w:val="TableContents"/>
              <w:numPr>
                <w:ilvl w:val="0"/>
                <w:numId w:val="1"/>
              </w:numPr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przedstawia opis obserwacji doświadczenia chemicznego i formułuje wnioski.</w:t>
            </w:r>
          </w:p>
        </w:tc>
        <w:tc>
          <w:tcPr>
            <w:tcW w:w="2658" w:type="dxa"/>
          </w:tcPr>
          <w:p w14:paraId="3D9C1722" w14:textId="77777777" w:rsidR="00E66C6E" w:rsidRPr="00714D55" w:rsidRDefault="00E66C6E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714D55" w:rsidRPr="00714D55" w14:paraId="69A8141B" w14:textId="77777777" w:rsidTr="00707102">
        <w:tc>
          <w:tcPr>
            <w:tcW w:w="562" w:type="dxa"/>
          </w:tcPr>
          <w:p w14:paraId="5E0B999F" w14:textId="77777777" w:rsidR="00AE1C2E" w:rsidRPr="00714D55" w:rsidRDefault="00AE1C2E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127" w:type="dxa"/>
          </w:tcPr>
          <w:p w14:paraId="7E114AEA" w14:textId="77777777" w:rsidR="00AE1C2E" w:rsidRPr="00714D55" w:rsidRDefault="00AE1C2E" w:rsidP="00F261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Składniki atomu</w:t>
            </w:r>
          </w:p>
        </w:tc>
        <w:tc>
          <w:tcPr>
            <w:tcW w:w="850" w:type="dxa"/>
          </w:tcPr>
          <w:p w14:paraId="7873F142" w14:textId="77777777" w:rsidR="00AE1C2E" w:rsidRPr="00714D55" w:rsidRDefault="00AE1C2E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12FB73BB" w14:textId="77777777" w:rsidR="00AE1C2E" w:rsidRPr="00714D55" w:rsidRDefault="00AE1C2E" w:rsidP="00F261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53937F0F" w14:textId="77777777" w:rsidR="00AE1C2E" w:rsidRPr="00714D55" w:rsidRDefault="00AE1C2E" w:rsidP="00F26165">
            <w:pPr>
              <w:pStyle w:val="Akapitzlist"/>
              <w:numPr>
                <w:ilvl w:val="3"/>
                <w:numId w:val="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wskazuje starożytne koncepcje budowy materii,</w:t>
            </w:r>
          </w:p>
          <w:p w14:paraId="5C7E5025" w14:textId="77777777" w:rsidR="00AE1C2E" w:rsidRPr="00714D55" w:rsidRDefault="00AE1C2E" w:rsidP="00F26165">
            <w:pPr>
              <w:pStyle w:val="Akapitzlist"/>
              <w:numPr>
                <w:ilvl w:val="3"/>
                <w:numId w:val="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podaje definicje pojęć: drobina, atom, pierwiastek chemiczny, liczba atomowa, elektron, proton, neutron</w:t>
            </w:r>
          </w:p>
          <w:p w14:paraId="74D57248" w14:textId="77777777" w:rsidR="00AE1C2E" w:rsidRPr="00714D55" w:rsidRDefault="00AE1C2E" w:rsidP="00F26165">
            <w:pPr>
              <w:pStyle w:val="Akapitzlist"/>
              <w:numPr>
                <w:ilvl w:val="3"/>
                <w:numId w:val="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wymienia i charakteryzuje cząstki elementarne: protony, neutrony, elektrony,</w:t>
            </w:r>
          </w:p>
          <w:p w14:paraId="3B8E2200" w14:textId="77777777" w:rsidR="00AE1C2E" w:rsidRPr="00714D55" w:rsidRDefault="00AE1C2E" w:rsidP="005371A0">
            <w:pPr>
              <w:pStyle w:val="Akapitzlist"/>
              <w:numPr>
                <w:ilvl w:val="3"/>
                <w:numId w:val="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określa położenie pierwiastka w układzie okresowym na podstawie składu atomu (liczby atomowej),</w:t>
            </w:r>
          </w:p>
          <w:p w14:paraId="56BB3EC7" w14:textId="77777777" w:rsidR="00AE1C2E" w:rsidRPr="00714D55" w:rsidRDefault="00AE1C2E" w:rsidP="005371A0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podaje definicje pojęć; izotop i nuklid oraz zapisuje ich symbole (</w:t>
            </w:r>
            <m:oMath>
              <m:sPre>
                <m:sPre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22"/>
                      <w:szCs w:val="22"/>
                    </w:rPr>
                  </m:ctrlPr>
                </m:sPrePr>
                <m:sub>
                  <m:r>
                    <w:rPr>
                      <w:rFonts w:ascii="Cambria Math" w:hAnsi="Cambria Math" w:cstheme="minorHAnsi"/>
                      <w:color w:val="000000" w:themeColor="text1"/>
                      <w:sz w:val="22"/>
                      <w:szCs w:val="22"/>
                    </w:rPr>
                    <m:t>Z</m:t>
                  </m:r>
                </m:sub>
                <m:sup>
                  <m:r>
                    <w:rPr>
                      <w:rFonts w:ascii="Cambria Math" w:hAnsi="Cambria Math" w:cstheme="minorHAnsi"/>
                      <w:color w:val="000000" w:themeColor="text1"/>
                      <w:sz w:val="22"/>
                      <w:szCs w:val="22"/>
                    </w:rPr>
                    <m:t>A</m:t>
                  </m:r>
                </m:sup>
                <m:e>
                  <m:r>
                    <m:rPr>
                      <m:nor/>
                    </m:rPr>
                    <w:rPr>
                      <w:rFonts w:cstheme="minorHAnsi"/>
                      <w:color w:val="000000" w:themeColor="text1"/>
                      <w:sz w:val="22"/>
                      <w:szCs w:val="22"/>
                    </w:rPr>
                    <m:t>E</m:t>
                  </m:r>
                </m:e>
              </m:sPre>
            </m:oMath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) i nazwy,</w:t>
            </w:r>
          </w:p>
          <w:p w14:paraId="68643DE5" w14:textId="77777777" w:rsidR="00AE1C2E" w:rsidRPr="00714D55" w:rsidRDefault="00AE1C2E" w:rsidP="005371A0">
            <w:pPr>
              <w:pStyle w:val="Akapitzlist"/>
              <w:numPr>
                <w:ilvl w:val="3"/>
                <w:numId w:val="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 xml:space="preserve">określa liczbę cząstek elementarnych w atomie dowolnego pierwiastka na podstawie zapisu </w:t>
            </w:r>
            <m:oMath>
              <m:sPre>
                <m:sPre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22"/>
                      <w:szCs w:val="22"/>
                    </w:rPr>
                  </m:ctrlPr>
                </m:sPrePr>
                <m:sub>
                  <m:r>
                    <w:rPr>
                      <w:rFonts w:ascii="Cambria Math" w:hAnsi="Cambria Math" w:cstheme="minorHAnsi"/>
                      <w:color w:val="000000" w:themeColor="text1"/>
                      <w:sz w:val="22"/>
                      <w:szCs w:val="22"/>
                    </w:rPr>
                    <m:t>Z</m:t>
                  </m:r>
                </m:sub>
                <m:sup>
                  <m:r>
                    <w:rPr>
                      <w:rFonts w:ascii="Cambria Math" w:hAnsi="Cambria Math" w:cstheme="minorHAnsi"/>
                      <w:color w:val="000000" w:themeColor="text1"/>
                      <w:sz w:val="22"/>
                      <w:szCs w:val="22"/>
                    </w:rPr>
                    <m:t>A</m:t>
                  </m:r>
                </m:sup>
                <m:e>
                  <m:r>
                    <m:rPr>
                      <m:nor/>
                    </m:rPr>
                    <w:rPr>
                      <w:rFonts w:cstheme="minorHAnsi"/>
                      <w:color w:val="000000" w:themeColor="text1"/>
                      <w:sz w:val="22"/>
                      <w:szCs w:val="22"/>
                    </w:rPr>
                    <m:t>E</m:t>
                  </m:r>
                </m:e>
              </m:sPre>
            </m:oMath>
            <w:r w:rsidRPr="00714D55">
              <w:rPr>
                <w:rFonts w:eastAsiaTheme="minorEastAsia" w:cstheme="minorHAnsi"/>
                <w:color w:val="000000" w:themeColor="text1"/>
                <w:sz w:val="22"/>
                <w:szCs w:val="22"/>
              </w:rPr>
              <w:t>,</w:t>
            </w:r>
          </w:p>
          <w:p w14:paraId="68A75FB8" w14:textId="77777777" w:rsidR="00AE1C2E" w:rsidRPr="00714D55" w:rsidRDefault="00AE1C2E" w:rsidP="005371A0">
            <w:pPr>
              <w:pStyle w:val="Akapitzlist"/>
              <w:numPr>
                <w:ilvl w:val="3"/>
                <w:numId w:val="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podaje definicje pojęć: liczba masowa, nukleon,</w:t>
            </w:r>
          </w:p>
          <w:p w14:paraId="780FF466" w14:textId="77777777" w:rsidR="00AE1C2E" w:rsidRPr="00714D55" w:rsidRDefault="00AE1C2E" w:rsidP="005371A0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 xml:space="preserve">oblicza skład nuklidu na podstawie zapisu </w:t>
            </w:r>
            <m:oMath>
              <m:sPre>
                <m:sPre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22"/>
                      <w:szCs w:val="22"/>
                    </w:rPr>
                  </m:ctrlPr>
                </m:sPrePr>
                <m:sub>
                  <m:r>
                    <w:rPr>
                      <w:rFonts w:ascii="Cambria Math" w:hAnsi="Cambria Math" w:cstheme="minorHAnsi"/>
                      <w:color w:val="000000" w:themeColor="text1"/>
                      <w:sz w:val="22"/>
                      <w:szCs w:val="22"/>
                    </w:rPr>
                    <m:t>Z</m:t>
                  </m:r>
                </m:sub>
                <m:sup>
                  <m:r>
                    <w:rPr>
                      <w:rFonts w:ascii="Cambria Math" w:hAnsi="Cambria Math" w:cstheme="minorHAnsi"/>
                      <w:color w:val="000000" w:themeColor="text1"/>
                      <w:sz w:val="22"/>
                      <w:szCs w:val="22"/>
                    </w:rPr>
                    <m:t>A</m:t>
                  </m:r>
                </m:sup>
                <m:e>
                  <m:r>
                    <m:rPr>
                      <m:nor/>
                    </m:rPr>
                    <w:rPr>
                      <w:rFonts w:cstheme="minorHAnsi"/>
                      <w:color w:val="000000" w:themeColor="text1"/>
                      <w:sz w:val="22"/>
                      <w:szCs w:val="22"/>
                    </w:rPr>
                    <m:t>E</m:t>
                  </m:r>
                </m:e>
              </m:sPre>
            </m:oMath>
            <w:r w:rsidRPr="00714D55">
              <w:rPr>
                <w:rFonts w:eastAsiaTheme="minorEastAsia" w:cstheme="minorHAnsi"/>
                <w:color w:val="000000" w:themeColor="text1"/>
                <w:sz w:val="22"/>
                <w:szCs w:val="22"/>
              </w:rPr>
              <w:t>,</w:t>
            </w:r>
          </w:p>
          <w:p w14:paraId="171FF61A" w14:textId="77777777" w:rsidR="00AE1C2E" w:rsidRPr="00714D55" w:rsidRDefault="00AE1C2E" w:rsidP="005371A0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odczytuje masy atomowe z układu okresowego,</w:t>
            </w:r>
          </w:p>
          <w:p w14:paraId="4030FF77" w14:textId="77777777" w:rsidR="00AE1C2E" w:rsidRPr="00714D55" w:rsidRDefault="00AE1C2E" w:rsidP="005371A0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eastAsiaTheme="minorEastAsia" w:cstheme="minorHAnsi"/>
                <w:color w:val="000000" w:themeColor="text1"/>
                <w:sz w:val="22"/>
                <w:szCs w:val="22"/>
              </w:rPr>
              <w:t>oblicza masy atomów i cząsteczek w gramach,</w:t>
            </w:r>
          </w:p>
          <w:p w14:paraId="32C53EAA" w14:textId="77777777" w:rsidR="00AE1C2E" w:rsidRPr="00714D55" w:rsidRDefault="00AE1C2E" w:rsidP="005371A0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określa masy izotopowe nuklidów i ich składy procentowe w związkach,</w:t>
            </w:r>
          </w:p>
          <w:p w14:paraId="5401CFB5" w14:textId="77777777" w:rsidR="00AE1C2E" w:rsidRPr="00C432C8" w:rsidRDefault="00AE1C2E" w:rsidP="005371A0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b/>
                <w:strike/>
                <w:color w:val="000000" w:themeColor="text1"/>
                <w:sz w:val="22"/>
                <w:szCs w:val="22"/>
              </w:rPr>
            </w:pPr>
            <w:r w:rsidRPr="00C432C8">
              <w:rPr>
                <w:rFonts w:cstheme="minorHAnsi"/>
                <w:b/>
                <w:strike/>
                <w:color w:val="000000" w:themeColor="text1"/>
                <w:sz w:val="22"/>
                <w:szCs w:val="22"/>
              </w:rPr>
              <w:t>oblicza średnią masę atomową pierwiastka na podstawie składu izotopowego pierwiastka,</w:t>
            </w:r>
          </w:p>
          <w:p w14:paraId="648A2553" w14:textId="77777777" w:rsidR="00AE1C2E" w:rsidRPr="00C432C8" w:rsidRDefault="00AE1C2E" w:rsidP="005371A0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b/>
                <w:strike/>
                <w:color w:val="000000" w:themeColor="text1"/>
                <w:sz w:val="22"/>
                <w:szCs w:val="22"/>
              </w:rPr>
            </w:pPr>
            <w:r w:rsidRPr="00C432C8">
              <w:rPr>
                <w:rFonts w:cstheme="minorHAnsi"/>
                <w:b/>
                <w:strike/>
                <w:color w:val="000000" w:themeColor="text1"/>
                <w:sz w:val="22"/>
                <w:szCs w:val="22"/>
              </w:rPr>
              <w:t xml:space="preserve">oblicza skład izotopowy pierwiastka, znając masę izotopu, liczbę masową lub liczbę neutronów oraz średnią masę </w:t>
            </w:r>
            <w:r w:rsidRPr="00C432C8">
              <w:rPr>
                <w:rFonts w:cstheme="minorHAnsi"/>
                <w:b/>
                <w:strike/>
                <w:color w:val="000000" w:themeColor="text1"/>
                <w:sz w:val="22"/>
                <w:szCs w:val="22"/>
              </w:rPr>
              <w:lastRenderedPageBreak/>
              <w:t>atomową,</w:t>
            </w:r>
          </w:p>
          <w:p w14:paraId="22C6C170" w14:textId="77777777" w:rsidR="00AE1C2E" w:rsidRPr="00714D55" w:rsidRDefault="00AE1C2E" w:rsidP="006E5EEE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podaje nazwy trzech izotopów wodoru.</w:t>
            </w:r>
          </w:p>
        </w:tc>
        <w:tc>
          <w:tcPr>
            <w:tcW w:w="2658" w:type="dxa"/>
            <w:vMerge w:val="restart"/>
          </w:tcPr>
          <w:p w14:paraId="3DF7A8D3" w14:textId="77777777" w:rsidR="00AE1C2E" w:rsidRPr="00714D55" w:rsidRDefault="00AE1C2E" w:rsidP="00AE1C2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Uczeń:</w:t>
            </w:r>
          </w:p>
          <w:p w14:paraId="611476E6" w14:textId="77777777" w:rsidR="00AE1C2E" w:rsidRPr="00714D55" w:rsidRDefault="00AE1C2E" w:rsidP="00AE1C2E">
            <w:pPr>
              <w:pStyle w:val="Akapitzlist"/>
              <w:numPr>
                <w:ilvl w:val="0"/>
                <w:numId w:val="25"/>
              </w:numPr>
              <w:ind w:left="357" w:hanging="357"/>
              <w:rPr>
                <w:rFonts w:cstheme="minorHAnsi"/>
                <w:b/>
                <w:color w:val="000000" w:themeColor="text1"/>
              </w:rPr>
            </w:pPr>
            <w:r w:rsidRPr="00714D55">
              <w:rPr>
                <w:rFonts w:cstheme="minorHAnsi"/>
                <w:color w:val="000000" w:themeColor="text1"/>
              </w:rPr>
              <w:t xml:space="preserve">stosuje pojęcia: powłoka, podpowłoka; pisze konfiguracje elektronowe atomów pierwiastków do </w:t>
            </w:r>
            <w:r w:rsidRPr="00714D55">
              <w:rPr>
                <w:rFonts w:cstheme="minorHAnsi"/>
                <w:i/>
                <w:iCs/>
                <w:color w:val="000000" w:themeColor="text1"/>
              </w:rPr>
              <w:t xml:space="preserve">Z </w:t>
            </w:r>
            <w:r w:rsidRPr="00714D55">
              <w:rPr>
                <w:rFonts w:cstheme="minorHAnsi"/>
                <w:color w:val="000000" w:themeColor="text1"/>
              </w:rPr>
              <w:t>= 20 i jonów o podanym ładunku, uwzględniając przynależność elektronów do podpowłok (zapisy konfiguracji: pełne, skrócone);</w:t>
            </w:r>
          </w:p>
          <w:p w14:paraId="692243FF" w14:textId="77777777" w:rsidR="00AE1C2E" w:rsidRPr="00714D55" w:rsidRDefault="00AE1C2E" w:rsidP="00AE1C2E">
            <w:pPr>
              <w:pStyle w:val="Akapitzlist"/>
              <w:numPr>
                <w:ilvl w:val="0"/>
                <w:numId w:val="25"/>
              </w:numPr>
              <w:ind w:left="357" w:hanging="357"/>
              <w:rPr>
                <w:rFonts w:cstheme="minorHAnsi"/>
                <w:b/>
                <w:color w:val="000000" w:themeColor="text1"/>
              </w:rPr>
            </w:pPr>
            <w:r w:rsidRPr="00714D55">
              <w:rPr>
                <w:rFonts w:cstheme="minorHAnsi"/>
                <w:color w:val="000000" w:themeColor="text1"/>
              </w:rPr>
              <w:t xml:space="preserve">określa przynależność pierwiastków do bloków konfiguracyjnych: </w:t>
            </w:r>
            <w:r w:rsidRPr="00714D55">
              <w:rPr>
                <w:rFonts w:cstheme="minorHAnsi"/>
                <w:i/>
                <w:iCs/>
                <w:color w:val="000000" w:themeColor="text1"/>
              </w:rPr>
              <w:t xml:space="preserve">s, p </w:t>
            </w:r>
            <w:r w:rsidRPr="00714D55">
              <w:rPr>
                <w:rFonts w:cstheme="minorHAnsi"/>
                <w:color w:val="000000" w:themeColor="text1"/>
              </w:rPr>
              <w:t>układu okresowego na podstawie konfiguracji elektronowej;</w:t>
            </w:r>
          </w:p>
          <w:p w14:paraId="629783CC" w14:textId="77777777" w:rsidR="00AE1C2E" w:rsidRPr="00714D55" w:rsidRDefault="00AE1C2E" w:rsidP="00AE1C2E">
            <w:pPr>
              <w:pStyle w:val="Akapitzlist"/>
              <w:numPr>
                <w:ilvl w:val="0"/>
                <w:numId w:val="25"/>
              </w:numPr>
              <w:ind w:left="357" w:hanging="357"/>
              <w:rPr>
                <w:rFonts w:cstheme="minorHAnsi"/>
                <w:b/>
                <w:color w:val="000000" w:themeColor="text1"/>
              </w:rPr>
            </w:pPr>
            <w:r w:rsidRPr="00714D55">
              <w:rPr>
                <w:rFonts w:cstheme="minorHAnsi"/>
                <w:color w:val="000000" w:themeColor="text1"/>
              </w:rPr>
              <w:t xml:space="preserve">wskazuje związek między budową elektronową atomu a położeniem pierwiastka w </w:t>
            </w:r>
            <w:r w:rsidRPr="00714D55">
              <w:rPr>
                <w:rFonts w:cstheme="minorHAnsi"/>
                <w:color w:val="000000" w:themeColor="text1"/>
              </w:rPr>
              <w:lastRenderedPageBreak/>
              <w:t>układzie okresowym i jego właściwościami fizycznymi i chemicznymi.</w:t>
            </w:r>
          </w:p>
        </w:tc>
      </w:tr>
      <w:tr w:rsidR="00714D55" w:rsidRPr="00714D55" w14:paraId="770ACB0B" w14:textId="77777777" w:rsidTr="00AE07DF">
        <w:tc>
          <w:tcPr>
            <w:tcW w:w="562" w:type="dxa"/>
          </w:tcPr>
          <w:p w14:paraId="70183855" w14:textId="77777777" w:rsidR="00AE1C2E" w:rsidRPr="00714D55" w:rsidRDefault="00AE1C2E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3.</w:t>
            </w:r>
          </w:p>
        </w:tc>
        <w:tc>
          <w:tcPr>
            <w:tcW w:w="2127" w:type="dxa"/>
          </w:tcPr>
          <w:p w14:paraId="6C35FDA0" w14:textId="77777777" w:rsidR="00AE1C2E" w:rsidRPr="00714D55" w:rsidRDefault="00AE1C2E" w:rsidP="00F261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Konfiguracja elektronowa pierwiastka</w:t>
            </w:r>
          </w:p>
        </w:tc>
        <w:tc>
          <w:tcPr>
            <w:tcW w:w="850" w:type="dxa"/>
          </w:tcPr>
          <w:p w14:paraId="6E4FE0C7" w14:textId="77777777" w:rsidR="00AE1C2E" w:rsidRPr="00714D55" w:rsidRDefault="00AE1C2E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096F23AA" w14:textId="77777777" w:rsidR="00AE1C2E" w:rsidRPr="00714D55" w:rsidRDefault="00AE1C2E" w:rsidP="00F261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07B7DD7E" w14:textId="77777777" w:rsidR="00AE1C2E" w:rsidRPr="00714D55" w:rsidRDefault="00AE1C2E" w:rsidP="006E5EEE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podaje definicję pojęć: obszar orbitalny, powłoka elektronowa, podpowłoka elektronowa,</w:t>
            </w:r>
          </w:p>
          <w:p w14:paraId="33B8EF1C" w14:textId="77777777" w:rsidR="00AE1C2E" w:rsidRPr="00714D55" w:rsidRDefault="00AE1C2E" w:rsidP="006E5EEE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wymienia rodzaje powłok i podpowłok elektronowych, określa ich pojemność,</w:t>
            </w:r>
          </w:p>
          <w:p w14:paraId="58B9D1D3" w14:textId="77777777" w:rsidR="00AE1C2E" w:rsidRPr="00714D55" w:rsidRDefault="00AE1C2E" w:rsidP="006E5EEE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zapisuje konfiguracje elektronowe (</w:t>
            </w:r>
            <w:r w:rsidRPr="00C432C8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>powłokowe</w:t>
            </w: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 xml:space="preserve">, podpowłokowe) pierwiastków do </w:t>
            </w:r>
            <w:r w:rsidRPr="00714D55">
              <w:rPr>
                <w:rFonts w:cstheme="minorHAnsi"/>
                <w:i/>
                <w:color w:val="000000" w:themeColor="text1"/>
                <w:sz w:val="22"/>
                <w:szCs w:val="22"/>
              </w:rPr>
              <w:t>Z</w:t>
            </w: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 xml:space="preserve"> = 20,</w:t>
            </w:r>
          </w:p>
          <w:p w14:paraId="6BB35E85" w14:textId="77777777" w:rsidR="00AE1C2E" w:rsidRPr="00714D55" w:rsidRDefault="00AE1C2E" w:rsidP="00AE1C2E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zapisuje pełną i skróconą konfigurację podpowłokową.</w:t>
            </w:r>
          </w:p>
        </w:tc>
        <w:tc>
          <w:tcPr>
            <w:tcW w:w="2658" w:type="dxa"/>
            <w:vMerge/>
          </w:tcPr>
          <w:p w14:paraId="5B3E1079" w14:textId="77777777" w:rsidR="00AE1C2E" w:rsidRPr="00714D55" w:rsidRDefault="00AE1C2E" w:rsidP="00AE1C2E">
            <w:pPr>
              <w:pStyle w:val="NormalnyWeb"/>
              <w:spacing w:before="0" w:beforeAutospacing="0" w:after="0" w:afterAutospacing="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714D55" w:rsidRPr="00714D55" w14:paraId="18B4FE6C" w14:textId="77777777" w:rsidTr="00AE07DF">
        <w:tc>
          <w:tcPr>
            <w:tcW w:w="562" w:type="dxa"/>
          </w:tcPr>
          <w:p w14:paraId="741C6412" w14:textId="77777777" w:rsidR="00AE1C2E" w:rsidRPr="00714D55" w:rsidRDefault="00AE1C2E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2127" w:type="dxa"/>
          </w:tcPr>
          <w:p w14:paraId="00380925" w14:textId="77777777" w:rsidR="00AE1C2E" w:rsidRPr="00714D55" w:rsidRDefault="00AE1C2E" w:rsidP="00F261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Okresowość konfiguracji elektronowych</w:t>
            </w:r>
          </w:p>
        </w:tc>
        <w:tc>
          <w:tcPr>
            <w:tcW w:w="850" w:type="dxa"/>
          </w:tcPr>
          <w:p w14:paraId="00C374A3" w14:textId="77777777" w:rsidR="00AE1C2E" w:rsidRPr="00714D55" w:rsidRDefault="00AE1C2E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655E3A6D" w14:textId="77777777" w:rsidR="00AE1C2E" w:rsidRPr="00714D55" w:rsidRDefault="00AE1C2E" w:rsidP="00F261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6AF44C10" w14:textId="77777777" w:rsidR="00AE1C2E" w:rsidRPr="00714D55" w:rsidRDefault="00AE1C2E" w:rsidP="00F26165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określa elektrony walencyjne, przedstawia je graficznie,</w:t>
            </w:r>
          </w:p>
          <w:p w14:paraId="3916EC49" w14:textId="77777777" w:rsidR="00AE1C2E" w:rsidRPr="00714D55" w:rsidRDefault="00AE1C2E" w:rsidP="00AE1C2E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wymienia bloki energetyczne w układzie okresowym,</w:t>
            </w:r>
          </w:p>
          <w:p w14:paraId="3F738AB4" w14:textId="77777777" w:rsidR="00AE1C2E" w:rsidRPr="00714D55" w:rsidRDefault="00AE1C2E" w:rsidP="00AE1C2E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podaje treść prawa okresowości w ujęciu makroskopowym i mikroskopowym,</w:t>
            </w:r>
          </w:p>
          <w:p w14:paraId="4E9D0198" w14:textId="77777777" w:rsidR="00AE1C2E" w:rsidRPr="00714D55" w:rsidRDefault="00AE1C2E" w:rsidP="00AE1C2E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omawia budowę układu okresowego,</w:t>
            </w:r>
          </w:p>
          <w:p w14:paraId="7852F4C3" w14:textId="77777777" w:rsidR="00AE1C2E" w:rsidRPr="00714D55" w:rsidRDefault="00AE1C2E" w:rsidP="00AE1C2E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podaje definicję pojęć: grupa główna, grupa poboczna, okres,</w:t>
            </w:r>
          </w:p>
          <w:p w14:paraId="2184E729" w14:textId="77777777" w:rsidR="00AE1C2E" w:rsidRPr="00714D55" w:rsidRDefault="00AE1C2E" w:rsidP="00AE1C2E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wyjaśnia zależność budowy pozajądrowej od położenia pierwiastka w układzie okresowym,</w:t>
            </w:r>
          </w:p>
          <w:p w14:paraId="02A4CF37" w14:textId="77777777" w:rsidR="00AE1C2E" w:rsidRPr="00714D55" w:rsidRDefault="00AE1C2E" w:rsidP="00AE1C2E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 xml:space="preserve">określa elektrony walencyjne dla pierwiastków bloków </w:t>
            </w:r>
            <w:r w:rsidRPr="00714D55">
              <w:rPr>
                <w:rFonts w:cstheme="minorHAnsi"/>
                <w:i/>
                <w:color w:val="000000" w:themeColor="text1"/>
                <w:sz w:val="22"/>
                <w:szCs w:val="22"/>
              </w:rPr>
              <w:t>s</w:t>
            </w: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 xml:space="preserve"> i </w:t>
            </w:r>
            <w:r w:rsidRPr="00714D55">
              <w:rPr>
                <w:rFonts w:cstheme="minorHAnsi"/>
                <w:i/>
                <w:color w:val="000000" w:themeColor="text1"/>
                <w:sz w:val="22"/>
                <w:szCs w:val="22"/>
              </w:rPr>
              <w:t>p</w:t>
            </w: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,</w:t>
            </w:r>
          </w:p>
          <w:p w14:paraId="07AE10C1" w14:textId="77777777" w:rsidR="00AE1C2E" w:rsidRPr="00010F6B" w:rsidRDefault="00AE1C2E" w:rsidP="00AE1C2E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010F6B">
              <w:rPr>
                <w:rFonts w:cstheme="minorHAnsi"/>
                <w:b/>
                <w:color w:val="000000" w:themeColor="text1"/>
                <w:sz w:val="22"/>
                <w:szCs w:val="22"/>
              </w:rPr>
              <w:t>identyfikuje pierwiastki w oparciu o budowę pozajądrową atomów,</w:t>
            </w:r>
          </w:p>
          <w:p w14:paraId="3BC57031" w14:textId="77777777" w:rsidR="00AE1C2E" w:rsidRPr="00010F6B" w:rsidRDefault="00AE1C2E" w:rsidP="00AE1C2E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010F6B">
              <w:rPr>
                <w:rFonts w:cstheme="minorHAnsi"/>
                <w:b/>
                <w:color w:val="000000" w:themeColor="text1"/>
                <w:sz w:val="22"/>
                <w:szCs w:val="22"/>
              </w:rPr>
              <w:t>identyfikuje pierwiastki o podanej powłokowej konfiguracji walencyjnej,</w:t>
            </w:r>
          </w:p>
          <w:p w14:paraId="206DDB7D" w14:textId="77777777" w:rsidR="00AE1C2E" w:rsidRPr="00010F6B" w:rsidRDefault="00AE1C2E" w:rsidP="00AE1C2E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010F6B">
              <w:rPr>
                <w:rFonts w:cstheme="minorHAnsi"/>
                <w:b/>
                <w:color w:val="000000" w:themeColor="text1"/>
                <w:sz w:val="22"/>
                <w:szCs w:val="22"/>
              </w:rPr>
              <w:t>omawia zmiany okresowych właściwości pierwiastków.</w:t>
            </w:r>
          </w:p>
        </w:tc>
        <w:tc>
          <w:tcPr>
            <w:tcW w:w="2658" w:type="dxa"/>
            <w:vMerge/>
          </w:tcPr>
          <w:p w14:paraId="318A10D8" w14:textId="77777777" w:rsidR="00AE1C2E" w:rsidRPr="00714D55" w:rsidRDefault="00AE1C2E" w:rsidP="00AE1C2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14D55" w:rsidRPr="00714D55" w14:paraId="7DE543C5" w14:textId="77777777" w:rsidTr="00AE07DF">
        <w:tc>
          <w:tcPr>
            <w:tcW w:w="562" w:type="dxa"/>
          </w:tcPr>
          <w:p w14:paraId="72912170" w14:textId="77777777" w:rsidR="00632185" w:rsidRPr="00714D55" w:rsidRDefault="00AE1C2E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5</w:t>
            </w:r>
            <w:r w:rsidR="00632185" w:rsidRPr="00714D55"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14:paraId="44BCCC55" w14:textId="77777777" w:rsidR="00632185" w:rsidRPr="00714D55" w:rsidRDefault="00632185" w:rsidP="00F261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Powtórzenie i utrwalenie wiadomości</w:t>
            </w:r>
          </w:p>
        </w:tc>
        <w:tc>
          <w:tcPr>
            <w:tcW w:w="850" w:type="dxa"/>
          </w:tcPr>
          <w:p w14:paraId="19F7C275" w14:textId="77777777" w:rsidR="00632185" w:rsidRPr="00714D55" w:rsidRDefault="00632185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50EBB35B" w14:textId="77777777" w:rsidR="00632185" w:rsidRPr="00714D55" w:rsidRDefault="00632185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14:paraId="7D4C9461" w14:textId="77777777" w:rsidR="00632185" w:rsidRPr="00714D55" w:rsidRDefault="00632185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–</w:t>
            </w:r>
          </w:p>
        </w:tc>
      </w:tr>
      <w:tr w:rsidR="00714D55" w:rsidRPr="00714D55" w14:paraId="0F046BBA" w14:textId="77777777" w:rsidTr="00AE07DF">
        <w:tc>
          <w:tcPr>
            <w:tcW w:w="562" w:type="dxa"/>
          </w:tcPr>
          <w:p w14:paraId="5F65EA67" w14:textId="77777777" w:rsidR="00632185" w:rsidRPr="00714D55" w:rsidRDefault="00AE1C2E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6</w:t>
            </w:r>
            <w:r w:rsidR="00632185" w:rsidRPr="00714D55"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14:paraId="63DE6BC6" w14:textId="77777777" w:rsidR="00632185" w:rsidRPr="00714D55" w:rsidRDefault="00632185" w:rsidP="00F261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Pisemny sprawdzian wiadomości</w:t>
            </w:r>
          </w:p>
        </w:tc>
        <w:tc>
          <w:tcPr>
            <w:tcW w:w="850" w:type="dxa"/>
          </w:tcPr>
          <w:p w14:paraId="66D97C85" w14:textId="77777777" w:rsidR="00632185" w:rsidRPr="00714D55" w:rsidRDefault="00632185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408AE23E" w14:textId="77777777" w:rsidR="00632185" w:rsidRPr="00714D55" w:rsidRDefault="00632185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14:paraId="2B163BE4" w14:textId="77777777" w:rsidR="00632185" w:rsidRPr="00714D55" w:rsidRDefault="00632185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–</w:t>
            </w:r>
          </w:p>
        </w:tc>
      </w:tr>
      <w:tr w:rsidR="00714D55" w:rsidRPr="00714D55" w14:paraId="267CB393" w14:textId="77777777" w:rsidTr="00AE07DF">
        <w:tc>
          <w:tcPr>
            <w:tcW w:w="562" w:type="dxa"/>
          </w:tcPr>
          <w:p w14:paraId="37A58681" w14:textId="77777777" w:rsidR="00632185" w:rsidRPr="00714D55" w:rsidRDefault="00AE1C2E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7</w:t>
            </w:r>
            <w:r w:rsidR="00632185" w:rsidRPr="00714D55"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14:paraId="6425C4B9" w14:textId="77777777" w:rsidR="00632185" w:rsidRPr="00714D55" w:rsidRDefault="00632185" w:rsidP="00F261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Analiza wyników sprawdzianu</w:t>
            </w:r>
          </w:p>
        </w:tc>
        <w:tc>
          <w:tcPr>
            <w:tcW w:w="850" w:type="dxa"/>
          </w:tcPr>
          <w:p w14:paraId="17F8E073" w14:textId="77777777" w:rsidR="00632185" w:rsidRPr="00714D55" w:rsidRDefault="00632185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41C75D31" w14:textId="77777777" w:rsidR="00632185" w:rsidRPr="00714D55" w:rsidRDefault="00632185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14:paraId="184EEA3C" w14:textId="77777777" w:rsidR="00632185" w:rsidRPr="00714D55" w:rsidRDefault="00632185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–</w:t>
            </w:r>
          </w:p>
        </w:tc>
      </w:tr>
      <w:tr w:rsidR="00714D55" w:rsidRPr="00714D55" w14:paraId="328B4E3F" w14:textId="77777777" w:rsidTr="0055557F">
        <w:tc>
          <w:tcPr>
            <w:tcW w:w="562" w:type="dxa"/>
          </w:tcPr>
          <w:p w14:paraId="1901D596" w14:textId="77777777" w:rsidR="00714D55" w:rsidRPr="00714D55" w:rsidRDefault="00714D55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2127" w:type="dxa"/>
          </w:tcPr>
          <w:p w14:paraId="766BA465" w14:textId="77777777" w:rsidR="00714D55" w:rsidRPr="00714D55" w:rsidRDefault="00714D55" w:rsidP="00F261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Wiązanie jonowe</w:t>
            </w:r>
          </w:p>
        </w:tc>
        <w:tc>
          <w:tcPr>
            <w:tcW w:w="850" w:type="dxa"/>
          </w:tcPr>
          <w:p w14:paraId="1A8EACC8" w14:textId="77777777" w:rsidR="00714D55" w:rsidRPr="00714D55" w:rsidRDefault="00714D55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6E873252" w14:textId="77777777" w:rsidR="00714D55" w:rsidRPr="00714D55" w:rsidRDefault="00714D55" w:rsidP="00F261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53A2606F" w14:textId="77777777" w:rsidR="00714D55" w:rsidRPr="00714D55" w:rsidRDefault="00714D55" w:rsidP="00714D5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wyjaśnia pojęcia: dublet elektronowy i oktet elektronowy,</w:t>
            </w:r>
          </w:p>
          <w:p w14:paraId="175A6AB4" w14:textId="77777777" w:rsidR="00714D55" w:rsidRPr="00714D55" w:rsidRDefault="00714D55" w:rsidP="00714D5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wyjaśnia regułę gazu szlachetnego,</w:t>
            </w:r>
          </w:p>
          <w:p w14:paraId="02BC2FD8" w14:textId="77777777" w:rsidR="00714D55" w:rsidRPr="00714D55" w:rsidRDefault="00714D55" w:rsidP="00714D5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podaje definicję pojęć: elektroujemność,</w:t>
            </w:r>
          </w:p>
          <w:p w14:paraId="08842AA5" w14:textId="77777777" w:rsidR="00714D55" w:rsidRPr="00714D55" w:rsidRDefault="00714D55" w:rsidP="00714D5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oblicza różnicę elektroujemności atomów i na tej podstawie określa rodzaj wiązania,</w:t>
            </w:r>
          </w:p>
          <w:p w14:paraId="51649FC2" w14:textId="77777777" w:rsidR="00714D55" w:rsidRPr="00714D55" w:rsidRDefault="00714D55" w:rsidP="00714D5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określa zmiany elektroujemności na tle układu okresowego,</w:t>
            </w:r>
          </w:p>
          <w:p w14:paraId="1C51BF91" w14:textId="77777777" w:rsidR="00714D55" w:rsidRPr="00714D55" w:rsidRDefault="00714D55" w:rsidP="00714D5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wymienia rodzaje wiązań,</w:t>
            </w:r>
          </w:p>
          <w:p w14:paraId="072EF007" w14:textId="77777777" w:rsidR="00714D55" w:rsidRPr="00714D55" w:rsidRDefault="00714D55" w:rsidP="00714D5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określa kryterium decydujące o powstawaniu określonego rodzaju wiązania,</w:t>
            </w:r>
          </w:p>
          <w:p w14:paraId="2EBAE18F" w14:textId="77777777" w:rsidR="00714D55" w:rsidRPr="00714D55" w:rsidRDefault="00714D55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 xml:space="preserve">zapisuje schematy powstawania jonów </w:t>
            </w: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prostych,</w:t>
            </w:r>
          </w:p>
          <w:p w14:paraId="526BFA73" w14:textId="77777777" w:rsidR="00714D55" w:rsidRPr="00714D55" w:rsidRDefault="00714D55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określa liczbę cząstek elementarnych w jonach,</w:t>
            </w:r>
          </w:p>
          <w:p w14:paraId="1373DCE8" w14:textId="77777777" w:rsidR="00714D55" w:rsidRPr="00714D55" w:rsidRDefault="00714D55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zapisuje schematy powstawania wiązania jonowego,</w:t>
            </w:r>
          </w:p>
          <w:p w14:paraId="5EEE5C90" w14:textId="77777777" w:rsidR="00714D55" w:rsidRPr="00714D55" w:rsidRDefault="00714D55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przedstawia wzory elektronowe Lewisa,</w:t>
            </w:r>
          </w:p>
          <w:p w14:paraId="7961E78F" w14:textId="77777777" w:rsidR="00714D55" w:rsidRPr="00714D55" w:rsidRDefault="00714D55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zapisuje konfiguracje elektronowe jonów prostych,</w:t>
            </w:r>
          </w:p>
          <w:p w14:paraId="3BFD64B1" w14:textId="77777777" w:rsidR="00714D55" w:rsidRPr="00714D55" w:rsidRDefault="00714D55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określa skład jednostki formalnej na podstawie wzoru sumarycznego drobiny,</w:t>
            </w:r>
          </w:p>
          <w:p w14:paraId="030CAB01" w14:textId="77777777" w:rsidR="00714D55" w:rsidRPr="00714D55" w:rsidRDefault="00714D55" w:rsidP="00714D5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 xml:space="preserve">podaje definicję pojęć: </w:t>
            </w:r>
            <w:r w:rsidRPr="00010F6B">
              <w:rPr>
                <w:rFonts w:cstheme="minorHAnsi"/>
                <w:b/>
                <w:color w:val="000000" w:themeColor="text1"/>
                <w:sz w:val="22"/>
                <w:szCs w:val="22"/>
              </w:rPr>
              <w:t>promień atomu, promień anionu, promień kationu,</w:t>
            </w: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 xml:space="preserve"> jednostka formalna, jonowa sieć krystaliczna.</w:t>
            </w:r>
          </w:p>
        </w:tc>
        <w:tc>
          <w:tcPr>
            <w:tcW w:w="2658" w:type="dxa"/>
            <w:vMerge w:val="restart"/>
          </w:tcPr>
          <w:p w14:paraId="1808EA88" w14:textId="77777777" w:rsidR="00714D55" w:rsidRDefault="00BA1F37" w:rsidP="00714D5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Uczeń:</w:t>
            </w:r>
          </w:p>
          <w:p w14:paraId="291A1A7C" w14:textId="77777777" w:rsidR="00BA1F37" w:rsidRDefault="00BA1F37" w:rsidP="00BA1F37">
            <w:pPr>
              <w:pStyle w:val="Akapitzlist"/>
              <w:numPr>
                <w:ilvl w:val="0"/>
                <w:numId w:val="26"/>
              </w:numPr>
              <w:ind w:left="357" w:hanging="357"/>
              <w:jc w:val="both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 xml:space="preserve">określa rodzaj wiązania (jonowe, kowalencyjne (atomowe) niespolaryzowane, kowalencyjne (atomowe) spolaryzowane, donorowo-akceptorowe (koordynacyjne)) na podstawie elektroujemności </w:t>
            </w:r>
            <w:r w:rsidRPr="00A5787B">
              <w:rPr>
                <w:rFonts w:cstheme="minorHAnsi"/>
                <w:color w:val="000000" w:themeColor="text1"/>
              </w:rPr>
              <w:lastRenderedPageBreak/>
              <w:t>oraz liczby elektronów walencyjnych atomów łączących się pierwiastków;</w:t>
            </w:r>
          </w:p>
          <w:p w14:paraId="6976BE91" w14:textId="77777777" w:rsidR="00BA1F37" w:rsidRDefault="00BA1F37" w:rsidP="00BA1F37">
            <w:pPr>
              <w:pStyle w:val="Akapitzlist"/>
              <w:numPr>
                <w:ilvl w:val="0"/>
                <w:numId w:val="26"/>
              </w:numPr>
              <w:ind w:left="357" w:hanging="357"/>
              <w:jc w:val="both"/>
              <w:rPr>
                <w:rFonts w:cstheme="minorHAnsi"/>
                <w:color w:val="000000" w:themeColor="text1"/>
              </w:rPr>
            </w:pPr>
            <w:r w:rsidRPr="00BA1F37">
              <w:rPr>
                <w:rFonts w:cstheme="minorHAnsi"/>
                <w:color w:val="000000" w:themeColor="text1"/>
              </w:rPr>
              <w:t>ilustruje graficznie oraz opisuje powstawanie wiązań kowalencyjnych i jonowych; pisze wzory elektronowe typowych cząsteczek związków kowalencyjnych i jonów złożonych, z uwzględnieniem wiązań koordynacyjnych;</w:t>
            </w:r>
          </w:p>
          <w:p w14:paraId="0B79B15F" w14:textId="77777777" w:rsidR="00BA1F37" w:rsidRDefault="00BA1F37" w:rsidP="00BA1F37">
            <w:pPr>
              <w:pStyle w:val="Akapitzlist"/>
              <w:numPr>
                <w:ilvl w:val="0"/>
                <w:numId w:val="26"/>
              </w:numPr>
              <w:ind w:left="357" w:hanging="357"/>
              <w:jc w:val="both"/>
              <w:rPr>
                <w:rFonts w:cstheme="minorHAnsi"/>
                <w:color w:val="000000" w:themeColor="text1"/>
              </w:rPr>
            </w:pPr>
            <w:r w:rsidRPr="00BA1F37">
              <w:rPr>
                <w:rFonts w:cstheme="minorHAnsi"/>
                <w:color w:val="000000" w:themeColor="text1"/>
              </w:rPr>
              <w:t>określa typ wiązania (σ i π) w cząsteczkach związków nieorganicznych i organicznych;</w:t>
            </w:r>
          </w:p>
          <w:p w14:paraId="5696442E" w14:textId="77777777" w:rsidR="00BA1F37" w:rsidRDefault="00BA1F37" w:rsidP="00BA1F37">
            <w:pPr>
              <w:pStyle w:val="Akapitzlist"/>
              <w:numPr>
                <w:ilvl w:val="0"/>
                <w:numId w:val="26"/>
              </w:numPr>
              <w:ind w:left="357" w:hanging="357"/>
              <w:jc w:val="both"/>
              <w:rPr>
                <w:rFonts w:cstheme="minorHAnsi"/>
                <w:color w:val="000000" w:themeColor="text1"/>
              </w:rPr>
            </w:pPr>
            <w:r w:rsidRPr="00BA1F37">
              <w:rPr>
                <w:rFonts w:cstheme="minorHAnsi"/>
                <w:color w:val="000000" w:themeColor="text1"/>
              </w:rPr>
              <w:t>opisuje i przewiduje wpływ rodzaju wiązania (jonowe, kowalencyjne, metaliczne), oddziaływań międzycząsteczkowych (siły van der Waalsa, wiązania wodorowe) na właściwości fizyczne substancji nieorganicznych i organicznych; wskazuje te cząsteczki i fragmenty cząsteczek, które są polarne, oraz te, które są niepolarne;</w:t>
            </w:r>
          </w:p>
          <w:p w14:paraId="5DC27B2A" w14:textId="77777777" w:rsidR="00BA1F37" w:rsidRDefault="00BA1F37" w:rsidP="00BA1F37">
            <w:pPr>
              <w:pStyle w:val="Akapitzlist"/>
              <w:numPr>
                <w:ilvl w:val="0"/>
                <w:numId w:val="26"/>
              </w:numPr>
              <w:ind w:left="357" w:hanging="357"/>
              <w:jc w:val="both"/>
              <w:rPr>
                <w:rFonts w:cstheme="minorHAnsi"/>
                <w:color w:val="000000" w:themeColor="text1"/>
              </w:rPr>
            </w:pPr>
            <w:r w:rsidRPr="00BA1F37">
              <w:rPr>
                <w:rFonts w:cstheme="minorHAnsi"/>
                <w:color w:val="000000" w:themeColor="text1"/>
              </w:rPr>
              <w:t>wnioskuje o rodzaju wiązania na podstawie obserwowanych właściwości substancji;</w:t>
            </w:r>
          </w:p>
          <w:p w14:paraId="08FBEE07" w14:textId="77777777" w:rsidR="00BA1F37" w:rsidRDefault="00BA1F37" w:rsidP="00BA1F37">
            <w:pPr>
              <w:pStyle w:val="Akapitzlist"/>
              <w:numPr>
                <w:ilvl w:val="0"/>
                <w:numId w:val="26"/>
              </w:numPr>
              <w:ind w:left="357" w:hanging="357"/>
              <w:jc w:val="both"/>
              <w:rPr>
                <w:rFonts w:cstheme="minorHAnsi"/>
                <w:color w:val="000000" w:themeColor="text1"/>
              </w:rPr>
            </w:pPr>
            <w:r w:rsidRPr="00BA1F37">
              <w:rPr>
                <w:rFonts w:cstheme="minorHAnsi"/>
                <w:color w:val="000000" w:themeColor="text1"/>
              </w:rPr>
              <w:t xml:space="preserve">porównuje właściwości fizyczne </w:t>
            </w:r>
            <w:r w:rsidRPr="00BA1F37">
              <w:rPr>
                <w:rFonts w:cstheme="minorHAnsi"/>
                <w:color w:val="000000" w:themeColor="text1"/>
              </w:rPr>
              <w:lastRenderedPageBreak/>
              <w:t>substancji tworzących kryształy jonowe, kowalencyjne, molekularne oraz metaliczne;</w:t>
            </w:r>
          </w:p>
          <w:p w14:paraId="43E72802" w14:textId="77777777" w:rsidR="00BA1F37" w:rsidRDefault="00BA1F37" w:rsidP="00BA1F37">
            <w:pPr>
              <w:pStyle w:val="Akapitzlist"/>
              <w:numPr>
                <w:ilvl w:val="0"/>
                <w:numId w:val="26"/>
              </w:numPr>
              <w:ind w:left="357" w:hanging="357"/>
              <w:jc w:val="both"/>
              <w:rPr>
                <w:rFonts w:cstheme="minorHAnsi"/>
                <w:color w:val="000000" w:themeColor="text1"/>
              </w:rPr>
            </w:pPr>
            <w:r w:rsidRPr="00BA1F37">
              <w:rPr>
                <w:rFonts w:cstheme="minorHAnsi"/>
                <w:color w:val="000000" w:themeColor="text1"/>
              </w:rPr>
              <w:t>wyjaśnia pojęcie alotropii pierwiastków; na podstawie znajomości budowy diamentu, grafitu, grafenu i fullerenów tłumaczy ich właściwości i zastosowania;</w:t>
            </w:r>
          </w:p>
          <w:p w14:paraId="15F6A7AD" w14:textId="77777777" w:rsidR="00BA1F37" w:rsidRPr="00BA1F37" w:rsidRDefault="00BA1F37" w:rsidP="00714D55">
            <w:pPr>
              <w:pStyle w:val="Akapitzlist"/>
              <w:numPr>
                <w:ilvl w:val="0"/>
                <w:numId w:val="26"/>
              </w:numPr>
              <w:ind w:left="357" w:hanging="357"/>
              <w:jc w:val="both"/>
              <w:rPr>
                <w:rFonts w:cstheme="minorHAnsi"/>
                <w:color w:val="000000" w:themeColor="text1"/>
              </w:rPr>
            </w:pPr>
            <w:r w:rsidRPr="00BA1F37">
              <w:rPr>
                <w:rFonts w:cstheme="minorHAnsi"/>
                <w:color w:val="000000" w:themeColor="text1"/>
              </w:rPr>
              <w:t>wskazuje związek między budową elektronową atomu a położeniem pierwiastka w układzie okresowym i jego właściwościami fizycznymi (np. promieniem atomowym, energią jonizacji) i chemicznymi.</w:t>
            </w:r>
          </w:p>
        </w:tc>
      </w:tr>
      <w:tr w:rsidR="00714D55" w:rsidRPr="00714D55" w14:paraId="280546D5" w14:textId="77777777" w:rsidTr="0055557F">
        <w:tc>
          <w:tcPr>
            <w:tcW w:w="562" w:type="dxa"/>
          </w:tcPr>
          <w:p w14:paraId="25459BC8" w14:textId="77777777" w:rsidR="00714D55" w:rsidRPr="00714D55" w:rsidRDefault="00714D55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9.</w:t>
            </w:r>
          </w:p>
        </w:tc>
        <w:tc>
          <w:tcPr>
            <w:tcW w:w="2127" w:type="dxa"/>
          </w:tcPr>
          <w:p w14:paraId="7A7619C6" w14:textId="77777777" w:rsidR="00714D55" w:rsidRPr="00714D55" w:rsidRDefault="00714D55" w:rsidP="00F261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Wiązanie kowalencyjne</w:t>
            </w:r>
          </w:p>
        </w:tc>
        <w:tc>
          <w:tcPr>
            <w:tcW w:w="850" w:type="dxa"/>
          </w:tcPr>
          <w:p w14:paraId="1FC7C422" w14:textId="77777777" w:rsidR="00714D55" w:rsidRPr="00714D55" w:rsidRDefault="00714D55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4DBC01ED" w14:textId="77777777" w:rsidR="00714D55" w:rsidRPr="00714D55" w:rsidRDefault="00714D55" w:rsidP="00F261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40A2B611" w14:textId="77777777" w:rsidR="00714D55" w:rsidRPr="00714D55" w:rsidRDefault="00714D55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zapisuje schematy powstawania wiązania kowalencyjnego spolaryzowanego i niespolaryzowanego,</w:t>
            </w:r>
          </w:p>
          <w:p w14:paraId="3D2F8344" w14:textId="77777777" w:rsidR="00714D55" w:rsidRPr="00714D55" w:rsidRDefault="00714D55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wyjaśnia różnicę w wiązaniach kowalencyjnych niespolaryzowanych i kowalencyjnych spolaryzowanych,</w:t>
            </w:r>
          </w:p>
          <w:p w14:paraId="62CBA06B" w14:textId="77777777" w:rsidR="00714D55" w:rsidRPr="00010F6B" w:rsidRDefault="00714D55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010F6B">
              <w:rPr>
                <w:rFonts w:cstheme="minorHAnsi"/>
                <w:b/>
                <w:color w:val="000000" w:themeColor="text1"/>
                <w:sz w:val="22"/>
                <w:szCs w:val="22"/>
              </w:rPr>
              <w:t>wyjaśnia istotę dubletu elektronowego w tworzeniu wiązań kowalencyjnych,</w:t>
            </w:r>
          </w:p>
          <w:p w14:paraId="38D6051C" w14:textId="77777777" w:rsidR="00714D55" w:rsidRPr="00010F6B" w:rsidRDefault="00714D55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010F6B">
              <w:rPr>
                <w:rFonts w:cstheme="minorHAnsi"/>
                <w:b/>
                <w:color w:val="000000" w:themeColor="text1"/>
                <w:sz w:val="22"/>
                <w:szCs w:val="22"/>
              </w:rPr>
              <w:t>rysuje wzory elektronowe (kropkowe i kreskowe) cząsteczek,</w:t>
            </w:r>
          </w:p>
          <w:p w14:paraId="058ECDA8" w14:textId="77777777" w:rsidR="00714D55" w:rsidRPr="00010F6B" w:rsidRDefault="00714D55" w:rsidP="00714D5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010F6B">
              <w:rPr>
                <w:rFonts w:cstheme="minorHAnsi"/>
                <w:b/>
                <w:color w:val="000000" w:themeColor="text1"/>
                <w:sz w:val="22"/>
                <w:szCs w:val="22"/>
              </w:rPr>
              <w:t>wskazuje pary wiązań i wolne pary elektronowe we wzorach elektronowych cząsteczek,</w:t>
            </w:r>
          </w:p>
          <w:p w14:paraId="52744846" w14:textId="77777777" w:rsidR="00714D55" w:rsidRPr="00714D55" w:rsidRDefault="00714D55" w:rsidP="00714D55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 xml:space="preserve">podaje definicję pojęć: wiązanie </w:t>
            </w: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sym w:font="Symbol" w:char="F073"/>
            </w: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 xml:space="preserve"> i wiązanie </w:t>
            </w: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sym w:font="Symbol" w:char="F070"/>
            </w: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,</w:t>
            </w:r>
          </w:p>
          <w:p w14:paraId="52057FA4" w14:textId="77777777" w:rsidR="00714D55" w:rsidRPr="00010F6B" w:rsidRDefault="00714D55" w:rsidP="00714D55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010F6B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wskazuje wiązania </w:t>
            </w:r>
            <w:r w:rsidRPr="00010F6B">
              <w:rPr>
                <w:b/>
                <w:color w:val="000000" w:themeColor="text1"/>
              </w:rPr>
              <w:sym w:font="Symbol" w:char="F073"/>
            </w:r>
            <w:r w:rsidRPr="00010F6B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 i </w:t>
            </w:r>
            <w:r w:rsidRPr="00010F6B">
              <w:rPr>
                <w:b/>
                <w:color w:val="000000" w:themeColor="text1"/>
              </w:rPr>
              <w:sym w:font="Symbol" w:char="F070"/>
            </w:r>
            <w:r w:rsidRPr="00010F6B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 na podstawie wzorów elektronowych,</w:t>
            </w:r>
          </w:p>
          <w:p w14:paraId="37FEAB18" w14:textId="77777777" w:rsidR="00714D55" w:rsidRPr="00714D55" w:rsidRDefault="00714D55" w:rsidP="00714D5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podaje definicję pojęć: molekularna sieć krystaliczna, kowalencyjna sieć krystaliczna</w:t>
            </w:r>
          </w:p>
          <w:p w14:paraId="3FF67C81" w14:textId="77777777" w:rsidR="00714D55" w:rsidRPr="00C432C8" w:rsidRDefault="00714D55" w:rsidP="00714D55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theme="minorHAnsi"/>
                <w:b/>
                <w:strike/>
                <w:color w:val="000000" w:themeColor="text1"/>
                <w:sz w:val="22"/>
                <w:szCs w:val="22"/>
              </w:rPr>
            </w:pPr>
            <w:r w:rsidRPr="00C432C8">
              <w:rPr>
                <w:rFonts w:cstheme="minorHAnsi"/>
                <w:b/>
                <w:strike/>
                <w:color w:val="000000" w:themeColor="text1"/>
                <w:sz w:val="22"/>
                <w:szCs w:val="22"/>
              </w:rPr>
              <w:t>wyjaśnia istotę wiązania koordynacyjnego,</w:t>
            </w:r>
          </w:p>
          <w:p w14:paraId="6E1330F6" w14:textId="77777777" w:rsidR="00714D55" w:rsidRPr="00C432C8" w:rsidRDefault="00714D55" w:rsidP="00714D55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theme="minorHAnsi"/>
                <w:b/>
                <w:strike/>
                <w:color w:val="000000" w:themeColor="text1"/>
                <w:sz w:val="22"/>
                <w:szCs w:val="22"/>
              </w:rPr>
            </w:pPr>
            <w:r w:rsidRPr="00C432C8">
              <w:rPr>
                <w:rFonts w:cstheme="minorHAnsi"/>
                <w:b/>
                <w:strike/>
                <w:color w:val="000000" w:themeColor="text1"/>
                <w:sz w:val="22"/>
                <w:szCs w:val="22"/>
              </w:rPr>
              <w:t>zapisuje schematy powstawania wiązania koordynacyjnego,</w:t>
            </w:r>
          </w:p>
          <w:p w14:paraId="714A2DDF" w14:textId="77777777" w:rsidR="00714D55" w:rsidRPr="00010F6B" w:rsidRDefault="00714D55" w:rsidP="00714D55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010F6B">
              <w:rPr>
                <w:rFonts w:cstheme="minorHAnsi"/>
                <w:b/>
                <w:color w:val="000000" w:themeColor="text1"/>
                <w:sz w:val="22"/>
                <w:szCs w:val="22"/>
              </w:rPr>
              <w:t>zapisuje wzory kreskowe i kropkowo-kreskowe cząsteczek i jonów złożonych.</w:t>
            </w:r>
          </w:p>
        </w:tc>
        <w:tc>
          <w:tcPr>
            <w:tcW w:w="2658" w:type="dxa"/>
            <w:vMerge/>
          </w:tcPr>
          <w:p w14:paraId="45CEC26A" w14:textId="77777777" w:rsidR="00714D55" w:rsidRPr="00714D55" w:rsidRDefault="00714D55" w:rsidP="00714D5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714D55" w:rsidRPr="00714D55" w14:paraId="18653A9E" w14:textId="77777777" w:rsidTr="0055557F">
        <w:tc>
          <w:tcPr>
            <w:tcW w:w="562" w:type="dxa"/>
          </w:tcPr>
          <w:p w14:paraId="6D7B298D" w14:textId="77777777" w:rsidR="00714D55" w:rsidRPr="00714D55" w:rsidRDefault="00714D55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2127" w:type="dxa"/>
          </w:tcPr>
          <w:p w14:paraId="28F5EDB3" w14:textId="77777777" w:rsidR="00714D55" w:rsidRPr="00714D55" w:rsidRDefault="00714D55" w:rsidP="00F261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Oddziaływania międzycząsteczkowe</w:t>
            </w:r>
          </w:p>
        </w:tc>
        <w:tc>
          <w:tcPr>
            <w:tcW w:w="850" w:type="dxa"/>
          </w:tcPr>
          <w:p w14:paraId="7DACC005" w14:textId="77777777" w:rsidR="00714D55" w:rsidRPr="00714D55" w:rsidRDefault="00714D55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674F7168" w14:textId="77777777" w:rsidR="00714D55" w:rsidRPr="00714D55" w:rsidRDefault="00714D55" w:rsidP="00F261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6DBE8AB4" w14:textId="77777777" w:rsidR="00714D55" w:rsidRPr="00714D55" w:rsidRDefault="00714D55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wyjaśnia istotę tworzenia wiązania wodorowego,</w:t>
            </w:r>
          </w:p>
          <w:p w14:paraId="41DC191F" w14:textId="77777777" w:rsidR="00714D55" w:rsidRPr="00714D55" w:rsidRDefault="00714D55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opisuje istotę oddziaływań van der Waalsa i dipol-dipol,</w:t>
            </w:r>
          </w:p>
          <w:p w14:paraId="33BC8C29" w14:textId="77777777" w:rsidR="00714D55" w:rsidRPr="00010F6B" w:rsidRDefault="00714D55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010F6B">
              <w:rPr>
                <w:rFonts w:cstheme="minorHAnsi"/>
                <w:b/>
                <w:color w:val="000000" w:themeColor="text1"/>
                <w:sz w:val="22"/>
                <w:szCs w:val="22"/>
              </w:rPr>
              <w:t>wyjaśnia zmiany temperatur wrzenia wodorków pierwiastków grup 14., 16. i 17.,</w:t>
            </w:r>
          </w:p>
          <w:p w14:paraId="6359C8D3" w14:textId="77777777" w:rsidR="00714D55" w:rsidRPr="00010F6B" w:rsidRDefault="00714D55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010F6B">
              <w:rPr>
                <w:rFonts w:cstheme="minorHAnsi"/>
                <w:b/>
                <w:color w:val="000000" w:themeColor="text1"/>
                <w:sz w:val="22"/>
                <w:szCs w:val="22"/>
              </w:rPr>
              <w:t>wyjaśnia wpływ wiązań wodorowych na temperaturę topnienia, temperaturę wrzenia i gęstość wody.</w:t>
            </w:r>
          </w:p>
        </w:tc>
        <w:tc>
          <w:tcPr>
            <w:tcW w:w="2658" w:type="dxa"/>
            <w:vMerge/>
          </w:tcPr>
          <w:p w14:paraId="067A2EE2" w14:textId="77777777" w:rsidR="00714D55" w:rsidRPr="00714D55" w:rsidRDefault="00714D55" w:rsidP="00714D5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14D55" w:rsidRPr="00714D55" w14:paraId="7EF94474" w14:textId="77777777" w:rsidTr="0055557F">
        <w:tc>
          <w:tcPr>
            <w:tcW w:w="562" w:type="dxa"/>
          </w:tcPr>
          <w:p w14:paraId="7E8680CF" w14:textId="77777777" w:rsidR="00714D55" w:rsidRPr="00714D55" w:rsidRDefault="00714D55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2127" w:type="dxa"/>
          </w:tcPr>
          <w:p w14:paraId="090874FF" w14:textId="77777777" w:rsidR="00714D55" w:rsidRPr="00714D55" w:rsidRDefault="00714D55" w:rsidP="00F261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Właściwości substancji jonowych kowalencyjnych i metalicznych</w:t>
            </w:r>
          </w:p>
        </w:tc>
        <w:tc>
          <w:tcPr>
            <w:tcW w:w="850" w:type="dxa"/>
          </w:tcPr>
          <w:p w14:paraId="247D0E6A" w14:textId="77777777" w:rsidR="00714D55" w:rsidRPr="00714D55" w:rsidRDefault="00714D55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6C9EBFB0" w14:textId="77777777" w:rsidR="00714D55" w:rsidRPr="00714D55" w:rsidRDefault="00714D55" w:rsidP="00F261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212CB235" w14:textId="77777777" w:rsidR="00714D55" w:rsidRPr="00714D55" w:rsidRDefault="00714D55" w:rsidP="00F26165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podaje cechy substancji posiadających określony rodzaj wiązania,</w:t>
            </w:r>
          </w:p>
          <w:p w14:paraId="4ABD6B0D" w14:textId="77777777" w:rsidR="00714D55" w:rsidRPr="00010F6B" w:rsidRDefault="00714D55" w:rsidP="00F26165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010F6B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porównuje budowę kryształu jonowego </w:t>
            </w:r>
            <w:r w:rsidRPr="00010F6B">
              <w:rPr>
                <w:rFonts w:cstheme="minorHAnsi"/>
                <w:b/>
                <w:color w:val="000000" w:themeColor="text1"/>
                <w:sz w:val="22"/>
                <w:szCs w:val="22"/>
              </w:rPr>
              <w:lastRenderedPageBreak/>
              <w:t xml:space="preserve">z kowalencyjnym i cząsteczkowym, </w:t>
            </w:r>
          </w:p>
          <w:p w14:paraId="5FC0BCB8" w14:textId="77777777" w:rsidR="00714D55" w:rsidRPr="00714D55" w:rsidRDefault="00714D55" w:rsidP="00F26165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 xml:space="preserve">przedstawia wzory elektronowe jonów złożonych, </w:t>
            </w:r>
          </w:p>
          <w:p w14:paraId="0014C75F" w14:textId="77777777" w:rsidR="00714D55" w:rsidRPr="00010F6B" w:rsidRDefault="00714D55" w:rsidP="00714D55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010F6B">
              <w:rPr>
                <w:rFonts w:cstheme="minorHAnsi"/>
                <w:b/>
                <w:color w:val="000000" w:themeColor="text1"/>
                <w:sz w:val="22"/>
                <w:szCs w:val="22"/>
              </w:rPr>
              <w:t>projektuje doświadczenie, w którym bada przewodnictwo substancji jonowej w fazie stałej i po stopieniu,</w:t>
            </w:r>
          </w:p>
          <w:p w14:paraId="383149E6" w14:textId="77777777" w:rsidR="00714D55" w:rsidRPr="00714D55" w:rsidRDefault="00714D55" w:rsidP="00714D5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podaje definicję stopu,</w:t>
            </w:r>
          </w:p>
          <w:p w14:paraId="55ECD3D9" w14:textId="77777777" w:rsidR="00714D55" w:rsidRPr="00714D55" w:rsidRDefault="00714D55" w:rsidP="00714D5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wymienia znane przykłady stopów</w:t>
            </w:r>
          </w:p>
          <w:p w14:paraId="79880465" w14:textId="77777777" w:rsidR="00714D55" w:rsidRPr="00714D55" w:rsidRDefault="00714D55" w:rsidP="00714D5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wyjaśnia istotę tworzenia wiązania metalicznego,</w:t>
            </w:r>
          </w:p>
          <w:p w14:paraId="721D8B5A" w14:textId="77777777" w:rsidR="00714D55" w:rsidRPr="00714D55" w:rsidRDefault="00714D55" w:rsidP="00714D5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podaje cechy substancji posiadających określony rodzaj wiązania (metaliczne).</w:t>
            </w:r>
          </w:p>
        </w:tc>
        <w:tc>
          <w:tcPr>
            <w:tcW w:w="2658" w:type="dxa"/>
            <w:vMerge/>
          </w:tcPr>
          <w:p w14:paraId="7277F4DA" w14:textId="77777777" w:rsidR="00714D55" w:rsidRPr="00714D55" w:rsidRDefault="00714D55" w:rsidP="00714D5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14D55" w:rsidRPr="00714D55" w14:paraId="47DE2CEE" w14:textId="77777777" w:rsidTr="0055557F">
        <w:tc>
          <w:tcPr>
            <w:tcW w:w="562" w:type="dxa"/>
          </w:tcPr>
          <w:p w14:paraId="3BC420AF" w14:textId="77777777" w:rsidR="00AC5E39" w:rsidRPr="00714D55" w:rsidRDefault="00714D55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12</w:t>
            </w:r>
            <w:r w:rsidR="00AC5E39" w:rsidRPr="00714D55"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14:paraId="6E26ADDE" w14:textId="77777777" w:rsidR="00AC5E39" w:rsidRPr="00714D55" w:rsidRDefault="00AC5E39" w:rsidP="00F261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Powtórzenie i utrwalenie wiadomości</w:t>
            </w:r>
          </w:p>
        </w:tc>
        <w:tc>
          <w:tcPr>
            <w:tcW w:w="850" w:type="dxa"/>
          </w:tcPr>
          <w:p w14:paraId="5CE904C0" w14:textId="77777777" w:rsidR="00AC5E39" w:rsidRPr="00714D55" w:rsidRDefault="00AC5E39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72681130" w14:textId="77777777" w:rsidR="00AC5E39" w:rsidRPr="00714D55" w:rsidRDefault="00AC5E39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14:paraId="1D685DAB" w14:textId="77777777" w:rsidR="00AC5E39" w:rsidRPr="00714D55" w:rsidRDefault="00AC5E39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–</w:t>
            </w:r>
          </w:p>
        </w:tc>
      </w:tr>
      <w:tr w:rsidR="00714D55" w:rsidRPr="00714D55" w14:paraId="3EE8C4DC" w14:textId="77777777" w:rsidTr="0055557F">
        <w:tc>
          <w:tcPr>
            <w:tcW w:w="562" w:type="dxa"/>
          </w:tcPr>
          <w:p w14:paraId="316E8F10" w14:textId="77777777" w:rsidR="00AC5E39" w:rsidRPr="00714D55" w:rsidRDefault="00714D55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13</w:t>
            </w:r>
            <w:r w:rsidR="00AC5E39" w:rsidRPr="00714D55"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14:paraId="7973222A" w14:textId="77777777" w:rsidR="00AC5E39" w:rsidRPr="00714D55" w:rsidRDefault="00AC5E39" w:rsidP="00F261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Pisemny sprawdzian wiadomości</w:t>
            </w:r>
          </w:p>
        </w:tc>
        <w:tc>
          <w:tcPr>
            <w:tcW w:w="850" w:type="dxa"/>
          </w:tcPr>
          <w:p w14:paraId="50F29ECA" w14:textId="77777777" w:rsidR="00AC5E39" w:rsidRPr="00714D55" w:rsidRDefault="00AC5E39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06C29D0E" w14:textId="77777777" w:rsidR="00AC5E39" w:rsidRPr="00714D55" w:rsidRDefault="00AC5E39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14:paraId="730FC440" w14:textId="77777777" w:rsidR="00AC5E39" w:rsidRPr="00714D55" w:rsidRDefault="00AC5E39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–</w:t>
            </w:r>
          </w:p>
        </w:tc>
      </w:tr>
      <w:tr w:rsidR="00714D55" w:rsidRPr="00714D55" w14:paraId="50D65852" w14:textId="77777777" w:rsidTr="0055557F">
        <w:tc>
          <w:tcPr>
            <w:tcW w:w="562" w:type="dxa"/>
          </w:tcPr>
          <w:p w14:paraId="02D4FE46" w14:textId="77777777" w:rsidR="00AC5E39" w:rsidRPr="00714D55" w:rsidRDefault="00714D55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14</w:t>
            </w:r>
            <w:r w:rsidR="00AC5E39" w:rsidRPr="00714D55"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14:paraId="402B6872" w14:textId="77777777" w:rsidR="00AC5E39" w:rsidRPr="00714D55" w:rsidRDefault="00AC5E39" w:rsidP="00F261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Analiza wyników sprawdzianu</w:t>
            </w:r>
          </w:p>
        </w:tc>
        <w:tc>
          <w:tcPr>
            <w:tcW w:w="850" w:type="dxa"/>
          </w:tcPr>
          <w:p w14:paraId="5C52ACEA" w14:textId="77777777" w:rsidR="00AC5E39" w:rsidRPr="00714D55" w:rsidRDefault="00AC5E39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6AC07322" w14:textId="77777777" w:rsidR="00AC5E39" w:rsidRPr="00714D55" w:rsidRDefault="00AC5E39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14:paraId="740DCF4B" w14:textId="77777777" w:rsidR="00AC5E39" w:rsidRPr="00714D55" w:rsidRDefault="00AC5E39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–</w:t>
            </w:r>
          </w:p>
        </w:tc>
      </w:tr>
      <w:tr w:rsidR="00C35690" w:rsidRPr="00714D55" w14:paraId="62EBC759" w14:textId="77777777" w:rsidTr="00AC5569">
        <w:tc>
          <w:tcPr>
            <w:tcW w:w="562" w:type="dxa"/>
          </w:tcPr>
          <w:p w14:paraId="4A07272B" w14:textId="77777777" w:rsidR="00C35690" w:rsidRPr="00714D55" w:rsidRDefault="00C35690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15</w:t>
            </w: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14:paraId="0F766D3F" w14:textId="77777777" w:rsidR="00C35690" w:rsidRPr="00714D55" w:rsidRDefault="00C35690" w:rsidP="00F261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Skład ilościowy związku chemicznego</w:t>
            </w:r>
          </w:p>
        </w:tc>
        <w:tc>
          <w:tcPr>
            <w:tcW w:w="850" w:type="dxa"/>
          </w:tcPr>
          <w:p w14:paraId="4D49CE72" w14:textId="77777777" w:rsidR="00C35690" w:rsidRPr="00714D55" w:rsidRDefault="00C35690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14:paraId="2381CCF9" w14:textId="77777777" w:rsidR="00C35690" w:rsidRPr="00972EC7" w:rsidRDefault="00C35690" w:rsidP="00F261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72EC7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45A132F7" w14:textId="77777777" w:rsidR="00C35690" w:rsidRPr="00972EC7" w:rsidRDefault="00C35690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72EC7">
              <w:rPr>
                <w:rFonts w:cstheme="minorHAnsi"/>
                <w:color w:val="000000" w:themeColor="text1"/>
                <w:sz w:val="22"/>
                <w:szCs w:val="22"/>
              </w:rPr>
              <w:t>podaje treść prawa stałości składu,</w:t>
            </w:r>
          </w:p>
          <w:p w14:paraId="542D04A5" w14:textId="77777777" w:rsidR="00C35690" w:rsidRPr="00972EC7" w:rsidRDefault="00C35690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72EC7">
              <w:rPr>
                <w:rFonts w:cstheme="minorHAnsi"/>
                <w:color w:val="000000" w:themeColor="text1"/>
                <w:sz w:val="22"/>
                <w:szCs w:val="22"/>
              </w:rPr>
              <w:t>podaje definicje pojęć: stosunek stechiometryczny, wzór elementarny, wzór rzeczywisty, równanie składu,</w:t>
            </w:r>
          </w:p>
          <w:p w14:paraId="5E1822C1" w14:textId="77777777" w:rsidR="00C35690" w:rsidRPr="00972EC7" w:rsidRDefault="00C35690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72EC7">
              <w:rPr>
                <w:rFonts w:cstheme="minorHAnsi"/>
                <w:color w:val="000000" w:themeColor="text1"/>
                <w:sz w:val="22"/>
                <w:szCs w:val="22"/>
              </w:rPr>
              <w:t>określa stosunek masowy pierwiastków w związku chemicznym oraz skład procentowy związku,</w:t>
            </w:r>
          </w:p>
          <w:p w14:paraId="5EFA26C5" w14:textId="77777777" w:rsidR="00C35690" w:rsidRPr="00010F6B" w:rsidRDefault="00C35690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010F6B">
              <w:rPr>
                <w:rFonts w:cstheme="minorHAnsi"/>
                <w:b/>
                <w:color w:val="000000" w:themeColor="text1"/>
                <w:sz w:val="22"/>
                <w:szCs w:val="22"/>
              </w:rPr>
              <w:t>ustala wzory elementarne i rzeczywiste związków na podstawie stosunków masowych pierwiastków w tych związkach i ich składu procentowego,</w:t>
            </w:r>
          </w:p>
          <w:p w14:paraId="3DAE398B" w14:textId="77777777" w:rsidR="00C35690" w:rsidRPr="00972EC7" w:rsidRDefault="00C35690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72EC7">
              <w:rPr>
                <w:rFonts w:cstheme="minorHAnsi"/>
                <w:color w:val="000000" w:themeColor="text1"/>
                <w:sz w:val="22"/>
                <w:szCs w:val="22"/>
              </w:rPr>
              <w:t>projektuje doświadczenia, za pomocą których stwierdza słuszność prawa stałości składu,</w:t>
            </w:r>
          </w:p>
          <w:p w14:paraId="5FE26B80" w14:textId="77777777" w:rsidR="00C35690" w:rsidRPr="00555F3E" w:rsidRDefault="00C35690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555F3E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ustala wzory elementarne i sumaryczne związków gazowych na podstawie składu procentowego i składu </w:t>
            </w:r>
            <w:r w:rsidRPr="00555F3E">
              <w:rPr>
                <w:rFonts w:cstheme="minorHAnsi"/>
                <w:b/>
                <w:color w:val="000000" w:themeColor="text1"/>
                <w:sz w:val="22"/>
                <w:szCs w:val="22"/>
              </w:rPr>
              <w:lastRenderedPageBreak/>
              <w:t>masowego.</w:t>
            </w:r>
          </w:p>
        </w:tc>
        <w:tc>
          <w:tcPr>
            <w:tcW w:w="2658" w:type="dxa"/>
            <w:vMerge w:val="restart"/>
          </w:tcPr>
          <w:p w14:paraId="0C42FDD2" w14:textId="77777777" w:rsidR="00C35690" w:rsidRDefault="00C35690" w:rsidP="00C35690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Uczeń:</w:t>
            </w:r>
          </w:p>
          <w:p w14:paraId="01101F7C" w14:textId="77777777" w:rsidR="00C35690" w:rsidRPr="00C35690" w:rsidRDefault="00C35690" w:rsidP="00C35690">
            <w:pPr>
              <w:pStyle w:val="Akapitzlist"/>
              <w:numPr>
                <w:ilvl w:val="0"/>
                <w:numId w:val="27"/>
              </w:numPr>
              <w:ind w:left="357" w:hanging="357"/>
              <w:rPr>
                <w:rFonts w:cstheme="minorHAnsi"/>
                <w:b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stosuje pojęcie mola i liczby Avogadra;</w:t>
            </w:r>
          </w:p>
          <w:p w14:paraId="62948261" w14:textId="77777777" w:rsidR="00C35690" w:rsidRPr="00C35690" w:rsidRDefault="00C35690" w:rsidP="00C35690">
            <w:pPr>
              <w:pStyle w:val="Akapitzlist"/>
              <w:numPr>
                <w:ilvl w:val="0"/>
                <w:numId w:val="27"/>
              </w:numPr>
              <w:ind w:left="357" w:hanging="357"/>
              <w:rPr>
                <w:rFonts w:cstheme="minorHAnsi"/>
                <w:b/>
                <w:color w:val="000000" w:themeColor="text1"/>
              </w:rPr>
            </w:pPr>
            <w:r w:rsidRPr="00C35690">
              <w:rPr>
                <w:rFonts w:cstheme="minorHAnsi"/>
                <w:color w:val="000000" w:themeColor="text1"/>
              </w:rPr>
              <w:t>odczytuje w układzie okresowym masy atomowe pierwiastków i na ich podstawie oblicza masę molową związków chemicznych (nieorganicznych i organicznych) o podanych wzorach lub nazwach;</w:t>
            </w:r>
          </w:p>
          <w:p w14:paraId="765AB521" w14:textId="77777777" w:rsidR="00C35690" w:rsidRPr="00C35690" w:rsidRDefault="00C35690" w:rsidP="00C35690">
            <w:pPr>
              <w:pStyle w:val="Akapitzlist"/>
              <w:numPr>
                <w:ilvl w:val="0"/>
                <w:numId w:val="27"/>
              </w:numPr>
              <w:ind w:left="357" w:hanging="357"/>
              <w:rPr>
                <w:rFonts w:cstheme="minorHAnsi"/>
                <w:b/>
                <w:color w:val="000000" w:themeColor="text1"/>
              </w:rPr>
            </w:pPr>
            <w:r w:rsidRPr="00C35690">
              <w:rPr>
                <w:rFonts w:cstheme="minorHAnsi"/>
                <w:color w:val="000000" w:themeColor="text1"/>
              </w:rPr>
              <w:t xml:space="preserve">dokonuje </w:t>
            </w:r>
            <w:r w:rsidRPr="00C35690">
              <w:rPr>
                <w:rFonts w:cstheme="minorHAnsi"/>
                <w:color w:val="000000" w:themeColor="text1"/>
              </w:rPr>
              <w:lastRenderedPageBreak/>
              <w:t>interpretacji jakościowej i ilościowej równania reakcji w ujęciu molowym, masowym i objętościowym (dla gazów);</w:t>
            </w:r>
          </w:p>
          <w:p w14:paraId="10E39BE4" w14:textId="77777777" w:rsidR="00C35690" w:rsidRPr="00C35690" w:rsidRDefault="00C35690" w:rsidP="00C35690">
            <w:pPr>
              <w:pStyle w:val="Akapitzlist"/>
              <w:numPr>
                <w:ilvl w:val="0"/>
                <w:numId w:val="27"/>
              </w:numPr>
              <w:ind w:left="357" w:hanging="357"/>
              <w:rPr>
                <w:rFonts w:cstheme="minorHAnsi"/>
                <w:b/>
                <w:color w:val="000000" w:themeColor="text1"/>
              </w:rPr>
            </w:pPr>
            <w:r w:rsidRPr="00C35690">
              <w:rPr>
                <w:rFonts w:cstheme="minorHAnsi"/>
                <w:color w:val="000000" w:themeColor="text1"/>
              </w:rPr>
              <w:t>ustala wzór empiryczny i rzeczywisty związku chemicznego (nieorganicznego i organicznego) na podstawie jego składu (wyrażonego np. w procentach masowych) i masy molowej;</w:t>
            </w:r>
          </w:p>
          <w:p w14:paraId="06E038B2" w14:textId="77777777" w:rsidR="00C35690" w:rsidRPr="00C35690" w:rsidRDefault="00C35690" w:rsidP="00C35690">
            <w:pPr>
              <w:pStyle w:val="Akapitzlist"/>
              <w:numPr>
                <w:ilvl w:val="0"/>
                <w:numId w:val="27"/>
              </w:numPr>
              <w:ind w:left="357" w:hanging="357"/>
              <w:rPr>
                <w:rFonts w:cstheme="minorHAnsi"/>
                <w:b/>
                <w:color w:val="000000" w:themeColor="text1"/>
              </w:rPr>
            </w:pPr>
            <w:r w:rsidRPr="00C35690">
              <w:rPr>
                <w:rFonts w:cstheme="minorHAnsi"/>
                <w:color w:val="000000" w:themeColor="text1"/>
              </w:rPr>
              <w:t>wykonuje obliczenia dotyczące: liczby moli oraz mas substratów i produktów (stechiometria wzorów i równań chemicznych), objętości gazów w warunkach normalnych, po zmieszaniu substratów w stosunku stechiometrycznym.</w:t>
            </w:r>
          </w:p>
        </w:tc>
      </w:tr>
      <w:tr w:rsidR="00C35690" w:rsidRPr="00714D55" w14:paraId="281C95EB" w14:textId="77777777" w:rsidTr="00AC5569">
        <w:tc>
          <w:tcPr>
            <w:tcW w:w="562" w:type="dxa"/>
          </w:tcPr>
          <w:p w14:paraId="0A4B9480" w14:textId="77777777" w:rsidR="00C35690" w:rsidRPr="00714D55" w:rsidRDefault="00C35690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16</w:t>
            </w: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14:paraId="108CACF3" w14:textId="77777777" w:rsidR="00C35690" w:rsidRPr="00714D55" w:rsidRDefault="00C35690" w:rsidP="00F261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Mol – jednostka liczności materii</w:t>
            </w:r>
          </w:p>
        </w:tc>
        <w:tc>
          <w:tcPr>
            <w:tcW w:w="850" w:type="dxa"/>
          </w:tcPr>
          <w:p w14:paraId="7FD38D76" w14:textId="77777777" w:rsidR="00C35690" w:rsidRPr="00714D55" w:rsidRDefault="00C35690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71E6E7FE" w14:textId="77777777" w:rsidR="00C35690" w:rsidRPr="00714D55" w:rsidRDefault="00C35690" w:rsidP="00F261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425EEC57" w14:textId="77777777" w:rsidR="00C35690" w:rsidRPr="00714D55" w:rsidRDefault="00C35690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podaje definicję pojęć: liczba Avogadra, mol,</w:t>
            </w:r>
          </w:p>
          <w:p w14:paraId="4E9DA331" w14:textId="77777777" w:rsidR="00C35690" w:rsidRPr="00714D55" w:rsidRDefault="00C35690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oblicza liczbę moli pierwiastków w danej liczbie moli związku chemicznego.</w:t>
            </w:r>
          </w:p>
        </w:tc>
        <w:tc>
          <w:tcPr>
            <w:tcW w:w="2658" w:type="dxa"/>
            <w:vMerge/>
          </w:tcPr>
          <w:p w14:paraId="108A639F" w14:textId="77777777" w:rsidR="00C35690" w:rsidRPr="00714D55" w:rsidRDefault="00C35690" w:rsidP="00972EC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35690" w:rsidRPr="00714D55" w14:paraId="551C179A" w14:textId="77777777" w:rsidTr="00AC5569">
        <w:tc>
          <w:tcPr>
            <w:tcW w:w="562" w:type="dxa"/>
          </w:tcPr>
          <w:p w14:paraId="6BB012F6" w14:textId="77777777" w:rsidR="00C35690" w:rsidRPr="00714D55" w:rsidRDefault="00C35690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17</w:t>
            </w: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14:paraId="5CD46937" w14:textId="77777777" w:rsidR="00C35690" w:rsidRPr="00714D55" w:rsidRDefault="00C35690" w:rsidP="00F261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Masa molowa</w:t>
            </w:r>
          </w:p>
        </w:tc>
        <w:tc>
          <w:tcPr>
            <w:tcW w:w="850" w:type="dxa"/>
          </w:tcPr>
          <w:p w14:paraId="5BD55AF0" w14:textId="77777777" w:rsidR="00C35690" w:rsidRPr="00714D55" w:rsidRDefault="00C35690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230EA1F9" w14:textId="77777777" w:rsidR="00C35690" w:rsidRPr="00972EC7" w:rsidRDefault="00C35690" w:rsidP="00F261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72EC7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03689FCF" w14:textId="77777777" w:rsidR="00C35690" w:rsidRPr="00972EC7" w:rsidRDefault="00C35690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72EC7">
              <w:rPr>
                <w:rFonts w:cstheme="minorHAnsi"/>
                <w:color w:val="000000" w:themeColor="text1"/>
                <w:sz w:val="22"/>
                <w:szCs w:val="22"/>
              </w:rPr>
              <w:t>podaje definicję pojęcia: masa molowa,</w:t>
            </w:r>
          </w:p>
          <w:p w14:paraId="5FC76D36" w14:textId="77777777" w:rsidR="00C35690" w:rsidRPr="00972EC7" w:rsidRDefault="00C35690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72EC7">
              <w:rPr>
                <w:rFonts w:cstheme="minorHAnsi"/>
                <w:color w:val="000000" w:themeColor="text1"/>
                <w:sz w:val="22"/>
                <w:szCs w:val="22"/>
              </w:rPr>
              <w:t>oblicza masy molowe i masy mola substancji,</w:t>
            </w:r>
          </w:p>
          <w:p w14:paraId="00B5A67C" w14:textId="77777777" w:rsidR="00C35690" w:rsidRPr="00972EC7" w:rsidRDefault="00C35690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72EC7">
              <w:rPr>
                <w:rFonts w:cstheme="minorHAnsi"/>
                <w:color w:val="000000" w:themeColor="text1"/>
                <w:sz w:val="22"/>
                <w:szCs w:val="22"/>
              </w:rPr>
              <w:t>oblicza liczbę moli substancji na podstawie masy (i odwrotnie),</w:t>
            </w:r>
          </w:p>
          <w:p w14:paraId="53C08BCF" w14:textId="77777777" w:rsidR="00C35690" w:rsidRPr="00972EC7" w:rsidRDefault="00C35690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72EC7">
              <w:rPr>
                <w:rFonts w:cstheme="minorHAnsi"/>
                <w:color w:val="000000" w:themeColor="text1"/>
                <w:sz w:val="22"/>
                <w:szCs w:val="22"/>
              </w:rPr>
              <w:t>oblicza masę, liczbę moli pierwiastka w próbce związku chemicznego,</w:t>
            </w:r>
          </w:p>
          <w:p w14:paraId="1CC056D9" w14:textId="77777777" w:rsidR="00C35690" w:rsidRPr="00010F6B" w:rsidRDefault="00C35690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010F6B">
              <w:rPr>
                <w:rFonts w:cstheme="minorHAnsi"/>
                <w:b/>
                <w:color w:val="000000" w:themeColor="text1"/>
                <w:sz w:val="22"/>
                <w:szCs w:val="22"/>
              </w:rPr>
              <w:t>przelicza liczbę drobin na liczbę moli, masę (i odwrotnie),</w:t>
            </w:r>
          </w:p>
          <w:p w14:paraId="19D08F30" w14:textId="77777777" w:rsidR="00C35690" w:rsidRPr="00555F3E" w:rsidRDefault="00C35690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555F3E">
              <w:rPr>
                <w:rFonts w:cstheme="minorHAnsi"/>
                <w:b/>
                <w:color w:val="000000" w:themeColor="text1"/>
                <w:sz w:val="22"/>
                <w:szCs w:val="22"/>
              </w:rPr>
              <w:t>porównuje masy i liczby moli związków chemicznych z liczbą drobin zawartych w tych próbkach.</w:t>
            </w:r>
          </w:p>
        </w:tc>
        <w:tc>
          <w:tcPr>
            <w:tcW w:w="2658" w:type="dxa"/>
            <w:vMerge/>
          </w:tcPr>
          <w:p w14:paraId="7111DB6F" w14:textId="77777777" w:rsidR="00C35690" w:rsidRPr="00714D55" w:rsidRDefault="00C35690" w:rsidP="00972EC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35690" w:rsidRPr="00714D55" w14:paraId="4ACCE323" w14:textId="77777777" w:rsidTr="00AC5569">
        <w:tc>
          <w:tcPr>
            <w:tcW w:w="562" w:type="dxa"/>
          </w:tcPr>
          <w:p w14:paraId="31C2468A" w14:textId="77777777" w:rsidR="00C35690" w:rsidRPr="00714D55" w:rsidRDefault="00C35690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18</w:t>
            </w: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14:paraId="0518DC93" w14:textId="77777777" w:rsidR="00C35690" w:rsidRPr="00714D55" w:rsidRDefault="00C35690" w:rsidP="00F261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Objętość molowa gazów</w:t>
            </w:r>
          </w:p>
        </w:tc>
        <w:tc>
          <w:tcPr>
            <w:tcW w:w="850" w:type="dxa"/>
          </w:tcPr>
          <w:p w14:paraId="25D2AEF9" w14:textId="77777777" w:rsidR="00C35690" w:rsidRPr="00714D55" w:rsidRDefault="00C35690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14:paraId="1E8F4972" w14:textId="77777777" w:rsidR="00C35690" w:rsidRPr="00972EC7" w:rsidRDefault="00C35690" w:rsidP="00F261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72EC7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7A015CB9" w14:textId="77777777" w:rsidR="00C35690" w:rsidRPr="00972EC7" w:rsidRDefault="00C35690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72EC7">
              <w:rPr>
                <w:rFonts w:cstheme="minorHAnsi"/>
                <w:color w:val="000000" w:themeColor="text1"/>
                <w:sz w:val="22"/>
                <w:szCs w:val="22"/>
              </w:rPr>
              <w:t>podaje definicję pojęcia: objętość molowa,</w:t>
            </w:r>
          </w:p>
          <w:p w14:paraId="214F1BE5" w14:textId="77777777" w:rsidR="00C35690" w:rsidRPr="00972EC7" w:rsidRDefault="00C35690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72EC7">
              <w:rPr>
                <w:rFonts w:cstheme="minorHAnsi"/>
                <w:color w:val="000000" w:themeColor="text1"/>
                <w:sz w:val="22"/>
                <w:szCs w:val="22"/>
              </w:rPr>
              <w:t>wyjaśnia pojęcie objętości molowej gazów w warunkach normalnych,</w:t>
            </w:r>
          </w:p>
          <w:p w14:paraId="72EDEF3D" w14:textId="77777777" w:rsidR="00C35690" w:rsidRPr="00972EC7" w:rsidRDefault="00C35690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72EC7">
              <w:rPr>
                <w:rFonts w:cstheme="minorHAnsi"/>
                <w:color w:val="000000" w:themeColor="text1"/>
                <w:sz w:val="22"/>
                <w:szCs w:val="22"/>
              </w:rPr>
              <w:t>przelicza objętości gazów na liczbę moli i masę substancji,</w:t>
            </w:r>
          </w:p>
          <w:p w14:paraId="2CFFE934" w14:textId="77777777" w:rsidR="00C35690" w:rsidRPr="00972EC7" w:rsidRDefault="00C35690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72EC7">
              <w:rPr>
                <w:rFonts w:cstheme="minorHAnsi"/>
                <w:color w:val="000000" w:themeColor="text1"/>
                <w:sz w:val="22"/>
                <w:szCs w:val="22"/>
              </w:rPr>
              <w:t>oblicza masy molowe gazów i ich gęstości,</w:t>
            </w:r>
          </w:p>
          <w:p w14:paraId="70A234E6" w14:textId="77777777" w:rsidR="00C35690" w:rsidRPr="00010F6B" w:rsidRDefault="00C35690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010F6B">
              <w:rPr>
                <w:rFonts w:cstheme="minorHAnsi"/>
                <w:b/>
                <w:color w:val="000000" w:themeColor="text1"/>
                <w:sz w:val="22"/>
                <w:szCs w:val="22"/>
              </w:rPr>
              <w:t>oblicza masę, liczbę moli, liczbę drobin danej objętości gazów w warunkach normalnych,</w:t>
            </w:r>
          </w:p>
          <w:p w14:paraId="19D44090" w14:textId="77777777" w:rsidR="00C35690" w:rsidRPr="00972EC7" w:rsidRDefault="00C35690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72EC7">
              <w:rPr>
                <w:rFonts w:cstheme="minorHAnsi"/>
                <w:color w:val="000000" w:themeColor="text1"/>
                <w:sz w:val="22"/>
                <w:szCs w:val="22"/>
              </w:rPr>
              <w:t>ustala wzory sumaryczne gazowych związków, znając ich wzór elementarny i gęstość w warunkach normalnych,</w:t>
            </w:r>
          </w:p>
          <w:p w14:paraId="7EBD8217" w14:textId="77777777" w:rsidR="00C35690" w:rsidRPr="00555F3E" w:rsidRDefault="00C35690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555F3E">
              <w:rPr>
                <w:rFonts w:cstheme="minorHAnsi"/>
                <w:b/>
                <w:color w:val="000000" w:themeColor="text1"/>
                <w:sz w:val="22"/>
                <w:szCs w:val="22"/>
              </w:rPr>
              <w:t>oblicza masę danej objętości lub liczby moli gazu w warunkach normalnych,</w:t>
            </w:r>
          </w:p>
          <w:p w14:paraId="4734ABE2" w14:textId="77777777" w:rsidR="00C35690" w:rsidRPr="00555F3E" w:rsidRDefault="00C35690" w:rsidP="00972EC7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555F3E">
              <w:rPr>
                <w:rFonts w:cstheme="minorHAnsi"/>
                <w:b/>
                <w:color w:val="000000" w:themeColor="text1"/>
                <w:sz w:val="22"/>
                <w:szCs w:val="22"/>
              </w:rPr>
              <w:t>oblicza gęstości gazów w warunkach normalnych.</w:t>
            </w:r>
          </w:p>
        </w:tc>
        <w:tc>
          <w:tcPr>
            <w:tcW w:w="2658" w:type="dxa"/>
            <w:vMerge/>
          </w:tcPr>
          <w:p w14:paraId="4AB2DCC9" w14:textId="77777777" w:rsidR="00C35690" w:rsidRPr="00714D55" w:rsidRDefault="00C35690" w:rsidP="00972EC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35690" w:rsidRPr="00714D55" w14:paraId="70F5D055" w14:textId="77777777" w:rsidTr="00AC5569">
        <w:tc>
          <w:tcPr>
            <w:tcW w:w="562" w:type="dxa"/>
          </w:tcPr>
          <w:p w14:paraId="31328092" w14:textId="77777777" w:rsidR="00C35690" w:rsidRPr="00714D55" w:rsidRDefault="00C35690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19</w:t>
            </w: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14:paraId="797B261F" w14:textId="77777777" w:rsidR="00C35690" w:rsidRPr="00714D55" w:rsidRDefault="00C35690" w:rsidP="00F261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Stechiometria reakcji chemicznej</w:t>
            </w:r>
          </w:p>
        </w:tc>
        <w:tc>
          <w:tcPr>
            <w:tcW w:w="850" w:type="dxa"/>
          </w:tcPr>
          <w:p w14:paraId="04725F3D" w14:textId="77777777" w:rsidR="00C35690" w:rsidRPr="00714D55" w:rsidRDefault="00C35690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53" w:type="dxa"/>
          </w:tcPr>
          <w:p w14:paraId="32BC50E5" w14:textId="77777777" w:rsidR="00C35690" w:rsidRPr="00C35690" w:rsidRDefault="00C35690" w:rsidP="00F261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35690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7D7841B2" w14:textId="77777777" w:rsidR="00C35690" w:rsidRPr="00C35690" w:rsidRDefault="00C35690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35690">
              <w:rPr>
                <w:rFonts w:cstheme="minorHAnsi"/>
                <w:color w:val="000000" w:themeColor="text1"/>
                <w:sz w:val="22"/>
                <w:szCs w:val="22"/>
              </w:rPr>
              <w:t>podaje treść prawa zachowania masy,</w:t>
            </w:r>
          </w:p>
          <w:p w14:paraId="097D4812" w14:textId="77777777" w:rsidR="00C35690" w:rsidRPr="00C35690" w:rsidRDefault="00C35690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35690">
              <w:rPr>
                <w:rFonts w:cstheme="minorHAnsi"/>
                <w:color w:val="000000" w:themeColor="text1"/>
                <w:sz w:val="22"/>
                <w:szCs w:val="22"/>
              </w:rPr>
              <w:t>oblicza masy reagentów, stosując prawo zachowania masy,</w:t>
            </w:r>
          </w:p>
          <w:p w14:paraId="26429E80" w14:textId="77777777" w:rsidR="00C35690" w:rsidRPr="00C35690" w:rsidRDefault="00C35690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35690">
              <w:rPr>
                <w:rFonts w:cstheme="minorHAnsi"/>
                <w:color w:val="000000" w:themeColor="text1"/>
                <w:sz w:val="22"/>
                <w:szCs w:val="22"/>
              </w:rPr>
              <w:t>określa stosunki stechiometryczne reagentów: molowe, masowe, objętościowe,</w:t>
            </w:r>
          </w:p>
          <w:p w14:paraId="64C764AC" w14:textId="77777777" w:rsidR="00C35690" w:rsidRPr="00C35690" w:rsidRDefault="00C35690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35690">
              <w:rPr>
                <w:rFonts w:cstheme="minorHAnsi"/>
                <w:color w:val="000000" w:themeColor="text1"/>
                <w:sz w:val="22"/>
                <w:szCs w:val="22"/>
              </w:rPr>
              <w:t>oblicza masy i objętości reagentów w oparciu o prawo zachowania masy,</w:t>
            </w:r>
          </w:p>
          <w:p w14:paraId="506E01F6" w14:textId="77777777" w:rsidR="00C35690" w:rsidRPr="00C35690" w:rsidRDefault="00C35690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35690">
              <w:rPr>
                <w:rFonts w:cstheme="minorHAnsi"/>
                <w:color w:val="000000" w:themeColor="text1"/>
                <w:sz w:val="22"/>
                <w:szCs w:val="22"/>
              </w:rPr>
              <w:t>określa masę, liczbę moli, objętość reagenta na podstawie danych innego reagenta,</w:t>
            </w:r>
          </w:p>
          <w:p w14:paraId="274E0E4A" w14:textId="77777777" w:rsidR="00C35690" w:rsidRPr="00010F6B" w:rsidRDefault="00C35690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010F6B">
              <w:rPr>
                <w:rFonts w:cstheme="minorHAnsi"/>
                <w:b/>
                <w:color w:val="000000" w:themeColor="text1"/>
                <w:sz w:val="22"/>
                <w:szCs w:val="22"/>
              </w:rPr>
              <w:t>ustala wzory gazowych reagentów na podstawie stechiometrycznych stosunków objętościowych,</w:t>
            </w:r>
          </w:p>
          <w:p w14:paraId="7886F124" w14:textId="77777777" w:rsidR="00C35690" w:rsidRPr="00C35690" w:rsidRDefault="00C35690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10F6B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oblicza masę, objętość, liczbę molekuł reagenta na podstawie danej masy, liczby moli, liczby molekuł innego </w:t>
            </w:r>
            <w:r w:rsidRPr="00010F6B">
              <w:rPr>
                <w:rFonts w:cstheme="minorHAnsi"/>
                <w:b/>
                <w:color w:val="000000" w:themeColor="text1"/>
                <w:sz w:val="22"/>
                <w:szCs w:val="22"/>
              </w:rPr>
              <w:lastRenderedPageBreak/>
              <w:t xml:space="preserve">reagenta w </w:t>
            </w:r>
            <w:r w:rsidR="00010F6B">
              <w:rPr>
                <w:rFonts w:cstheme="minorHAnsi"/>
                <w:b/>
                <w:color w:val="000000" w:themeColor="text1"/>
                <w:sz w:val="22"/>
                <w:szCs w:val="22"/>
              </w:rPr>
              <w:t>warunkach normalnych,</w:t>
            </w:r>
          </w:p>
          <w:p w14:paraId="6BDDDE1F" w14:textId="77777777" w:rsidR="00C35690" w:rsidRPr="00555F3E" w:rsidRDefault="00C35690" w:rsidP="00F26165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555F3E">
              <w:rPr>
                <w:rFonts w:cstheme="minorHAnsi"/>
                <w:b/>
                <w:color w:val="000000" w:themeColor="text1"/>
                <w:sz w:val="22"/>
                <w:szCs w:val="22"/>
              </w:rPr>
              <w:t>projektuje doświadczenia, za pomocą których stwierdza słuszność prawa zachowania masy,</w:t>
            </w:r>
          </w:p>
          <w:p w14:paraId="399F489E" w14:textId="77777777" w:rsidR="00C35690" w:rsidRPr="00555F3E" w:rsidRDefault="00C35690" w:rsidP="00C35690">
            <w:pPr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555F3E">
              <w:rPr>
                <w:rFonts w:cstheme="minorHAnsi"/>
                <w:b/>
                <w:color w:val="000000" w:themeColor="text1"/>
                <w:sz w:val="22"/>
                <w:szCs w:val="22"/>
              </w:rPr>
              <w:t>oblicza masę, objętość, liczbę moli reagenta na podstawie danej masy, liczby moli, liczby drobin innego reagenta w warunkach normalnych.</w:t>
            </w:r>
          </w:p>
        </w:tc>
        <w:tc>
          <w:tcPr>
            <w:tcW w:w="2658" w:type="dxa"/>
            <w:vMerge/>
          </w:tcPr>
          <w:p w14:paraId="2EB1AAE5" w14:textId="77777777" w:rsidR="00C35690" w:rsidRPr="00714D55" w:rsidRDefault="00C35690" w:rsidP="00C3569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14D55" w:rsidRPr="00714D55" w14:paraId="6C2DEA1B" w14:textId="77777777" w:rsidTr="00AC5569">
        <w:tc>
          <w:tcPr>
            <w:tcW w:w="562" w:type="dxa"/>
          </w:tcPr>
          <w:p w14:paraId="21462F1D" w14:textId="77777777" w:rsidR="00AC5569" w:rsidRPr="00714D55" w:rsidRDefault="00C35690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20</w:t>
            </w:r>
            <w:r w:rsidR="00AC5569" w:rsidRPr="00714D55"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14:paraId="1C8A241C" w14:textId="77777777" w:rsidR="00AC5569" w:rsidRPr="00714D55" w:rsidRDefault="00AC5569" w:rsidP="00F261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Powtórzenie i utrwalenie wiadomości</w:t>
            </w:r>
          </w:p>
        </w:tc>
        <w:tc>
          <w:tcPr>
            <w:tcW w:w="850" w:type="dxa"/>
          </w:tcPr>
          <w:p w14:paraId="7A97FEF7" w14:textId="77777777" w:rsidR="00AC5569" w:rsidRPr="00714D55" w:rsidRDefault="00AC5569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341D3DCC" w14:textId="77777777" w:rsidR="00AC5569" w:rsidRPr="00714D55" w:rsidRDefault="00AC5569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14:paraId="60D87C85" w14:textId="77777777" w:rsidR="00AC5569" w:rsidRPr="00714D55" w:rsidRDefault="00AC5569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–</w:t>
            </w:r>
          </w:p>
        </w:tc>
      </w:tr>
      <w:tr w:rsidR="00714D55" w:rsidRPr="00714D55" w14:paraId="76D604C6" w14:textId="77777777" w:rsidTr="00AC5569">
        <w:tc>
          <w:tcPr>
            <w:tcW w:w="562" w:type="dxa"/>
          </w:tcPr>
          <w:p w14:paraId="387B0E50" w14:textId="77777777" w:rsidR="00AC5569" w:rsidRPr="00714D55" w:rsidRDefault="00C35690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21</w:t>
            </w:r>
            <w:r w:rsidR="00AC5569" w:rsidRPr="00714D55"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14:paraId="63E0DA51" w14:textId="77777777" w:rsidR="00AC5569" w:rsidRPr="00714D55" w:rsidRDefault="00AC5569" w:rsidP="00F261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Pisemny sprawdzian wiadomości</w:t>
            </w:r>
          </w:p>
        </w:tc>
        <w:tc>
          <w:tcPr>
            <w:tcW w:w="850" w:type="dxa"/>
          </w:tcPr>
          <w:p w14:paraId="44244BAA" w14:textId="77777777" w:rsidR="00AC5569" w:rsidRPr="00714D55" w:rsidRDefault="00AC5569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3F77845C" w14:textId="77777777" w:rsidR="00AC5569" w:rsidRPr="00714D55" w:rsidRDefault="00AC5569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14:paraId="671DA1D3" w14:textId="77777777" w:rsidR="00AC5569" w:rsidRPr="00714D55" w:rsidRDefault="00AC5569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–</w:t>
            </w:r>
          </w:p>
        </w:tc>
      </w:tr>
      <w:tr w:rsidR="00714D55" w:rsidRPr="00714D55" w14:paraId="252D8110" w14:textId="77777777" w:rsidTr="00AC5569">
        <w:tc>
          <w:tcPr>
            <w:tcW w:w="562" w:type="dxa"/>
          </w:tcPr>
          <w:p w14:paraId="0B821A11" w14:textId="77777777" w:rsidR="00AC5569" w:rsidRPr="00714D55" w:rsidRDefault="00C35690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22</w:t>
            </w:r>
            <w:r w:rsidR="00AC5569" w:rsidRPr="00714D55"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14:paraId="192EB480" w14:textId="77777777" w:rsidR="00AC5569" w:rsidRPr="00714D55" w:rsidRDefault="00AC5569" w:rsidP="00F261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Analiza wyników sprawdzianu</w:t>
            </w:r>
          </w:p>
        </w:tc>
        <w:tc>
          <w:tcPr>
            <w:tcW w:w="850" w:type="dxa"/>
          </w:tcPr>
          <w:p w14:paraId="2FCF606D" w14:textId="77777777" w:rsidR="00AC5569" w:rsidRPr="00714D55" w:rsidRDefault="00AC5569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41B30BD7" w14:textId="77777777" w:rsidR="00AC5569" w:rsidRPr="00714D55" w:rsidRDefault="00AC5569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14:paraId="0CDA1392" w14:textId="77777777" w:rsidR="00AC5569" w:rsidRPr="00714D55" w:rsidRDefault="00AC5569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–</w:t>
            </w:r>
          </w:p>
        </w:tc>
      </w:tr>
      <w:tr w:rsidR="007C45A1" w:rsidRPr="00714D55" w14:paraId="6F60D529" w14:textId="77777777" w:rsidTr="004959B4">
        <w:tc>
          <w:tcPr>
            <w:tcW w:w="562" w:type="dxa"/>
          </w:tcPr>
          <w:p w14:paraId="5DBCFF0E" w14:textId="77777777" w:rsidR="007C45A1" w:rsidRPr="00714D55" w:rsidRDefault="007C45A1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23</w:t>
            </w: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14:paraId="3691976D" w14:textId="77777777" w:rsidR="007C45A1" w:rsidRPr="00714D55" w:rsidRDefault="007C45A1" w:rsidP="00F261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Rodzaje mieszanin</w:t>
            </w:r>
          </w:p>
        </w:tc>
        <w:tc>
          <w:tcPr>
            <w:tcW w:w="850" w:type="dxa"/>
          </w:tcPr>
          <w:p w14:paraId="0A6AF430" w14:textId="77777777" w:rsidR="007C45A1" w:rsidRPr="00714D55" w:rsidRDefault="007C45A1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442682C5" w14:textId="77777777" w:rsidR="007C45A1" w:rsidRPr="007C45A1" w:rsidRDefault="007C45A1" w:rsidP="00F261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C45A1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1473954A" w14:textId="77777777" w:rsidR="007C45A1" w:rsidRPr="007C45A1" w:rsidRDefault="007C45A1" w:rsidP="007C45A1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C45A1">
              <w:rPr>
                <w:rFonts w:cstheme="minorHAnsi"/>
                <w:color w:val="000000" w:themeColor="text1"/>
                <w:sz w:val="22"/>
                <w:szCs w:val="22"/>
              </w:rPr>
              <w:t>podaje definicję pojęć: układ, otoczenie, faza, roztwór, zawiesina, koloid, mieszanina,</w:t>
            </w:r>
          </w:p>
          <w:p w14:paraId="3132E391" w14:textId="77777777" w:rsidR="007C45A1" w:rsidRPr="007C45A1" w:rsidRDefault="007C45A1" w:rsidP="00F26165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C45A1">
              <w:rPr>
                <w:rFonts w:cstheme="minorHAnsi"/>
                <w:color w:val="000000" w:themeColor="text1"/>
                <w:sz w:val="22"/>
                <w:szCs w:val="22"/>
              </w:rPr>
              <w:t>dokonuje podziału mieszanin według różnych kryteriów,</w:t>
            </w:r>
          </w:p>
          <w:p w14:paraId="0851078C" w14:textId="77777777" w:rsidR="007C45A1" w:rsidRPr="00555F3E" w:rsidRDefault="007C45A1" w:rsidP="00F26165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555F3E">
              <w:rPr>
                <w:rFonts w:cstheme="minorHAnsi"/>
                <w:b/>
                <w:color w:val="000000" w:themeColor="text1"/>
                <w:sz w:val="22"/>
                <w:szCs w:val="22"/>
              </w:rPr>
              <w:t>rozróżnia rodzaje układów dyspersyjnych na podstawie stanu skupienia fazy rozproszonej i fazy rozpraszającej,</w:t>
            </w:r>
          </w:p>
          <w:p w14:paraId="279B3F7B" w14:textId="77777777" w:rsidR="007C45A1" w:rsidRPr="00555F3E" w:rsidRDefault="007C45A1" w:rsidP="007C45A1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555F3E">
              <w:rPr>
                <w:rFonts w:cstheme="minorHAnsi"/>
                <w:b/>
                <w:color w:val="000000" w:themeColor="text1"/>
                <w:sz w:val="22"/>
                <w:szCs w:val="22"/>
              </w:rPr>
              <w:t>podaje przykłady układów koloidalnych, opisuje ich właściwości,</w:t>
            </w:r>
          </w:p>
          <w:p w14:paraId="09DF1F50" w14:textId="77777777" w:rsidR="007C45A1" w:rsidRPr="007C45A1" w:rsidRDefault="007C45A1" w:rsidP="007C45A1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C45A1">
              <w:rPr>
                <w:rFonts w:cstheme="minorHAnsi"/>
                <w:color w:val="000000" w:themeColor="text1"/>
                <w:sz w:val="22"/>
                <w:szCs w:val="22"/>
              </w:rPr>
              <w:t>wyjaśnia na czym polega efekt Tyndalla,</w:t>
            </w:r>
          </w:p>
          <w:p w14:paraId="4FC0FA6E" w14:textId="77777777" w:rsidR="007C45A1" w:rsidRPr="007C45A1" w:rsidRDefault="007C45A1" w:rsidP="007C45A1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C45A1">
              <w:rPr>
                <w:rFonts w:cstheme="minorHAnsi"/>
                <w:color w:val="000000" w:themeColor="text1"/>
                <w:sz w:val="22"/>
                <w:szCs w:val="22"/>
              </w:rPr>
              <w:t>projektuje doświadczenie, w którym otrzymuje koloid,</w:t>
            </w:r>
          </w:p>
          <w:p w14:paraId="39543AE8" w14:textId="77777777" w:rsidR="007C45A1" w:rsidRPr="007C45A1" w:rsidRDefault="007C45A1" w:rsidP="007C45A1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C45A1">
              <w:rPr>
                <w:rFonts w:cstheme="minorHAnsi"/>
                <w:color w:val="000000" w:themeColor="text1"/>
                <w:sz w:val="22"/>
                <w:szCs w:val="22"/>
              </w:rPr>
              <w:t>wyjaśnia różnicę w znaczeniu pojęć: zol i żel,</w:t>
            </w:r>
          </w:p>
          <w:p w14:paraId="6F64B42A" w14:textId="77777777" w:rsidR="007C45A1" w:rsidRPr="007C45A1" w:rsidRDefault="007C45A1" w:rsidP="007C45A1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C45A1">
              <w:rPr>
                <w:rFonts w:cstheme="minorHAnsi"/>
                <w:color w:val="000000" w:themeColor="text1"/>
                <w:sz w:val="22"/>
                <w:szCs w:val="22"/>
              </w:rPr>
              <w:t>wyjaśnia różnicę w znaczeniu pojęć: koagulacja i peptyzacja,</w:t>
            </w:r>
          </w:p>
          <w:p w14:paraId="05609FF4" w14:textId="77777777" w:rsidR="007C45A1" w:rsidRPr="007C45A1" w:rsidRDefault="007C45A1" w:rsidP="007C45A1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C45A1">
              <w:rPr>
                <w:rFonts w:cstheme="minorHAnsi"/>
                <w:color w:val="000000" w:themeColor="text1"/>
                <w:sz w:val="22"/>
                <w:szCs w:val="22"/>
              </w:rPr>
              <w:t>podaje definicję pojęć: emulsja, emulgator,</w:t>
            </w:r>
          </w:p>
          <w:p w14:paraId="66E50E4F" w14:textId="77777777" w:rsidR="007C45A1" w:rsidRPr="007C45A1" w:rsidRDefault="007C45A1" w:rsidP="007C45A1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C45A1">
              <w:rPr>
                <w:rFonts w:cstheme="minorHAnsi"/>
                <w:color w:val="000000" w:themeColor="text1"/>
                <w:sz w:val="22"/>
                <w:szCs w:val="22"/>
              </w:rPr>
              <w:t>wyjaśnia czym różni się emulsja W/O od emulsji O/W,</w:t>
            </w:r>
          </w:p>
          <w:p w14:paraId="7C62CF27" w14:textId="77777777" w:rsidR="007C45A1" w:rsidRPr="007C45A1" w:rsidRDefault="007C45A1" w:rsidP="007C45A1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C45A1">
              <w:rPr>
                <w:rFonts w:cstheme="minorHAnsi"/>
                <w:color w:val="000000" w:themeColor="text1"/>
                <w:sz w:val="22"/>
                <w:szCs w:val="22"/>
              </w:rPr>
              <w:t>wyjaśnia zasadę działania emulgatora.</w:t>
            </w:r>
          </w:p>
        </w:tc>
        <w:tc>
          <w:tcPr>
            <w:tcW w:w="2658" w:type="dxa"/>
            <w:vMerge w:val="restart"/>
          </w:tcPr>
          <w:p w14:paraId="75B1FEEE" w14:textId="77777777" w:rsidR="007A1FE3" w:rsidRDefault="007C45A1" w:rsidP="007A1FE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488DE2BA" w14:textId="77777777" w:rsidR="007A1FE3" w:rsidRPr="007A1FE3" w:rsidRDefault="007A1FE3" w:rsidP="007A1FE3">
            <w:pPr>
              <w:pStyle w:val="Akapitzlist"/>
              <w:numPr>
                <w:ilvl w:val="0"/>
                <w:numId w:val="28"/>
              </w:numPr>
              <w:ind w:left="357" w:hanging="357"/>
              <w:jc w:val="both"/>
              <w:rPr>
                <w:rFonts w:cstheme="minorHAnsi"/>
                <w:b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rozróżnia układy homogeniczne i heterogeniczne; wymienia różnice we właściwościach roztworów właściwych, koloidów i zawiesin;</w:t>
            </w:r>
          </w:p>
          <w:p w14:paraId="063FD390" w14:textId="77777777" w:rsidR="007A1FE3" w:rsidRPr="007A1FE3" w:rsidRDefault="007A1FE3" w:rsidP="007A1FE3">
            <w:pPr>
              <w:pStyle w:val="Akapitzlist"/>
              <w:numPr>
                <w:ilvl w:val="0"/>
                <w:numId w:val="28"/>
              </w:numPr>
              <w:ind w:left="357" w:hanging="357"/>
              <w:jc w:val="both"/>
              <w:rPr>
                <w:rFonts w:cstheme="minorHAnsi"/>
                <w:b/>
                <w:color w:val="000000" w:themeColor="text1"/>
              </w:rPr>
            </w:pPr>
            <w:r w:rsidRPr="007A1FE3">
              <w:rPr>
                <w:rFonts w:cstheme="minorHAnsi"/>
                <w:color w:val="000000" w:themeColor="text1"/>
              </w:rPr>
              <w:t>wykonuje obliczenia związane z przygotowaniem, rozcieńczaniem i zatężaniem roztworów z zastosowaniem pojęć: stężenie procentowe i molowe oraz rozpuszczalność;</w:t>
            </w:r>
          </w:p>
          <w:p w14:paraId="59A3F48E" w14:textId="77777777" w:rsidR="007A1FE3" w:rsidRPr="007A1FE3" w:rsidRDefault="007A1FE3" w:rsidP="007A1FE3">
            <w:pPr>
              <w:pStyle w:val="Akapitzlist"/>
              <w:numPr>
                <w:ilvl w:val="0"/>
                <w:numId w:val="28"/>
              </w:numPr>
              <w:ind w:left="357" w:hanging="357"/>
              <w:jc w:val="both"/>
              <w:rPr>
                <w:rFonts w:cstheme="minorHAnsi"/>
                <w:b/>
                <w:color w:val="000000" w:themeColor="text1"/>
              </w:rPr>
            </w:pPr>
            <w:r w:rsidRPr="007A1FE3">
              <w:rPr>
                <w:rFonts w:cstheme="minorHAnsi"/>
                <w:color w:val="000000" w:themeColor="text1"/>
              </w:rPr>
              <w:t>projektuje i przeprowadza doświadczenie pozwalające otrzymać roztwór o zadanym stężeniu procentowym lub molowym;</w:t>
            </w:r>
          </w:p>
          <w:p w14:paraId="01E9E31A" w14:textId="77777777" w:rsidR="007A1FE3" w:rsidRPr="007A1FE3" w:rsidRDefault="007A1FE3" w:rsidP="007A1FE3">
            <w:pPr>
              <w:pStyle w:val="Akapitzlist"/>
              <w:numPr>
                <w:ilvl w:val="0"/>
                <w:numId w:val="28"/>
              </w:numPr>
              <w:ind w:left="357" w:hanging="357"/>
              <w:jc w:val="both"/>
              <w:rPr>
                <w:rFonts w:cstheme="minorHAnsi"/>
                <w:b/>
                <w:color w:val="000000" w:themeColor="text1"/>
              </w:rPr>
            </w:pPr>
            <w:r w:rsidRPr="007A1FE3">
              <w:rPr>
                <w:rFonts w:cstheme="minorHAnsi"/>
                <w:color w:val="000000" w:themeColor="text1"/>
              </w:rPr>
              <w:t>opisuje sposoby rozdzielenia roztworów właściwych (ciał stałych w cieczach,  cieczy w cieczach) na składniki (m.in. ekstrakcja, chromatografia);</w:t>
            </w:r>
          </w:p>
          <w:p w14:paraId="04BA050F" w14:textId="77777777" w:rsidR="007A1FE3" w:rsidRPr="007A1FE3" w:rsidRDefault="007A1FE3" w:rsidP="007A1FE3">
            <w:pPr>
              <w:pStyle w:val="Akapitzlist"/>
              <w:numPr>
                <w:ilvl w:val="0"/>
                <w:numId w:val="28"/>
              </w:numPr>
              <w:ind w:left="357" w:hanging="357"/>
              <w:jc w:val="both"/>
              <w:rPr>
                <w:rFonts w:cstheme="minorHAnsi"/>
                <w:b/>
                <w:color w:val="000000" w:themeColor="text1"/>
              </w:rPr>
            </w:pPr>
            <w:r w:rsidRPr="007A1FE3">
              <w:rPr>
                <w:rFonts w:cstheme="minorHAnsi"/>
                <w:color w:val="000000" w:themeColor="text1"/>
              </w:rPr>
              <w:t xml:space="preserve">projektuje i </w:t>
            </w:r>
            <w:r w:rsidRPr="007A1FE3">
              <w:rPr>
                <w:rFonts w:cstheme="minorHAnsi"/>
                <w:color w:val="000000" w:themeColor="text1"/>
              </w:rPr>
              <w:lastRenderedPageBreak/>
              <w:t>przeprowadza doświadczenie pozwalające rozdzielić mieszaninę niejednorodną (ciał stałych w cieczach) na składniki.</w:t>
            </w:r>
          </w:p>
        </w:tc>
      </w:tr>
      <w:tr w:rsidR="007C45A1" w:rsidRPr="00714D55" w14:paraId="221137E3" w14:textId="77777777" w:rsidTr="004959B4">
        <w:tc>
          <w:tcPr>
            <w:tcW w:w="562" w:type="dxa"/>
          </w:tcPr>
          <w:p w14:paraId="70DE6605" w14:textId="77777777" w:rsidR="007C45A1" w:rsidRPr="00714D55" w:rsidRDefault="007C45A1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24</w:t>
            </w: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14:paraId="1EFCC82D" w14:textId="77777777" w:rsidR="007C45A1" w:rsidRPr="00714D55" w:rsidRDefault="007C45A1" w:rsidP="00F261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Rozpuszczanie substancji</w:t>
            </w:r>
          </w:p>
        </w:tc>
        <w:tc>
          <w:tcPr>
            <w:tcW w:w="850" w:type="dxa"/>
          </w:tcPr>
          <w:p w14:paraId="629831A6" w14:textId="77777777" w:rsidR="007C45A1" w:rsidRPr="00714D55" w:rsidRDefault="007C45A1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14:paraId="03B59C34" w14:textId="77777777" w:rsidR="007C45A1" w:rsidRPr="007C45A1" w:rsidRDefault="007C45A1" w:rsidP="00F261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C45A1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693623C5" w14:textId="77777777" w:rsidR="007C45A1" w:rsidRPr="007C45A1" w:rsidRDefault="007C45A1" w:rsidP="00F26165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C45A1">
              <w:rPr>
                <w:rFonts w:cstheme="minorHAnsi"/>
                <w:color w:val="000000" w:themeColor="text1"/>
                <w:sz w:val="22"/>
                <w:szCs w:val="22"/>
              </w:rPr>
              <w:t>opisuje sposoby otrzymywania roztworów nasyconych i nienasyconych,</w:t>
            </w:r>
          </w:p>
          <w:p w14:paraId="5D073533" w14:textId="77777777" w:rsidR="007C45A1" w:rsidRPr="007C45A1" w:rsidRDefault="007C45A1" w:rsidP="00F26165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C45A1">
              <w:rPr>
                <w:rFonts w:cstheme="minorHAnsi"/>
                <w:color w:val="000000" w:themeColor="text1"/>
                <w:sz w:val="22"/>
                <w:szCs w:val="22"/>
              </w:rPr>
              <w:t>wykonuje proste obliczenia dotyczę rozpuszczalności,</w:t>
            </w:r>
          </w:p>
          <w:p w14:paraId="7890D04C" w14:textId="77777777" w:rsidR="007C45A1" w:rsidRPr="007C45A1" w:rsidRDefault="007C45A1" w:rsidP="00F26165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C45A1">
              <w:rPr>
                <w:rFonts w:cstheme="minorHAnsi"/>
                <w:color w:val="000000" w:themeColor="text1"/>
                <w:sz w:val="22"/>
                <w:szCs w:val="22"/>
              </w:rPr>
              <w:t>wyjaśnia różnice między rozpuszczaniem i rozpuszczalnością,</w:t>
            </w:r>
          </w:p>
          <w:p w14:paraId="6693ED97" w14:textId="77777777" w:rsidR="007C45A1" w:rsidRPr="007C45A1" w:rsidRDefault="007C45A1" w:rsidP="00F26165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C45A1">
              <w:rPr>
                <w:rFonts w:cstheme="minorHAnsi"/>
                <w:color w:val="000000" w:themeColor="text1"/>
                <w:sz w:val="22"/>
                <w:szCs w:val="22"/>
              </w:rPr>
              <w:t>interpretuje wykresy zależności rozpuszczalności od temperatury,</w:t>
            </w:r>
          </w:p>
          <w:p w14:paraId="540EAEF8" w14:textId="77777777" w:rsidR="007C45A1" w:rsidRPr="007C45A1" w:rsidRDefault="007C45A1" w:rsidP="00F26165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C45A1">
              <w:rPr>
                <w:rFonts w:cstheme="minorHAnsi"/>
                <w:color w:val="000000" w:themeColor="text1"/>
                <w:sz w:val="22"/>
                <w:szCs w:val="22"/>
              </w:rPr>
              <w:t>dokonuje obliczeń związanych z rozpuszczalnością,</w:t>
            </w:r>
          </w:p>
          <w:p w14:paraId="525B3643" w14:textId="77777777" w:rsidR="007C45A1" w:rsidRPr="00555F3E" w:rsidRDefault="007C45A1" w:rsidP="007C45A1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555F3E">
              <w:rPr>
                <w:rFonts w:cstheme="minorHAnsi"/>
                <w:b/>
                <w:color w:val="000000" w:themeColor="text1"/>
                <w:sz w:val="22"/>
                <w:szCs w:val="22"/>
              </w:rPr>
              <w:t>sporządza roztwory nasycone i nienasycone.</w:t>
            </w:r>
          </w:p>
        </w:tc>
        <w:tc>
          <w:tcPr>
            <w:tcW w:w="2658" w:type="dxa"/>
            <w:vMerge/>
          </w:tcPr>
          <w:p w14:paraId="103D7DD6" w14:textId="77777777" w:rsidR="007C45A1" w:rsidRPr="00714D55" w:rsidRDefault="007C45A1" w:rsidP="007C45A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C45A1" w:rsidRPr="00714D55" w14:paraId="341D2F59" w14:textId="77777777" w:rsidTr="004959B4">
        <w:tc>
          <w:tcPr>
            <w:tcW w:w="562" w:type="dxa"/>
          </w:tcPr>
          <w:p w14:paraId="0999BB56" w14:textId="77777777" w:rsidR="007C45A1" w:rsidRPr="00714D55" w:rsidRDefault="007C45A1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25</w:t>
            </w: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14:paraId="69B48ABC" w14:textId="77777777" w:rsidR="007C45A1" w:rsidRPr="00714D55" w:rsidRDefault="007C45A1" w:rsidP="00F261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Metody rozdzielania mieszanin</w:t>
            </w:r>
          </w:p>
        </w:tc>
        <w:tc>
          <w:tcPr>
            <w:tcW w:w="850" w:type="dxa"/>
          </w:tcPr>
          <w:p w14:paraId="4E3B4CDA" w14:textId="77777777" w:rsidR="007C45A1" w:rsidRPr="00714D55" w:rsidRDefault="007C45A1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14:paraId="54001904" w14:textId="77777777" w:rsidR="007C45A1" w:rsidRPr="00714D55" w:rsidRDefault="007C45A1" w:rsidP="00F261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22CC95C8" w14:textId="77777777" w:rsidR="007C45A1" w:rsidRPr="00714D55" w:rsidRDefault="007C45A1" w:rsidP="00F26165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wymienia sposoby rozdzielania mieszanin jednorodnych i niejednorodnych,</w:t>
            </w:r>
          </w:p>
          <w:p w14:paraId="1D9ADFA4" w14:textId="77777777" w:rsidR="007C45A1" w:rsidRPr="00714D55" w:rsidRDefault="007C45A1" w:rsidP="00F26165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projektuje doświadczenia, w którym rozdziela składniki mieszaniny i odzyskuje substancję rozpuszczoną,</w:t>
            </w:r>
          </w:p>
          <w:p w14:paraId="59826314" w14:textId="77777777" w:rsidR="007C45A1" w:rsidRPr="007C45A1" w:rsidRDefault="007C45A1" w:rsidP="00F26165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projektuje doświadczenia, w którym rozdziela składniki mieszaniny i odzyskuje rozpuszczalnik.</w:t>
            </w:r>
          </w:p>
        </w:tc>
        <w:tc>
          <w:tcPr>
            <w:tcW w:w="2658" w:type="dxa"/>
            <w:vMerge/>
          </w:tcPr>
          <w:p w14:paraId="7A1FE18F" w14:textId="77777777" w:rsidR="007C45A1" w:rsidRPr="00714D55" w:rsidRDefault="007C45A1" w:rsidP="007C45A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C45A1" w:rsidRPr="00714D55" w14:paraId="0E33718A" w14:textId="77777777" w:rsidTr="004959B4">
        <w:tc>
          <w:tcPr>
            <w:tcW w:w="562" w:type="dxa"/>
          </w:tcPr>
          <w:p w14:paraId="5EAE41AC" w14:textId="77777777" w:rsidR="007C45A1" w:rsidRPr="00714D55" w:rsidRDefault="007C45A1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26</w:t>
            </w: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14:paraId="5E1A433E" w14:textId="77777777" w:rsidR="007C45A1" w:rsidRPr="00714D55" w:rsidRDefault="007C45A1" w:rsidP="00F261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Sposoby wyrażania stężeń roztworów</w:t>
            </w:r>
          </w:p>
        </w:tc>
        <w:tc>
          <w:tcPr>
            <w:tcW w:w="850" w:type="dxa"/>
          </w:tcPr>
          <w:p w14:paraId="3092809C" w14:textId="77777777" w:rsidR="007C45A1" w:rsidRPr="00714D55" w:rsidRDefault="007C45A1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53" w:type="dxa"/>
          </w:tcPr>
          <w:p w14:paraId="7F5CA767" w14:textId="77777777" w:rsidR="007C45A1" w:rsidRPr="007A1FE3" w:rsidRDefault="007C45A1" w:rsidP="00F261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A1FE3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208F063E" w14:textId="77777777" w:rsidR="007C45A1" w:rsidRPr="007A1FE3" w:rsidRDefault="007C45A1" w:rsidP="00F26165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A1FE3">
              <w:rPr>
                <w:rFonts w:cstheme="minorHAnsi"/>
                <w:color w:val="000000" w:themeColor="text1"/>
                <w:sz w:val="22"/>
                <w:szCs w:val="22"/>
              </w:rPr>
              <w:t>wyjaśnia pojęcie stężenia procentowego roztworu,</w:t>
            </w:r>
          </w:p>
          <w:p w14:paraId="29EF3AB0" w14:textId="77777777" w:rsidR="007C45A1" w:rsidRPr="007A1FE3" w:rsidRDefault="007C45A1" w:rsidP="00F26165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A1FE3">
              <w:rPr>
                <w:rFonts w:cstheme="minorHAnsi"/>
                <w:color w:val="000000" w:themeColor="text1"/>
                <w:sz w:val="22"/>
                <w:szCs w:val="22"/>
              </w:rPr>
              <w:t>wyjaśnia pojęcie stężenia molowego roztworu,</w:t>
            </w:r>
          </w:p>
          <w:p w14:paraId="59AB3453" w14:textId="77777777" w:rsidR="007C45A1" w:rsidRPr="007A1FE3" w:rsidRDefault="007C45A1" w:rsidP="00F26165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A1FE3">
              <w:rPr>
                <w:rFonts w:cstheme="minorHAnsi"/>
                <w:color w:val="000000" w:themeColor="text1"/>
                <w:sz w:val="22"/>
                <w:szCs w:val="22"/>
              </w:rPr>
              <w:t>wykonuje proste obliczenia dotyczę stężenia procentowego i stężenia molowego,</w:t>
            </w:r>
          </w:p>
          <w:p w14:paraId="18032B72" w14:textId="77777777" w:rsidR="007C45A1" w:rsidRPr="007A1FE3" w:rsidRDefault="007C45A1" w:rsidP="00F26165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A1FE3">
              <w:rPr>
                <w:rFonts w:cstheme="minorHAnsi"/>
                <w:color w:val="000000" w:themeColor="text1"/>
                <w:sz w:val="22"/>
                <w:szCs w:val="22"/>
              </w:rPr>
              <w:t>omawia zasady stosowane przy sporządzaniu roztworów o określonym stężeniu molowym,</w:t>
            </w:r>
          </w:p>
          <w:p w14:paraId="4CA67F58" w14:textId="77777777" w:rsidR="007C45A1" w:rsidRPr="007A1FE3" w:rsidRDefault="007C45A1" w:rsidP="00F26165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A1FE3">
              <w:rPr>
                <w:rFonts w:cstheme="minorHAnsi"/>
                <w:color w:val="000000" w:themeColor="text1"/>
                <w:sz w:val="22"/>
                <w:szCs w:val="22"/>
              </w:rPr>
              <w:t>przelicza rozpuszczalność na stężenie procentowe (i odwrotnie),</w:t>
            </w:r>
          </w:p>
          <w:p w14:paraId="2A701F06" w14:textId="77777777" w:rsidR="007C45A1" w:rsidRPr="007A1FE3" w:rsidRDefault="007C45A1" w:rsidP="00F26165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A1FE3">
              <w:rPr>
                <w:rFonts w:cstheme="minorHAnsi"/>
                <w:color w:val="000000" w:themeColor="text1"/>
                <w:sz w:val="22"/>
                <w:szCs w:val="22"/>
              </w:rPr>
              <w:t>posługuje się w obliczeniach stężeniami procentowymi i molowymi,</w:t>
            </w:r>
          </w:p>
          <w:p w14:paraId="2A62EAAB" w14:textId="77777777" w:rsidR="007C45A1" w:rsidRPr="007A1FE3" w:rsidRDefault="007C45A1" w:rsidP="00F26165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A1FE3">
              <w:rPr>
                <w:rFonts w:cstheme="minorHAnsi"/>
                <w:color w:val="000000" w:themeColor="text1"/>
                <w:sz w:val="22"/>
                <w:szCs w:val="22"/>
              </w:rPr>
              <w:t>oblicza liczbę moli substancji rozpuszczonej, jej masę, objętość roztworu,</w:t>
            </w:r>
          </w:p>
          <w:p w14:paraId="2FD17285" w14:textId="77777777" w:rsidR="007C45A1" w:rsidRPr="001562AF" w:rsidRDefault="007C45A1" w:rsidP="00F26165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b/>
                <w:strike/>
                <w:color w:val="000000" w:themeColor="text1"/>
                <w:sz w:val="22"/>
                <w:szCs w:val="22"/>
              </w:rPr>
            </w:pPr>
            <w:r w:rsidRPr="001562AF">
              <w:rPr>
                <w:rFonts w:cstheme="minorHAnsi"/>
                <w:b/>
                <w:strike/>
                <w:color w:val="000000" w:themeColor="text1"/>
                <w:sz w:val="22"/>
                <w:szCs w:val="22"/>
              </w:rPr>
              <w:t>przelicza stężenie procentowe na molowe (i odwrotnie),</w:t>
            </w:r>
          </w:p>
          <w:p w14:paraId="11232E56" w14:textId="77777777" w:rsidR="007C45A1" w:rsidRPr="00555F3E" w:rsidRDefault="007C45A1" w:rsidP="00F26165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555F3E">
              <w:rPr>
                <w:rFonts w:cstheme="minorHAnsi"/>
                <w:b/>
                <w:color w:val="000000" w:themeColor="text1"/>
                <w:sz w:val="22"/>
                <w:szCs w:val="22"/>
              </w:rPr>
              <w:t>sporządza roztwór o określonym stężeniu molowym,</w:t>
            </w:r>
          </w:p>
          <w:p w14:paraId="0DB560CD" w14:textId="77777777" w:rsidR="007C45A1" w:rsidRPr="00555F3E" w:rsidRDefault="007C45A1" w:rsidP="00F26165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555F3E">
              <w:rPr>
                <w:rFonts w:cstheme="minorHAnsi"/>
                <w:b/>
                <w:color w:val="000000" w:themeColor="text1"/>
                <w:sz w:val="22"/>
                <w:szCs w:val="22"/>
              </w:rPr>
              <w:t>przelicza stężenie molowe na rozpuszczalność substancji (i odwrotnie),</w:t>
            </w:r>
          </w:p>
          <w:p w14:paraId="024F5DDC" w14:textId="77777777" w:rsidR="007C45A1" w:rsidRPr="00555F3E" w:rsidRDefault="007C45A1" w:rsidP="007A1FE3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555F3E">
              <w:rPr>
                <w:rFonts w:cstheme="minorHAnsi"/>
                <w:b/>
                <w:color w:val="000000" w:themeColor="text1"/>
                <w:sz w:val="22"/>
                <w:szCs w:val="22"/>
              </w:rPr>
              <w:t>posługuje się w obliczeniach stężeń, gęstością roztworów i rozpuszczalnika</w:t>
            </w:r>
            <w:r w:rsidR="007A1FE3" w:rsidRPr="00555F3E">
              <w:rPr>
                <w:rFonts w:cstheme="min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658" w:type="dxa"/>
            <w:vMerge/>
          </w:tcPr>
          <w:p w14:paraId="39D07C0A" w14:textId="77777777" w:rsidR="007C45A1" w:rsidRPr="007C45A1" w:rsidRDefault="007C45A1" w:rsidP="007C45A1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7C45A1" w:rsidRPr="00714D55" w14:paraId="3C534F20" w14:textId="77777777" w:rsidTr="004959B4">
        <w:tc>
          <w:tcPr>
            <w:tcW w:w="562" w:type="dxa"/>
          </w:tcPr>
          <w:p w14:paraId="669786CF" w14:textId="77777777" w:rsidR="007C45A1" w:rsidRPr="00714D55" w:rsidRDefault="007C45A1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27</w:t>
            </w: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14:paraId="5E1B9E92" w14:textId="77777777" w:rsidR="007C45A1" w:rsidRPr="00714D55" w:rsidRDefault="007C45A1" w:rsidP="00F261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Rozcieńczanie i zatężanie roztworów</w:t>
            </w:r>
          </w:p>
        </w:tc>
        <w:tc>
          <w:tcPr>
            <w:tcW w:w="850" w:type="dxa"/>
          </w:tcPr>
          <w:p w14:paraId="649F2C0A" w14:textId="77777777" w:rsidR="007C45A1" w:rsidRPr="00714D55" w:rsidRDefault="007C45A1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14:paraId="49697624" w14:textId="77777777" w:rsidR="007C45A1" w:rsidRPr="007A1FE3" w:rsidRDefault="007C45A1" w:rsidP="00F261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A1FE3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6DE61C3E" w14:textId="77777777" w:rsidR="007C45A1" w:rsidRPr="007A1FE3" w:rsidRDefault="007C45A1" w:rsidP="00F26165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A1FE3">
              <w:rPr>
                <w:rFonts w:cstheme="minorHAnsi"/>
                <w:color w:val="000000" w:themeColor="text1"/>
                <w:sz w:val="22"/>
                <w:szCs w:val="22"/>
              </w:rPr>
              <w:t>wymienia sposoby zwiększania stężenia roztworów i ich rozcieńczania,</w:t>
            </w:r>
          </w:p>
          <w:p w14:paraId="2FD65635" w14:textId="77777777" w:rsidR="007C45A1" w:rsidRPr="00555F3E" w:rsidRDefault="007C45A1" w:rsidP="00D32BAA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555F3E">
              <w:rPr>
                <w:rFonts w:cstheme="minorHAnsi"/>
                <w:b/>
                <w:color w:val="000000" w:themeColor="text1"/>
                <w:sz w:val="22"/>
                <w:szCs w:val="22"/>
              </w:rPr>
              <w:t>oblicza stężenia roztworów po zmianie ilości substancji rozpuszczonej i rozpuszczalnika,</w:t>
            </w:r>
          </w:p>
          <w:p w14:paraId="4CB60772" w14:textId="77777777" w:rsidR="007C45A1" w:rsidRPr="007A1FE3" w:rsidRDefault="007C45A1" w:rsidP="00F26165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A1FE3">
              <w:rPr>
                <w:rFonts w:cstheme="minorHAnsi"/>
                <w:color w:val="000000" w:themeColor="text1"/>
                <w:sz w:val="22"/>
                <w:szCs w:val="22"/>
              </w:rPr>
              <w:t>oblicza stosunki objętościowe i masowe roztworów, wykorzystując regułę krzyżową.</w:t>
            </w:r>
          </w:p>
        </w:tc>
        <w:tc>
          <w:tcPr>
            <w:tcW w:w="2658" w:type="dxa"/>
            <w:vMerge/>
          </w:tcPr>
          <w:p w14:paraId="7E48723B" w14:textId="77777777" w:rsidR="007C45A1" w:rsidRPr="007C45A1" w:rsidRDefault="007C45A1" w:rsidP="007C45A1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714D55" w:rsidRPr="00714D55" w14:paraId="05F53FE0" w14:textId="77777777" w:rsidTr="004959B4">
        <w:tc>
          <w:tcPr>
            <w:tcW w:w="562" w:type="dxa"/>
          </w:tcPr>
          <w:p w14:paraId="630F44AE" w14:textId="77777777" w:rsidR="00661DD2" w:rsidRPr="00714D55" w:rsidRDefault="007C45A1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28</w:t>
            </w:r>
            <w:r w:rsidR="00661DD2" w:rsidRPr="00714D55"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14:paraId="5BCAC10B" w14:textId="77777777" w:rsidR="00661DD2" w:rsidRPr="00714D55" w:rsidRDefault="00661DD2" w:rsidP="00F261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Powtórzenie i utrwalenie wiadomości</w:t>
            </w:r>
          </w:p>
        </w:tc>
        <w:tc>
          <w:tcPr>
            <w:tcW w:w="850" w:type="dxa"/>
          </w:tcPr>
          <w:p w14:paraId="0C5CAA2D" w14:textId="77777777" w:rsidR="00661DD2" w:rsidRPr="00714D55" w:rsidRDefault="00661DD2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59F93865" w14:textId="77777777" w:rsidR="00661DD2" w:rsidRPr="00714D55" w:rsidRDefault="00661DD2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14:paraId="48F54F6F" w14:textId="77777777" w:rsidR="00661DD2" w:rsidRPr="00714D55" w:rsidRDefault="00661DD2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–</w:t>
            </w:r>
          </w:p>
        </w:tc>
      </w:tr>
      <w:tr w:rsidR="00714D55" w:rsidRPr="00714D55" w14:paraId="26FC25CB" w14:textId="77777777" w:rsidTr="004959B4">
        <w:tc>
          <w:tcPr>
            <w:tcW w:w="562" w:type="dxa"/>
          </w:tcPr>
          <w:p w14:paraId="2CA03317" w14:textId="77777777" w:rsidR="00661DD2" w:rsidRPr="00714D55" w:rsidRDefault="007C45A1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29</w:t>
            </w:r>
            <w:r w:rsidR="00661DD2" w:rsidRPr="00714D55"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14:paraId="18D4D479" w14:textId="77777777" w:rsidR="00661DD2" w:rsidRPr="00714D55" w:rsidRDefault="00661DD2" w:rsidP="00F261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Pisemny sprawdzian wiadomości</w:t>
            </w:r>
          </w:p>
        </w:tc>
        <w:tc>
          <w:tcPr>
            <w:tcW w:w="850" w:type="dxa"/>
          </w:tcPr>
          <w:p w14:paraId="37E7D4A3" w14:textId="77777777" w:rsidR="00661DD2" w:rsidRPr="00714D55" w:rsidRDefault="00661DD2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53D55146" w14:textId="77777777" w:rsidR="00661DD2" w:rsidRPr="00714D55" w:rsidRDefault="00661DD2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14:paraId="399BBF06" w14:textId="77777777" w:rsidR="00661DD2" w:rsidRPr="00714D55" w:rsidRDefault="00661DD2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–</w:t>
            </w:r>
          </w:p>
        </w:tc>
      </w:tr>
      <w:tr w:rsidR="00661DD2" w:rsidRPr="00714D55" w14:paraId="4E7F4973" w14:textId="77777777" w:rsidTr="004959B4">
        <w:tc>
          <w:tcPr>
            <w:tcW w:w="562" w:type="dxa"/>
          </w:tcPr>
          <w:p w14:paraId="3242A3B4" w14:textId="77777777" w:rsidR="00661DD2" w:rsidRPr="00714D55" w:rsidRDefault="007C45A1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30</w:t>
            </w:r>
            <w:r w:rsidR="00661DD2" w:rsidRPr="00714D55"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14:paraId="418F0AC1" w14:textId="77777777" w:rsidR="00661DD2" w:rsidRPr="00714D55" w:rsidRDefault="00661DD2" w:rsidP="00F261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Analiza wyników sprawdzianu</w:t>
            </w:r>
          </w:p>
        </w:tc>
        <w:tc>
          <w:tcPr>
            <w:tcW w:w="850" w:type="dxa"/>
          </w:tcPr>
          <w:p w14:paraId="279C6A34" w14:textId="77777777" w:rsidR="00661DD2" w:rsidRPr="00714D55" w:rsidRDefault="00661DD2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36A3096F" w14:textId="77777777" w:rsidR="00661DD2" w:rsidRPr="00714D55" w:rsidRDefault="00661DD2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14:paraId="27ADB82C" w14:textId="77777777" w:rsidR="00661DD2" w:rsidRPr="00714D55" w:rsidRDefault="00661DD2" w:rsidP="00F2616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14D55">
              <w:rPr>
                <w:rFonts w:cstheme="minorHAnsi"/>
                <w:color w:val="000000" w:themeColor="text1"/>
                <w:sz w:val="22"/>
                <w:szCs w:val="22"/>
              </w:rPr>
              <w:t>–</w:t>
            </w:r>
          </w:p>
        </w:tc>
      </w:tr>
    </w:tbl>
    <w:p w14:paraId="043195FA" w14:textId="77777777" w:rsidR="00E91D07" w:rsidRPr="00714D55" w:rsidRDefault="00E91D07" w:rsidP="00F26165">
      <w:pPr>
        <w:rPr>
          <w:rFonts w:cstheme="minorHAnsi"/>
          <w:color w:val="000000" w:themeColor="text1"/>
          <w:sz w:val="22"/>
          <w:szCs w:val="22"/>
        </w:rPr>
      </w:pPr>
    </w:p>
    <w:sectPr w:rsidR="00E91D07" w:rsidRPr="00714D55" w:rsidSect="00B30793">
      <w:headerReference w:type="default" r:id="rId7"/>
      <w:footerReference w:type="default" r:id="rId8"/>
      <w:pgSz w:w="11900" w:h="16840"/>
      <w:pgMar w:top="110" w:right="720" w:bottom="720" w:left="720" w:header="14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A09DA" w14:textId="77777777" w:rsidR="00B759CE" w:rsidRDefault="00B759CE" w:rsidP="00B30793">
      <w:r>
        <w:separator/>
      </w:r>
    </w:p>
  </w:endnote>
  <w:endnote w:type="continuationSeparator" w:id="0">
    <w:p w14:paraId="5530E0DB" w14:textId="77777777" w:rsidR="00B759CE" w:rsidRDefault="00B759CE" w:rsidP="00B30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69632"/>
      <w:docPartObj>
        <w:docPartGallery w:val="Page Numbers (Bottom of Page)"/>
        <w:docPartUnique/>
      </w:docPartObj>
    </w:sdtPr>
    <w:sdtEndPr/>
    <w:sdtContent>
      <w:p w14:paraId="14326553" w14:textId="77777777" w:rsidR="00B30793" w:rsidRDefault="00B30793">
        <w:pPr>
          <w:pStyle w:val="Stopka"/>
          <w:jc w:val="right"/>
        </w:pPr>
        <w:r w:rsidRPr="00B30793">
          <w:rPr>
            <w:sz w:val="16"/>
            <w:szCs w:val="16"/>
          </w:rPr>
          <w:fldChar w:fldCharType="begin"/>
        </w:r>
        <w:r w:rsidRPr="00B30793">
          <w:rPr>
            <w:sz w:val="16"/>
            <w:szCs w:val="16"/>
          </w:rPr>
          <w:instrText xml:space="preserve"> PAGE   \* MERGEFORMAT </w:instrText>
        </w:r>
        <w:r w:rsidRPr="00B30793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</w:t>
        </w:r>
        <w:r w:rsidRPr="00B30793">
          <w:rPr>
            <w:sz w:val="16"/>
            <w:szCs w:val="16"/>
          </w:rPr>
          <w:fldChar w:fldCharType="end"/>
        </w:r>
      </w:p>
    </w:sdtContent>
  </w:sdt>
  <w:p w14:paraId="6C65CC75" w14:textId="77777777" w:rsidR="00B30793" w:rsidRDefault="00B307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A6A49" w14:textId="77777777" w:rsidR="00B759CE" w:rsidRDefault="00B759CE" w:rsidP="00B30793">
      <w:r>
        <w:separator/>
      </w:r>
    </w:p>
  </w:footnote>
  <w:footnote w:type="continuationSeparator" w:id="0">
    <w:p w14:paraId="5FF28A29" w14:textId="77777777" w:rsidR="00B759CE" w:rsidRDefault="00B759CE" w:rsidP="00B30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76E36" w14:textId="77777777" w:rsidR="00B30793" w:rsidRDefault="00B30793">
    <w:pPr>
      <w:pStyle w:val="Nagwek"/>
    </w:pPr>
    <w:r w:rsidRPr="00B30793">
      <w:rPr>
        <w:noProof/>
      </w:rPr>
      <w:drawing>
        <wp:anchor distT="0" distB="0" distL="114300" distR="114300" simplePos="0" relativeHeight="251659264" behindDoc="0" locked="0" layoutInCell="1" allowOverlap="1" wp14:anchorId="677FE483" wp14:editId="306E63D0">
          <wp:simplePos x="0" y="0"/>
          <wp:positionH relativeFrom="column">
            <wp:posOffset>5359400</wp:posOffset>
          </wp:positionH>
          <wp:positionV relativeFrom="paragraph">
            <wp:posOffset>-20955</wp:posOffset>
          </wp:positionV>
          <wp:extent cx="1200150" cy="368300"/>
          <wp:effectExtent l="19050" t="0" r="0" b="0"/>
          <wp:wrapSquare wrapText="bothSides"/>
          <wp:docPr id="1" name="Obraz 0" descr="OE_logo_low_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E_logo_low_re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0150" cy="36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95BD120" w14:textId="77777777" w:rsidR="00B30793" w:rsidRDefault="00B307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97374"/>
    <w:multiLevelType w:val="hybridMultilevel"/>
    <w:tmpl w:val="D76E47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43DA6"/>
    <w:multiLevelType w:val="hybridMultilevel"/>
    <w:tmpl w:val="97F4D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71AB0"/>
    <w:multiLevelType w:val="hybridMultilevel"/>
    <w:tmpl w:val="1E483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F29B7"/>
    <w:multiLevelType w:val="hybridMultilevel"/>
    <w:tmpl w:val="0D0E1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A4B22"/>
    <w:multiLevelType w:val="hybridMultilevel"/>
    <w:tmpl w:val="366C3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54064"/>
    <w:multiLevelType w:val="hybridMultilevel"/>
    <w:tmpl w:val="69C04BE4"/>
    <w:lvl w:ilvl="0" w:tplc="0415000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05"/>
        </w:tabs>
        <w:ind w:left="17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25"/>
        </w:tabs>
        <w:ind w:left="24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65"/>
        </w:tabs>
        <w:ind w:left="38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85"/>
        </w:tabs>
        <w:ind w:left="45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05"/>
        </w:tabs>
        <w:ind w:left="53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25"/>
        </w:tabs>
        <w:ind w:left="60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45"/>
        </w:tabs>
        <w:ind w:left="6745" w:hanging="360"/>
      </w:pPr>
      <w:rPr>
        <w:rFonts w:ascii="Wingdings" w:hAnsi="Wingdings" w:hint="default"/>
      </w:rPr>
    </w:lvl>
  </w:abstractNum>
  <w:abstractNum w:abstractNumId="6" w15:restartNumberingAfterBreak="0">
    <w:nsid w:val="26A36668"/>
    <w:multiLevelType w:val="hybridMultilevel"/>
    <w:tmpl w:val="CC6E5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D0A8E"/>
    <w:multiLevelType w:val="hybridMultilevel"/>
    <w:tmpl w:val="2B107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87542"/>
    <w:multiLevelType w:val="hybridMultilevel"/>
    <w:tmpl w:val="F3FED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32B1D"/>
    <w:multiLevelType w:val="hybridMultilevel"/>
    <w:tmpl w:val="89840124"/>
    <w:lvl w:ilvl="0" w:tplc="2D1CD2D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014B40"/>
    <w:multiLevelType w:val="hybridMultilevel"/>
    <w:tmpl w:val="2B70A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E5FA4"/>
    <w:multiLevelType w:val="hybridMultilevel"/>
    <w:tmpl w:val="B3F68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055E9"/>
    <w:multiLevelType w:val="hybridMultilevel"/>
    <w:tmpl w:val="46545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C5709F"/>
    <w:multiLevelType w:val="hybridMultilevel"/>
    <w:tmpl w:val="C484A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650271"/>
    <w:multiLevelType w:val="hybridMultilevel"/>
    <w:tmpl w:val="BBFC5E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85AAC"/>
    <w:multiLevelType w:val="hybridMultilevel"/>
    <w:tmpl w:val="26DC0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F7563"/>
    <w:multiLevelType w:val="hybridMultilevel"/>
    <w:tmpl w:val="71149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386FA3"/>
    <w:multiLevelType w:val="hybridMultilevel"/>
    <w:tmpl w:val="3CF26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C658F"/>
    <w:multiLevelType w:val="hybridMultilevel"/>
    <w:tmpl w:val="F9EA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47711F"/>
    <w:multiLevelType w:val="hybridMultilevel"/>
    <w:tmpl w:val="E702B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6803DA"/>
    <w:multiLevelType w:val="hybridMultilevel"/>
    <w:tmpl w:val="DB1A2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8226E1"/>
    <w:multiLevelType w:val="hybridMultilevel"/>
    <w:tmpl w:val="95347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A75869"/>
    <w:multiLevelType w:val="hybridMultilevel"/>
    <w:tmpl w:val="18FA8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98406C"/>
    <w:multiLevelType w:val="hybridMultilevel"/>
    <w:tmpl w:val="4E906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6C7C32"/>
    <w:multiLevelType w:val="hybridMultilevel"/>
    <w:tmpl w:val="4FAA8D6E"/>
    <w:lvl w:ilvl="0" w:tplc="DCBEE8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EB7C4C"/>
    <w:multiLevelType w:val="hybridMultilevel"/>
    <w:tmpl w:val="8250C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8C0BE7"/>
    <w:multiLevelType w:val="hybridMultilevel"/>
    <w:tmpl w:val="B0600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1571E0"/>
    <w:multiLevelType w:val="hybridMultilevel"/>
    <w:tmpl w:val="00E49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913669">
    <w:abstractNumId w:val="11"/>
  </w:num>
  <w:num w:numId="2" w16cid:durableId="1325016241">
    <w:abstractNumId w:val="5"/>
  </w:num>
  <w:num w:numId="3" w16cid:durableId="2007127817">
    <w:abstractNumId w:val="17"/>
  </w:num>
  <w:num w:numId="4" w16cid:durableId="51195798">
    <w:abstractNumId w:val="25"/>
  </w:num>
  <w:num w:numId="5" w16cid:durableId="132455933">
    <w:abstractNumId w:val="15"/>
  </w:num>
  <w:num w:numId="6" w16cid:durableId="1407529792">
    <w:abstractNumId w:val="23"/>
  </w:num>
  <w:num w:numId="7" w16cid:durableId="406223792">
    <w:abstractNumId w:val="18"/>
  </w:num>
  <w:num w:numId="8" w16cid:durableId="792284519">
    <w:abstractNumId w:val="19"/>
  </w:num>
  <w:num w:numId="9" w16cid:durableId="1571110876">
    <w:abstractNumId w:val="2"/>
  </w:num>
  <w:num w:numId="10" w16cid:durableId="1453942376">
    <w:abstractNumId w:val="26"/>
  </w:num>
  <w:num w:numId="11" w16cid:durableId="525170744">
    <w:abstractNumId w:val="22"/>
  </w:num>
  <w:num w:numId="12" w16cid:durableId="137650222">
    <w:abstractNumId w:val="8"/>
  </w:num>
  <w:num w:numId="13" w16cid:durableId="1510410496">
    <w:abstractNumId w:val="10"/>
  </w:num>
  <w:num w:numId="14" w16cid:durableId="1606499955">
    <w:abstractNumId w:val="27"/>
  </w:num>
  <w:num w:numId="15" w16cid:durableId="742409746">
    <w:abstractNumId w:val="1"/>
  </w:num>
  <w:num w:numId="16" w16cid:durableId="1248031353">
    <w:abstractNumId w:val="14"/>
  </w:num>
  <w:num w:numId="17" w16cid:durableId="315038553">
    <w:abstractNumId w:val="21"/>
  </w:num>
  <w:num w:numId="18" w16cid:durableId="390231305">
    <w:abstractNumId w:val="3"/>
  </w:num>
  <w:num w:numId="19" w16cid:durableId="1285042846">
    <w:abstractNumId w:val="6"/>
  </w:num>
  <w:num w:numId="20" w16cid:durableId="1415937457">
    <w:abstractNumId w:val="0"/>
  </w:num>
  <w:num w:numId="21" w16cid:durableId="1633710214">
    <w:abstractNumId w:val="16"/>
  </w:num>
  <w:num w:numId="22" w16cid:durableId="1969702683">
    <w:abstractNumId w:val="7"/>
  </w:num>
  <w:num w:numId="23" w16cid:durableId="831331263">
    <w:abstractNumId w:val="20"/>
  </w:num>
  <w:num w:numId="24" w16cid:durableId="1702395714">
    <w:abstractNumId w:val="24"/>
  </w:num>
  <w:num w:numId="25" w16cid:durableId="275403789">
    <w:abstractNumId w:val="12"/>
  </w:num>
  <w:num w:numId="26" w16cid:durableId="2095516185">
    <w:abstractNumId w:val="13"/>
  </w:num>
  <w:num w:numId="27" w16cid:durableId="1823038955">
    <w:abstractNumId w:val="4"/>
  </w:num>
  <w:num w:numId="28" w16cid:durableId="1494175294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1D07"/>
    <w:rsid w:val="00002904"/>
    <w:rsid w:val="00010F6B"/>
    <w:rsid w:val="00037AD1"/>
    <w:rsid w:val="000516DA"/>
    <w:rsid w:val="00054B3D"/>
    <w:rsid w:val="000B1B96"/>
    <w:rsid w:val="000F0F21"/>
    <w:rsid w:val="000F4FAB"/>
    <w:rsid w:val="00102703"/>
    <w:rsid w:val="00102C2B"/>
    <w:rsid w:val="001147A9"/>
    <w:rsid w:val="00127592"/>
    <w:rsid w:val="001562AF"/>
    <w:rsid w:val="00161DDA"/>
    <w:rsid w:val="00177996"/>
    <w:rsid w:val="00180743"/>
    <w:rsid w:val="00180C9A"/>
    <w:rsid w:val="001A09F5"/>
    <w:rsid w:val="001C706E"/>
    <w:rsid w:val="001D4C20"/>
    <w:rsid w:val="001D6CCD"/>
    <w:rsid w:val="001D79BB"/>
    <w:rsid w:val="002154C1"/>
    <w:rsid w:val="00220F1C"/>
    <w:rsid w:val="0029704E"/>
    <w:rsid w:val="002B21F2"/>
    <w:rsid w:val="002C510F"/>
    <w:rsid w:val="002E50C0"/>
    <w:rsid w:val="00303D45"/>
    <w:rsid w:val="00304480"/>
    <w:rsid w:val="003048F3"/>
    <w:rsid w:val="003104A7"/>
    <w:rsid w:val="0033152B"/>
    <w:rsid w:val="00335475"/>
    <w:rsid w:val="00380B1E"/>
    <w:rsid w:val="00383292"/>
    <w:rsid w:val="003B474C"/>
    <w:rsid w:val="003D1A6B"/>
    <w:rsid w:val="00404948"/>
    <w:rsid w:val="0041014D"/>
    <w:rsid w:val="0041127B"/>
    <w:rsid w:val="004959B4"/>
    <w:rsid w:val="004C1A21"/>
    <w:rsid w:val="004C58EF"/>
    <w:rsid w:val="004C5B23"/>
    <w:rsid w:val="004E38FC"/>
    <w:rsid w:val="004E3C08"/>
    <w:rsid w:val="004F256D"/>
    <w:rsid w:val="004F2AD7"/>
    <w:rsid w:val="004F6E40"/>
    <w:rsid w:val="00502810"/>
    <w:rsid w:val="005371A0"/>
    <w:rsid w:val="0055557F"/>
    <w:rsid w:val="00555F3E"/>
    <w:rsid w:val="00590932"/>
    <w:rsid w:val="005A09C6"/>
    <w:rsid w:val="005A14DD"/>
    <w:rsid w:val="005B2E67"/>
    <w:rsid w:val="005D4193"/>
    <w:rsid w:val="005F548B"/>
    <w:rsid w:val="005F7050"/>
    <w:rsid w:val="00632185"/>
    <w:rsid w:val="006419B7"/>
    <w:rsid w:val="006443D7"/>
    <w:rsid w:val="00661DD2"/>
    <w:rsid w:val="006759FE"/>
    <w:rsid w:val="006E38A1"/>
    <w:rsid w:val="006E5EEE"/>
    <w:rsid w:val="00707102"/>
    <w:rsid w:val="00714D55"/>
    <w:rsid w:val="0071623A"/>
    <w:rsid w:val="00756462"/>
    <w:rsid w:val="007938BF"/>
    <w:rsid w:val="007A1FE3"/>
    <w:rsid w:val="007C45A1"/>
    <w:rsid w:val="007E095C"/>
    <w:rsid w:val="008241C1"/>
    <w:rsid w:val="00854B87"/>
    <w:rsid w:val="0086378F"/>
    <w:rsid w:val="008B566D"/>
    <w:rsid w:val="00902709"/>
    <w:rsid w:val="00906FF8"/>
    <w:rsid w:val="00921361"/>
    <w:rsid w:val="00924736"/>
    <w:rsid w:val="00972EC7"/>
    <w:rsid w:val="0098785D"/>
    <w:rsid w:val="009958AF"/>
    <w:rsid w:val="009A22AA"/>
    <w:rsid w:val="009C1010"/>
    <w:rsid w:val="00A06AF2"/>
    <w:rsid w:val="00A746AE"/>
    <w:rsid w:val="00A8140F"/>
    <w:rsid w:val="00A83A02"/>
    <w:rsid w:val="00A86BC2"/>
    <w:rsid w:val="00AC5569"/>
    <w:rsid w:val="00AC5E39"/>
    <w:rsid w:val="00AE07DF"/>
    <w:rsid w:val="00AE1C2E"/>
    <w:rsid w:val="00AE494D"/>
    <w:rsid w:val="00AE6021"/>
    <w:rsid w:val="00B14429"/>
    <w:rsid w:val="00B30793"/>
    <w:rsid w:val="00B32BF4"/>
    <w:rsid w:val="00B4542C"/>
    <w:rsid w:val="00B71DC5"/>
    <w:rsid w:val="00B759CE"/>
    <w:rsid w:val="00B93AE1"/>
    <w:rsid w:val="00BA1F37"/>
    <w:rsid w:val="00C13603"/>
    <w:rsid w:val="00C21F3A"/>
    <w:rsid w:val="00C23D36"/>
    <w:rsid w:val="00C35690"/>
    <w:rsid w:val="00C432C8"/>
    <w:rsid w:val="00C473AD"/>
    <w:rsid w:val="00C63915"/>
    <w:rsid w:val="00D239D4"/>
    <w:rsid w:val="00D32BAA"/>
    <w:rsid w:val="00D6283F"/>
    <w:rsid w:val="00D632B5"/>
    <w:rsid w:val="00D90A4E"/>
    <w:rsid w:val="00DD720C"/>
    <w:rsid w:val="00E14E42"/>
    <w:rsid w:val="00E20FC1"/>
    <w:rsid w:val="00E3248C"/>
    <w:rsid w:val="00E66C6E"/>
    <w:rsid w:val="00E91D07"/>
    <w:rsid w:val="00EC6C46"/>
    <w:rsid w:val="00EF3EC5"/>
    <w:rsid w:val="00F01AE1"/>
    <w:rsid w:val="00F26165"/>
    <w:rsid w:val="00F64BC4"/>
    <w:rsid w:val="00F83D5A"/>
    <w:rsid w:val="00FF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7A280"/>
  <w15:docId w15:val="{BF79B9C8-9957-F845-8FC7-C9AB37C6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4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91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uiPriority w:val="99"/>
    <w:rsid w:val="003B474C"/>
    <w:pPr>
      <w:widowControl w:val="0"/>
      <w:suppressLineNumbers/>
      <w:suppressAutoHyphens/>
      <w:autoSpaceDN w:val="0"/>
      <w:ind w:left="357" w:hanging="357"/>
      <w:textAlignment w:val="baseline"/>
    </w:pPr>
    <w:rPr>
      <w:rFonts w:ascii="Times New Roman" w:eastAsia="Lucida Sans Unicode" w:hAnsi="Times New Roman" w:cs="Mangal"/>
      <w:kern w:val="3"/>
      <w:lang w:eastAsia="zh-CN" w:bidi="hi-IN"/>
    </w:rPr>
  </w:style>
  <w:style w:type="paragraph" w:styleId="Akapitzlist">
    <w:name w:val="List Paragraph"/>
    <w:basedOn w:val="Normalny"/>
    <w:uiPriority w:val="34"/>
    <w:qFormat/>
    <w:rsid w:val="00180C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154C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14E4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78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785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307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793"/>
  </w:style>
  <w:style w:type="paragraph" w:styleId="Stopka">
    <w:name w:val="footer"/>
    <w:basedOn w:val="Normalny"/>
    <w:link w:val="StopkaZnak"/>
    <w:uiPriority w:val="99"/>
    <w:unhideWhenUsed/>
    <w:rsid w:val="00B307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4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4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0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8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1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6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6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7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8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9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5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0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0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3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1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3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72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3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9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7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6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9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6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5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7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9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6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4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0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3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8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6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4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0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3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4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1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8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8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7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8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8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7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5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2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0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5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9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6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8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7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4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3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3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6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7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6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6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2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1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4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7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7</Pages>
  <Words>2016</Words>
  <Characters>12100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Grzegorz Szeliga</cp:lastModifiedBy>
  <cp:revision>85</cp:revision>
  <dcterms:created xsi:type="dcterms:W3CDTF">2019-03-27T15:38:00Z</dcterms:created>
  <dcterms:modified xsi:type="dcterms:W3CDTF">2024-09-08T14:34:00Z</dcterms:modified>
</cp:coreProperties>
</file>