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3" w:rsidRPr="00526965" w:rsidRDefault="00994823" w:rsidP="00994823">
      <w:pPr>
        <w:tabs>
          <w:tab w:val="left" w:pos="4820"/>
        </w:tabs>
        <w:rPr>
          <w:rFonts w:cstheme="minorHAnsi"/>
          <w:b/>
          <w:color w:val="365F91" w:themeColor="accent1" w:themeShade="BF"/>
          <w:sz w:val="32"/>
          <w:szCs w:val="32"/>
        </w:rPr>
      </w:pPr>
      <w:r w:rsidRPr="00526965">
        <w:rPr>
          <w:rFonts w:cstheme="minorHAnsi"/>
          <w:b/>
          <w:color w:val="365F91" w:themeColor="accent1" w:themeShade="BF"/>
          <w:sz w:val="32"/>
          <w:szCs w:val="32"/>
        </w:rPr>
        <w:t>Rozkład materiału nauczania chemii w zakresie podstawowym</w:t>
      </w:r>
    </w:p>
    <w:p w:rsidR="00994823" w:rsidRPr="00526965" w:rsidRDefault="00994823" w:rsidP="00994823">
      <w:pPr>
        <w:rPr>
          <w:rFonts w:cstheme="minorHAnsi"/>
          <w:color w:val="000000" w:themeColor="text1"/>
        </w:rPr>
      </w:pPr>
      <w:r w:rsidRPr="00526965">
        <w:rPr>
          <w:rFonts w:cstheme="minorHAnsi"/>
          <w:color w:val="000000" w:themeColor="text1"/>
        </w:rPr>
        <w:t>Liczba godzin w cyklu kształcenia: 4</w:t>
      </w:r>
    </w:p>
    <w:p w:rsidR="00994823" w:rsidRPr="00994823" w:rsidRDefault="00994823" w:rsidP="00994823">
      <w:pPr>
        <w:rPr>
          <w:rFonts w:cstheme="minorHAnsi"/>
          <w:b/>
          <w:color w:val="000000" w:themeColor="text1"/>
          <w:sz w:val="32"/>
          <w:szCs w:val="32"/>
          <w:u w:val="single"/>
        </w:rPr>
      </w:pPr>
    </w:p>
    <w:p w:rsidR="00994823" w:rsidRDefault="00994823" w:rsidP="00994823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994823" w:rsidRPr="00BB2299" w:rsidRDefault="00994823" w:rsidP="00994823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BB2299">
        <w:rPr>
          <w:rFonts w:cstheme="minorHAnsi"/>
          <w:b/>
          <w:color w:val="000000" w:themeColor="text1"/>
          <w:sz w:val="28"/>
          <w:szCs w:val="28"/>
          <w:u w:val="single"/>
        </w:rPr>
        <w:t>Chemia. Podręcznik do liceów i techników. Część 1.</w:t>
      </w:r>
    </w:p>
    <w:p w:rsidR="00994823" w:rsidRPr="00A5787B" w:rsidRDefault="00994823" w:rsidP="00994823">
      <w:pPr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9607" w:type="dxa"/>
        <w:tblLook w:val="04A0"/>
      </w:tblPr>
      <w:tblGrid>
        <w:gridCol w:w="520"/>
        <w:gridCol w:w="2990"/>
        <w:gridCol w:w="1276"/>
        <w:gridCol w:w="1843"/>
        <w:gridCol w:w="2978"/>
      </w:tblGrid>
      <w:tr w:rsidR="00994823" w:rsidRPr="00A5787B" w:rsidTr="00C9284D">
        <w:tc>
          <w:tcPr>
            <w:tcW w:w="0" w:type="auto"/>
            <w:tcBorders>
              <w:top w:val="nil"/>
              <w:left w:val="nil"/>
            </w:tcBorders>
          </w:tcPr>
          <w:p w:rsidR="00994823" w:rsidRPr="00A5787B" w:rsidRDefault="00994823" w:rsidP="00C9284D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90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2978" w:type="dxa"/>
          </w:tcPr>
          <w:p w:rsidR="00994823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994823" w:rsidRPr="00BB2299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BB2299">
              <w:rPr>
                <w:rFonts w:cstheme="minorHAnsi"/>
                <w:color w:val="000000" w:themeColor="text1"/>
              </w:rPr>
              <w:t>- wy</w:t>
            </w:r>
            <w:r>
              <w:rPr>
                <w:rFonts w:cstheme="minorHAnsi"/>
                <w:color w:val="000000" w:themeColor="text1"/>
              </w:rPr>
              <w:t>magania szczegółowe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Przypomnienie wiadomości ze szkoły podstawowej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1. Budowa atomu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Składniki atomu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II. 1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Konfiguracja elektronowa atomu pierwiastka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II. 1, 2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Okresowość konfiguracji elektronowych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II. 1, 2, 3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2. Wiązania chemiczne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Wiązania jonowe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III. 1, 2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Wiązania kowalencyjne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III. 1, 2, 3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Oddziaływania międzycząsteczkowe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III. 1, 2, 4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Substancje jonowe, kowalencyjne i metaliczne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III. 1, 2, 4, 5, 6, 7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3. Stechiometria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Skład ilościowy związku chemicznego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Mol – jednostka liczności materii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1, 5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Masa molowa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3.3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1, 2, 5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Objętość molowa gazów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3.4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1, 3. 5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19.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Stechiometria reakcji chemicznej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I. 1, 3, 5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20.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21.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lastRenderedPageBreak/>
              <w:t>22.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4. Roztwory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23.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Rodzaje mieszanin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1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24.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Rozpuszczanie substancji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2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25.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Metody rozdzielania mieszanin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4, 5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26.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Sposoby wyrażania stężeń roztworów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2, 3</w:t>
            </w:r>
          </w:p>
        </w:tc>
      </w:tr>
      <w:tr w:rsidR="00994823" w:rsidRPr="00A5787B" w:rsidTr="00C9284D">
        <w:tc>
          <w:tcPr>
            <w:tcW w:w="0" w:type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27.</w:t>
            </w:r>
          </w:p>
        </w:tc>
        <w:tc>
          <w:tcPr>
            <w:tcW w:w="2990" w:type="dxa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Rozcieńczanie i zatężanie roztworów</w:t>
            </w:r>
          </w:p>
        </w:tc>
        <w:tc>
          <w:tcPr>
            <w:tcW w:w="1276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2978" w:type="dxa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V. 2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28.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29.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30.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684946" w:rsidTr="00C9284D">
        <w:tc>
          <w:tcPr>
            <w:tcW w:w="96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4823" w:rsidRPr="00684946" w:rsidRDefault="00994823" w:rsidP="00C9284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994823" w:rsidRPr="00684946" w:rsidRDefault="00994823" w:rsidP="00C9284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994823" w:rsidRPr="00684946" w:rsidRDefault="00994823" w:rsidP="00C9284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684946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Chemia. Podręcznik do liceów i techników. Część 2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994823" w:rsidRPr="00684946" w:rsidRDefault="00994823" w:rsidP="00C9284D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994823" w:rsidRPr="00A5787B" w:rsidTr="00C9284D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2978" w:type="dxa"/>
            <w:shd w:val="clear" w:color="auto" w:fill="auto"/>
          </w:tcPr>
          <w:p w:rsidR="00994823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2299">
              <w:rPr>
                <w:rFonts w:cstheme="minorHAnsi"/>
                <w:color w:val="000000" w:themeColor="text1"/>
              </w:rPr>
              <w:t>- wy</w:t>
            </w:r>
            <w:r>
              <w:rPr>
                <w:rFonts w:cstheme="minorHAnsi"/>
                <w:color w:val="000000" w:themeColor="text1"/>
              </w:rPr>
              <w:t>magania szczegółowe</w:t>
            </w:r>
          </w:p>
        </w:tc>
      </w:tr>
      <w:tr w:rsidR="00994823" w:rsidRPr="00A5787B" w:rsidTr="00C9284D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1. Elementy chemii fizycznej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Szybkość reakcji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IV. 1, 2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Efekty energetyczne reakcji chemicznych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IV. 3, 5, 6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Kataliza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IV. 2, 4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2. Chemia roztworów wodnych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Dysocjacja jonowa elektrolitów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VI. 1, 4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Stopień dysocjacji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VI. 2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Skala pH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VI. 3, 4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Reakcje jonowe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VI. 4, 5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3. Elektrochemiczne źródła energii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 xml:space="preserve">Stopień utlenienia </w:t>
            </w:r>
            <w:r w:rsidRPr="00A5787B">
              <w:rPr>
                <w:color w:val="000000" w:themeColor="text1"/>
                <w:sz w:val="23"/>
                <w:szCs w:val="23"/>
              </w:rPr>
              <w:lastRenderedPageBreak/>
              <w:t>pierwiastka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VIII. 1, 3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lastRenderedPageBreak/>
              <w:t>15.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Reakcje utleniania i redukcji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VIII. 1, 2, 4, 5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Ogniwa galwaniczne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3.3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IX. 1, 2, 3, 4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Elektrochemiczne źródła prądu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3.4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IX. 2, 5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Korozja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IX. 6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19.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20.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21.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4. Chemia związków nieorganicznych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22.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Tlenki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3, 4, 5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23.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Wodorki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6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24.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Wodorotlenki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7, 8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25.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Kwasy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7, 9, 10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26.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Sole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2, 7, 11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27.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rPr>
                <w:color w:val="000000" w:themeColor="text1"/>
                <w:sz w:val="23"/>
                <w:szCs w:val="23"/>
              </w:rPr>
            </w:pPr>
            <w:r w:rsidRPr="00A5787B">
              <w:rPr>
                <w:color w:val="000000" w:themeColor="text1"/>
                <w:sz w:val="23"/>
                <w:szCs w:val="23"/>
              </w:rPr>
              <w:t>Wodorosole i hydroksosole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4.6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VII. 1, 2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28.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29.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30.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5. Związki nieorganiczne w skorupie ziemskiej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31.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5B4552" w:rsidP="00C9284D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Zastosowania węglanu wapnia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5B4552" w:rsidP="00C9284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5.1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XI. 3, 4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32.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5B4552" w:rsidP="00C9284D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Zastosowania siarczanu(VI) wapnia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5B4552" w:rsidP="00C9284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XI. 5, 6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33.</w:t>
            </w:r>
          </w:p>
        </w:tc>
        <w:tc>
          <w:tcPr>
            <w:tcW w:w="2990" w:type="dxa"/>
            <w:shd w:val="clear" w:color="auto" w:fill="auto"/>
          </w:tcPr>
          <w:p w:rsidR="00994823" w:rsidRPr="00A5787B" w:rsidRDefault="005B4552" w:rsidP="00C9284D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Zast</w:t>
            </w:r>
            <w:bookmarkStart w:id="0" w:name="_GoBack"/>
            <w:bookmarkEnd w:id="0"/>
            <w:r>
              <w:rPr>
                <w:color w:val="000000" w:themeColor="text1"/>
                <w:sz w:val="23"/>
                <w:szCs w:val="23"/>
              </w:rPr>
              <w:t>osowania tlenku krzemu(IV)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5.3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XI. 1, 2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34.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35.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36.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8B12CF" w:rsidTr="00C9284D">
        <w:tc>
          <w:tcPr>
            <w:tcW w:w="96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4823" w:rsidRPr="008B12CF" w:rsidRDefault="00C07E6C" w:rsidP="00C9284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br/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br/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br/>
            </w:r>
          </w:p>
          <w:p w:rsidR="00994823" w:rsidRDefault="00994823" w:rsidP="00C9284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9284D" w:rsidRDefault="00C9284D" w:rsidP="00C9284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9284D" w:rsidRDefault="00C9284D" w:rsidP="00C9284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9284D" w:rsidRPr="008B12CF" w:rsidRDefault="00C9284D" w:rsidP="00C9284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07E6C" w:rsidRDefault="00C07E6C" w:rsidP="00C9284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94823" w:rsidRPr="008B12CF" w:rsidRDefault="00994823" w:rsidP="00C9284D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8B12C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Chemia. Podręcznik do liceów i techników. Część 3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</w:tr>
      <w:tr w:rsidR="00994823" w:rsidRPr="00A5787B" w:rsidTr="00C928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4823" w:rsidRPr="00A5787B" w:rsidRDefault="00994823" w:rsidP="00C9284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994823" w:rsidRPr="00A5787B" w:rsidTr="00C9284D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2990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2978" w:type="dxa"/>
            <w:shd w:val="clear" w:color="auto" w:fill="auto"/>
          </w:tcPr>
          <w:p w:rsidR="00994823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B2299">
              <w:rPr>
                <w:rFonts w:cstheme="minorHAnsi"/>
                <w:color w:val="000000" w:themeColor="text1"/>
              </w:rPr>
              <w:t>- wy</w:t>
            </w:r>
            <w:r>
              <w:rPr>
                <w:rFonts w:cstheme="minorHAnsi"/>
                <w:color w:val="000000" w:themeColor="text1"/>
              </w:rPr>
              <w:t>magania szczegółowe</w:t>
            </w:r>
          </w:p>
        </w:tc>
      </w:tr>
      <w:tr w:rsidR="00994823" w:rsidRPr="00A5787B" w:rsidTr="00C9284D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1. Chemia organiczna – początek a teraźniejszość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Budowa związków organicznych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2978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XII. 1, 2, 3, 4, 5, 6, 7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2. Związki węgla z wodorem – węglowodory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Alkany – węglowodory nasycone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XII. 3, 4, 5, 7, 8, 9,</w:t>
            </w:r>
          </w:p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XIII. 1, 2, 3, 4, 7, 8, 9</w:t>
            </w: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Alkeny i alkiny – węglowodory nienasycone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2978" w:type="dxa"/>
            <w:vMerge/>
            <w:shd w:val="clear" w:color="auto" w:fill="auto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Areny – węglowodory aromatyczne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2978" w:type="dxa"/>
            <w:vMerge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94823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Naturalne zasoby węglowodorów i ich wykorzystanie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2978" w:type="dxa"/>
            <w:vMerge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994823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994823" w:rsidRPr="00A5787B" w:rsidRDefault="00994823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3. Hydroksylowe pochodne węglowodorów</w:t>
            </w:r>
          </w:p>
        </w:tc>
      </w:tr>
      <w:tr w:rsidR="00994823" w:rsidRPr="00A5787B" w:rsidTr="00C9284D">
        <w:tc>
          <w:tcPr>
            <w:tcW w:w="0" w:type="auto"/>
            <w:shd w:val="clear" w:color="auto" w:fill="auto"/>
          </w:tcPr>
          <w:p w:rsidR="00994823" w:rsidRPr="00A5787B" w:rsidRDefault="00C9284D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994823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94823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Alkohole – budowa i właściwości</w:t>
            </w:r>
          </w:p>
        </w:tc>
        <w:tc>
          <w:tcPr>
            <w:tcW w:w="1276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994823" w:rsidRPr="00A5787B" w:rsidRDefault="00994823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994823" w:rsidRPr="00A5787B" w:rsidRDefault="00994823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XIII: 3, 4</w:t>
            </w:r>
          </w:p>
          <w:p w:rsidR="00994823" w:rsidRPr="00A5787B" w:rsidRDefault="00994823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XIV: 1, 2, 3, 4, 5, 6</w:t>
            </w:r>
          </w:p>
        </w:tc>
      </w:tr>
      <w:tr w:rsidR="00C9284D" w:rsidRPr="00A5787B" w:rsidTr="00C9284D">
        <w:tc>
          <w:tcPr>
            <w:tcW w:w="0" w:type="auto"/>
            <w:shd w:val="clear" w:color="auto" w:fill="auto"/>
          </w:tcPr>
          <w:p w:rsidR="00C9284D" w:rsidRPr="00A5787B" w:rsidRDefault="00C9284D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9284D" w:rsidRPr="00A5787B" w:rsidRDefault="00760B3B" w:rsidP="00760B3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Fenole – budowa i właściwości</w:t>
            </w:r>
          </w:p>
        </w:tc>
        <w:tc>
          <w:tcPr>
            <w:tcW w:w="1276" w:type="dxa"/>
            <w:shd w:val="clear" w:color="auto" w:fill="auto"/>
          </w:tcPr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2978" w:type="dxa"/>
            <w:vMerge/>
            <w:shd w:val="clear" w:color="auto" w:fill="auto"/>
          </w:tcPr>
          <w:p w:rsidR="00C9284D" w:rsidRPr="00A5787B" w:rsidRDefault="00C9284D" w:rsidP="00C9284D">
            <w:pPr>
              <w:ind w:left="142"/>
              <w:jc w:val="center"/>
              <w:rPr>
                <w:color w:val="000000" w:themeColor="text1"/>
              </w:rPr>
            </w:pPr>
          </w:p>
        </w:tc>
      </w:tr>
      <w:tr w:rsidR="00C9284D" w:rsidRPr="00A5787B" w:rsidTr="00760B3B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9284D" w:rsidRPr="00A5787B" w:rsidRDefault="00760B3B" w:rsidP="00760B3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C9284D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C9284D" w:rsidRPr="00A5787B" w:rsidRDefault="00C9284D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C9284D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C9284D" w:rsidRPr="00A5787B" w:rsidRDefault="00C9284D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4. Związki karbonylowe</w:t>
            </w:r>
          </w:p>
        </w:tc>
      </w:tr>
      <w:tr w:rsidR="00C9284D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9284D" w:rsidRPr="00A5787B" w:rsidRDefault="00C9284D" w:rsidP="00C9284D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C9284D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>
              <w:t>A</w:t>
            </w:r>
            <w:r w:rsidRPr="00966AAC">
              <w:t>ldehyd</w:t>
            </w:r>
            <w:r>
              <w:t>y</w:t>
            </w:r>
            <w:r w:rsidRPr="00966AAC">
              <w:t xml:space="preserve"> i keton</w:t>
            </w:r>
            <w:r>
              <w:t>y – budowa cząsteczek, reaktywność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9284D" w:rsidRPr="00A5787B" w:rsidRDefault="00C9284D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C9284D" w:rsidRPr="00A5787B" w:rsidRDefault="00C9284D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XIV: 3</w:t>
            </w:r>
          </w:p>
          <w:p w:rsidR="00C9284D" w:rsidRPr="00A5787B" w:rsidRDefault="00C9284D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XV: 1, 2, 3, 4, 5</w:t>
            </w:r>
          </w:p>
        </w:tc>
      </w:tr>
      <w:tr w:rsidR="00760B3B" w:rsidRPr="00A5787B" w:rsidTr="00760B3B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760B3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2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60B3B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5. Kwasy karboksylowe i ich pochodne</w:t>
            </w:r>
          </w:p>
        </w:tc>
      </w:tr>
      <w:tr w:rsidR="00023D01" w:rsidRPr="00A5787B" w:rsidTr="00C9284D">
        <w:tc>
          <w:tcPr>
            <w:tcW w:w="0" w:type="auto"/>
            <w:shd w:val="clear" w:color="auto" w:fill="auto"/>
          </w:tcPr>
          <w:p w:rsidR="00023D01" w:rsidRPr="00A5787B" w:rsidRDefault="00023D01" w:rsidP="00760B3B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>
              <w:rPr>
                <w:rFonts w:cstheme="minorHAnsi"/>
                <w:color w:val="000000" w:themeColor="text1"/>
              </w:rPr>
              <w:t>3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23D01" w:rsidRPr="00A5787B" w:rsidRDefault="00023D01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Kwasy karboksylowe</w:t>
            </w:r>
          </w:p>
        </w:tc>
        <w:tc>
          <w:tcPr>
            <w:tcW w:w="1276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023D01" w:rsidRPr="00A5787B" w:rsidRDefault="00023D01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023D01" w:rsidRPr="00A5787B" w:rsidRDefault="00023D01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XVI: 1, 2, 3, 4, 5, 6, 7, 8, 9, 10</w:t>
            </w:r>
          </w:p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XVII: 1, 2, 3, 4, 5, 6, 7, 8, 9, 10, 11</w:t>
            </w:r>
          </w:p>
        </w:tc>
      </w:tr>
      <w:tr w:rsidR="00023D01" w:rsidRPr="00A5787B" w:rsidTr="00C9284D">
        <w:tc>
          <w:tcPr>
            <w:tcW w:w="0" w:type="auto"/>
            <w:shd w:val="clear" w:color="auto" w:fill="auto"/>
          </w:tcPr>
          <w:p w:rsidR="00023D01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</w:tcPr>
          <w:p w:rsidR="00023D01" w:rsidRPr="00A5787B" w:rsidRDefault="00023D01" w:rsidP="00023D01">
            <w:pPr>
              <w:rPr>
                <w:rFonts w:cstheme="minorHAnsi"/>
                <w:color w:val="000000" w:themeColor="text1"/>
              </w:rPr>
            </w:pPr>
            <w:r>
              <w:t>Sole kwasów tłuszczowych – mydła i środki piorące</w:t>
            </w:r>
          </w:p>
        </w:tc>
        <w:tc>
          <w:tcPr>
            <w:tcW w:w="1276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2978" w:type="dxa"/>
            <w:vMerge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23D01" w:rsidRPr="00A5787B" w:rsidTr="00C9284D">
        <w:tc>
          <w:tcPr>
            <w:tcW w:w="0" w:type="auto"/>
            <w:shd w:val="clear" w:color="auto" w:fill="auto"/>
          </w:tcPr>
          <w:p w:rsidR="00023D01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2990" w:type="dxa"/>
            <w:shd w:val="clear" w:color="auto" w:fill="auto"/>
          </w:tcPr>
          <w:p w:rsidR="00023D01" w:rsidRPr="00A5787B" w:rsidRDefault="00023D01" w:rsidP="00C9284D">
            <w:pPr>
              <w:rPr>
                <w:rFonts w:cstheme="minorHAnsi"/>
                <w:color w:val="000000" w:themeColor="text1"/>
              </w:rPr>
            </w:pPr>
            <w:r w:rsidRPr="00966AAC">
              <w:t>Estry</w:t>
            </w:r>
            <w:r>
              <w:t xml:space="preserve"> i tłuszcze</w:t>
            </w:r>
          </w:p>
        </w:tc>
        <w:tc>
          <w:tcPr>
            <w:tcW w:w="1276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5.3</w:t>
            </w:r>
          </w:p>
        </w:tc>
        <w:tc>
          <w:tcPr>
            <w:tcW w:w="2978" w:type="dxa"/>
            <w:vMerge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60B3B" w:rsidRPr="00A5787B" w:rsidTr="00C9284D">
        <w:tc>
          <w:tcPr>
            <w:tcW w:w="0" w:type="auto"/>
            <w:shd w:val="clear" w:color="auto" w:fill="E5DFEC" w:themeFill="accent4" w:themeFillTint="33"/>
          </w:tcPr>
          <w:p w:rsidR="00760B3B" w:rsidRPr="00A5787B" w:rsidRDefault="00760B3B" w:rsidP="00023D0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023D01">
              <w:rPr>
                <w:rFonts w:cstheme="minorHAnsi"/>
                <w:color w:val="000000" w:themeColor="text1"/>
              </w:rPr>
              <w:t>6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60B3B" w:rsidRPr="00A5787B" w:rsidTr="00C9284D">
        <w:tc>
          <w:tcPr>
            <w:tcW w:w="0" w:type="auto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023D01">
              <w:rPr>
                <w:rFonts w:cstheme="minorHAnsi"/>
                <w:color w:val="000000" w:themeColor="text1"/>
              </w:rPr>
              <w:t>7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60B3B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6. Związki</w:t>
            </w:r>
            <w:r>
              <w:rPr>
                <w:rFonts w:cstheme="minorHAnsi"/>
                <w:b/>
                <w:color w:val="000000" w:themeColor="text1"/>
              </w:rPr>
              <w:t xml:space="preserve"> organiczne</w:t>
            </w:r>
            <w:r w:rsidRPr="00A5787B">
              <w:rPr>
                <w:rFonts w:cstheme="minorHAnsi"/>
                <w:b/>
                <w:color w:val="000000" w:themeColor="text1"/>
              </w:rPr>
              <w:t xml:space="preserve"> zawierające azot</w:t>
            </w:r>
          </w:p>
        </w:tc>
      </w:tr>
      <w:tr w:rsidR="00760B3B" w:rsidRPr="00A5787B" w:rsidTr="00C9284D">
        <w:tc>
          <w:tcPr>
            <w:tcW w:w="0" w:type="auto"/>
            <w:shd w:val="clear" w:color="auto" w:fill="auto"/>
          </w:tcPr>
          <w:p w:rsidR="00760B3B" w:rsidRPr="00A5787B" w:rsidRDefault="00760B3B" w:rsidP="00760B3B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  <w:r w:rsidR="00023D01">
              <w:rPr>
                <w:rFonts w:cstheme="minorHAnsi"/>
                <w:color w:val="000000" w:themeColor="text1"/>
              </w:rPr>
              <w:t>8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Aminy</w:t>
            </w:r>
          </w:p>
        </w:tc>
        <w:tc>
          <w:tcPr>
            <w:tcW w:w="1276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60B3B" w:rsidRPr="00A5787B" w:rsidRDefault="00760B3B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760B3B" w:rsidRPr="00A5787B" w:rsidRDefault="00760B3B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XVIII: 1, 2, 3, 4, 5, 6, 7, 8, 9, 10, 11</w:t>
            </w:r>
          </w:p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XIX: 1, 2, 3, 4</w:t>
            </w:r>
          </w:p>
        </w:tc>
      </w:tr>
      <w:tr w:rsidR="00760B3B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023D01">
              <w:rPr>
                <w:rFonts w:cstheme="minorHAnsi"/>
                <w:color w:val="000000" w:themeColor="text1"/>
              </w:rPr>
              <w:t>9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Aminokwasy, peptydy i białka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6.2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60B3B" w:rsidRPr="00A5787B" w:rsidTr="00760B3B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023D01" w:rsidP="00023D0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20</w:t>
            </w:r>
            <w:r w:rsidR="00760B3B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60B3B" w:rsidRPr="00A5787B" w:rsidTr="00760B3B"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760B3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023D01">
              <w:rPr>
                <w:rFonts w:cstheme="minorHAnsi"/>
                <w:color w:val="000000" w:themeColor="text1"/>
              </w:rPr>
              <w:t>1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0B3B" w:rsidRPr="00A5787B" w:rsidRDefault="00760B3B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60B3B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760B3B" w:rsidRPr="00A5787B" w:rsidRDefault="00760B3B" w:rsidP="00760B3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Rozdział 7. Cukry</w:t>
            </w:r>
          </w:p>
        </w:tc>
      </w:tr>
      <w:tr w:rsidR="00760B3B" w:rsidRPr="00A5787B" w:rsidTr="00C9284D">
        <w:tc>
          <w:tcPr>
            <w:tcW w:w="0" w:type="auto"/>
            <w:shd w:val="clear" w:color="auto" w:fill="auto"/>
          </w:tcPr>
          <w:p w:rsidR="00760B3B" w:rsidRPr="00A5787B" w:rsidRDefault="00760B3B" w:rsidP="00760B3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023D01">
              <w:rPr>
                <w:rFonts w:cstheme="minorHAnsi"/>
                <w:color w:val="000000" w:themeColor="text1"/>
              </w:rPr>
              <w:t>2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0B3B" w:rsidRPr="00A5787B" w:rsidRDefault="00760B3B" w:rsidP="00760B3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Pr="00A5787B">
              <w:rPr>
                <w:rFonts w:cstheme="minorHAnsi"/>
                <w:color w:val="000000" w:themeColor="text1"/>
              </w:rPr>
              <w:t>ukry proste</w:t>
            </w:r>
          </w:p>
        </w:tc>
        <w:tc>
          <w:tcPr>
            <w:tcW w:w="1276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60B3B" w:rsidRPr="00A5787B" w:rsidRDefault="00760B3B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XII: 2, 6, 7</w:t>
            </w:r>
          </w:p>
          <w:p w:rsidR="00760B3B" w:rsidRPr="00A5787B" w:rsidRDefault="00760B3B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XX: 1, 2, 3, 4, 5, 6, 7, 8, 9, 10</w:t>
            </w:r>
          </w:p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XXI: 1, 2</w:t>
            </w:r>
          </w:p>
        </w:tc>
      </w:tr>
      <w:tr w:rsidR="00760B3B" w:rsidRPr="00A5787B" w:rsidTr="00C9284D">
        <w:tc>
          <w:tcPr>
            <w:tcW w:w="0" w:type="auto"/>
            <w:shd w:val="clear" w:color="auto" w:fill="auto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023D01">
              <w:rPr>
                <w:rFonts w:cstheme="minorHAnsi"/>
                <w:color w:val="000000" w:themeColor="text1"/>
              </w:rPr>
              <w:t>3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Pr="00A5787B">
              <w:rPr>
                <w:rFonts w:cstheme="minorHAnsi"/>
                <w:color w:val="000000" w:themeColor="text1"/>
              </w:rPr>
              <w:t>ukry złożone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5787B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dwucukry</w:t>
            </w:r>
          </w:p>
        </w:tc>
        <w:tc>
          <w:tcPr>
            <w:tcW w:w="1276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7.2</w:t>
            </w:r>
          </w:p>
        </w:tc>
        <w:tc>
          <w:tcPr>
            <w:tcW w:w="2978" w:type="dxa"/>
            <w:vMerge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60B3B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023D01">
              <w:rPr>
                <w:rFonts w:cstheme="minorHAnsi"/>
                <w:color w:val="000000" w:themeColor="text1"/>
              </w:rPr>
              <w:t>4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Pr="00A5787B">
              <w:rPr>
                <w:rFonts w:cstheme="minorHAnsi"/>
                <w:color w:val="000000" w:themeColor="text1"/>
              </w:rPr>
              <w:t>ukry złożone – wielocukry</w:t>
            </w:r>
          </w:p>
        </w:tc>
        <w:tc>
          <w:tcPr>
            <w:tcW w:w="1276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7.3</w:t>
            </w:r>
          </w:p>
        </w:tc>
        <w:tc>
          <w:tcPr>
            <w:tcW w:w="2978" w:type="dxa"/>
            <w:vMerge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60B3B" w:rsidRPr="00A5787B" w:rsidTr="00C9284D">
        <w:tc>
          <w:tcPr>
            <w:tcW w:w="0" w:type="auto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023D01">
              <w:rPr>
                <w:rFonts w:cstheme="minorHAnsi"/>
                <w:color w:val="000000" w:themeColor="text1"/>
              </w:rPr>
              <w:t>5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760B3B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760B3B" w:rsidRPr="00A5787B" w:rsidRDefault="00760B3B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8. Chemia na co dzień</w:t>
            </w:r>
          </w:p>
        </w:tc>
      </w:tr>
      <w:tr w:rsidR="00760B3B" w:rsidRPr="00A5787B" w:rsidTr="00C9284D">
        <w:tc>
          <w:tcPr>
            <w:tcW w:w="0" w:type="auto"/>
            <w:shd w:val="clear" w:color="auto" w:fill="auto"/>
          </w:tcPr>
          <w:p w:rsidR="00760B3B" w:rsidRPr="00A5787B" w:rsidRDefault="00760B3B" w:rsidP="00023D01">
            <w:pPr>
              <w:jc w:val="right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2</w:t>
            </w:r>
            <w:r w:rsidR="00023D01">
              <w:rPr>
                <w:rFonts w:cstheme="minorHAnsi"/>
                <w:color w:val="000000" w:themeColor="text1"/>
              </w:rPr>
              <w:t>6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Chemia w kuchni – żywność i jej składniki</w:t>
            </w:r>
          </w:p>
        </w:tc>
        <w:tc>
          <w:tcPr>
            <w:tcW w:w="1276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60B3B" w:rsidRPr="00A5787B" w:rsidRDefault="00760B3B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XIII: 5, 6</w:t>
            </w:r>
          </w:p>
          <w:p w:rsidR="00760B3B" w:rsidRPr="00A5787B" w:rsidRDefault="00760B3B" w:rsidP="00C9284D">
            <w:pPr>
              <w:ind w:left="142"/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XVII: 8, 9, 10, 11</w:t>
            </w:r>
          </w:p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XXI: 1, 2, 3, 4, 5, 6, 7, 8, 9, 10, 11</w:t>
            </w:r>
          </w:p>
        </w:tc>
      </w:tr>
      <w:tr w:rsidR="00760B3B" w:rsidRPr="00A5787B" w:rsidTr="00C9284D">
        <w:tc>
          <w:tcPr>
            <w:tcW w:w="0" w:type="auto"/>
            <w:shd w:val="clear" w:color="auto" w:fill="auto"/>
          </w:tcPr>
          <w:p w:rsidR="00760B3B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</w:t>
            </w:r>
            <w:r w:rsidR="00760B3B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Chemia a zdrowie – leki i inne związki biologicznie    aktywne</w:t>
            </w:r>
          </w:p>
        </w:tc>
        <w:tc>
          <w:tcPr>
            <w:tcW w:w="1276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8.2</w:t>
            </w:r>
          </w:p>
        </w:tc>
        <w:tc>
          <w:tcPr>
            <w:tcW w:w="2978" w:type="dxa"/>
            <w:vMerge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60B3B" w:rsidRPr="00A5787B" w:rsidTr="00C9284D">
        <w:tc>
          <w:tcPr>
            <w:tcW w:w="0" w:type="auto"/>
            <w:shd w:val="clear" w:color="auto" w:fill="auto"/>
          </w:tcPr>
          <w:p w:rsidR="00760B3B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</w:t>
            </w:r>
            <w:r w:rsidR="00760B3B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Opakowania i odzież – polimery w życiu codziennym</w:t>
            </w:r>
          </w:p>
        </w:tc>
        <w:tc>
          <w:tcPr>
            <w:tcW w:w="1276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8.3</w:t>
            </w:r>
          </w:p>
        </w:tc>
        <w:tc>
          <w:tcPr>
            <w:tcW w:w="2978" w:type="dxa"/>
            <w:vMerge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60B3B" w:rsidRPr="00A5787B" w:rsidTr="00C9284D">
        <w:tc>
          <w:tcPr>
            <w:tcW w:w="0" w:type="auto"/>
            <w:shd w:val="clear" w:color="auto" w:fill="auto"/>
          </w:tcPr>
          <w:p w:rsidR="00760B3B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="00760B3B"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60B3B" w:rsidRPr="00A5787B" w:rsidRDefault="00760B3B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Środki utrzymania czystości i kosmetyki</w:t>
            </w:r>
          </w:p>
        </w:tc>
        <w:tc>
          <w:tcPr>
            <w:tcW w:w="1276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8.4</w:t>
            </w:r>
          </w:p>
        </w:tc>
        <w:tc>
          <w:tcPr>
            <w:tcW w:w="2978" w:type="dxa"/>
            <w:vMerge/>
            <w:shd w:val="clear" w:color="auto" w:fill="auto"/>
          </w:tcPr>
          <w:p w:rsidR="00760B3B" w:rsidRPr="00A5787B" w:rsidRDefault="00760B3B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23D01" w:rsidRPr="00A5787B" w:rsidTr="00023D01">
        <w:tc>
          <w:tcPr>
            <w:tcW w:w="0" w:type="auto"/>
            <w:shd w:val="clear" w:color="auto" w:fill="E5DFEC" w:themeFill="accent4" w:themeFillTint="33"/>
          </w:tcPr>
          <w:p w:rsidR="00023D01" w:rsidRPr="00A5787B" w:rsidRDefault="00023D01" w:rsidP="0052097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023D01" w:rsidRPr="00A5787B" w:rsidRDefault="00023D01" w:rsidP="00520971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23D01" w:rsidRPr="00A5787B" w:rsidRDefault="00023D01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D01" w:rsidRPr="00A5787B" w:rsidRDefault="00023D01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023D01" w:rsidRPr="00A5787B" w:rsidRDefault="00023D01" w:rsidP="00520971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023D01" w:rsidRPr="00A5787B" w:rsidTr="00C9284D">
        <w:tc>
          <w:tcPr>
            <w:tcW w:w="0" w:type="auto"/>
            <w:tcBorders>
              <w:left w:val="nil"/>
            </w:tcBorders>
            <w:shd w:val="clear" w:color="auto" w:fill="auto"/>
          </w:tcPr>
          <w:p w:rsidR="00023D01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9087" w:type="dxa"/>
            <w:gridSpan w:val="4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b/>
                <w:color w:val="000000" w:themeColor="text1"/>
              </w:rPr>
              <w:t>Rozdział 9. Chemia a środowisko naturalne</w:t>
            </w:r>
          </w:p>
        </w:tc>
      </w:tr>
      <w:tr w:rsidR="00023D01" w:rsidRPr="00A5787B" w:rsidTr="00C9284D">
        <w:tc>
          <w:tcPr>
            <w:tcW w:w="0" w:type="auto"/>
            <w:shd w:val="clear" w:color="auto" w:fill="auto"/>
          </w:tcPr>
          <w:p w:rsidR="00023D01" w:rsidRPr="00A5787B" w:rsidRDefault="00023D01" w:rsidP="00023D0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23D01" w:rsidRPr="00A5787B" w:rsidRDefault="00023D01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Rola chemii w ochronie środowiska naturalnego</w:t>
            </w:r>
          </w:p>
        </w:tc>
        <w:tc>
          <w:tcPr>
            <w:tcW w:w="1276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9.1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color w:val="000000" w:themeColor="text1"/>
              </w:rPr>
            </w:pPr>
            <w:r w:rsidRPr="00A5787B">
              <w:rPr>
                <w:color w:val="000000" w:themeColor="text1"/>
              </w:rPr>
              <w:t>XXI: 8, 9, 10</w:t>
            </w:r>
          </w:p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color w:val="000000" w:themeColor="text1"/>
              </w:rPr>
              <w:t>XXII: 1, 2, 3, 4, 5</w:t>
            </w:r>
          </w:p>
        </w:tc>
      </w:tr>
      <w:tr w:rsidR="00023D01" w:rsidRPr="00A5787B" w:rsidTr="00C9284D">
        <w:tc>
          <w:tcPr>
            <w:tcW w:w="0" w:type="auto"/>
            <w:shd w:val="clear" w:color="auto" w:fill="auto"/>
          </w:tcPr>
          <w:p w:rsidR="00023D01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32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23D01" w:rsidRPr="00A5787B" w:rsidRDefault="00023D01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Smog i</w:t>
            </w:r>
            <w:r>
              <w:rPr>
                <w:rFonts w:cstheme="minorHAnsi"/>
                <w:color w:val="000000" w:themeColor="text1"/>
              </w:rPr>
              <w:t xml:space="preserve"> inne</w:t>
            </w:r>
            <w:r w:rsidRPr="00A5787B">
              <w:rPr>
                <w:rFonts w:cstheme="minorHAnsi"/>
                <w:color w:val="000000" w:themeColor="text1"/>
              </w:rPr>
              <w:t xml:space="preserve"> zanieczyszczenia powietrza</w:t>
            </w:r>
          </w:p>
        </w:tc>
        <w:tc>
          <w:tcPr>
            <w:tcW w:w="1276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9.2</w:t>
            </w:r>
          </w:p>
        </w:tc>
        <w:tc>
          <w:tcPr>
            <w:tcW w:w="2978" w:type="dxa"/>
            <w:vMerge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23D01" w:rsidRPr="00A5787B" w:rsidTr="00C9284D">
        <w:tc>
          <w:tcPr>
            <w:tcW w:w="0" w:type="auto"/>
            <w:shd w:val="clear" w:color="auto" w:fill="auto"/>
          </w:tcPr>
          <w:p w:rsidR="00023D01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33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23D01" w:rsidRPr="00A5787B" w:rsidRDefault="00023D01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Zanieczyszczenia wód i gleby</w:t>
            </w:r>
          </w:p>
        </w:tc>
        <w:tc>
          <w:tcPr>
            <w:tcW w:w="1276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9.3</w:t>
            </w:r>
          </w:p>
        </w:tc>
        <w:tc>
          <w:tcPr>
            <w:tcW w:w="2978" w:type="dxa"/>
            <w:vMerge/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23D01" w:rsidRPr="00A5787B" w:rsidTr="00C9284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3D01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01" w:rsidRPr="00A5787B" w:rsidRDefault="00023D01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Odpady i problem ich zagospodarowania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9.4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23D01" w:rsidRPr="00A5787B" w:rsidTr="00C9284D">
        <w:tc>
          <w:tcPr>
            <w:tcW w:w="0" w:type="auto"/>
            <w:shd w:val="clear" w:color="auto" w:fill="E5DFEC" w:themeFill="accent4" w:themeFillTint="33"/>
          </w:tcPr>
          <w:p w:rsidR="00023D01" w:rsidRPr="00A5787B" w:rsidRDefault="00023D01" w:rsidP="00C9284D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</w:t>
            </w:r>
            <w:r w:rsidRPr="00A5787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:rsidR="00023D01" w:rsidRPr="00A5787B" w:rsidRDefault="00023D01" w:rsidP="00C9284D">
            <w:pPr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2978" w:type="dxa"/>
            <w:shd w:val="clear" w:color="auto" w:fill="E5DFEC" w:themeFill="accent4" w:themeFillTint="33"/>
          </w:tcPr>
          <w:p w:rsidR="00023D01" w:rsidRPr="00A5787B" w:rsidRDefault="00023D01" w:rsidP="00C9284D">
            <w:pPr>
              <w:jc w:val="center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–</w:t>
            </w:r>
          </w:p>
        </w:tc>
      </w:tr>
    </w:tbl>
    <w:p w:rsidR="00994823" w:rsidRPr="00A5787B" w:rsidRDefault="00994823" w:rsidP="00994823">
      <w:pPr>
        <w:rPr>
          <w:rFonts w:cstheme="minorHAnsi"/>
          <w:color w:val="000000" w:themeColor="text1"/>
        </w:rPr>
      </w:pPr>
    </w:p>
    <w:p w:rsidR="00C17A9E" w:rsidRDefault="00C17A9E" w:rsidP="00C17A9E">
      <w:pPr>
        <w:jc w:val="right"/>
        <w:rPr>
          <w:sz w:val="20"/>
          <w:szCs w:val="20"/>
        </w:rPr>
      </w:pPr>
    </w:p>
    <w:p w:rsidR="00C17A9E" w:rsidRDefault="00C17A9E" w:rsidP="00C17A9E">
      <w:pPr>
        <w:jc w:val="right"/>
        <w:rPr>
          <w:sz w:val="20"/>
          <w:szCs w:val="20"/>
        </w:rPr>
      </w:pPr>
    </w:p>
    <w:p w:rsidR="00C07E6C" w:rsidRPr="00C17A9E" w:rsidRDefault="00C07E6C" w:rsidP="00C17A9E">
      <w:pPr>
        <w:jc w:val="right"/>
        <w:rPr>
          <w:rFonts w:cstheme="minorHAnsi"/>
          <w:sz w:val="20"/>
          <w:szCs w:val="20"/>
        </w:rPr>
      </w:pPr>
      <w:r w:rsidRPr="00C17A9E">
        <w:rPr>
          <w:sz w:val="20"/>
          <w:szCs w:val="20"/>
        </w:rPr>
        <w:t xml:space="preserve">(Rozkład materiału pochodzi z </w:t>
      </w:r>
      <w:r w:rsidRPr="00C17A9E">
        <w:rPr>
          <w:color w:val="365F91" w:themeColor="accent1" w:themeShade="BF"/>
          <w:sz w:val="20"/>
          <w:szCs w:val="20"/>
        </w:rPr>
        <w:t>„</w:t>
      </w:r>
      <w:r w:rsidRPr="00C17A9E">
        <w:rPr>
          <w:rFonts w:cstheme="minorHAnsi"/>
          <w:b/>
          <w:color w:val="365F91" w:themeColor="accent1" w:themeShade="BF"/>
          <w:sz w:val="20"/>
          <w:szCs w:val="20"/>
        </w:rPr>
        <w:t xml:space="preserve">Programu nauczania chemii </w:t>
      </w:r>
      <w:r w:rsidR="00C17A9E" w:rsidRPr="00C17A9E">
        <w:rPr>
          <w:rFonts w:cstheme="minorHAnsi"/>
          <w:b/>
          <w:color w:val="365F91" w:themeColor="accent1" w:themeShade="BF"/>
          <w:sz w:val="20"/>
          <w:szCs w:val="20"/>
        </w:rPr>
        <w:t>w</w:t>
      </w:r>
      <w:r w:rsidRPr="00C17A9E">
        <w:rPr>
          <w:rFonts w:cstheme="minorHAnsi"/>
          <w:b/>
          <w:color w:val="365F91" w:themeColor="accent1" w:themeShade="BF"/>
          <w:sz w:val="20"/>
          <w:szCs w:val="20"/>
        </w:rPr>
        <w:t xml:space="preserve"> zakresie podstawowym </w:t>
      </w:r>
      <w:r w:rsidR="00C17A9E">
        <w:rPr>
          <w:rFonts w:cstheme="minorHAnsi"/>
          <w:b/>
          <w:color w:val="365F91" w:themeColor="accent1" w:themeShade="BF"/>
          <w:sz w:val="20"/>
          <w:szCs w:val="20"/>
        </w:rPr>
        <w:br/>
      </w:r>
      <w:r w:rsidRPr="00C17A9E">
        <w:rPr>
          <w:rFonts w:cstheme="minorHAnsi"/>
          <w:b/>
          <w:color w:val="365F91" w:themeColor="accent1" w:themeShade="BF"/>
          <w:sz w:val="20"/>
          <w:szCs w:val="20"/>
        </w:rPr>
        <w:t xml:space="preserve">w liceach ogólnokształcących i technikach” </w:t>
      </w:r>
      <w:r w:rsidRPr="00C17A9E">
        <w:rPr>
          <w:rFonts w:cstheme="minorHAnsi"/>
          <w:sz w:val="20"/>
          <w:szCs w:val="20"/>
        </w:rPr>
        <w:t>autorstwa Kamila Kaznowskiego)</w:t>
      </w:r>
    </w:p>
    <w:p w:rsidR="00FC6E92" w:rsidRDefault="00FC6E92" w:rsidP="00C17A9E">
      <w:pPr>
        <w:ind w:left="1701"/>
        <w:jc w:val="right"/>
      </w:pPr>
    </w:p>
    <w:sectPr w:rsidR="00FC6E92" w:rsidSect="001E2CA9">
      <w:headerReference w:type="default" r:id="rId6"/>
      <w:footerReference w:type="default" r:id="rId7"/>
      <w:pgSz w:w="11906" w:h="16838"/>
      <w:pgMar w:top="53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66" w:rsidRDefault="006B5766" w:rsidP="001E2CA9">
      <w:r>
        <w:separator/>
      </w:r>
    </w:p>
  </w:endnote>
  <w:endnote w:type="continuationSeparator" w:id="0">
    <w:p w:rsidR="006B5766" w:rsidRDefault="006B5766" w:rsidP="001E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430"/>
      <w:docPartObj>
        <w:docPartGallery w:val="Page Numbers (Bottom of Page)"/>
        <w:docPartUnique/>
      </w:docPartObj>
    </w:sdtPr>
    <w:sdtContent>
      <w:p w:rsidR="00C9284D" w:rsidRDefault="00C9284D">
        <w:pPr>
          <w:pStyle w:val="Stopka"/>
          <w:jc w:val="right"/>
        </w:pPr>
        <w:fldSimple w:instr=" PAGE   \* MERGEFORMAT ">
          <w:r w:rsidR="00023D01">
            <w:rPr>
              <w:noProof/>
            </w:rPr>
            <w:t>5</w:t>
          </w:r>
        </w:fldSimple>
      </w:p>
    </w:sdtContent>
  </w:sdt>
  <w:p w:rsidR="00C9284D" w:rsidRDefault="00C928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66" w:rsidRDefault="006B5766" w:rsidP="001E2CA9">
      <w:r>
        <w:separator/>
      </w:r>
    </w:p>
  </w:footnote>
  <w:footnote w:type="continuationSeparator" w:id="0">
    <w:p w:rsidR="006B5766" w:rsidRDefault="006B5766" w:rsidP="001E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4D" w:rsidRDefault="00C9284D">
    <w:pPr>
      <w:pStyle w:val="Nagwek"/>
    </w:pPr>
    <w:r w:rsidRPr="001E2CA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5080</wp:posOffset>
          </wp:positionV>
          <wp:extent cx="941070" cy="285750"/>
          <wp:effectExtent l="19050" t="0" r="0" b="0"/>
          <wp:wrapSquare wrapText="bothSides"/>
          <wp:docPr id="2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07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284D" w:rsidRDefault="00C928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23"/>
    <w:rsid w:val="00023D01"/>
    <w:rsid w:val="001B38C6"/>
    <w:rsid w:val="001E2CA9"/>
    <w:rsid w:val="00262F4F"/>
    <w:rsid w:val="0029331D"/>
    <w:rsid w:val="003D7863"/>
    <w:rsid w:val="00526965"/>
    <w:rsid w:val="005B4552"/>
    <w:rsid w:val="005C06CE"/>
    <w:rsid w:val="005C7364"/>
    <w:rsid w:val="006870B8"/>
    <w:rsid w:val="006B5766"/>
    <w:rsid w:val="00760B3B"/>
    <w:rsid w:val="00994823"/>
    <w:rsid w:val="00A92427"/>
    <w:rsid w:val="00B36607"/>
    <w:rsid w:val="00C07E6C"/>
    <w:rsid w:val="00C17A9E"/>
    <w:rsid w:val="00C9284D"/>
    <w:rsid w:val="00D849C5"/>
    <w:rsid w:val="00FC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2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8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2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C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C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Gałka</dc:creator>
  <cp:lastModifiedBy>Grzegorz</cp:lastModifiedBy>
  <cp:revision>2</cp:revision>
  <dcterms:created xsi:type="dcterms:W3CDTF">2021-04-27T09:11:00Z</dcterms:created>
  <dcterms:modified xsi:type="dcterms:W3CDTF">2021-04-27T09:11:00Z</dcterms:modified>
</cp:coreProperties>
</file>