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F" w:rsidRPr="00D2664C" w:rsidRDefault="00E91D07" w:rsidP="00F26165">
      <w:pPr>
        <w:rPr>
          <w:rFonts w:cstheme="minorHAnsi"/>
          <w:b/>
          <w:color w:val="000000" w:themeColor="text1"/>
          <w:sz w:val="28"/>
          <w:szCs w:val="28"/>
        </w:rPr>
      </w:pPr>
      <w:r w:rsidRPr="00D2664C">
        <w:rPr>
          <w:rFonts w:cstheme="minorHAnsi"/>
          <w:b/>
          <w:color w:val="000000" w:themeColor="text1"/>
          <w:sz w:val="28"/>
          <w:szCs w:val="28"/>
        </w:rPr>
        <w:t>Plan wynikowy</w:t>
      </w:r>
    </w:p>
    <w:p w:rsidR="00AE6021" w:rsidRPr="002843E1" w:rsidRDefault="00AE6021" w:rsidP="002843E1">
      <w:pPr>
        <w:ind w:left="708"/>
        <w:rPr>
          <w:rFonts w:cstheme="minorHAnsi"/>
          <w:color w:val="000000" w:themeColor="text1"/>
        </w:rPr>
      </w:pPr>
      <w:r w:rsidRPr="002843E1">
        <w:rPr>
          <w:rFonts w:cstheme="minorHAnsi"/>
          <w:color w:val="000000" w:themeColor="text1"/>
        </w:rPr>
        <w:t xml:space="preserve">Chemia. Podręcznik do liceów i techników. </w:t>
      </w:r>
      <w:r w:rsidR="002843E1" w:rsidRPr="002843E1">
        <w:rPr>
          <w:rFonts w:cstheme="minorHAnsi"/>
          <w:color w:val="000000" w:themeColor="text1"/>
        </w:rPr>
        <w:t>Część 2.</w:t>
      </w:r>
      <w:r w:rsidR="002843E1">
        <w:rPr>
          <w:rFonts w:cstheme="minorHAnsi"/>
          <w:color w:val="000000" w:themeColor="text1"/>
        </w:rPr>
        <w:t xml:space="preserve"> </w:t>
      </w:r>
      <w:r w:rsidR="00994665" w:rsidRPr="002843E1">
        <w:rPr>
          <w:rFonts w:cstheme="minorHAnsi"/>
          <w:b/>
          <w:color w:val="000000" w:themeColor="text1"/>
        </w:rPr>
        <w:t>Zakres rozszerzony</w:t>
      </w:r>
    </w:p>
    <w:p w:rsidR="00AE6021" w:rsidRPr="00D166B4" w:rsidRDefault="002843E1" w:rsidP="002843E1">
      <w:pPr>
        <w:ind w:left="708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Autor: </w:t>
      </w:r>
      <w:r w:rsidR="00AE6021" w:rsidRPr="00D166B4">
        <w:rPr>
          <w:rFonts w:cstheme="minorHAnsi"/>
          <w:color w:val="000000" w:themeColor="text1"/>
          <w:sz w:val="22"/>
          <w:szCs w:val="22"/>
        </w:rPr>
        <w:t>Kamil Kaznowski</w:t>
      </w:r>
    </w:p>
    <w:p w:rsidR="005A09C6" w:rsidRPr="00D166B4" w:rsidRDefault="005A09C6" w:rsidP="00F26165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127"/>
        <w:gridCol w:w="850"/>
        <w:gridCol w:w="4253"/>
        <w:gridCol w:w="2658"/>
      </w:tblGrid>
      <w:tr w:rsidR="00D166B4" w:rsidRPr="00D166B4" w:rsidTr="00707102">
        <w:trPr>
          <w:trHeight w:val="498"/>
        </w:trPr>
        <w:tc>
          <w:tcPr>
            <w:tcW w:w="562" w:type="dxa"/>
          </w:tcPr>
          <w:p w:rsidR="001D79BB" w:rsidRPr="00D166B4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b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2127" w:type="dxa"/>
          </w:tcPr>
          <w:p w:rsidR="001D79BB" w:rsidRPr="00D166B4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b/>
                <w:color w:val="000000" w:themeColor="text1"/>
                <w:sz w:val="22"/>
                <w:szCs w:val="22"/>
              </w:rPr>
              <w:t>Temat lekcji</w:t>
            </w:r>
          </w:p>
          <w:p w:rsidR="001D79BB" w:rsidRPr="00B57DCA" w:rsidRDefault="001D79BB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57DCA">
              <w:rPr>
                <w:rFonts w:cstheme="minorHAnsi"/>
                <w:color w:val="000000" w:themeColor="text1"/>
                <w:sz w:val="22"/>
                <w:szCs w:val="22"/>
              </w:rPr>
              <w:t>(tytuł paragrafu)</w:t>
            </w:r>
          </w:p>
        </w:tc>
        <w:tc>
          <w:tcPr>
            <w:tcW w:w="850" w:type="dxa"/>
          </w:tcPr>
          <w:p w:rsidR="001D79BB" w:rsidRPr="00D166B4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b/>
                <w:color w:val="000000" w:themeColor="text1"/>
                <w:sz w:val="22"/>
                <w:szCs w:val="22"/>
              </w:rPr>
              <w:t>Liczba lekcji</w:t>
            </w:r>
          </w:p>
        </w:tc>
        <w:tc>
          <w:tcPr>
            <w:tcW w:w="4253" w:type="dxa"/>
          </w:tcPr>
          <w:p w:rsidR="001D79BB" w:rsidRPr="00D166B4" w:rsidRDefault="001D79BB" w:rsidP="00F26165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Podstawowe wymagania edukacyjne</w:t>
            </w:r>
          </w:p>
          <w:p w:rsidR="00707102" w:rsidRPr="00B57DCA" w:rsidRDefault="00707102" w:rsidP="00F2616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57DCA">
              <w:rPr>
                <w:rFonts w:cstheme="minorHAnsi"/>
                <w:color w:val="000000" w:themeColor="text1"/>
                <w:sz w:val="22"/>
                <w:szCs w:val="22"/>
              </w:rPr>
              <w:t xml:space="preserve">[wymagania </w:t>
            </w:r>
            <w:r w:rsidR="009C1010" w:rsidRPr="00B57DCA">
              <w:rPr>
                <w:rFonts w:cstheme="minorHAnsi"/>
                <w:color w:val="000000" w:themeColor="text1"/>
                <w:sz w:val="22"/>
                <w:szCs w:val="22"/>
              </w:rPr>
              <w:t xml:space="preserve">obowiązkowe </w:t>
            </w:r>
            <w:r w:rsidRPr="00B57DCA">
              <w:rPr>
                <w:rFonts w:cstheme="minorHAnsi"/>
                <w:color w:val="000000" w:themeColor="text1"/>
                <w:sz w:val="22"/>
                <w:szCs w:val="22"/>
              </w:rPr>
              <w:t xml:space="preserve">ponadpodstawowe </w:t>
            </w:r>
            <w:r w:rsidR="00B57DCA">
              <w:rPr>
                <w:rFonts w:cstheme="minorHAnsi"/>
                <w:color w:val="000000" w:themeColor="text1"/>
                <w:sz w:val="22"/>
                <w:szCs w:val="22"/>
              </w:rPr>
              <w:t xml:space="preserve">– </w:t>
            </w:r>
            <w:r w:rsidRPr="00B57DCA">
              <w:rPr>
                <w:rFonts w:cstheme="minorHAnsi"/>
                <w:color w:val="000000" w:themeColor="text1"/>
                <w:sz w:val="22"/>
                <w:szCs w:val="22"/>
              </w:rPr>
              <w:t>wytłuszczono]</w:t>
            </w:r>
          </w:p>
        </w:tc>
        <w:tc>
          <w:tcPr>
            <w:tcW w:w="2658" w:type="dxa"/>
          </w:tcPr>
          <w:p w:rsidR="001D79BB" w:rsidRPr="00D166B4" w:rsidRDefault="001D79BB" w:rsidP="004A114E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b/>
                <w:color w:val="000000" w:themeColor="text1"/>
                <w:sz w:val="22"/>
                <w:szCs w:val="22"/>
              </w:rPr>
              <w:t>Podstawa programowa</w:t>
            </w:r>
          </w:p>
        </w:tc>
      </w:tr>
      <w:tr w:rsidR="00D166B4" w:rsidRPr="00D166B4" w:rsidTr="00707102">
        <w:tc>
          <w:tcPr>
            <w:tcW w:w="562" w:type="dxa"/>
          </w:tcPr>
          <w:p w:rsidR="00A015F1" w:rsidRPr="00D166B4" w:rsidRDefault="00A015F1" w:rsidP="00A015F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A015F1" w:rsidRPr="00D166B4" w:rsidRDefault="00A015F1" w:rsidP="00A015F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Dysocjacja jonowa elektrolitów</w:t>
            </w:r>
          </w:p>
        </w:tc>
        <w:tc>
          <w:tcPr>
            <w:tcW w:w="850" w:type="dxa"/>
          </w:tcPr>
          <w:p w:rsidR="00A015F1" w:rsidRPr="00D166B4" w:rsidRDefault="00A015F1" w:rsidP="00A015F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015F1" w:rsidRPr="00D166B4" w:rsidRDefault="00A015F1" w:rsidP="00A015F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015F1" w:rsidRPr="00D166B4" w:rsidRDefault="00A015F1" w:rsidP="00A015F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dysocjacja jonowa, elektrolit, nieelektrolit, </w:t>
            </w:r>
            <w:r w:rsidR="00D343D5" w:rsidRPr="00D166B4">
              <w:rPr>
                <w:rFonts w:cstheme="minorHAnsi"/>
                <w:color w:val="000000" w:themeColor="text1"/>
                <w:sz w:val="22"/>
                <w:szCs w:val="22"/>
              </w:rPr>
              <w:t>hydratacja jonów, jon oksoniowy H</w:t>
            </w:r>
            <w:r w:rsidR="00D343D5" w:rsidRPr="00D166B4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D343D5" w:rsidRPr="00D166B4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  <w:r w:rsidR="00D343D5" w:rsidRPr="00D166B4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="00D343D5"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A015F1" w:rsidRPr="00D166B4" w:rsidRDefault="00A015F1" w:rsidP="00A015F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dysocjacji jonowej kwasów, wodorotlenków i soli,</w:t>
            </w:r>
          </w:p>
          <w:p w:rsidR="00A015F1" w:rsidRPr="00D166B4" w:rsidRDefault="00A015F1" w:rsidP="00A015F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nazwy jonów prostych i jonów złożonych,</w:t>
            </w:r>
          </w:p>
          <w:p w:rsidR="00A015F1" w:rsidRPr="00D166B4" w:rsidRDefault="00A015F1" w:rsidP="00A015F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mechanizm dysocjacji substancji o budowie kowalencyjnej,</w:t>
            </w:r>
          </w:p>
          <w:p w:rsidR="00A015F1" w:rsidRPr="00D166B4" w:rsidRDefault="00A015F1" w:rsidP="00A015F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mechanizm dysocjacji substancji o budowie jonowej,</w:t>
            </w:r>
          </w:p>
          <w:p w:rsidR="00A015F1" w:rsidRPr="00FA74EC" w:rsidRDefault="00A015F1" w:rsidP="00A015F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bada, czy substancja jest elektrolitem, czy nieelektrolitem,</w:t>
            </w:r>
          </w:p>
          <w:p w:rsidR="00A015F1" w:rsidRPr="00D166B4" w:rsidRDefault="00A015F1" w:rsidP="00A015F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wpływ substancji rozpuszczonej na temperaturę wrzenia rozpuszczalnika.</w:t>
            </w:r>
          </w:p>
        </w:tc>
        <w:tc>
          <w:tcPr>
            <w:tcW w:w="2658" w:type="dxa"/>
          </w:tcPr>
          <w:p w:rsidR="00A015F1" w:rsidRPr="00D166B4" w:rsidRDefault="00A015F1" w:rsidP="00A015F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015F1" w:rsidRPr="00D166B4" w:rsidRDefault="00A015F1" w:rsidP="00A015F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elektrolitycznej związków nieorganicznych z uwzględnieniem dysocjacji stopniowej.</w:t>
            </w:r>
          </w:p>
        </w:tc>
      </w:tr>
      <w:tr w:rsidR="00D166B4" w:rsidRPr="00D166B4" w:rsidTr="00707102">
        <w:tc>
          <w:tcPr>
            <w:tcW w:w="562" w:type="dxa"/>
          </w:tcPr>
          <w:p w:rsidR="00D343D5" w:rsidRPr="00D166B4" w:rsidRDefault="00D343D5" w:rsidP="00D343D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D343D5" w:rsidRPr="00D166B4" w:rsidRDefault="00D343D5" w:rsidP="00D343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Stopień i stała dysocjacji</w:t>
            </w:r>
          </w:p>
        </w:tc>
        <w:tc>
          <w:tcPr>
            <w:tcW w:w="850" w:type="dxa"/>
          </w:tcPr>
          <w:p w:rsidR="00D343D5" w:rsidRPr="00D166B4" w:rsidRDefault="00D343D5" w:rsidP="00D343D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343D5" w:rsidRPr="00D166B4" w:rsidRDefault="00D343D5" w:rsidP="00D343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stopień dysocjacji, stała dysocjacji, elektrolit mocny, elektrolit słaby, dysocjacja jonowa stopniowa, prawo rozcieńczeń Ostwalda</w:t>
            </w:r>
            <w:r w:rsidR="00B57DCA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dysocjacji stopniowej kwasów i wodorotlenków,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nazwy jonów, które tworzą się w procesie dysocjacji stopniowej,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</w:t>
            </w:r>
            <w:r w:rsidR="00216CEA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od czego zależy moc kwasów beztlenowych,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</w:t>
            </w:r>
            <w:r w:rsidR="00216CEA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od czego zależy moc kwasów tlenowych,</w:t>
            </w:r>
          </w:p>
          <w:p w:rsidR="00D343D5" w:rsidRPr="00FA74EC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wykonuje obliczenia, wykorzystując stałą dysocjacji elektrolitu,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wykonuje obliczenia, wykorzystując stopień dysocjacji elektrolitu,</w:t>
            </w:r>
          </w:p>
          <w:p w:rsidR="00D343D5" w:rsidRPr="00FA74EC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wykonuje obliczenia, wykorzystując prawo rozcieńczeń Ostwalda,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moc elektrolityczną kwasów,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elektrolity mocne i wskazuje elektrolity słabe.</w:t>
            </w:r>
          </w:p>
        </w:tc>
        <w:tc>
          <w:tcPr>
            <w:tcW w:w="2658" w:type="dxa"/>
          </w:tcPr>
          <w:p w:rsidR="00D343D5" w:rsidRPr="00D166B4" w:rsidRDefault="00D343D5" w:rsidP="00D343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elektrolitycznej związków nieorganicznych z uwzględnieniem dysocjacji stopniowej;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termin stopień dysocjacji dla ilościowego opisu zjawiska dysocjacji elektrolitycznej;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wykonuje obliczenia z zastosowaniem pojęć: stała dysocjacji, stopień dysocjacji;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do obliczeń prawo rozcieńczeń Ostwalda;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porównuje moc elektrolitów na podstawie wartości ich stałych dysocjacji. </w:t>
            </w:r>
          </w:p>
        </w:tc>
      </w:tr>
      <w:tr w:rsidR="00D166B4" w:rsidRPr="00D166B4" w:rsidTr="00707102">
        <w:tc>
          <w:tcPr>
            <w:tcW w:w="562" w:type="dxa"/>
          </w:tcPr>
          <w:p w:rsidR="00D343D5" w:rsidRPr="00D166B4" w:rsidRDefault="00D343D5" w:rsidP="00D343D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D343D5" w:rsidRPr="00D166B4" w:rsidRDefault="00D343D5" w:rsidP="00D343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Skala pH</w:t>
            </w:r>
          </w:p>
        </w:tc>
        <w:tc>
          <w:tcPr>
            <w:tcW w:w="850" w:type="dxa"/>
          </w:tcPr>
          <w:p w:rsidR="00D343D5" w:rsidRPr="00D166B4" w:rsidRDefault="00D343D5" w:rsidP="00D343D5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343D5" w:rsidRPr="00D166B4" w:rsidRDefault="00D343D5" w:rsidP="00D343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autodysocjacja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wody, kwas (w myśl teorii Arrheniusa), zasada (w myśl teorii Arrheniusa), iloczyn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jonowy wody, skala pH, skala pOH, odczyn roztworu, wskaźnik odczynu roztworu,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barwy wskaźników (fenoloftaleiny, oranżu metylowego i uniwersalnego papierka wskaźnikowego) w roztworach o różnym odczynie,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zależność stężenia jonów wodorowych i wodorotlenkowych w roztworach o różnym odczynie,</w:t>
            </w:r>
          </w:p>
          <w:p w:rsidR="006B26E5" w:rsidRPr="00D166B4" w:rsidRDefault="006B26E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zależność matematyczną ilustrującą iloczyn jonowy wody,</w:t>
            </w:r>
          </w:p>
          <w:p w:rsidR="006B26E5" w:rsidRPr="00D166B4" w:rsidRDefault="006B26E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wartość iloczynu jonowego wody w temperaturze pokojowej,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oblicza wartość pH roztworu na podstawie stężenia molowego jonów </w:t>
            </w:r>
            <w:r w:rsidR="006B26E5" w:rsidRPr="00D166B4">
              <w:rPr>
                <w:rFonts w:cstheme="minorHAnsi"/>
                <w:color w:val="000000" w:themeColor="text1"/>
                <w:sz w:val="22"/>
                <w:szCs w:val="22"/>
              </w:rPr>
              <w:t>oksoniowych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 np. [</w:t>
            </w:r>
            <w:r w:rsidR="006B26E5" w:rsidRPr="00D166B4">
              <w:rPr>
                <w:rFonts w:cstheme="minorHAnsi"/>
                <w:color w:val="000000" w:themeColor="text1"/>
                <w:sz w:val="22"/>
                <w:szCs w:val="22"/>
              </w:rPr>
              <w:t>H</w:t>
            </w:r>
            <w:r w:rsidR="006B26E5" w:rsidRPr="00D166B4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="006B26E5" w:rsidRPr="00D166B4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] = 1·10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–5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m:t>dm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oMath>
            <w:r w:rsidRPr="00D166B4">
              <w:rPr>
                <w:rFonts w:eastAsiaTheme="minorEastAsia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216CEA">
              <w:rPr>
                <w:rFonts w:eastAsiaTheme="minorEastAsia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to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pH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= 5</w:t>
            </w:r>
            <w:r w:rsidR="00FA74EC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6B26E5" w:rsidRPr="00FA74EC" w:rsidRDefault="006B26E5" w:rsidP="006B26E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wartość pH roztworu na podstawie stężenia molowego jonów oksoniowych, np. [H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] = 5·10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  <w:vertAlign w:val="superscript"/>
              </w:rPr>
              <w:t>–5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theme="minorHAnsi"/>
                      <w:b/>
                      <w:color w:val="000000" w:themeColor="text1"/>
                      <w:sz w:val="22"/>
                      <w:szCs w:val="22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m:t>dm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oMath>
            <w:r w:rsidRPr="00FA74EC">
              <w:rPr>
                <w:rFonts w:eastAsiaTheme="minorEastAsia" w:cstheme="minorHAnsi"/>
                <w:b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to pH = 4,3, korzystając z odpowiednich tablic,</w:t>
            </w:r>
          </w:p>
          <w:p w:rsidR="006B26E5" w:rsidRPr="00D166B4" w:rsidRDefault="006B26E5" w:rsidP="006B26E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oblicza wartość pOH roztworu na podstawie stężenia molowego jonów wodorotlenkowych, np. [OH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–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] = 1·10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  <w:vertAlign w:val="superscript"/>
              </w:rPr>
              <w:t>–5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m:t>dm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oMath>
            <w:r w:rsidRPr="00D166B4">
              <w:rPr>
                <w:rFonts w:eastAsiaTheme="minorEastAsia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216CEA">
              <w:rPr>
                <w:rFonts w:eastAsiaTheme="minorEastAsia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to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pOH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= 5,</w:t>
            </w:r>
          </w:p>
          <w:p w:rsidR="006B26E5" w:rsidRPr="00FA74EC" w:rsidRDefault="006B26E5" w:rsidP="006B26E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wartość pOH roztworu na podstawie stężenia molowego jonów wodorotlenkowych, np. [OH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  <w:vertAlign w:val="superscript"/>
              </w:rPr>
              <w:t>–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] = 5·10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  <w:vertAlign w:val="superscript"/>
              </w:rPr>
              <w:t>–5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theme="minorHAnsi"/>
                      <w:b/>
                      <w:color w:val="000000" w:themeColor="text1"/>
                      <w:sz w:val="22"/>
                      <w:szCs w:val="22"/>
                    </w:rPr>
                    <m:t>mol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m:t>dm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oMath>
            <w:r w:rsidRPr="00FA74EC">
              <w:rPr>
                <w:rFonts w:eastAsiaTheme="minorEastAsia" w:cstheme="minorHAnsi"/>
                <w:b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to pOH = 4,3, korzystając z odpowiednich tablic,</w:t>
            </w:r>
          </w:p>
          <w:p w:rsidR="006B26E5" w:rsidRPr="00D166B4" w:rsidRDefault="006B26E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zależność liczbową pomiędzy pH a pOH roztworu,</w:t>
            </w:r>
          </w:p>
          <w:p w:rsidR="006B26E5" w:rsidRPr="00D166B4" w:rsidRDefault="006B26E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wartość pH, znając wartość pOH (i odwrotnie),</w:t>
            </w:r>
          </w:p>
          <w:p w:rsidR="006B26E5" w:rsidRPr="00FA74EC" w:rsidRDefault="006B26E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pH wodnych roztworów mocnych elektrolitów,</w:t>
            </w:r>
          </w:p>
          <w:p w:rsidR="006B26E5" w:rsidRPr="00FA74EC" w:rsidRDefault="006B26E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pH wodnych roztworów słabych elektrolitów, korzystając ze stopnia dysocjacji, stałej dysocjacji i prawa rozcieńczeń Ostwalda,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naturalne wskaźniki odczynu roztworu,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określa znaczenie pH gleby,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odczyn roztworów obecnych w gospodarstwie domowym,</w:t>
            </w:r>
          </w:p>
          <w:p w:rsidR="00D343D5" w:rsidRPr="00D166B4" w:rsidRDefault="00D343D5" w:rsidP="00D343D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odczyn roztworu wodnego</w:t>
            </w:r>
            <w:r w:rsidR="00FA74EC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D343D5" w:rsidRPr="00D166B4" w:rsidRDefault="00D343D5" w:rsidP="00D343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równania dysocjacji elektrolitycznej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związków nieorganicznych z uwzględnieniem dysocjacji stopniowej;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termin stopień dysocjacji dla ilościowego opisu zjawiska dysocjacji elektrolitycznej;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interpretuje wartości p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 pH</w:t>
            </w:r>
            <w:r w:rsidRPr="00D166B4">
              <w:rPr>
                <w:rFonts w:cstheme="minorHAnsi"/>
                <w:iCs/>
                <w:color w:val="000000" w:themeColor="text1"/>
                <w:sz w:val="22"/>
                <w:szCs w:val="22"/>
              </w:rPr>
              <w:t>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wykonuje obliczenia z zastosowaniem pojęć: stała dysocjacji, stopień dysocjacji, pH, iloczyn jonowy wody; 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do obliczeń prawo rozcieńczeń Ostwalda;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porównuje moc elektrolitów na podstawie wartości ich stałych dysocjacji;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przewiduje odczyn roztworu po reakcji substancji zmieszanych w ilościach stechiometrycznych i </w:t>
            </w:r>
            <w:proofErr w:type="spellStart"/>
            <w:r w:rsidRPr="00216CEA">
              <w:rPr>
                <w:rFonts w:cstheme="minorHAnsi"/>
                <w:color w:val="000000" w:themeColor="text1"/>
                <w:sz w:val="20"/>
                <w:szCs w:val="20"/>
              </w:rPr>
              <w:t>niestechiometrycznych</w:t>
            </w:r>
            <w:proofErr w:type="spellEnd"/>
            <w:r w:rsidR="00216CEA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D343D5" w:rsidRPr="00D166B4" w:rsidRDefault="00D343D5" w:rsidP="00D343D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uzasadnia przyczynę kwasowego odczynu wodnych roztworów kwasów, zasadowego odczynu wodnych roztworów niektórych wodorotlenków (zasad).</w:t>
            </w:r>
          </w:p>
        </w:tc>
      </w:tr>
      <w:tr w:rsidR="00D166B4" w:rsidRPr="00D166B4" w:rsidTr="00707102">
        <w:tc>
          <w:tcPr>
            <w:tcW w:w="562" w:type="dxa"/>
          </w:tcPr>
          <w:p w:rsidR="001004F8" w:rsidRPr="00D166B4" w:rsidRDefault="001004F8" w:rsidP="001004F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</w:tcPr>
          <w:p w:rsidR="001004F8" w:rsidRPr="00D166B4" w:rsidRDefault="001004F8" w:rsidP="001004F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Teoria kwasów i zasad Brønsteda i Lowry’ego</w:t>
            </w:r>
          </w:p>
        </w:tc>
        <w:tc>
          <w:tcPr>
            <w:tcW w:w="850" w:type="dxa"/>
          </w:tcPr>
          <w:p w:rsidR="001004F8" w:rsidRPr="00D166B4" w:rsidRDefault="001004F8" w:rsidP="001004F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004F8" w:rsidRPr="00D166B4" w:rsidRDefault="001004F8" w:rsidP="001004F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1004F8" w:rsidRPr="00D166B4" w:rsidRDefault="001004F8" w:rsidP="001004F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 xml:space="preserve">podaje definicje pojęć: </w:t>
            </w:r>
            <w:r w:rsidR="006B26E5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kwas (w myśl teorii Brønsteda i Lowry’ego), zasada (w myśl teorii Brønsteda i Lowry’ego), </w:t>
            </w:r>
            <w:r w:rsidR="006B26E5"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drobina amfiprotyczna</w:t>
            </w:r>
            <w:r w:rsidR="00DD7D08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sprzężona para kwas-zasada, stała dysocjacji kwasowej </w:t>
            </w:r>
            <w:r w:rsidR="00DD7D08" w:rsidRPr="00D166B4">
              <w:rPr>
                <w:rFonts w:cstheme="minorHAnsi"/>
                <w:i/>
                <w:color w:val="000000" w:themeColor="text1"/>
                <w:sz w:val="22"/>
                <w:szCs w:val="22"/>
              </w:rPr>
              <w:t>K</w:t>
            </w:r>
            <w:r w:rsidR="00DD7D08" w:rsidRPr="00D166B4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a</w:t>
            </w:r>
            <w:r w:rsidR="00DD7D08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stała dysocjacji zasadowej </w:t>
            </w:r>
            <w:r w:rsidR="00DD7D08" w:rsidRPr="00D166B4">
              <w:rPr>
                <w:rFonts w:cstheme="minorHAnsi"/>
                <w:i/>
                <w:color w:val="000000" w:themeColor="text1"/>
                <w:sz w:val="22"/>
                <w:szCs w:val="22"/>
              </w:rPr>
              <w:t>K</w:t>
            </w:r>
            <w:r w:rsidR="00DD7D08" w:rsidRPr="00D166B4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b</w:t>
            </w:r>
            <w:r w:rsidR="00DD7D08"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1004F8" w:rsidRPr="00FA74EC" w:rsidRDefault="00DD7D08" w:rsidP="001004F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reakcji drobiny z cząsteczką wody, uzasadniając jej przynależność do kwasów Brønsteda i Lowry’ego,</w:t>
            </w:r>
          </w:p>
          <w:p w:rsidR="00DD7D08" w:rsidRPr="00FA74EC" w:rsidRDefault="00DD7D08" w:rsidP="001004F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reakcji drobiny z cząsteczką wody, uzasadniając jej przynależność do zasad Brønsteda i Lowry’ego,</w:t>
            </w:r>
          </w:p>
          <w:p w:rsidR="00DD7D08" w:rsidRPr="00D166B4" w:rsidRDefault="00DD7D08" w:rsidP="001004F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reakcji drobiny z cząsteczką wody, uzasadniając jej przynależność do drobin amfiprotycznych,</w:t>
            </w:r>
          </w:p>
          <w:p w:rsidR="00DD7D08" w:rsidRPr="00D166B4" w:rsidRDefault="00DD7D08" w:rsidP="001004F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sprzężone pary kwas-zasada,</w:t>
            </w:r>
          </w:p>
          <w:p w:rsidR="00DD7D08" w:rsidRPr="00D166B4" w:rsidRDefault="00DD7D08" w:rsidP="001004F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wyrażenie na stał</w:t>
            </w:r>
            <w:r w:rsidR="00216CEA">
              <w:rPr>
                <w:rFonts w:cstheme="minorHAnsi"/>
                <w:color w:val="000000" w:themeColor="text1"/>
                <w:sz w:val="22"/>
                <w:szCs w:val="22"/>
              </w:rPr>
              <w:t>ą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dysocjacji kwasowej </w:t>
            </w:r>
            <w:proofErr w:type="spellStart"/>
            <w:r w:rsidRPr="00D166B4">
              <w:rPr>
                <w:rFonts w:cstheme="minorHAnsi"/>
                <w:i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a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DD7D08" w:rsidRPr="00D166B4" w:rsidRDefault="00DD7D08" w:rsidP="00216CE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wyrażenie na stał</w:t>
            </w:r>
            <w:r w:rsidR="00216CEA">
              <w:rPr>
                <w:rFonts w:cstheme="minorHAnsi"/>
                <w:color w:val="000000" w:themeColor="text1"/>
                <w:sz w:val="22"/>
                <w:szCs w:val="22"/>
              </w:rPr>
              <w:t>ą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dysocjacji zasadowej </w:t>
            </w:r>
            <w:proofErr w:type="spellStart"/>
            <w:r w:rsidRPr="00D166B4">
              <w:rPr>
                <w:rFonts w:cstheme="minorHAnsi"/>
                <w:i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  <w:vertAlign w:val="subscript"/>
              </w:rPr>
              <w:t>b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1004F8" w:rsidRPr="00D166B4" w:rsidRDefault="001004F8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1004F8" w:rsidRPr="00D166B4" w:rsidRDefault="001004F8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równania dysocjacji elektrolitycznej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związkó</w:t>
            </w:r>
            <w:r w:rsidR="00DB6A39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 nieorganicznych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 uwzględnieniem dysocjacji stopniowej;</w:t>
            </w:r>
          </w:p>
          <w:p w:rsidR="001004F8" w:rsidRPr="00D166B4" w:rsidRDefault="001004F8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termin stopień dysocjacji dla ilościowego opisu zjawiska dysocjacji elektrolitycznej;</w:t>
            </w:r>
          </w:p>
          <w:p w:rsidR="001004F8" w:rsidRPr="00D166B4" w:rsidRDefault="001004F8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wykonuje obliczenia z zastosowaniem pojęć: stała dysocjacji, stopień dysocjacji, pH, iloczyn jonowy wody;</w:t>
            </w:r>
          </w:p>
          <w:p w:rsidR="001004F8" w:rsidRPr="00D166B4" w:rsidRDefault="001004F8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porównuje moc elektrolitów na podstawie wartości ich stałych dysocjacji;</w:t>
            </w:r>
          </w:p>
          <w:p w:rsidR="001004F8" w:rsidRPr="00D166B4" w:rsidRDefault="001004F8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klasyfikuje substancje jako kwasy lub zasady zgodnie z teorią Brønsteda-Lowry’ego; </w:t>
            </w:r>
          </w:p>
          <w:p w:rsidR="001004F8" w:rsidRPr="00D166B4" w:rsidRDefault="001004F8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wskazuje sprzężone pary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kwas–zasada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:rsidR="001004F8" w:rsidRPr="00D166B4" w:rsidRDefault="001004F8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uzasadnia przyczynę kwasowego odczynu wodnych roztworów kwasów, zasadowego odczynu wodnych roztworów niektórych wodorotlenków (zasad) i amoniaku; pisze odpowiednie równania reakcji.</w:t>
            </w:r>
          </w:p>
        </w:tc>
      </w:tr>
      <w:tr w:rsidR="00D166B4" w:rsidRPr="00D166B4" w:rsidTr="00707102">
        <w:tc>
          <w:tcPr>
            <w:tcW w:w="562" w:type="dxa"/>
          </w:tcPr>
          <w:p w:rsidR="00DD7D08" w:rsidRPr="00D166B4" w:rsidRDefault="00DD7D08" w:rsidP="00DD7D0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7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Reakcje zobojętniania</w:t>
            </w:r>
          </w:p>
        </w:tc>
        <w:tc>
          <w:tcPr>
            <w:tcW w:w="850" w:type="dxa"/>
          </w:tcPr>
          <w:p w:rsidR="00DD7D08" w:rsidRPr="00D166B4" w:rsidRDefault="00DD7D08" w:rsidP="00DD7D0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D7D08" w:rsidRPr="00D166B4" w:rsidRDefault="00F2510E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podaje definicje</w:t>
            </w:r>
            <w:r w:rsidR="00DD7D08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reakcja cząsteczkowa, reakcja jonowa, reakcja zobojętniania, miareczkowanie, titrant, analit, punkt równoważnikowy,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przebieg reakcji zobojętniania,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zobojętniania pomiędzy mocnymi kwasami i mocnymi zasadami,</w:t>
            </w:r>
          </w:p>
          <w:p w:rsidR="00DD7D08" w:rsidRPr="00FA74EC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pomiędzy kwasami i zasadami o różnej mocy,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korzysta z tabeli rozpuszczalności soli i wodorotlenków,</w:t>
            </w:r>
          </w:p>
          <w:p w:rsidR="00DD7D08" w:rsidRPr="00FA74EC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przeprowadzane jest miareczkowanie alkacymetryczne,</w:t>
            </w:r>
          </w:p>
          <w:p w:rsidR="00DD7D08" w:rsidRPr="00FA74EC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wykonuje obliczenia na podstawie wyników przeprowadzonego miareczkowania,</w:t>
            </w:r>
          </w:p>
          <w:p w:rsidR="00DD7D08" w:rsidRPr="00D166B4" w:rsidRDefault="00DD7D08" w:rsidP="00AE15B1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oblicza pH roztworu otrzymanego po zmieszaniu roztworu kwasu z roztworem zasady w stosunku </w:t>
            </w:r>
            <w:proofErr w:type="spellStart"/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niestechiometrycznym</w:t>
            </w:r>
            <w:proofErr w:type="spellEnd"/>
            <w:r w:rsidRPr="00FA74EC">
              <w:rPr>
                <w:rFonts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elektrolitycznej związków nieorganicznych z uwzględnieniem dysocjacji stopniowej;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interpretuje wartości p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pH,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a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b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s</w:t>
            </w:r>
            <w:r w:rsidRPr="00D166B4">
              <w:rPr>
                <w:rFonts w:cstheme="minorHAnsi"/>
                <w:iCs/>
                <w:color w:val="000000" w:themeColor="text1"/>
                <w:sz w:val="22"/>
                <w:szCs w:val="22"/>
              </w:rPr>
              <w:t>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wykonuje obliczenia z zastosowaniem pojęć: stała dysocjacji, stopień dysocjacji, pH, iloczyn jonowy wody;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do obliczeń prawo rozcieńczeń Ostwalda;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porównuje moc elektrolitów na podstawie wartości ich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stałych dysocjacji;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przewiduje odczyn roztworu po reakcji substancji zmieszanych w ilościach stechiometrycznych i </w:t>
            </w:r>
            <w:r w:rsidRPr="00AE15B1">
              <w:rPr>
                <w:rFonts w:cstheme="minorHAnsi"/>
                <w:color w:val="000000" w:themeColor="text1"/>
                <w:sz w:val="20"/>
                <w:szCs w:val="20"/>
              </w:rPr>
              <w:t>niestechiometrycznych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klasyfikuje substancje jako kwasy lub zasady zgodni</w:t>
            </w:r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 xml:space="preserve">e z </w:t>
            </w:r>
            <w:proofErr w:type="spellStart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>teorią</w:t>
            </w:r>
            <w:proofErr w:type="spellEnd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>Brønsteda-Lowry’ego</w:t>
            </w:r>
            <w:proofErr w:type="spellEnd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wskazuje sprzężone pary kwas – zasada;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uzasadnia przyczynę kwasowego odczynu wodnych roztworów kwasów, zasadowego odczynu wodnych roztworów niektórych wodorotlenków (zasad) i amoniaku zgodnie z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teorią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Brønsteda-Lowry’ego</w:t>
            </w:r>
            <w:proofErr w:type="spellEnd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równania reakcji: zobojętniania w formie jonowej pełnej i skróconej. </w:t>
            </w:r>
          </w:p>
        </w:tc>
      </w:tr>
      <w:tr w:rsidR="00D166B4" w:rsidRPr="00D166B4" w:rsidTr="00707102">
        <w:tc>
          <w:tcPr>
            <w:tcW w:w="562" w:type="dxa"/>
          </w:tcPr>
          <w:p w:rsidR="00DD7D08" w:rsidRPr="00D166B4" w:rsidRDefault="00DD7D08" w:rsidP="00DD7D0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7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Reakcje strąceniowe</w:t>
            </w:r>
          </w:p>
        </w:tc>
        <w:tc>
          <w:tcPr>
            <w:tcW w:w="850" w:type="dxa"/>
          </w:tcPr>
          <w:p w:rsidR="00DD7D08" w:rsidRPr="00D166B4" w:rsidRDefault="00DD7D08" w:rsidP="00DD7D0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reakcja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strąceniowa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 iloczyn rozpuszczalności, rozpuszczalność molowa,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bada przebieg reakcji strąceniowej, 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korzysta z tabeli rozpuszczalności soli i wodorotlenków,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strąceniowej,</w:t>
            </w:r>
          </w:p>
          <w:p w:rsidR="00D23853" w:rsidRPr="00D166B4" w:rsidRDefault="00D23853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wyrażenie na iloczyn rozpuszczalności elektrolitu o ograniczonej rozpuszczalności w wodzie,</w:t>
            </w:r>
          </w:p>
          <w:p w:rsidR="00DD7D08" w:rsidRPr="00134DF5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34DF5">
              <w:rPr>
                <w:rFonts w:cstheme="minorHAnsi"/>
                <w:b/>
                <w:color w:val="000000" w:themeColor="text1"/>
                <w:sz w:val="22"/>
                <w:szCs w:val="22"/>
              </w:rPr>
              <w:t>wykonuje obliczenia, wykorzystując iloczyn rozpuszczalności,</w:t>
            </w:r>
          </w:p>
          <w:p w:rsidR="00F831A0" w:rsidRPr="00134DF5" w:rsidRDefault="00F831A0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34D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wykonuje obliczenia, wykorzystując </w:t>
            </w:r>
            <w:r w:rsidR="00D23853" w:rsidRPr="00134DF5">
              <w:rPr>
                <w:rFonts w:cstheme="minorHAnsi"/>
                <w:b/>
                <w:color w:val="000000" w:themeColor="text1"/>
                <w:sz w:val="22"/>
                <w:szCs w:val="22"/>
              </w:rPr>
              <w:t>rozpuszczalność molową.</w:t>
            </w:r>
          </w:p>
        </w:tc>
        <w:tc>
          <w:tcPr>
            <w:tcW w:w="2658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elektrolitycznej związków nieorganicznych z uwzględnieniem dysocjacji stopniowej;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interpretuje wartości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s</w:t>
            </w:r>
            <w:r w:rsidRPr="00D166B4">
              <w:rPr>
                <w:rFonts w:cstheme="minorHAnsi"/>
                <w:iCs/>
                <w:color w:val="000000" w:themeColor="text1"/>
                <w:sz w:val="22"/>
                <w:szCs w:val="22"/>
              </w:rPr>
              <w:t>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wykonuje obliczenia z zastosowaniem pojęć: stała dysocjacji, stopień dysocjacji, pH, iloczyn jonowy wody, iloczyn rozpuszczalności;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równania reakcji: zobojętniania, wytrącania osadów w formie jonowej pełnej i skróconej. </w:t>
            </w:r>
          </w:p>
        </w:tc>
      </w:tr>
      <w:tr w:rsidR="00D166B4" w:rsidRPr="00D166B4" w:rsidTr="00707102">
        <w:tc>
          <w:tcPr>
            <w:tcW w:w="562" w:type="dxa"/>
          </w:tcPr>
          <w:p w:rsidR="00DD7D08" w:rsidRPr="00D166B4" w:rsidRDefault="00DD7D08" w:rsidP="00DD7D0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Reakcje hydrolizy soli</w:t>
            </w:r>
          </w:p>
        </w:tc>
        <w:tc>
          <w:tcPr>
            <w:tcW w:w="850" w:type="dxa"/>
          </w:tcPr>
          <w:p w:rsidR="00DD7D08" w:rsidRPr="00D166B4" w:rsidRDefault="00DD7D08" w:rsidP="00DD7D08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reakcja </w:t>
            </w:r>
            <w:r w:rsidR="00D23853" w:rsidRPr="00D166B4">
              <w:rPr>
                <w:rFonts w:cstheme="minorHAnsi"/>
                <w:color w:val="000000" w:themeColor="text1"/>
                <w:sz w:val="22"/>
                <w:szCs w:val="22"/>
              </w:rPr>
              <w:t>hydrolizy soli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="00D23853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hydroliza wielostopniowa,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bada odczyn wodnego roztworu soli,</w:t>
            </w:r>
          </w:p>
          <w:p w:rsidR="00DD7D08" w:rsidRPr="00D166B4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korzysta z tabeli rozpuszczalności soli i wodorotlenków,</w:t>
            </w:r>
          </w:p>
          <w:p w:rsidR="00DD7D08" w:rsidRPr="00134DF5" w:rsidRDefault="00DD7D08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34DF5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jonowe równania reakcji hydrolizy soli,</w:t>
            </w:r>
          </w:p>
          <w:p w:rsidR="00DD7D08" w:rsidRPr="00D166B4" w:rsidRDefault="00D23853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określa</w:t>
            </w:r>
            <w:r w:rsidR="00DD7D08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odczyn wodnego roztworu soli na podstawie mocy kwasu i wodorotlenku, z których dana sól powstała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D23853" w:rsidRPr="00D166B4" w:rsidRDefault="00D23853" w:rsidP="00DD7D0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34DF5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pH wodnego roztworu soli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DD7D08" w:rsidRPr="00D166B4" w:rsidRDefault="00DD7D08" w:rsidP="00DD7D0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równania dysocjacji elektrolitycznej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związków nieorganicznych z uwzględnieniem dysocjacji stopniowej;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interpretuje wartości p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pH,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a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b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s</w:t>
            </w:r>
            <w:r w:rsidRPr="00D166B4">
              <w:rPr>
                <w:rFonts w:cstheme="minorHAnsi"/>
                <w:iCs/>
                <w:color w:val="000000" w:themeColor="text1"/>
                <w:sz w:val="22"/>
                <w:szCs w:val="22"/>
              </w:rPr>
              <w:t>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wykonuje obliczenia z zastosowaniem pojęć: stała dysocjacji, stopień dysocjacji, pH, iloczyn jonowy wody, iloczyn rozpuszczalności;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do obliczeń prawo rozcieńczeń Ostwalda;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porównuje moc elektrolitów na podstawie wartości ich stałych dysocjacji;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klasyfikuje substancje jako kwasy lub zasady zgodnie z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teorią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Brønsteda-Lowry’ego</w:t>
            </w:r>
            <w:proofErr w:type="spellEnd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wskazuje sprzężone pary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kwas–zasada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uzasadnia przyczynę kwasowego, zasadowego odczynu wodnych roztworów niektórych soli zgodnie z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teorią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Brønsteda-Lowry’ego</w:t>
            </w:r>
            <w:proofErr w:type="spellEnd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DD7D08" w:rsidRPr="00D166B4" w:rsidRDefault="00DD7D08" w:rsidP="00DD7D0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reakcji soli z wodą w formie jonowej pełnej i skróconej.</w:t>
            </w:r>
          </w:p>
        </w:tc>
      </w:tr>
      <w:tr w:rsidR="00D166B4" w:rsidRPr="00D166B4" w:rsidTr="00707102">
        <w:tc>
          <w:tcPr>
            <w:tcW w:w="562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7" w:type="dxa"/>
          </w:tcPr>
          <w:p w:rsidR="00702FAC" w:rsidRPr="00D166B4" w:rsidRDefault="00702FAC" w:rsidP="00702F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Roztwory buforowe</w:t>
            </w:r>
          </w:p>
        </w:tc>
        <w:tc>
          <w:tcPr>
            <w:tcW w:w="850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23853" w:rsidRPr="00D166B4" w:rsidRDefault="00D23853" w:rsidP="00D2385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02FAC" w:rsidRPr="00D166B4" w:rsidRDefault="00D23853" w:rsidP="00D2385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roztwór buforowy,</w:t>
            </w:r>
          </w:p>
          <w:p w:rsidR="00D23853" w:rsidRPr="0062229E" w:rsidRDefault="00D23853" w:rsidP="00D2385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color w:val="000000" w:themeColor="text1"/>
                <w:sz w:val="22"/>
                <w:szCs w:val="22"/>
              </w:rPr>
            </w:pPr>
            <w:r w:rsidRPr="0062229E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zasadę działania roztworu buforowego,</w:t>
            </w:r>
          </w:p>
          <w:p w:rsidR="00D23853" w:rsidRPr="0062229E" w:rsidRDefault="00D23853" w:rsidP="00D2385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color w:val="000000" w:themeColor="text1"/>
                <w:sz w:val="22"/>
                <w:szCs w:val="22"/>
              </w:rPr>
            </w:pPr>
            <w:r w:rsidRPr="0062229E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pH roztworu buforowego otrzymanego przez fizyczne zmieszanie jego składników,</w:t>
            </w:r>
          </w:p>
          <w:p w:rsidR="00D23853" w:rsidRPr="00D166B4" w:rsidRDefault="00D23853" w:rsidP="00D23853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color w:val="000000" w:themeColor="text1"/>
                <w:sz w:val="22"/>
                <w:szCs w:val="22"/>
              </w:rPr>
            </w:pPr>
            <w:r w:rsidRPr="0062229E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pH roztworu buforowego otrzymanego w wyniku przebiegu reakcji chemicznej.</w:t>
            </w:r>
          </w:p>
        </w:tc>
        <w:tc>
          <w:tcPr>
            <w:tcW w:w="2658" w:type="dxa"/>
          </w:tcPr>
          <w:p w:rsidR="00702FAC" w:rsidRPr="00D166B4" w:rsidRDefault="00702FAC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02FAC" w:rsidRPr="00D166B4" w:rsidRDefault="00702FAC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elektrolitycznej związków nieorganicznych z uwzględnieniem dysocjacji stopniowej;</w:t>
            </w:r>
          </w:p>
          <w:p w:rsidR="00702FAC" w:rsidRPr="00D166B4" w:rsidRDefault="00702FAC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interpretuje wartości p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pH,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a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D166B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</w:t>
            </w:r>
            <w:r w:rsidRPr="00D166B4">
              <w:rPr>
                <w:rFonts w:cstheme="minorHAnsi"/>
                <w:color w:val="000000" w:themeColor="text1"/>
                <w:position w:val="-2"/>
                <w:sz w:val="22"/>
                <w:szCs w:val="22"/>
                <w:vertAlign w:val="subscript"/>
              </w:rPr>
              <w:t>b</w:t>
            </w:r>
            <w:r w:rsidR="00EF2A29" w:rsidRPr="00D166B4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:rsidR="00702FAC" w:rsidRPr="00D166B4" w:rsidRDefault="00702FAC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wykonuje obliczenia z zastosowaniem pojęć: stała dysocjacji, stopień dysocjacji, pH, iloczyn jonowy wody, iloczyn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rozpuszczalności;</w:t>
            </w:r>
          </w:p>
          <w:p w:rsidR="00702FAC" w:rsidRPr="00D166B4" w:rsidRDefault="00702FAC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do obliczeń prawo rozcieńczeń Ostwalda;</w:t>
            </w:r>
          </w:p>
          <w:p w:rsidR="00702FAC" w:rsidRPr="00D166B4" w:rsidRDefault="00702FAC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klasyfikuje substancje jako kwasy lub zasady zgodnie z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teorią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Brønsteda-Lowry’ego</w:t>
            </w:r>
            <w:proofErr w:type="spellEnd"/>
            <w:r w:rsidR="00AE15B1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wskazuje sprzężone pary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kwas–zasada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:rsidR="00702FAC" w:rsidRPr="00D166B4" w:rsidRDefault="00702FAC" w:rsidP="004A114E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pisze równania reakcji: zobojętniania, wytrącania osadów i wybranych soli z wodą w formie jonowej pełnej i skróconej. </w:t>
            </w:r>
          </w:p>
        </w:tc>
      </w:tr>
      <w:tr w:rsidR="00D166B4" w:rsidRPr="00D166B4" w:rsidTr="00707102">
        <w:tc>
          <w:tcPr>
            <w:tcW w:w="562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2127" w:type="dxa"/>
          </w:tcPr>
          <w:p w:rsidR="00702FAC" w:rsidRPr="00D166B4" w:rsidRDefault="00702FAC" w:rsidP="00702F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702FAC" w:rsidRPr="00D166B4" w:rsidRDefault="00702FAC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AE07DF">
        <w:tc>
          <w:tcPr>
            <w:tcW w:w="562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702FAC" w:rsidRPr="00D166B4" w:rsidRDefault="00702FAC" w:rsidP="00702F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702FAC" w:rsidRPr="00D166B4" w:rsidRDefault="00702FAC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AE07DF">
        <w:tc>
          <w:tcPr>
            <w:tcW w:w="562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702FAC" w:rsidRPr="00D166B4" w:rsidRDefault="00702FAC" w:rsidP="00702F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02FAC" w:rsidRPr="00D166B4" w:rsidRDefault="00702FAC" w:rsidP="00702FAC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702FAC" w:rsidRPr="00D166B4" w:rsidRDefault="00702FAC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AE07DF">
        <w:tc>
          <w:tcPr>
            <w:tcW w:w="562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Stopień utlenienia pierwiastka</w:t>
            </w:r>
          </w:p>
        </w:tc>
        <w:tc>
          <w:tcPr>
            <w:tcW w:w="850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wartościowość formalna, stopień utlenienia,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różnicę pomiędzy pojęciami: wartościowość i stopień utlenienia,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najczęściej spotykane stopnie utlenienia tlenu, wodoru, fluoru, litowców i berylowców,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wyznacza stopnie utlenienia pierwiastków wchodzących w skład prostych związków nieorganicznych,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wyznacza stopnie utlenienia pierwiastków wchodzących w skład jonów prostych i jonów złożonych,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ustala brakujące indeksy stechiometryczne we wzorach sumarycznych na podstawie stopni utlenienia pierwiastków,</w:t>
            </w:r>
          </w:p>
          <w:p w:rsidR="00915477" w:rsidRPr="005E203F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okresowość zmian stopni utleniania pierwiastków.</w:t>
            </w:r>
          </w:p>
        </w:tc>
        <w:tc>
          <w:tcPr>
            <w:tcW w:w="2658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pojęcie stopień utlenienia;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na podstawie konfiguracji elektronowej atomów przewiduje typowe stopnie utlenienia pierwiastków;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oblicza stopnie utlenienia pierwiastków w jonie i </w:t>
            </w:r>
            <w:r w:rsidR="001C08FC">
              <w:rPr>
                <w:rFonts w:cstheme="minorHAnsi"/>
                <w:color w:val="000000" w:themeColor="text1"/>
                <w:sz w:val="22"/>
                <w:szCs w:val="22"/>
              </w:rPr>
              <w:t xml:space="preserve">w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cząsteczce związku nieorganicznego.</w:t>
            </w:r>
          </w:p>
        </w:tc>
      </w:tr>
      <w:tr w:rsidR="00D166B4" w:rsidRPr="00D166B4" w:rsidTr="00AE07DF">
        <w:tc>
          <w:tcPr>
            <w:tcW w:w="562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Reakcje utleniania-redukcji</w:t>
            </w:r>
          </w:p>
        </w:tc>
        <w:tc>
          <w:tcPr>
            <w:tcW w:w="850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reakcja redoks (utleniania-redukcji), równanie połówkowe, utlenianie, redukcja, reduktor, utleniacz, forma utleniona, forma zredukowana, reakcja dysproporcjonowania, reakcja synproporcjonowania,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reakcje redoks wśród różnych reakcji na podstawie analizy zmian stopni utlenienia pierwiastków,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zapisuje równania połówkowe procesu utleniania i procesu redukcji,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bilans elektronowy reakcji redoks,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dobiera brakujące współczynniki stechiometryczne na podstawie bilansu elektronowego reakcji redoks,</w:t>
            </w:r>
          </w:p>
          <w:p w:rsidR="008E3B5A" w:rsidRPr="00D166B4" w:rsidRDefault="008E3B5A" w:rsidP="008E3B5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bilans elektronowo-jonowy reakcji redoks,</w:t>
            </w:r>
          </w:p>
          <w:p w:rsidR="008E3B5A" w:rsidRPr="00D166B4" w:rsidRDefault="008E3B5A" w:rsidP="008E3B5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dobiera brakujące współczynniki stechiometryczne na podstawie bilansu elektronowo-jonowego reakcji redoks,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utleniacze i reduktory wśród różnych drobin.</w:t>
            </w:r>
          </w:p>
        </w:tc>
        <w:tc>
          <w:tcPr>
            <w:tcW w:w="2658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pojęcia: utleniacz, reduktor, utlenianie, redukcja;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utleniacz, reduktor, proces utleniania i redukcji w podanej reakcji;</w:t>
            </w:r>
          </w:p>
          <w:p w:rsidR="00915477" w:rsidRPr="00D166B4" w:rsidRDefault="00915477" w:rsidP="001C08FC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zasady bilansu elektronowo-jonowego</w:t>
            </w:r>
            <w:r w:rsidR="001C08FC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dobiera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współczynniki stechiometryczne w schematach reakcji utleniania-redukcji (w formie cząsteczkowej i jonowej). </w:t>
            </w:r>
          </w:p>
        </w:tc>
      </w:tr>
      <w:tr w:rsidR="00D166B4" w:rsidRPr="00D166B4" w:rsidTr="00AE07DF">
        <w:tc>
          <w:tcPr>
            <w:tcW w:w="562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127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Ogniwa galwaniczne</w:t>
            </w:r>
          </w:p>
        </w:tc>
        <w:tc>
          <w:tcPr>
            <w:tcW w:w="850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definicje pojęć: </w:t>
            </w:r>
            <w:r w:rsidR="00542AAE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przewodnik metaliczny, </w:t>
            </w:r>
            <w:r w:rsidR="001557C6" w:rsidRPr="00D166B4">
              <w:rPr>
                <w:rFonts w:cstheme="minorHAnsi"/>
                <w:color w:val="000000" w:themeColor="text1"/>
                <w:sz w:val="22"/>
                <w:szCs w:val="22"/>
              </w:rPr>
              <w:t>przewodnik jonowy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półogniwo, półogniwo </w:t>
            </w:r>
            <w:r w:rsidR="001557C6" w:rsidRPr="00D166B4">
              <w:rPr>
                <w:rFonts w:cstheme="minorHAnsi"/>
                <w:color w:val="000000" w:themeColor="text1"/>
                <w:sz w:val="22"/>
                <w:szCs w:val="22"/>
              </w:rPr>
              <w:t>metaliczne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, półogniwo gazowe, </w:t>
            </w:r>
            <w:r w:rsidR="001557C6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półogniwo redoks,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anoda, katoda, ogniwo</w:t>
            </w:r>
            <w:r w:rsidR="001557C6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galwaniczne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 klucz el</w:t>
            </w:r>
            <w:r w:rsidR="001557C6" w:rsidRPr="00D166B4">
              <w:rPr>
                <w:rFonts w:cstheme="minorHAnsi"/>
                <w:color w:val="000000" w:themeColor="text1"/>
                <w:sz w:val="22"/>
                <w:szCs w:val="22"/>
              </w:rPr>
              <w:t>ektrolityczny, ogniwo Daniella,</w:t>
            </w:r>
          </w:p>
          <w:p w:rsidR="00915477" w:rsidRPr="005E203F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wyjaśnia mechanizm działania ogniwa Daniella, 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zasadę działania klucza elektrolitycznego,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elektronowe równania reakcji zachodzących w półogniwach,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sumaryczne równania reakcji zachodzącej w ogniwie,</w:t>
            </w:r>
          </w:p>
          <w:p w:rsidR="001557C6" w:rsidRPr="005E203F" w:rsidRDefault="00915477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schemat ogniwa w konwencji sztokholmskiej</w:t>
            </w:r>
            <w:r w:rsidR="001557C6"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915477" w:rsidRPr="005E203F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>podaje rodzaje półogniw,</w:t>
            </w:r>
          </w:p>
          <w:p w:rsidR="001557C6" w:rsidRPr="00D166B4" w:rsidRDefault="001557C6" w:rsidP="001C08F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wyjaśnia zasadę działania ogniw zbudowanych z półogniw metalicznych, gazowych i </w:t>
            </w:r>
            <w:proofErr w:type="spellStart"/>
            <w:r w:rsidR="001C08FC">
              <w:rPr>
                <w:rFonts w:cstheme="minorHAnsi"/>
                <w:b/>
                <w:color w:val="000000" w:themeColor="text1"/>
                <w:sz w:val="22"/>
                <w:szCs w:val="22"/>
              </w:rPr>
              <w:t>redoks</w:t>
            </w:r>
            <w:proofErr w:type="spellEnd"/>
            <w:r w:rsidR="001C08FC">
              <w:rPr>
                <w:rFonts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pojęcia: półogniwo, anoda, katoda, ogniwo galwaniczne, klucz elektrolityczny;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oraz rysuje schemat ogniwa odwracalnego i nieodwracalnego;</w:t>
            </w:r>
          </w:p>
          <w:p w:rsidR="00915477" w:rsidRPr="00D166B4" w:rsidRDefault="00915477" w:rsidP="001C08FC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reakcji zachodzące na elektrodach (na katodzie i anodzie) ogniwa galwanicznego o danym schemacie</w:t>
            </w:r>
            <w:r w:rsidR="001C08FC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projektuje ogniwo w którym zachodzi dana reakcja chemiczna</w:t>
            </w:r>
            <w:r w:rsidR="001C08FC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pisze schemat tego ogniwa.</w:t>
            </w:r>
          </w:p>
        </w:tc>
      </w:tr>
      <w:tr w:rsidR="00D166B4" w:rsidRPr="00D166B4" w:rsidTr="00AE07DF">
        <w:tc>
          <w:tcPr>
            <w:tcW w:w="562" w:type="dxa"/>
          </w:tcPr>
          <w:p w:rsidR="001557C6" w:rsidRPr="00D166B4" w:rsidRDefault="001557C6" w:rsidP="001557C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1557C6" w:rsidRPr="00D166B4" w:rsidRDefault="001557C6" w:rsidP="001557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Szereg napięciowy</w:t>
            </w:r>
          </w:p>
        </w:tc>
        <w:tc>
          <w:tcPr>
            <w:tcW w:w="850" w:type="dxa"/>
          </w:tcPr>
          <w:p w:rsidR="001557C6" w:rsidRPr="00D166B4" w:rsidRDefault="001557C6" w:rsidP="001557C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557C6" w:rsidRPr="00D166B4" w:rsidRDefault="001557C6" w:rsidP="001557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siła elektromotoryczna SEM, potencjał standardowy półogniwa, reguła zegara,</w:t>
            </w:r>
            <w:r w:rsidR="00205332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szereg napięciowy metali, szereg napięciowy półogniw redoks,</w:t>
            </w:r>
          </w:p>
          <w:p w:rsidR="00205332" w:rsidRPr="00D166B4" w:rsidRDefault="00205332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konstruuje ogniwo zbudowane z półogniw metalicznych,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elektronowe równania reakcji zachodzących w półogniwach,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sumaryczne równania reakcji zachodzącej w ogniwie,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oblicza SEM ogniwa,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schemat ogniwa w konwencji sztokholmskiej,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dokonuje podziału metali na reaktywne i niereaktywne na podstawie położenia metali w szeregu napięciowym,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wskazuje anodę i katodę na podstawie położenia półogniwa w szeregu napięciowym metali,</w:t>
            </w:r>
          </w:p>
          <w:p w:rsidR="001557C6" w:rsidRPr="00D166B4" w:rsidRDefault="001557C6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anodę i katodę na podstawie potencjału elektrochemicznego półogniwa</w:t>
            </w:r>
            <w:r w:rsidR="00205332"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205332" w:rsidRPr="005E203F" w:rsidRDefault="00205332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>oblicza potencjał półogniwa w warunkach niestandardowych, wykorzystując równanie Nernsta,</w:t>
            </w:r>
          </w:p>
          <w:p w:rsidR="00205332" w:rsidRPr="005E203F" w:rsidRDefault="00205332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E203F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przewiduje kierunek reakcji redoks,</w:t>
            </w:r>
          </w:p>
          <w:p w:rsidR="00205332" w:rsidRPr="00BA4732" w:rsidRDefault="00205332" w:rsidP="001557C6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A4732">
              <w:rPr>
                <w:rFonts w:cstheme="minorHAnsi"/>
                <w:b/>
                <w:color w:val="000000" w:themeColor="text1"/>
                <w:sz w:val="22"/>
                <w:szCs w:val="22"/>
              </w:rPr>
              <w:t>wykonuje obliczenia związane z przyrostem lub ubytkiem masy blaszki zanurzonej w roztworze soli innego metalu.</w:t>
            </w:r>
          </w:p>
        </w:tc>
        <w:tc>
          <w:tcPr>
            <w:tcW w:w="2658" w:type="dxa"/>
          </w:tcPr>
          <w:p w:rsidR="001557C6" w:rsidRPr="00D166B4" w:rsidRDefault="001557C6" w:rsidP="001557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1557C6" w:rsidRPr="00D166B4" w:rsidRDefault="001557C6" w:rsidP="001557C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przewiduje kierunek przebiegu reakcji utleniania-redukcji na podstawie wartości potencjałów standardowych półogniw</w:t>
            </w:r>
            <w:r w:rsidR="00A25C6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1557C6" w:rsidRPr="00D166B4" w:rsidRDefault="001557C6" w:rsidP="001557C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pojęcia: potencjał standardowy półogniwa, szereg elektrochemiczny, SEM;</w:t>
            </w:r>
          </w:p>
          <w:p w:rsidR="001557C6" w:rsidRPr="00D166B4" w:rsidRDefault="001557C6" w:rsidP="001557C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oraz rysuje schemat ogniwa odwracalnego i nieodwracalnego;</w:t>
            </w:r>
          </w:p>
          <w:p w:rsidR="001557C6" w:rsidRPr="00D166B4" w:rsidRDefault="001557C6" w:rsidP="001557C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pisze równania reakcji zachodząc</w:t>
            </w:r>
            <w:r w:rsidR="00A25C63">
              <w:rPr>
                <w:rFonts w:cstheme="minorHAnsi"/>
                <w:color w:val="000000" w:themeColor="text1"/>
                <w:sz w:val="22"/>
                <w:szCs w:val="22"/>
              </w:rPr>
              <w:t>ych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na elektrodach (na katodzie i anodzie) ogniwa galwanicznego o danym schemacie;</w:t>
            </w:r>
          </w:p>
          <w:p w:rsidR="001557C6" w:rsidRPr="00D166B4" w:rsidRDefault="001557C6" w:rsidP="001557C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ogniwo, w którym zachodzi dana reakcja chemiczna</w:t>
            </w:r>
            <w:r w:rsidR="00A25C6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pisze schemat tego ogniwa; </w:t>
            </w:r>
          </w:p>
          <w:p w:rsidR="001557C6" w:rsidRPr="00D166B4" w:rsidRDefault="001557C6" w:rsidP="001557C6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oblicza SEM ogniwa galwanicznego na podstawie standardowych potencjałów półogniw, z których jest ono zbudowane;</w:t>
            </w:r>
          </w:p>
          <w:p w:rsidR="001557C6" w:rsidRPr="00D166B4" w:rsidRDefault="001557C6" w:rsidP="00A25C6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doświadczenie, którego wynik pozwoli porównać aktywność chemiczną metali</w:t>
            </w:r>
            <w:r w:rsidR="00A25C6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pisze odpowiednie równania reakcji.</w:t>
            </w:r>
          </w:p>
        </w:tc>
      </w:tr>
      <w:tr w:rsidR="00D166B4" w:rsidRPr="00D166B4" w:rsidTr="00AE07DF">
        <w:tc>
          <w:tcPr>
            <w:tcW w:w="562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127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Korozja metali</w:t>
            </w:r>
          </w:p>
        </w:tc>
        <w:tc>
          <w:tcPr>
            <w:tcW w:w="850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korozja, rdza, niemetaliczne powłoki ochronne, metaliczne powłoki ochronne, ochrona katodowa, protektor, inhibitor,</w:t>
            </w:r>
          </w:p>
          <w:p w:rsidR="00915477" w:rsidRPr="006C71A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C71A4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mechanizm przebiegu korozji elektrochemicznej,</w:t>
            </w:r>
          </w:p>
          <w:p w:rsidR="00205332" w:rsidRPr="006C71A4" w:rsidRDefault="00205332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6C71A4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procesów zachodzących w półogniwach mikroogniw korozyjnych,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C71A4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przebieg korozji elektrochemicznej,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czynniki, które przyspieszają korozję elektrochemiczną,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czynniki, które spowalniają korozję elektrochemiczną,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sposoby ochrony przed korozją.</w:t>
            </w:r>
          </w:p>
        </w:tc>
        <w:tc>
          <w:tcPr>
            <w:tcW w:w="2658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A25C6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przebieg korozji elektrochemicznej stali i żeliwa</w:t>
            </w:r>
            <w:r w:rsidR="00A25C6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pisze odpowiednie równania reakcji</w:t>
            </w:r>
            <w:r w:rsidR="00A25C63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opisuje sposoby ochrony metali przed korozją elektrochemiczną.</w:t>
            </w:r>
          </w:p>
        </w:tc>
      </w:tr>
      <w:tr w:rsidR="00D166B4" w:rsidRPr="00D166B4" w:rsidTr="00AE07D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Elektroliza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37D9A" w:rsidRPr="00D166B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elektroliza, przewodnik jonowy, elektrolizer, elektroda w elektrolizerze, katoda, anoda, potencjał rozkładowy, potencjał utleniania anodowego, potencjał redukcji katodowej, rafinacja metali,</w:t>
            </w:r>
          </w:p>
          <w:p w:rsidR="00205332" w:rsidRPr="00151C5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51C54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wyjaśnia różnicę w zasadach działania elektrolizera i ogniwa, </w:t>
            </w:r>
          </w:p>
          <w:p w:rsidR="00205332" w:rsidRPr="00D166B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wyjaśnia różnice w ładunkach anody i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katody w elektrolizerze i ogniwie,</w:t>
            </w:r>
          </w:p>
          <w:p w:rsidR="00205332" w:rsidRPr="00151C5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51C54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wyjaśnia, czym jest potencjał rozkładowy,</w:t>
            </w:r>
          </w:p>
          <w:p w:rsidR="00205332" w:rsidRPr="00D166B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51C54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przewiduje produkty anodowego utlenia i katodowej redukcji wodnych roztworów kwasów beztlenowych, kwasów tlenowych, wodorotlenków i soli,</w:t>
            </w:r>
          </w:p>
          <w:p w:rsidR="00205332" w:rsidRPr="00151C5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51C54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przewiduje produkty anodowego utlenia i katodowej redukcji stopionych soli i tlenków (bez udziału wody),</w:t>
            </w:r>
          </w:p>
          <w:p w:rsidR="00205332" w:rsidRPr="00D166B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51C54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przeprowadza elektrolizę wody oraz roztworu wodnego dowolnego elektrolitu,</w:t>
            </w:r>
          </w:p>
          <w:p w:rsidR="00205332" w:rsidRPr="00D166B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na czym polega rafinacja metali,</w:t>
            </w:r>
          </w:p>
          <w:p w:rsidR="00205332" w:rsidRPr="00D166B4" w:rsidRDefault="00205332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przebieg elektrolizy tlenku glinu.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737D9A" w:rsidRPr="00D166B4" w:rsidRDefault="00737D9A" w:rsidP="004A114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pojęcia: elektroda, elektrolizer, elektroliza, potencjał rozkładowy;</w:t>
            </w:r>
          </w:p>
          <w:p w:rsidR="00737D9A" w:rsidRPr="00D166B4" w:rsidRDefault="00737D9A" w:rsidP="004A114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przewiduje produkty elektrolizy stopionych tlenków, soli, wodorotlenków, wodnych roztworów kwasów i soli oraz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zasad;</w:t>
            </w:r>
          </w:p>
          <w:p w:rsidR="00737D9A" w:rsidRPr="00D166B4" w:rsidRDefault="00737D9A" w:rsidP="004A114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termicznej; pisze odpowiednie równania reakcji elektrodowych zachodzących w trakcie elektrolizy;</w:t>
            </w:r>
          </w:p>
          <w:p w:rsidR="00737D9A" w:rsidRPr="00D166B4" w:rsidRDefault="00737D9A" w:rsidP="004A114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i przeprowadza doświadczenia, w których drogą elektrolizy otrzyma np. wodór, tlen, chlor, miedź.</w:t>
            </w:r>
          </w:p>
        </w:tc>
      </w:tr>
      <w:tr w:rsidR="00D166B4" w:rsidRPr="00D166B4" w:rsidTr="00AE07D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Prawa Faradaya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205332" w:rsidRPr="00D166B4" w:rsidRDefault="00205332" w:rsidP="00205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271A8B" w:rsidRPr="00D166B4" w:rsidRDefault="00205332" w:rsidP="00271A8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pierwsze prawo Faradaya, drugie prawo Faradaya</w:t>
            </w:r>
            <w:r w:rsidR="00271A8B" w:rsidRPr="00D166B4">
              <w:rPr>
                <w:rFonts w:cstheme="minorHAnsi"/>
                <w:color w:val="000000" w:themeColor="text1"/>
                <w:sz w:val="22"/>
                <w:szCs w:val="22"/>
              </w:rPr>
              <w:t>, Faradaj, równanie elektrolizy,</w:t>
            </w:r>
          </w:p>
          <w:p w:rsidR="00271A8B" w:rsidRPr="00D166B4" w:rsidRDefault="00271A8B" w:rsidP="00271A8B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wykonuje obliczenia oparte na prawach Faradaya, równaniu elektrolizy i zależności </w:t>
            </w:r>
            <w:r w:rsidRPr="00D166B4">
              <w:rPr>
                <w:rFonts w:cstheme="minorHAnsi"/>
                <w:i/>
                <w:color w:val="000000" w:themeColor="text1"/>
                <w:sz w:val="22"/>
                <w:szCs w:val="22"/>
              </w:rPr>
              <w:t>Q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= </w:t>
            </w:r>
            <w:r w:rsidRPr="00D166B4">
              <w:rPr>
                <w:rFonts w:cstheme="minorHAnsi"/>
                <w:i/>
                <w:color w:val="000000" w:themeColor="text1"/>
                <w:sz w:val="22"/>
                <w:szCs w:val="22"/>
              </w:rPr>
              <w:t>I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· </w:t>
            </w:r>
            <w:r w:rsidRPr="00D166B4">
              <w:rPr>
                <w:rFonts w:cstheme="minorHAnsi"/>
                <w:i/>
                <w:color w:val="000000" w:themeColor="text1"/>
                <w:sz w:val="22"/>
                <w:szCs w:val="22"/>
              </w:rPr>
              <w:t>t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37D9A" w:rsidRPr="00D166B4" w:rsidRDefault="00737D9A" w:rsidP="004A114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pojęcia: elektroda, elektrolizer, elektroliza, potencjał rozkładowy;</w:t>
            </w:r>
          </w:p>
          <w:p w:rsidR="00737D9A" w:rsidRPr="00D166B4" w:rsidRDefault="00737D9A" w:rsidP="004A114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przewiduje produkty elektrolizy stopionych tlenków, soli, wodorotlenków, wodnych roztworów kwasów i soli oraz zasad;</w:t>
            </w:r>
          </w:p>
          <w:p w:rsidR="00737D9A" w:rsidRPr="00D166B4" w:rsidRDefault="00737D9A" w:rsidP="004A114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pisze równania dysocjacji termicznej; pisze odpowiednie równania reakcji elektrodowych zachodzących w trakcie elektrolizy.</w:t>
            </w:r>
          </w:p>
        </w:tc>
      </w:tr>
      <w:tr w:rsidR="00D166B4" w:rsidRPr="00D166B4" w:rsidTr="00AE07DF">
        <w:tc>
          <w:tcPr>
            <w:tcW w:w="562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127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Elektrochemiczne źródła energii</w:t>
            </w:r>
          </w:p>
        </w:tc>
        <w:tc>
          <w:tcPr>
            <w:tcW w:w="850" w:type="dxa"/>
          </w:tcPr>
          <w:p w:rsidR="00915477" w:rsidRPr="00D166B4" w:rsidRDefault="00915477" w:rsidP="0091547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151C54" w:rsidRDefault="00915477" w:rsidP="00151C54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</w:t>
            </w:r>
            <w:r w:rsidR="00151C54">
              <w:rPr>
                <w:rFonts w:cstheme="minorHAnsi"/>
                <w:color w:val="000000" w:themeColor="text1"/>
                <w:sz w:val="22"/>
                <w:szCs w:val="22"/>
              </w:rPr>
              <w:t>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151C5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r w:rsidR="00271A8B" w:rsidRPr="00151C54">
              <w:rPr>
                <w:rFonts w:cstheme="minorHAnsi"/>
                <w:color w:val="000000" w:themeColor="text1"/>
                <w:sz w:val="22"/>
                <w:szCs w:val="22"/>
              </w:rPr>
              <w:t xml:space="preserve">bateria, </w:t>
            </w:r>
            <w:r w:rsidR="00151C54" w:rsidRPr="00151C54">
              <w:rPr>
                <w:rFonts w:cstheme="minorHAnsi"/>
                <w:color w:val="000000" w:themeColor="text1"/>
                <w:sz w:val="22"/>
                <w:szCs w:val="22"/>
              </w:rPr>
              <w:t xml:space="preserve">ogniwo </w:t>
            </w:r>
            <w:r w:rsidRPr="00151C54">
              <w:rPr>
                <w:rFonts w:cstheme="minorHAnsi"/>
                <w:color w:val="000000" w:themeColor="text1"/>
                <w:sz w:val="22"/>
                <w:szCs w:val="22"/>
              </w:rPr>
              <w:t xml:space="preserve">nieregenerowalne, </w:t>
            </w:r>
            <w:r w:rsidR="00151C54" w:rsidRPr="00151C54">
              <w:rPr>
                <w:rFonts w:cstheme="minorHAnsi"/>
                <w:color w:val="000000" w:themeColor="text1"/>
                <w:sz w:val="22"/>
                <w:szCs w:val="22"/>
              </w:rPr>
              <w:t xml:space="preserve">ogniwo </w:t>
            </w:r>
            <w:r w:rsidR="00271A8B" w:rsidRPr="00151C54">
              <w:rPr>
                <w:rFonts w:cstheme="minorHAnsi"/>
                <w:color w:val="000000" w:themeColor="text1"/>
                <w:sz w:val="22"/>
                <w:szCs w:val="22"/>
              </w:rPr>
              <w:t>regenerowalne (</w:t>
            </w:r>
            <w:r w:rsidRPr="00151C54">
              <w:rPr>
                <w:rFonts w:cstheme="minorHAnsi"/>
                <w:color w:val="000000" w:themeColor="text1"/>
                <w:sz w:val="22"/>
                <w:szCs w:val="22"/>
              </w:rPr>
              <w:t>akumulator</w:t>
            </w:r>
            <w:r w:rsidR="00271A8B" w:rsidRPr="00151C54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Pr="00151C54">
              <w:rPr>
                <w:rFonts w:cstheme="minorHAnsi"/>
                <w:color w:val="000000" w:themeColor="text1"/>
                <w:sz w:val="22"/>
                <w:szCs w:val="22"/>
              </w:rPr>
              <w:t>, ogniwo paliwowe,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odróżnia odnawialne od nieodnawialnych źródeł energii,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budowę baterii,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budowę akumulatora ołowiowego,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zastosowania akumulatorów litowo-jonowych,</w:t>
            </w:r>
          </w:p>
          <w:p w:rsidR="00915477" w:rsidRPr="00D166B4" w:rsidRDefault="00915477" w:rsidP="00915477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ekologiczny aspekt działania ogniw paliwowych</w:t>
            </w:r>
            <w:r w:rsidR="00151C54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915477" w:rsidRPr="00D166B4" w:rsidRDefault="00915477" w:rsidP="0091547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915477" w:rsidRPr="00D166B4" w:rsidRDefault="00915477" w:rsidP="0091547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opisuje budowę, działanie i zastosowanie współczesnych źródeł prądu stałego (np. akumulator, bateria, ogniwo paliwowe).</w:t>
            </w:r>
          </w:p>
        </w:tc>
      </w:tr>
      <w:tr w:rsidR="00D166B4" w:rsidRPr="00D166B4" w:rsidTr="00AE07D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AE07DF">
        <w:tc>
          <w:tcPr>
            <w:tcW w:w="562" w:type="dxa"/>
          </w:tcPr>
          <w:p w:rsidR="00D71979" w:rsidRPr="00D166B4" w:rsidRDefault="00D71979" w:rsidP="00D7197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7" w:type="dxa"/>
          </w:tcPr>
          <w:p w:rsidR="00D71979" w:rsidRPr="00D166B4" w:rsidRDefault="00D71979" w:rsidP="00D7197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D71979" w:rsidRPr="00D166B4" w:rsidRDefault="00D71979" w:rsidP="00D7197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71979" w:rsidRPr="00D166B4" w:rsidRDefault="00D71979" w:rsidP="00D7197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D71979" w:rsidRPr="00D166B4" w:rsidRDefault="00D71979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55557F">
        <w:tc>
          <w:tcPr>
            <w:tcW w:w="562" w:type="dxa"/>
          </w:tcPr>
          <w:p w:rsidR="00D71979" w:rsidRPr="00D166B4" w:rsidRDefault="00D71979" w:rsidP="00D7197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127" w:type="dxa"/>
          </w:tcPr>
          <w:p w:rsidR="00D71979" w:rsidRPr="00D166B4" w:rsidRDefault="00D71979" w:rsidP="00D7197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D71979" w:rsidRPr="00D166B4" w:rsidRDefault="00D71979" w:rsidP="00D7197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71979" w:rsidRPr="00D166B4" w:rsidRDefault="00D71979" w:rsidP="00D7197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D71979" w:rsidRPr="00D166B4" w:rsidRDefault="00D71979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Tlenki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2D1218" w:rsidRPr="00D166B4" w:rsidRDefault="002D1218" w:rsidP="002D121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737D9A" w:rsidRPr="00D166B4" w:rsidRDefault="002D1218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tlenek, nadtlenek, ponadtlenek</w:t>
            </w:r>
            <w:r w:rsidR="00643EAC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(tlenek rodnikowy),</w:t>
            </w:r>
            <w:r w:rsidR="00E87A9A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właściwości fizyczne, właściwości chemiczne, roztwarzanie,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dokonuje podziału związków 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nie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organicznych, 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skład tlenków,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tlenków o podanych wzorach sumarycznych,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wzory sumaryczne tlenków o podanych nazwach systematycznych,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budowę elektronową wybranych tlenków metali i niemetali,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metodę krzyżową do ustalania wzorów sumarycznych tlenków,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różnicę w budowie tlenków, nadtlenków i ponadtlenków,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występowanie tlenków w przyrodzie,</w:t>
            </w:r>
          </w:p>
          <w:p w:rsidR="00643EAC" w:rsidRPr="00D166B4" w:rsidRDefault="00643EAC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wyjaśnia, co to znaczy, że tlenek węgla(IV) jest zaliczany do tzw. gazów cieplarnianych,</w:t>
            </w:r>
          </w:p>
          <w:p w:rsidR="00E87A9A" w:rsidRPr="00D166B4" w:rsidRDefault="00E87A9A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metody otrzymywania tlenków,</w:t>
            </w:r>
          </w:p>
          <w:p w:rsidR="00E87A9A" w:rsidRPr="00D166B4" w:rsidRDefault="00E87A9A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otrzymywania tlenków,</w:t>
            </w:r>
          </w:p>
          <w:p w:rsidR="00E87A9A" w:rsidRPr="00067E78" w:rsidRDefault="00E87A9A" w:rsidP="002D1218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67E78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tlenki wybranych pierwiastków.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04B4A" w:rsidRPr="00D166B4" w:rsidRDefault="00251931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sumarycznego, opisu budowy lub właściwości fizykochemicznych klasyfikuje dany związek chemiczny do tlenków;</w:t>
            </w:r>
          </w:p>
          <w:p w:rsidR="00F04B4A" w:rsidRPr="00D166B4" w:rsidRDefault="00467FAD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 związku nieorganicznego pisze jego nazwę, na podstawie nazwy pisze jego wzór sumaryczny;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otrzymywania tlenków pierwiastków o liczbach atomowych od 1 do 30 [synteza pierwiastków z tlenem, rozkład soli, np. CaCO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i wodorotlenków, np. Cu(OH)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];</w:t>
            </w:r>
          </w:p>
          <w:p w:rsidR="00532988" w:rsidRPr="00D166B4" w:rsidRDefault="00532988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metali wobec: tlenu (dla Na, Mg, Ca, Al, Zn, Fe, Cu), wody (dla Na, K, Mg, Ca)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Właściwości chemiczne tlenków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643EAC" w:rsidRPr="00D166B4" w:rsidRDefault="00643EAC" w:rsidP="00643E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43EAC" w:rsidRPr="00D166B4" w:rsidRDefault="00643EAC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tlenek zasadowy, tlenek kwasowy (bezwodnik kwasowy), tlenek amfoteryczny, tlenek obojętny, kompleks, rdzeń kompleksu, ligand, liczba koordynacyjna, związek koordynacyjny (kompleksowy),</w:t>
            </w:r>
            <w:r w:rsidR="00E87A9A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reaktywność, bierność chemiczna,</w:t>
            </w:r>
          </w:p>
          <w:p w:rsidR="00643EAC" w:rsidRPr="00D166B4" w:rsidRDefault="00E87A9A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właściwości chemiczne tlenku,</w:t>
            </w:r>
          </w:p>
          <w:p w:rsidR="00E87A9A" w:rsidRPr="00D166B4" w:rsidRDefault="00E87A9A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wybranych tlenków z wodą,</w:t>
            </w:r>
          </w:p>
          <w:p w:rsidR="00E87A9A" w:rsidRPr="00D166B4" w:rsidRDefault="00E87A9A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tlenków kwasowych z zasadami,</w:t>
            </w:r>
          </w:p>
          <w:p w:rsidR="00E87A9A" w:rsidRPr="00D166B4" w:rsidRDefault="00E87A9A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tlenków z</w:t>
            </w:r>
            <w:r w:rsidR="003F727E" w:rsidRPr="00D166B4">
              <w:rPr>
                <w:rFonts w:cstheme="minorHAnsi"/>
                <w:color w:val="000000" w:themeColor="text1"/>
                <w:sz w:val="22"/>
                <w:szCs w:val="22"/>
              </w:rPr>
              <w:t>asadowych z kwasami,</w:t>
            </w:r>
          </w:p>
          <w:p w:rsidR="003F727E" w:rsidRPr="00FE66F5" w:rsidRDefault="003F727E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zapisuje cząsteczkowe i jonowe </w:t>
            </w: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>równania reakcji tlenków amfoterycznych z zasadami i kwasami,</w:t>
            </w:r>
          </w:p>
          <w:p w:rsidR="003F727E" w:rsidRDefault="003F727E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budowę kompleksów,</w:t>
            </w:r>
          </w:p>
          <w:p w:rsidR="005463EF" w:rsidRDefault="005463EF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wzory jonów kompleksowych zbudowanych z dowolnie dobranych składników,</w:t>
            </w:r>
          </w:p>
          <w:p w:rsidR="005463EF" w:rsidRDefault="005463EF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podaje nazwy jonów kompleksowych zbudowanych z dowolnie dobranych składników,</w:t>
            </w:r>
          </w:p>
          <w:p w:rsidR="005463EF" w:rsidRDefault="005463EF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wzory związków kompleksowych zbudowanych z dowolnie dobranych składników,</w:t>
            </w:r>
          </w:p>
          <w:p w:rsidR="005463EF" w:rsidRPr="00FE66F5" w:rsidRDefault="005463EF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podaje nazwy związków kompleksowych zbudowanych z dowolnie dobranych składników,</w:t>
            </w:r>
          </w:p>
          <w:p w:rsidR="003F727E" w:rsidRPr="00FE66F5" w:rsidRDefault="003F727E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zapisuje wzory </w:t>
            </w:r>
            <w:r w:rsidR="00E2647D"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i nazwy </w:t>
            </w: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hydroksylowych jonów kompleksowych berylu, cynku </w:t>
            </w:r>
            <w:r w:rsidR="008675B0"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chromu(III) </w:t>
            </w: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>i glinu,</w:t>
            </w:r>
          </w:p>
          <w:p w:rsidR="003F727E" w:rsidRPr="00D166B4" w:rsidRDefault="003F727E" w:rsidP="00643EA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</w:t>
            </w:r>
            <w:r w:rsidR="008675B0"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  <w:r w:rsidRPr="00FE66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jak zmieniają się właściwości chemiczne tlenków pierwiastków na tle układu okresowego pierwiastków.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F251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klasyfikuje tlenki ze względu na ich charakter chemiczny (kwasowy, zasadowy, amfoteryczny i obojętny)</w:t>
            </w:r>
            <w:r w:rsidR="00F2510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projektuje i przeprowadza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doświadczenie, którego przebieg pozwoli wykazać charakter chemiczny tlenku;</w:t>
            </w:r>
          </w:p>
          <w:p w:rsidR="00737D9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wnioskuje o charakterze chemicznym tlenku na podstawie wyników doświadczenia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Wodorki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43EAC" w:rsidRPr="00D166B4" w:rsidRDefault="00643EAC" w:rsidP="00643E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3F727E" w:rsidRPr="00D166B4" w:rsidRDefault="00643EAC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wodorek, wodorek jonowy, wodorek metaliczny, wodorek kowalencyjny, kwas beztlenowy,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skład wodorków,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wodorków o podanych wzorach sumarycznych,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wzory sumaryczne wodorków o podanych nazwach systematycznych,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budowę elektronową wybranych wodorków metali i niemetali,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metodę krzyżową do ustalania wzorów sumarycznych wodorków,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budowę wodorków jonowych, metalicznych i kowalencyjnych,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otrzymywania wodorków w reakcji syntezy pierwiastków z wodorem,</w:t>
            </w:r>
          </w:p>
          <w:p w:rsidR="003F727E" w:rsidRPr="00EC086D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wodorek wybranego pierwiastka,</w:t>
            </w:r>
          </w:p>
          <w:p w:rsidR="003F727E" w:rsidRPr="00EC086D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amoniak w reakcji soli amonowej z roztworem wodorotlenku,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dokonuje podziału właściwości chemicznych wodorków,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wodorków z odczynnikami potwierdzającymi ich właściwości,</w:t>
            </w:r>
          </w:p>
          <w:p w:rsidR="003F727E" w:rsidRPr="00D166B4" w:rsidRDefault="003F727E" w:rsidP="003F727E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występowanie i zastosowanie ważniejszych wodorków.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04B4A" w:rsidRPr="00D166B4" w:rsidRDefault="00251931" w:rsidP="004A11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sumarycznego, opisu budowy lub właściwości fizykochemicznych klasyfikuje dany związek chemiczny do wodorków;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 związku nieorganicznego pisze jego nazwę, na podstawie nazwy pisze jego wzór sumaryczny;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klasyfikuje wodorki ze względu na ich charakter chemiczny (kwasowy, zasadowy i oboję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tny);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doświadczenie, którego przebieg pozwoli wykazać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charakter chemiczny wodorku;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wnioskuje o charakterze chemicznym wodorku na podstawie wyników doś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wiadczenia;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odpowiednie równania reakcji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potwierdzające charakter chemiczny wodorków; </w:t>
            </w:r>
          </w:p>
          <w:p w:rsidR="00A35A02" w:rsidRPr="00D166B4" w:rsidRDefault="00C54B82" w:rsidP="004A114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doświadczenia, w wyniku których można otrzymać wodór (reakcje aktywnych metali z wodą lub niektórych metali z niektórymi kwasami), pisze odpowiednie równania reakcji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Wodorotlenki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43EAC" w:rsidRPr="00D166B4" w:rsidRDefault="00643EAC" w:rsidP="00643E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3F727E" w:rsidRPr="00D166B4" w:rsidRDefault="00643EAC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ę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</w:t>
            </w:r>
            <w:r w:rsidR="00F2510E">
              <w:rPr>
                <w:rFonts w:cstheme="minorHAnsi"/>
                <w:color w:val="000000" w:themeColor="text1"/>
                <w:sz w:val="22"/>
                <w:szCs w:val="22"/>
              </w:rPr>
              <w:t>cia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wodorotlenek,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skład wodorotlenków,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wodorotlenków o podanych wzorach sumarycznych,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wzory sumaryczne wodorotlenków o podanych nazwach systematycznych,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budowę elektronową wybranych wodorotlenków,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metodę krzyżową do ustalania wzorów sumarycznych wodorotlenków,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występowanie i zastosowanie ważniejszych wodorotlenków,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zasady pracy ze stężonymi roztworami wodorotlenków,</w:t>
            </w:r>
          </w:p>
          <w:p w:rsidR="003F727E" w:rsidRPr="00D166B4" w:rsidRDefault="003F727E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jonowe równania dysocjacji jonowej wodorotlenków,</w:t>
            </w:r>
          </w:p>
          <w:p w:rsidR="00E2647D" w:rsidRPr="00D166B4" w:rsidRDefault="00E2647D" w:rsidP="003F727E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metody otrzymywania wodorotlenków dobrze rozpuszczalnych w wodzie (reakcje metali aktywnych, ich tlenków i wodorków z wodą),</w:t>
            </w:r>
          </w:p>
          <w:p w:rsidR="00E2647D" w:rsidRPr="00D166B4" w:rsidRDefault="00E2647D" w:rsidP="00E2647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metody otrzymywania wodorotlenków słabo rozpuszczalnych w wodzie (reakcje soli metali z roztworami zasad i amoniakiem),</w:t>
            </w:r>
          </w:p>
          <w:p w:rsidR="00E2647D" w:rsidRPr="00D166B4" w:rsidRDefault="00E2647D" w:rsidP="00E2647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otrzymywania wybranych wodorotlenków,</w:t>
            </w:r>
          </w:p>
          <w:p w:rsidR="00E2647D" w:rsidRPr="00EC086D" w:rsidRDefault="00E2647D" w:rsidP="00E2647D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wybrany wodorotlenek.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04B4A" w:rsidRPr="00D166B4" w:rsidRDefault="00251931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sumarycznego, opisu budowy lub właściwości fizykochemicznych klasyfikuje dany związek chemiczny do wodorotlenków;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 związku nieorganicznego pisze jego nazwę, na podstawie nazwy pisze jego wzór sumaryczny;</w:t>
            </w:r>
          </w:p>
          <w:p w:rsidR="00737D9A" w:rsidRPr="00D166B4" w:rsidRDefault="00A35A02" w:rsidP="00AD392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 pozwalające otrzymać różnymi metodami wodorotlenki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Właściwości chemiczne wodorotlenków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643EAC" w:rsidRPr="00D166B4" w:rsidRDefault="00643EAC" w:rsidP="00643E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C086D" w:rsidRPr="00EC086D" w:rsidRDefault="00643EAC" w:rsidP="00EC086D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AD3925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wodorotlenek zasadowy, wodorotlenek amfoteryczny, amfoteryczność, związki amfoteryczne, hydroksoaniony,</w:t>
            </w:r>
          </w:p>
          <w:p w:rsidR="00E2647D" w:rsidRPr="00EC086D" w:rsidRDefault="00E2647D" w:rsidP="00EC086D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color w:val="000000" w:themeColor="text1"/>
                <w:sz w:val="22"/>
                <w:szCs w:val="22"/>
              </w:rPr>
              <w:t>dokonuje podziału wodorotlenków ze względu na ich właściwości chemiczne,</w:t>
            </w:r>
          </w:p>
          <w:p w:rsidR="00EC086D" w:rsidRDefault="00E2647D" w:rsidP="00EC086D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projektuje doświadczenie, w którym </w:t>
            </w: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>bada rozkład termiczny wodorotlenku,</w:t>
            </w:r>
          </w:p>
          <w:p w:rsidR="00EC086D" w:rsidRDefault="00E2647D" w:rsidP="00EC086D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właściwości zasadowe i amfoteryczne wodorotlenków,</w:t>
            </w:r>
          </w:p>
          <w:p w:rsidR="00E2647D" w:rsidRPr="00EC086D" w:rsidRDefault="00E2647D" w:rsidP="00EC086D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reakcji termicznego rozkładu wodorotlenków,</w:t>
            </w:r>
          </w:p>
          <w:p w:rsidR="00E2647D" w:rsidRPr="00EC086D" w:rsidRDefault="00E2647D" w:rsidP="00E2647D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reakcji, które potwierdzają właściwości chemiczne wodorotlenku,</w:t>
            </w:r>
          </w:p>
          <w:p w:rsidR="00E2647D" w:rsidRPr="00D166B4" w:rsidRDefault="00E2647D" w:rsidP="00E2647D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wzory i nazwy hydroksylowych jonów kompleksowych berylu, cynku, chromu(III) i glinu.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klasyfikuje wodorotlenki ze względu na ich charakter chem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iczny (zasadowy, amfoteryczny);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i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przeprowadza doświadczenie, którego przebieg pozwoli wykazać ch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arakter chemiczny wodorotlenku;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wnioskuje o charakterze chemicznym wodorotlenku na podstawie wyników doświadczenia;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odpowiednie równania reakcji potwierdzające charakter chemiczny wodorotlenków (w tym równania reakcji otrzymywania hydroksokompleksów)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737D9A" w:rsidRPr="00D166B4" w:rsidRDefault="00C54B82" w:rsidP="004A114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doświadczenia, w wyniku których można otrzymać wodór (reakcje aktywnych metali z wodą lub niektórych metali z niektórymi kwasami), pisze odpowiednie równania reakcji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Kwasy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8089A" w:rsidRPr="00D166B4" w:rsidRDefault="00F8089A" w:rsidP="008675B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kwas, kwas tlenowy, kwas beztlenowy, hydronowość (protonowość) kwasu,</w:t>
            </w:r>
          </w:p>
          <w:p w:rsidR="008675B0" w:rsidRPr="00D166B4" w:rsidRDefault="008675B0" w:rsidP="008675B0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dokonuje podziału kwasów na tlenowe (oksokwasy) i beztlenowe,</w:t>
            </w:r>
          </w:p>
          <w:p w:rsidR="00737D9A" w:rsidRPr="00D166B4" w:rsidRDefault="008675B0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dokonuje podziału kwasów ze względu na ich hydronowość,</w:t>
            </w:r>
          </w:p>
          <w:p w:rsidR="008675B0" w:rsidRPr="00D166B4" w:rsidRDefault="008675B0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hydronowość kwasów,</w:t>
            </w:r>
          </w:p>
          <w:p w:rsidR="008675B0" w:rsidRPr="00D166B4" w:rsidRDefault="008675B0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zasady bezpiecznej pracy ze stężonymi roztworami kwasów,</w:t>
            </w:r>
          </w:p>
          <w:p w:rsidR="008675B0" w:rsidRPr="00D166B4" w:rsidRDefault="00F8089A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nazwy kwasów według reguły nazwy kwasowej skróconej,</w:t>
            </w:r>
          </w:p>
          <w:p w:rsidR="00F8089A" w:rsidRPr="00D166B4" w:rsidRDefault="00F8089A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jonowe równania dysocjacji kwasów,</w:t>
            </w:r>
          </w:p>
          <w:p w:rsidR="00F8089A" w:rsidRPr="00D166B4" w:rsidRDefault="00F8089A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metody otrzymywania kwasów tlenowych,</w:t>
            </w:r>
          </w:p>
          <w:p w:rsidR="00F8089A" w:rsidRPr="00D166B4" w:rsidRDefault="00F8089A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metody otrzymywania kwasów beztlenowych,</w:t>
            </w:r>
          </w:p>
          <w:p w:rsidR="00F8089A" w:rsidRPr="00D166B4" w:rsidRDefault="00F8089A" w:rsidP="00737D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otrzymuje roztwór kwasu,</w:t>
            </w:r>
          </w:p>
          <w:p w:rsidR="00F8089A" w:rsidRPr="00D166B4" w:rsidRDefault="00F8089A" w:rsidP="00F8089A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otrzymuje kwas nierozpuszczalny w wodzie, np. kwas metakrzemowy</w:t>
            </w:r>
            <w:r w:rsidR="00EC086D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737D9A" w:rsidRPr="00D166B4" w:rsidRDefault="00737D9A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04B4A" w:rsidRPr="00D166B4" w:rsidRDefault="00251931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sumarycznego, opisu budowy lub właściwości fizykochemicznych klasyfikuje dany związek chemiczny do kwasów;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 związku nieorganicznego pisze jego nazwę, na podstawie nazwy pisze jego wzór sumaryczny;</w:t>
            </w:r>
          </w:p>
          <w:p w:rsidR="00737D9A" w:rsidRPr="00D166B4" w:rsidRDefault="00A35A02" w:rsidP="00AD392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 pozwalające otrzymać różnymi metodami kwasy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Właściwości chemiczne kwasów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8089A" w:rsidRPr="00D166B4" w:rsidRDefault="00F8089A" w:rsidP="00F808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8089A" w:rsidRPr="00D166B4" w:rsidRDefault="00F8089A" w:rsidP="00F8089A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woda królewska, kwas utleniający, kwas nieutleniający, metal aktywny (reaktywny), metal nieaktywny (niereaktywny), pasywacja,</w:t>
            </w:r>
          </w:p>
          <w:p w:rsidR="00737D9A" w:rsidRPr="00D166B4" w:rsidRDefault="00F8089A" w:rsidP="00F8089A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dokonuje podziału kwasów na kwasy utleniające i kwasy nieutleniające,</w:t>
            </w:r>
          </w:p>
          <w:p w:rsidR="00F8089A" w:rsidRPr="00D166B4" w:rsidRDefault="00F8089A" w:rsidP="00F8089A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wyjaśnia, czym są kwasy utleniające i kwasy nieutleniające,</w:t>
            </w:r>
          </w:p>
          <w:p w:rsidR="00F8089A" w:rsidRPr="00D166B4" w:rsidRDefault="00F8089A" w:rsidP="00F8089A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metali aktywnych z kwasami nieutleniającymi,</w:t>
            </w:r>
          </w:p>
          <w:p w:rsidR="00F8089A" w:rsidRPr="00EC086D" w:rsidRDefault="00F8089A" w:rsidP="00F8089A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metali nieaktywnych z kwasami utleniającymi,</w:t>
            </w:r>
          </w:p>
          <w:p w:rsidR="00F8089A" w:rsidRPr="00D166B4" w:rsidRDefault="00F8089A" w:rsidP="00F8089A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zjawisko pasywacji metali</w:t>
            </w:r>
            <w:r w:rsid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737D9A" w:rsidRPr="00D166B4" w:rsidRDefault="00A35A02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kwasów, w tym zachowanie wobec metali, tlenków metali, wodorotlenków i soli kwasów o mniejszej mocy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projektuje i przeprowadza odpowiednie doświadczenia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F04B4A" w:rsidRPr="00D166B4" w:rsidRDefault="004A67BD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klasyfikuje poznane kwasy ze względu na ich skład (kwasy tlenowe i beztlenowe), moc i właściwości utleniające;</w:t>
            </w:r>
          </w:p>
          <w:p w:rsidR="00F04B4A" w:rsidRPr="00D166B4" w:rsidRDefault="00532988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równania reakcji ilustrujące typowe właściwości chemiczne metali wobec: kwasów nieutleniających (dla Na, K, Ca, Mg, Al, Zn, Fe, Mn, Cr), rozcieńczonego i </w:t>
            </w:r>
            <w:r w:rsidR="00F23EFE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stężonego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roztworu kwasu azotowego(V) oraz stężonego roztworu kwasu siarkowego(VI) (dla Al, Fe, Cu, Ag);</w:t>
            </w:r>
          </w:p>
          <w:p w:rsidR="00F04B4A" w:rsidRPr="00D166B4" w:rsidRDefault="00532988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doświadczenie, którego wynik pozwoli porównać aktywność chemiczną metali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 </w:t>
            </w:r>
          </w:p>
          <w:p w:rsidR="00A35A02" w:rsidRPr="00D166B4" w:rsidRDefault="00C54B8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doświadczenia, w wyniku których można otrzymać wodór (reakcje aktywnych metali z wodą lub niektórych metali z niektórymi kwasami), pisze odpowiednie równania reakcji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Sole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37D9A" w:rsidRPr="00D166B4" w:rsidRDefault="008E13AA" w:rsidP="008E13A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800FDC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definicje pojęć: sól, sól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podwójna, sól wielokrotna, hydrat, woda hydratacyjna,</w:t>
            </w:r>
          </w:p>
          <w:p w:rsidR="00800FDC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skład soli,</w:t>
            </w:r>
          </w:p>
          <w:p w:rsidR="00800FDC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nazwy systematyczne soli o podanych wzorach sumarycznych,</w:t>
            </w:r>
          </w:p>
          <w:p w:rsidR="00800FDC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wzory sumaryczne soli o podanych nazwach systematycznych,</w:t>
            </w:r>
          </w:p>
          <w:p w:rsidR="00800FDC" w:rsidRPr="00EC086D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przedstawia budowę elektronową wybranych soli,</w:t>
            </w:r>
          </w:p>
          <w:p w:rsidR="00800FDC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stosuje metodę krzyżową do ustalania wzorów sumarycznych soli,</w:t>
            </w:r>
          </w:p>
          <w:p w:rsidR="00800FDC" w:rsidRPr="00EC086D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EC086D">
              <w:rPr>
                <w:rFonts w:cstheme="minorHAnsi"/>
                <w:b/>
                <w:color w:val="000000" w:themeColor="text1"/>
                <w:sz w:val="22"/>
                <w:szCs w:val="22"/>
              </w:rPr>
              <w:t>omawia budowę elektronową soli,</w:t>
            </w:r>
          </w:p>
          <w:p w:rsidR="00800FDC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dokonuje podziału soli na sole proste i sole złożone,</w:t>
            </w:r>
          </w:p>
          <w:p w:rsidR="00800FDC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budowę hydratów,</w:t>
            </w:r>
          </w:p>
          <w:p w:rsidR="008E13AA" w:rsidRPr="00D166B4" w:rsidRDefault="00800FDC" w:rsidP="00800FDC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</w:t>
            </w:r>
            <w:r w:rsidR="00AD3925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nazwy systematyczne hydratów.</w:t>
            </w:r>
          </w:p>
        </w:tc>
        <w:tc>
          <w:tcPr>
            <w:tcW w:w="2658" w:type="dxa"/>
          </w:tcPr>
          <w:p w:rsidR="00737D9A" w:rsidRPr="00D166B4" w:rsidRDefault="00251931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04B4A" w:rsidRPr="00D166B4" w:rsidRDefault="00251931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klasyfikuje dany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związek </w:t>
            </w:r>
            <w:r w:rsidR="005D1CC0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podstawie wzoru sumarycznego, opisu budowy lub właściwości fizykochemicznych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chemiczny do soli (w tym hydratów);</w:t>
            </w:r>
          </w:p>
          <w:p w:rsidR="00251931" w:rsidRPr="00D166B4" w:rsidRDefault="00A35A0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 związku nieorganicznego pisze jego nazwę, na podstawie nazwy pisze jego wzór sumaryczny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Właściwości chemiczne soli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737D9A" w:rsidRPr="00D166B4" w:rsidRDefault="00800FDC" w:rsidP="00800FD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800FDC" w:rsidRPr="00B214A6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214A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zjawisko hydrolizy soli,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214A6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jonowe równania reakcji hydrolizy wybranych soli,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odczyn wodnych roztworów soli,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przebieg reakcji termicznego rozkładu soli,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termicznego rozkładu soli,</w:t>
            </w:r>
          </w:p>
          <w:p w:rsidR="00800FDC" w:rsidRPr="00B214A6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214A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produkty termicznego rozkładu soli (w tym soli amonowych),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przebieg reakcji soli z metalami,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soli z metalami,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projektuje doświadczenie, w którym bada przebieg reakcji soli z metalami,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przebieg reakcji soli z wodorotlenkami,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soli z wodorotlenkami,</w:t>
            </w:r>
          </w:p>
          <w:p w:rsidR="00800FDC" w:rsidRPr="00B214A6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214A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przebieg reakcji soli z wodorotlenkami,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214A6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przebieg reakcji soli z kwasami,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soli z kwasami,</w:t>
            </w:r>
          </w:p>
          <w:p w:rsidR="00800FDC" w:rsidRPr="00B214A6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214A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przebieg reakcji soli z kwasami,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przebieg reakcji soli z innymi solami,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soli z innymi solami,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projektuje doświadczenie, w którym bada przebieg reakcji soli z innymi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solami,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przebieg reakcji otrzymywania soli kwasu beztlenowego w reakcji syntezy pierwiastków,</w:t>
            </w:r>
          </w:p>
          <w:p w:rsidR="00800FDC" w:rsidRPr="00D166B4" w:rsidRDefault="00800FDC" w:rsidP="00800FDC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otrzymywania soli kwasów beztlenowych,</w:t>
            </w:r>
          </w:p>
          <w:p w:rsidR="00800FDC" w:rsidRPr="005463EF" w:rsidRDefault="00800FDC" w:rsidP="00B214A6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przebieg reakcji otrzymywania soli kwasów beztlenowych</w:t>
            </w:r>
            <w:r w:rsidR="00B214A6"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737D9A" w:rsidRPr="00D166B4" w:rsidRDefault="00251931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 pozwalające otrzymać różnymi metodami sole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F04B4A" w:rsidRPr="00D166B4" w:rsidRDefault="00532988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przewiduje przebieg reakcji soli z mocnymi kwasami (wypieranie kwasów słabszych, nietrwałych, lotnych) oraz soli z zasadami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F04B4A" w:rsidRPr="00D166B4" w:rsidRDefault="0003616D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doświadczenie, którego wynik pozwoli porównać aktywność chemiczną metali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 </w:t>
            </w:r>
          </w:p>
          <w:p w:rsidR="00F04B4A" w:rsidRPr="00D166B4" w:rsidRDefault="00C54B8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wzory hydratów i soli bezwodnych [CaSO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(CaSO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· H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i CaSO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· 2 H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O]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odaje ich nazwy mineralogiczne;</w:t>
            </w:r>
          </w:p>
          <w:p w:rsidR="00251931" w:rsidRPr="00D166B4" w:rsidRDefault="00C54B82" w:rsidP="00AD392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różnice we właściwościach hydratów i substancji bezwodnych</w:t>
            </w:r>
            <w:r w:rsidR="00AD39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przewiduje zachowanie się hydratów podczas ogrzewania i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weryfikuje swoje przewidywania doświadczalnie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127" w:type="dxa"/>
          </w:tcPr>
          <w:p w:rsidR="00251931" w:rsidRPr="00D166B4" w:rsidRDefault="00251931" w:rsidP="0025193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Wodorosole i hydroksosole</w:t>
            </w:r>
          </w:p>
        </w:tc>
        <w:tc>
          <w:tcPr>
            <w:tcW w:w="850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251931" w:rsidRPr="00D166B4" w:rsidRDefault="00251931" w:rsidP="0025193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800FDC" w:rsidRPr="00D166B4" w:rsidRDefault="00251931" w:rsidP="00800FD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</w:t>
            </w:r>
            <w:r w:rsidR="005D1CC0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pojęć: </w:t>
            </w:r>
            <w:r w:rsidR="00800FDC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wodorosól, </w:t>
            </w:r>
            <w:proofErr w:type="spellStart"/>
            <w:r w:rsidR="00800FDC" w:rsidRPr="00D166B4">
              <w:rPr>
                <w:rFonts w:cstheme="minorHAnsi"/>
                <w:color w:val="000000" w:themeColor="text1"/>
                <w:sz w:val="22"/>
                <w:szCs w:val="22"/>
              </w:rPr>
              <w:t>hydroksosól</w:t>
            </w:r>
            <w:proofErr w:type="spellEnd"/>
            <w:r w:rsidR="00800FDC"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E46633" w:rsidRPr="00D166B4" w:rsidRDefault="00800FDC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skład wodorosoli i hydroks</w:t>
            </w:r>
            <w:r w:rsidR="00E46633" w:rsidRPr="00D166B4">
              <w:rPr>
                <w:rFonts w:cstheme="minorHAnsi"/>
                <w:color w:val="000000" w:themeColor="text1"/>
                <w:sz w:val="22"/>
                <w:szCs w:val="22"/>
              </w:rPr>
              <w:t>osoli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E46633" w:rsidRPr="005463EF" w:rsidRDefault="00800FDC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podaje nazwy systematyczne </w:t>
            </w:r>
            <w:r w:rsidR="00E46633"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wodorosoli i hydroksosoli </w:t>
            </w: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o podanych wzorach sumarycznych,</w:t>
            </w:r>
          </w:p>
          <w:p w:rsidR="00E46633" w:rsidRPr="005463EF" w:rsidRDefault="00800FDC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podaje wzory sumaryczne </w:t>
            </w:r>
            <w:r w:rsidR="00E46633"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wodorosoli i hydroksosoli </w:t>
            </w: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o podanych nazwach systematycznych,</w:t>
            </w:r>
          </w:p>
          <w:p w:rsidR="00251931" w:rsidRPr="005463EF" w:rsidRDefault="00800FDC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stosuje metodę krzyżową do ustalania wzorów sumarycznych </w:t>
            </w:r>
            <w:r w:rsidR="00E46633"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wodorosoli</w:t>
            </w: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E46633" w:rsidRPr="005463EF" w:rsidRDefault="00E46633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przewiduje odczyn wodnego roztworu wodorosoli na podstawie analizy wydajności procesów dysocjacji kwasowej i dysocjacji zasadowej wodorojonów,</w:t>
            </w:r>
          </w:p>
          <w:p w:rsidR="00E46633" w:rsidRPr="005463EF" w:rsidRDefault="00E46633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przedstawia metody otrzymywania wodorosoli i hydroksosoli ze szczególnym uwzględnieniem reakcji zobojętniania,</w:t>
            </w:r>
          </w:p>
          <w:p w:rsidR="00E46633" w:rsidRPr="00D166B4" w:rsidRDefault="00E46633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otrzymywania wodorosoli i hydroksosoli,</w:t>
            </w:r>
          </w:p>
          <w:p w:rsidR="00E46633" w:rsidRPr="005463EF" w:rsidRDefault="00E46633" w:rsidP="00E46633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5463EF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przebieg reakcji rozkładu wodorowęglanu sodu.</w:t>
            </w:r>
          </w:p>
        </w:tc>
        <w:tc>
          <w:tcPr>
            <w:tcW w:w="2658" w:type="dxa"/>
          </w:tcPr>
          <w:p w:rsidR="005D1CC0" w:rsidRPr="005D1CC0" w:rsidRDefault="00251931" w:rsidP="005D1C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C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Uczeń</w:t>
            </w:r>
            <w:r w:rsidR="005D1CC0" w:rsidRPr="005D1C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:rsidR="00F04B4A" w:rsidRPr="005D1CC0" w:rsidRDefault="005D1CC0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D1C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klasyfikuje dany związek na podstawie wzoru sumarycznego, opisu budowy lub właściwości fizykochemicznych chemiczny do </w:t>
            </w:r>
            <w:r w:rsidR="00251931" w:rsidRPr="005D1C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 (w tym wodorosoli i hydroksosoli);</w:t>
            </w:r>
          </w:p>
          <w:p w:rsidR="00F04B4A" w:rsidRPr="00D166B4" w:rsidRDefault="00A35A0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podstawie wzoru sumarycznego związku nieorganicznego pisze jego nazwę, na podstawie nazwy pisze jego wzór sumaryczny;</w:t>
            </w:r>
          </w:p>
          <w:p w:rsidR="00251931" w:rsidRPr="00D166B4" w:rsidRDefault="00A35A02" w:rsidP="005D1CC0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i przeprowadza doświadczenia pozwalające otrzymać różnymi metodami </w:t>
            </w:r>
            <w:r w:rsidR="005D1C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wodoro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sole</w:t>
            </w:r>
            <w:r w:rsidR="005D1C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hydroksosole,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127" w:type="dxa"/>
          </w:tcPr>
          <w:p w:rsidR="00251931" w:rsidRPr="00D166B4" w:rsidRDefault="00251931" w:rsidP="0025193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251931" w:rsidRPr="00D166B4" w:rsidRDefault="00251931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55557F">
        <w:tc>
          <w:tcPr>
            <w:tcW w:w="562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127" w:type="dxa"/>
          </w:tcPr>
          <w:p w:rsidR="00251931" w:rsidRPr="00D166B4" w:rsidRDefault="00251931" w:rsidP="0025193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251931" w:rsidRPr="00D166B4" w:rsidRDefault="00251931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55557F">
        <w:tc>
          <w:tcPr>
            <w:tcW w:w="562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127" w:type="dxa"/>
          </w:tcPr>
          <w:p w:rsidR="00251931" w:rsidRPr="00D166B4" w:rsidRDefault="00251931" w:rsidP="0025193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251931" w:rsidRPr="00D166B4" w:rsidRDefault="00251931" w:rsidP="00251931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251931" w:rsidRPr="00D166B4" w:rsidRDefault="00251931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55557F">
        <w:tc>
          <w:tcPr>
            <w:tcW w:w="562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127" w:type="dxa"/>
          </w:tcPr>
          <w:p w:rsidR="00737D9A" w:rsidRPr="00D166B4" w:rsidRDefault="00737D9A" w:rsidP="00737D9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Wodór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i hel</w:t>
            </w:r>
          </w:p>
        </w:tc>
        <w:tc>
          <w:tcPr>
            <w:tcW w:w="850" w:type="dxa"/>
          </w:tcPr>
          <w:p w:rsidR="00737D9A" w:rsidRPr="00D166B4" w:rsidRDefault="00737D9A" w:rsidP="00737D9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737D9A" w:rsidRPr="00D166B4" w:rsidRDefault="006E2339" w:rsidP="006E23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6E2339" w:rsidRPr="00D166B4" w:rsidRDefault="006E2339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</w:t>
            </w:r>
            <w:r w:rsidR="00E26AE3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metal, metal lekki, metal ciężki, niemetal, stop, gaz syntezowy, mieszanina piorunująca, </w:t>
            </w:r>
            <w:proofErr w:type="spellStart"/>
            <w:r w:rsidR="00E26AE3" w:rsidRPr="00D166B4">
              <w:rPr>
                <w:rFonts w:cstheme="minorHAnsi"/>
                <w:color w:val="000000" w:themeColor="text1"/>
                <w:sz w:val="22"/>
                <w:szCs w:val="22"/>
              </w:rPr>
              <w:t>prot</w:t>
            </w:r>
            <w:proofErr w:type="spellEnd"/>
            <w:r w:rsidR="00E26AE3" w:rsidRPr="00D166B4">
              <w:rPr>
                <w:rFonts w:cstheme="minorHAnsi"/>
                <w:color w:val="000000" w:themeColor="text1"/>
                <w:sz w:val="22"/>
                <w:szCs w:val="22"/>
              </w:rPr>
              <w:t>, deuter, tryt,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położenie wodoru 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i helu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 układzie okresowym i wynikające z tego konsekwencje dla budowy atom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>ów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74F29">
              <w:rPr>
                <w:rFonts w:cstheme="minorHAnsi"/>
                <w:color w:val="000000" w:themeColor="text1"/>
                <w:sz w:val="22"/>
                <w:szCs w:val="22"/>
              </w:rPr>
              <w:t xml:space="preserve">tych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pierwiastk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>ów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wodoru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i helu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wymienia sposoby otrzymywania wodoru w laboratorium i w przemyśle,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otrzymywania wodoru,</w:t>
            </w:r>
          </w:p>
          <w:p w:rsidR="00E26AE3" w:rsidRPr="007F3F96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wodór w skali laboratoryjnej,</w:t>
            </w:r>
          </w:p>
          <w:p w:rsidR="00E26AE3" w:rsidRPr="007F3F96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wodoru,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wodoru,</w:t>
            </w:r>
          </w:p>
          <w:p w:rsidR="007F3F96" w:rsidRPr="007F3F96" w:rsidRDefault="007F3F96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wyjaśnia, czym jest widmo emisyjne pierwiastka,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dokonuje analizy widma emisyjnego wodoru</w:t>
            </w:r>
            <w:r w:rsidR="00953B2E"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953B2E" w:rsidRPr="00D166B4" w:rsidRDefault="00953B2E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wodoru i helu.</w:t>
            </w:r>
          </w:p>
        </w:tc>
        <w:tc>
          <w:tcPr>
            <w:tcW w:w="2658" w:type="dxa"/>
          </w:tcPr>
          <w:p w:rsidR="00737D9A" w:rsidRPr="00D166B4" w:rsidRDefault="00C54B82" w:rsidP="004A11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F04B4A" w:rsidRPr="00D166B4" w:rsidRDefault="00F04B4A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typowe właściwości chemiczne </w:t>
            </w:r>
            <w:r w:rsidR="007F5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tlenków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pierwiastków o liczbach atomowych od 1 do 20 oraz Cr, Cu, Zn, Mn i Fe, w tym zachowanie wobec wody, kwasów i zasad</w:t>
            </w:r>
            <w:r w:rsidR="00A74F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formie cząsteczkowej i jonowej;</w:t>
            </w:r>
          </w:p>
          <w:p w:rsidR="00F04B4A" w:rsidRPr="00D166B4" w:rsidRDefault="00F04B4A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podobieństwa we właściwościach pierwiastków w grupach układu okresowego i zmienność właściwości w okresach;</w:t>
            </w:r>
          </w:p>
          <w:p w:rsidR="00C54B82" w:rsidRPr="00D166B4" w:rsidRDefault="00C54B82" w:rsidP="004A114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doświadczenia, w wyniku których można otrzymać wodór (reakcje aktywnych metali z wodą lub niektórych metali z niektórymi kwasami), pisze odpowiednie równania reakcji</w:t>
            </w:r>
            <w:r w:rsidR="00F04B4A"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55557F">
        <w:tc>
          <w:tcPr>
            <w:tcW w:w="562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127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Litowce</w:t>
            </w:r>
          </w:p>
        </w:tc>
        <w:tc>
          <w:tcPr>
            <w:tcW w:w="850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minerał, skała, złoże, ruda, saletra, próba płomieniowa,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litowców w układzie okresowym i wynikające z tego konsekwencje dla budowy atomów tych pierwiastków,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litowców,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sposoby otrzymywania litowców w laboratorium i w przemyśle,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otrzymywania litowców,</w:t>
            </w:r>
          </w:p>
          <w:p w:rsidR="00E26AE3" w:rsidRPr="007F3F96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litowców,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litowców</w:t>
            </w:r>
            <w:r w:rsidR="00E61487"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 ich związków</w:t>
            </w: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E26AE3" w:rsidRPr="00D166B4" w:rsidRDefault="00E26AE3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wyniki prób płomieniowych litu, sodu i potasu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953B2E" w:rsidRPr="00D166B4" w:rsidRDefault="00953B2E" w:rsidP="00E26AE3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pierwiastków tej grupy układu okresowego.</w:t>
            </w:r>
          </w:p>
        </w:tc>
        <w:tc>
          <w:tcPr>
            <w:tcW w:w="2658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typowe właściwości chemiczne </w:t>
            </w:r>
            <w:r w:rsidR="007F5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tlenków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pierwiastków o liczbach atomowych od 1 do 20 oraz Cr, Cu, Zn, Mn i Fe, w tym zachowanie wobec wody, kwasów i zasad; pisze odpowiednie równania reakcji w formie cząsteczkowej i jonowej;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podobieństwa we właściwościach pierwiastków w grupach układu okresowego i zmienność właściwości w okresach; 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i porównuje właściwości fizyczne i chemiczne metali grup 1. i 2.;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równania reakcji ilustrujące typowe właściwości chemiczne metali wobec: tlenu (dla Na, Mg, Ca, Al, Zn,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Fe, Cu), wody (dla Na, K, Mg, Ca), kwasów nieutleniających (dla Na, K, Ca, Mg, Al, Zn, Fe, Mn, Cr), rozcieńczonego i stężonego roztworu kwasu azotowego(V) oraz stężonego roztworu kwasu siarkowego(VI) (dla Al, Fe, Cu, Ag);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doświadczenia, w wyniku których można otrzymać wodór (reakcje aktywnych metali z wodą lub niektórych metali z niektórymi kwasami), pisze odpowiednie równania reakcji.</w:t>
            </w:r>
          </w:p>
        </w:tc>
      </w:tr>
      <w:tr w:rsidR="00D166B4" w:rsidRPr="00D166B4" w:rsidTr="0055557F">
        <w:tc>
          <w:tcPr>
            <w:tcW w:w="562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27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Berylowce</w:t>
            </w:r>
          </w:p>
        </w:tc>
        <w:tc>
          <w:tcPr>
            <w:tcW w:w="850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D166B4" w:rsidRPr="00D166B4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</w:t>
            </w:r>
            <w:r w:rsidR="00E61487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wapno palone, wapno gaszone, woda wapienna, zjawisko krasowe, twardość wody, twardość przemijająca, twardość trwała, wymieniacz jonowy, beton, zaprawa murarska, gips palony, gips krystaliczny, zaprawa gipsowa,</w:t>
            </w:r>
          </w:p>
          <w:p w:rsidR="00D166B4" w:rsidRPr="00D166B4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berylowców w układzie okresowym i wynikające z tego konsekwencje dla budowy atomów tych pierwiastków,</w:t>
            </w:r>
          </w:p>
          <w:p w:rsidR="00D166B4" w:rsidRPr="00D166B4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berylowców,</w:t>
            </w:r>
          </w:p>
          <w:p w:rsidR="00D166B4" w:rsidRPr="00D166B4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sposoby otrzymywania berylowców w laboratorium i w przemyśle,</w:t>
            </w:r>
          </w:p>
          <w:p w:rsidR="00D166B4" w:rsidRPr="00D166B4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otrzymywania berylowców,</w:t>
            </w:r>
          </w:p>
          <w:p w:rsidR="00D166B4" w:rsidRPr="007F3F96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berylowców,</w:t>
            </w:r>
          </w:p>
          <w:p w:rsidR="00D166B4" w:rsidRPr="00D166B4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berylowców</w:t>
            </w:r>
            <w:r w:rsidR="00E61487"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 ich związków</w:t>
            </w: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D166B4" w:rsidRPr="00D166B4" w:rsidRDefault="00E26AE3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wyniki prób płomieniowych wapnia, strontu i baru,</w:t>
            </w:r>
          </w:p>
          <w:p w:rsidR="00D166B4" w:rsidRPr="00D166B4" w:rsidRDefault="00E61487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główne rodzaje skał na Ziemi,</w:t>
            </w:r>
          </w:p>
          <w:p w:rsidR="00D166B4" w:rsidRPr="00D166B4" w:rsidRDefault="00E61487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właściwości i zastosowania: węglanu wapnia, siarczanu(VI) wapnia, tlenku wapnia i wodorotlenku wapnia,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wskazuje główny składnik skał wapiennych,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rodzaje skał wapiennych i ich zastosowania,</w:t>
            </w:r>
          </w:p>
          <w:p w:rsidR="00D166B4" w:rsidRPr="007F3F96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wykrywa węglan wapnia w dowolnej próbce,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sposoby wykorzystania skał wapiennych w budownictwie,</w:t>
            </w:r>
          </w:p>
          <w:p w:rsidR="00D166B4" w:rsidRPr="007F3F96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właściwości chemiczne węglanu wapnia,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wapna palonego i wapna gaszonego,</w:t>
            </w:r>
          </w:p>
          <w:p w:rsidR="00D166B4" w:rsidRPr="007F3F96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chemiczny mechanizm twardnienia zaprawy murarskiej,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chemiczny mechanizm zjawisk krasowych,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opisuje sposoby usuwania twardości przemijającej wody i twardości trwałej wody,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procesów usuwania twardości wody,</w:t>
            </w:r>
          </w:p>
          <w:p w:rsidR="00D166B4" w:rsidRPr="007F3F96" w:rsidRDefault="00E61487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przebieg twardnienia zaprawy murarskiej,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główny składnik skał gipsowych,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wskazuje rodzaje skał gipsowych i ich zastosowania,</w:t>
            </w:r>
          </w:p>
          <w:p w:rsidR="00D166B4" w:rsidRPr="007F3F96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otrzymuje zaprawę gipsową i bada proces jej twardnienia,</w:t>
            </w:r>
          </w:p>
          <w:p w:rsidR="00D166B4" w:rsidRPr="007F3F96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7F3F96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równanie reakcji twardnienia zaprawy gipsowej,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sposoby wykorzystania zaprawy gipsowej w medycynie i w budownictwie,</w:t>
            </w:r>
          </w:p>
          <w:p w:rsidR="00953B2E" w:rsidRPr="00D166B4" w:rsidRDefault="00953B2E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pierwiastków tej grupy układu okresowego.</w:t>
            </w:r>
          </w:p>
        </w:tc>
        <w:tc>
          <w:tcPr>
            <w:tcW w:w="2658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typowe właściwości chemiczne </w:t>
            </w:r>
            <w:r w:rsidR="007F5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tlenków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pierwiastków o liczbach atomowych od 1 do 20 oraz Cr, Cu, Zn, Mn i Fe, w tym zachowanie wobec wody, kwasów i zasad; pisze odpowiednie równania reakcji w formie cząsteczkowej i jonowej;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podobieństwa we właściwościach pierwiastków w grupach układu okresowego i zmienność właściwości w okresach;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i porównuje właściwości fizyczne i chemiczne metali grup 1. i 2.;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pisze równania reakcji ilustrujące typowe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właściwości chemiczne metali wobec: tlenu (dla Na, Mg, Ca, Al, Zn, Fe, Cu), wody (dla Na, K, Mg, Ca), kwasów nieutleniających (dla Na, K, Ca, Mg, Al, Zn, Fe, Mn, Cr), rozcieńczonego i stężonego roztworu kwasu azotowego(V) oraz stężonego roztworu kwasu siarkowego(VI) (dla Al, Fe, Cu, Ag);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doświadczenia, w wyniku których można otrzymać wodór (reakcje aktywnych metali z wodą lub niektórych metali z niektórymi kwasami), pisze odpowiednie równania reakcji;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rodzaje skał wapiennych (wapień, marmur, kreda), ich właściwości i zastosowania;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doświadczenie, którego celem będzie odróżnienie skał wapiennych od innych skał i minerałów; pisze odpowiednie równania reakcji;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mechanizm zjawiska krasowego i usuwania twardości przemijającej wody</w:t>
            </w:r>
            <w:r w:rsidR="002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E26AE3" w:rsidRPr="00D166B4" w:rsidRDefault="00E26AE3" w:rsidP="00E26AE3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zastosowania skał gipsowych;</w:t>
            </w:r>
          </w:p>
          <w:p w:rsidR="00E26AE3" w:rsidRPr="00D166B4" w:rsidRDefault="00E26AE3" w:rsidP="0021480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 proces twardnienia zaprawy gipsowej</w:t>
            </w:r>
            <w:r w:rsidR="002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równanie reakcji.</w:t>
            </w:r>
          </w:p>
        </w:tc>
      </w:tr>
      <w:tr w:rsidR="00D166B4" w:rsidRPr="00D166B4" w:rsidTr="00AC5569">
        <w:tc>
          <w:tcPr>
            <w:tcW w:w="562" w:type="dxa"/>
          </w:tcPr>
          <w:p w:rsidR="00E61487" w:rsidRPr="00D166B4" w:rsidRDefault="00E61487" w:rsidP="00E6148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39.</w:t>
            </w:r>
          </w:p>
        </w:tc>
        <w:tc>
          <w:tcPr>
            <w:tcW w:w="2127" w:type="dxa"/>
          </w:tcPr>
          <w:p w:rsidR="00E61487" w:rsidRPr="00D166B4" w:rsidRDefault="00E61487" w:rsidP="00E614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Borowce</w:t>
            </w:r>
          </w:p>
        </w:tc>
        <w:tc>
          <w:tcPr>
            <w:tcW w:w="850" w:type="dxa"/>
          </w:tcPr>
          <w:p w:rsidR="00E61487" w:rsidRPr="00D166B4" w:rsidRDefault="00E61487" w:rsidP="00E6148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61487" w:rsidRPr="00D166B4" w:rsidRDefault="00E61487" w:rsidP="00E614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podaje definicj</w:t>
            </w:r>
            <w:r w:rsidR="007F500B">
              <w:rPr>
                <w:rFonts w:cstheme="minorHAnsi"/>
                <w:color w:val="000000" w:themeColor="text1"/>
                <w:sz w:val="22"/>
                <w:szCs w:val="22"/>
              </w:rPr>
              <w:t>ę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poję</w:t>
            </w:r>
            <w:r w:rsidR="007F500B">
              <w:rPr>
                <w:rFonts w:cstheme="minorHAnsi"/>
                <w:color w:val="000000" w:themeColor="text1"/>
                <w:sz w:val="22"/>
                <w:szCs w:val="22"/>
              </w:rPr>
              <w:t>cia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aluminotermia,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borowców w układzie okresowym i wynikające z tego konsekwencje dla budowy atomów tych pierwiastków,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borowców,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sposoby otrzymywania glinu w laboratorium i w przemyśle,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cząsteczkowe i jonowe równania reakcji otrzymywania glinu,</w:t>
            </w:r>
          </w:p>
          <w:p w:rsidR="00E61487" w:rsidRPr="00394C6B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glinu,</w:t>
            </w:r>
          </w:p>
          <w:p w:rsidR="00E61487" w:rsidRPr="00394C6B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glinu i jego związków,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projektuje doświadczenie, w którym bada przebieg reakcji glinu z wodnym roztworem wodorotlenku sodu,</w:t>
            </w:r>
          </w:p>
          <w:p w:rsidR="00E61487" w:rsidRPr="00394C6B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projektuje przebieg reakcji </w:t>
            </w:r>
            <w:proofErr w:type="spellStart"/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aluminotermicznej</w:t>
            </w:r>
            <w:proofErr w:type="spellEnd"/>
            <w:r w:rsidR="00953B2E"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953B2E" w:rsidRPr="00D166B4" w:rsidRDefault="00953B2E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pierwiastków tej grupy układu okresowego.</w:t>
            </w:r>
          </w:p>
        </w:tc>
        <w:tc>
          <w:tcPr>
            <w:tcW w:w="2658" w:type="dxa"/>
          </w:tcPr>
          <w:p w:rsidR="00E61487" w:rsidRPr="00D166B4" w:rsidRDefault="00E61487" w:rsidP="00E614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opisuje typowe właściwości chemiczne tlenków pierwiastków o liczbach atomowych od 1 do 20 oraz Cr, Cu, Zn, Mn i Fe, w tym zachowanie wobec wody, kwasów i zasad</w:t>
            </w:r>
            <w:r w:rsidR="007F5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podobieństwa we właściwościach pierwiastków w grupach układu okresowego i zmienność właściwości w okresach;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właściwości fizyczne i chemiczne glinu;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wyjaśnia, na czym polega pasywacja glinu;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tłumaczy znaczenie tego zjawiska w zastosowaniu glinu w technice;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metali wobec: tlenu (dla Na, Mg, Ca, Al, Zn, Fe, Cu), wody (dla Na, K, Mg, Ca), kwasów nieutleniających (dla Na, K, Ca, Mg, Al, Zn, Fe, Mn, Cr), rozcieńczonego i stężonego roztworu kwasu azotowego(V) oraz stężonego roztworu kwasu siarkowego(VI) (dla Al, Fe, Cu, Ag);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i przeprowadza doświadczenia, w wyniku których można otrzymać wodór (reakcje aktywnych metali z wodą lub niektórych metali z niektórymi kwasami),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pisze odpowiednie równania reakcji.</w:t>
            </w:r>
          </w:p>
        </w:tc>
      </w:tr>
      <w:tr w:rsidR="00D166B4" w:rsidRPr="00D166B4" w:rsidTr="00AC5569">
        <w:tc>
          <w:tcPr>
            <w:tcW w:w="562" w:type="dxa"/>
          </w:tcPr>
          <w:p w:rsidR="00E61487" w:rsidRPr="00D166B4" w:rsidRDefault="00E61487" w:rsidP="00E6148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40.</w:t>
            </w:r>
          </w:p>
        </w:tc>
        <w:tc>
          <w:tcPr>
            <w:tcW w:w="2127" w:type="dxa"/>
          </w:tcPr>
          <w:p w:rsidR="00E61487" w:rsidRPr="00D166B4" w:rsidRDefault="00E61487" w:rsidP="00E614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Węglowce</w:t>
            </w:r>
          </w:p>
        </w:tc>
        <w:tc>
          <w:tcPr>
            <w:tcW w:w="850" w:type="dxa"/>
          </w:tcPr>
          <w:p w:rsidR="00E61487" w:rsidRPr="00D166B4" w:rsidRDefault="00E61487" w:rsidP="00E61487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61487" w:rsidRPr="00D166B4" w:rsidRDefault="00E61487" w:rsidP="00E614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definicje pojęć: </w:t>
            </w:r>
            <w:r w:rsidR="00A9213E" w:rsidRPr="00D166B4">
              <w:rPr>
                <w:rFonts w:cstheme="minorHAnsi"/>
                <w:color w:val="000000" w:themeColor="text1"/>
                <w:sz w:val="22"/>
                <w:szCs w:val="22"/>
              </w:rPr>
              <w:t>cykl geochemiczny pierwiastka, degradacja biologiczna, gnicie, mineralizacja, alotropia, polimorfizm, diagram fazowy, ciało bezpostaciowe, szkło,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węglowców w układzie okresowym i wynikające z tego konsekwencje dla budowy atomów tych pierwiastków,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węglowców,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sposoby otrzymywania węgla i krzemu w laboratorium i w przemyśle,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otrzymywania węgla i krzemu,</w:t>
            </w:r>
          </w:p>
          <w:p w:rsidR="00E61487" w:rsidRPr="00394C6B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węgla i krzemu,</w:t>
            </w:r>
          </w:p>
          <w:p w:rsidR="00E61487" w:rsidRPr="00394C6B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węglowców i ich związków,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 zjawisko alotropii na przykładzie odmian alotropowych węgla,</w:t>
            </w:r>
          </w:p>
          <w:p w:rsidR="00E61487" w:rsidRPr="00394C6B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bada właściwości adsorpcyjne węgla</w:t>
            </w:r>
            <w:r w:rsidR="00394C6B"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(projektuje odpowiednie doświadczenie)</w:t>
            </w: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E61487" w:rsidRPr="00D166B4" w:rsidRDefault="00E61487" w:rsidP="00E6148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przedstawia właściwości</w:t>
            </w:r>
            <w:r w:rsidR="00394C6B">
              <w:rPr>
                <w:rFonts w:cstheme="minorHAnsi"/>
                <w:color w:val="000000" w:themeColor="text1"/>
                <w:sz w:val="22"/>
                <w:szCs w:val="22"/>
              </w:rPr>
              <w:t xml:space="preserve"> fizyczne i chemiczne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: tlen</w:t>
            </w:r>
            <w:r w:rsidR="00394C6B">
              <w:rPr>
                <w:rFonts w:cstheme="minorHAnsi"/>
                <w:color w:val="000000" w:themeColor="text1"/>
                <w:sz w:val="22"/>
                <w:szCs w:val="22"/>
              </w:rPr>
              <w:t>ku węgla(II), tlenku węgla(IV),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opisuje właściwości fizyczne tlenku krzemu(IV),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opisuje właściwości chemiczne tlenku krzemu(IV) i zapisuje odpowiednie równania reakcji,</w:t>
            </w:r>
          </w:p>
          <w:p w:rsidR="00D166B4" w:rsidRPr="00394C6B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chemiczny mechanizm powstawania szkła,</w:t>
            </w:r>
          </w:p>
          <w:p w:rsidR="00D166B4" w:rsidRPr="00394C6B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wyjaśnia, dlaczego szkło nie ma określonej temperatury topnienia,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budowę molekularną szkła i porównuje ją z budową drobinową tlenku krzemu(IV),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opisuje właściwości i rodzaje szkła,</w:t>
            </w:r>
          </w:p>
          <w:p w:rsidR="00D166B4" w:rsidRPr="00D166B4" w:rsidRDefault="00D166B4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szkła,</w:t>
            </w:r>
          </w:p>
          <w:p w:rsidR="00953B2E" w:rsidRPr="00D166B4" w:rsidRDefault="00953B2E" w:rsidP="00D166B4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pierwiastków tej grupy układu okresowego.</w:t>
            </w:r>
          </w:p>
        </w:tc>
        <w:tc>
          <w:tcPr>
            <w:tcW w:w="2658" w:type="dxa"/>
          </w:tcPr>
          <w:p w:rsidR="00E61487" w:rsidRPr="00D166B4" w:rsidRDefault="00E61487" w:rsidP="00E614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7F50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podobieństwa we właściwościach pierwiastków w grupach układu okresowego i zmienność właściwości w okresach; 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niemetali, w tym między innymi równania reakcji: wodoru z niemetalami (Cl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Br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8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), chloru, bromu i siarki z m</w:t>
            </w:r>
            <w:r w:rsidR="00E8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etalami (Na, K, Mg, Ca, Fe, Cu),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chloru z </w:t>
            </w:r>
            <w:proofErr w:type="spellStart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wodą</w:t>
            </w:r>
            <w:proofErr w:type="spellEnd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bada i opisuje właściwości tlenku krzemu(IV);</w:t>
            </w:r>
          </w:p>
          <w:p w:rsidR="00E61487" w:rsidRPr="00D166B4" w:rsidRDefault="00E61487" w:rsidP="00E61487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wymienia odmiany tlenku krzemu(IV) występujące w przyrodzie i wymienia ich zastosowania;</w:t>
            </w:r>
          </w:p>
          <w:p w:rsidR="00E61487" w:rsidRPr="00D166B4" w:rsidRDefault="00E61487" w:rsidP="00E8407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proces produkcji szkła</w:t>
            </w:r>
            <w:r w:rsidR="00E8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jego rodzaje, właściwości i zastosowania.</w:t>
            </w:r>
          </w:p>
        </w:tc>
      </w:tr>
      <w:tr w:rsidR="00D166B4" w:rsidRPr="00D166B4" w:rsidTr="00AC5569">
        <w:tc>
          <w:tcPr>
            <w:tcW w:w="562" w:type="dxa"/>
          </w:tcPr>
          <w:p w:rsidR="00A9213E" w:rsidRPr="00D166B4" w:rsidRDefault="00A9213E" w:rsidP="00A9213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127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Azotowce</w:t>
            </w:r>
          </w:p>
        </w:tc>
        <w:tc>
          <w:tcPr>
            <w:tcW w:w="850" w:type="dxa"/>
          </w:tcPr>
          <w:p w:rsidR="00A9213E" w:rsidRPr="00D166B4" w:rsidRDefault="00A9213E" w:rsidP="00A9213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nawozy sztuczne, eutrofizacja,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położenie azotowców w układzie okresowym i wynikające z tego konsekwencje dla budowy atomów tych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pierwiastków,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azotowców,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sposoby otrzymywania azotu i fosforu w laboratorium i w przemyśle,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otrzymywania azotu i fosforu,</w:t>
            </w:r>
          </w:p>
          <w:p w:rsidR="00A9213E" w:rsidRPr="00394C6B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azotu i fosforu,</w:t>
            </w:r>
          </w:p>
          <w:p w:rsidR="00A9213E" w:rsidRPr="00394C6B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zapisuje równania cząsteczkowe i jonowe reakcji, które potwierdzają właściwości azotu i fosforu </w:t>
            </w:r>
            <w:r w:rsidR="00E84075">
              <w:rPr>
                <w:rFonts w:cstheme="minorHAnsi"/>
                <w:b/>
                <w:color w:val="000000" w:themeColor="text1"/>
                <w:sz w:val="22"/>
                <w:szCs w:val="22"/>
              </w:rPr>
              <w:t>oraz</w:t>
            </w: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ich związków,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zjawisko alotropii fosforu,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ilustrujące etapy przemysłowej syntezy kwasu azotowego(V),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charakteryzuje rodzaje nawozów,</w:t>
            </w:r>
          </w:p>
          <w:p w:rsidR="00A9213E" w:rsidRPr="00D166B4" w:rsidRDefault="008E79F5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omawia</w:t>
            </w:r>
            <w:r w:rsidR="00A9213E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właściwości sztucznych nawozów fosforowych,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zjawisko eutrofizacji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953B2E" w:rsidRPr="00D166B4" w:rsidRDefault="00953B2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pierwiastków tej grupy układu okresowego.</w:t>
            </w:r>
          </w:p>
        </w:tc>
        <w:tc>
          <w:tcPr>
            <w:tcW w:w="2658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typowe właściwości chemiczne tlenków pierwiastków o liczbach atomowych od 1 do 20 oraz Cr, Cu,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Zn, Mn i Fe, w tym zachowanie wobec wody, kwasów i zasad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kwasów, w tym zachowanie wobec metali, tlenków metali, wodorotlenków i soli kwasów o mniejszej mocy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projektuje i przeprowadza odpowiednie doświadczenia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podobieństwa we właściwościach pierwiastków w grupach układu okresowego i zmienność właściwości w okresach; 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niemetali, w tym między innymi równania reakcji: wodoru z niemetalami (Cl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Br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8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), chloru, bromu i siarki z metalami (Na, K, Mg, Ca, Fe, Cu)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chloru z </w:t>
            </w:r>
            <w:proofErr w:type="spellStart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wodą</w:t>
            </w:r>
            <w:proofErr w:type="spellEnd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podaje przykłady nawozów naturalnych i sztucznych, uzasadnia potrzebę ich stosowania. </w:t>
            </w:r>
          </w:p>
        </w:tc>
      </w:tr>
      <w:tr w:rsidR="00D166B4" w:rsidRPr="00D166B4" w:rsidTr="00AC5569">
        <w:tc>
          <w:tcPr>
            <w:tcW w:w="562" w:type="dxa"/>
          </w:tcPr>
          <w:p w:rsidR="00A9213E" w:rsidRPr="00D166B4" w:rsidRDefault="00A9213E" w:rsidP="00A9213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42.</w:t>
            </w:r>
          </w:p>
        </w:tc>
        <w:tc>
          <w:tcPr>
            <w:tcW w:w="2127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Tlenowce</w:t>
            </w:r>
          </w:p>
        </w:tc>
        <w:tc>
          <w:tcPr>
            <w:tcW w:w="850" w:type="dxa"/>
          </w:tcPr>
          <w:p w:rsidR="00A9213E" w:rsidRPr="00D166B4" w:rsidRDefault="00A9213E" w:rsidP="00A9213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dziura ozonowa, freon,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tlenowców w układzie okresowym i wynikające z tego konsekwencje dla budowy atomów tych pierwiastków,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tlenowców,</w:t>
            </w:r>
          </w:p>
          <w:p w:rsidR="00A9213E" w:rsidRPr="008E79F5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E79F5">
              <w:rPr>
                <w:rFonts w:cstheme="minorHAnsi"/>
                <w:b/>
                <w:color w:val="000000" w:themeColor="text1"/>
                <w:sz w:val="22"/>
                <w:szCs w:val="22"/>
              </w:rPr>
              <w:t>wymienia sposoby otrzymywania tlenu w laboratorium i w przemyśle,</w:t>
            </w:r>
          </w:p>
          <w:p w:rsidR="00A9213E" w:rsidRPr="008E79F5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E79F5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>zapisuje równania reakcji otrzymywania tlenu (projektuje odpowiednie doświadczenie),</w:t>
            </w:r>
          </w:p>
          <w:p w:rsidR="00A9213E" w:rsidRPr="00394C6B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tlenu i siarki,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zapisuje równania cząsteczkowe i jonowe reakcji, które potwierdzają właściwości tlenu i siarki </w:t>
            </w:r>
            <w:r w:rsidR="0053479D">
              <w:rPr>
                <w:rFonts w:cstheme="minorHAnsi"/>
                <w:b/>
                <w:color w:val="000000" w:themeColor="text1"/>
                <w:sz w:val="22"/>
                <w:szCs w:val="22"/>
              </w:rPr>
              <w:t>oraz</w:t>
            </w: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ich związków,</w:t>
            </w:r>
          </w:p>
          <w:p w:rsidR="00A9213E" w:rsidRPr="00394C6B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opisuje zjawisko alotropii tlenu i siarki,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zapisuje równania reakcji ilustrujące etapy przemysłowej syntezy kwasu siarkowego(VI),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omawia zjawisko dziury ozonowej i zjawisko występowania kwaśnych deszczy</w:t>
            </w:r>
            <w:r w:rsidR="00953B2E"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953B2E" w:rsidRPr="00D166B4" w:rsidRDefault="00953B2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pierwiastków tej grupy układu okresowego.</w:t>
            </w:r>
          </w:p>
        </w:tc>
        <w:tc>
          <w:tcPr>
            <w:tcW w:w="2658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formie cząsteczkowej i jonowej;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kwasów, w tym zachowanie wobec metali, tlenków metali, wodorotlenków i soli kwasów o mniejszej mocy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projektuje i przeprowadza odpowiednie doświadczenia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podobieństwa we właściwościach pierwiastków w grupach układu okresowego i zmienność właściwości w okresach; 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 pozwalające otrzymać w laboratorium: tlen (np. reakcja rozkładu H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KMnO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A9213E" w:rsidRPr="00D166B4" w:rsidRDefault="00A9213E" w:rsidP="0053479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niemetali, w tym między innymi równania reakcji: wodoru z niemetalami (Cl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Br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8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), chloru, bromu i siarki z metalami (Na, K, Mg, Ca, Fe, Cu)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chloru z </w:t>
            </w:r>
            <w:proofErr w:type="spellStart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wodą</w:t>
            </w:r>
            <w:proofErr w:type="spellEnd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166B4" w:rsidRPr="00D166B4" w:rsidTr="00AC5569">
        <w:tc>
          <w:tcPr>
            <w:tcW w:w="562" w:type="dxa"/>
          </w:tcPr>
          <w:p w:rsidR="00A9213E" w:rsidRPr="00D166B4" w:rsidRDefault="00A9213E" w:rsidP="00A9213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127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Fluorowce</w:t>
            </w:r>
          </w:p>
        </w:tc>
        <w:tc>
          <w:tcPr>
            <w:tcW w:w="850" w:type="dxa"/>
          </w:tcPr>
          <w:p w:rsidR="00A9213E" w:rsidRPr="00D166B4" w:rsidRDefault="00A9213E" w:rsidP="00A9213E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</w:t>
            </w:r>
            <w:r w:rsidR="0053479D">
              <w:rPr>
                <w:rFonts w:cstheme="minorHAnsi"/>
                <w:color w:val="000000" w:themeColor="text1"/>
                <w:sz w:val="22"/>
                <w:szCs w:val="22"/>
              </w:rPr>
              <w:t>opis</w:t>
            </w:r>
            <w:r w:rsidR="00394C6B">
              <w:rPr>
                <w:rFonts w:cstheme="minorHAnsi"/>
                <w:color w:val="000000" w:themeColor="text1"/>
                <w:sz w:val="22"/>
                <w:szCs w:val="22"/>
              </w:rPr>
              <w:t xml:space="preserve"> papierk</w:t>
            </w:r>
            <w:r w:rsidR="0053479D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="00394C6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94C6B">
              <w:rPr>
                <w:rFonts w:cstheme="minorHAnsi"/>
                <w:color w:val="000000" w:themeColor="text1"/>
                <w:sz w:val="22"/>
                <w:szCs w:val="22"/>
              </w:rPr>
              <w:t>jodoskrobiow</w:t>
            </w:r>
            <w:r w:rsidR="0053479D">
              <w:rPr>
                <w:rFonts w:cstheme="minorHAnsi"/>
                <w:color w:val="000000" w:themeColor="text1"/>
                <w:sz w:val="22"/>
                <w:szCs w:val="22"/>
              </w:rPr>
              <w:t>ego</w:t>
            </w:r>
            <w:proofErr w:type="spellEnd"/>
            <w:r w:rsidR="00394C6B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fluorowców w układzie okresowym i wynikające z tego konsekwencje dla budowy atomów tych pierwiastków,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fluorowców,</w:t>
            </w:r>
          </w:p>
          <w:p w:rsidR="00A9213E" w:rsidRPr="00394C6B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wymienia sposoby otrzymywania chloru w laboratorium i w przemyśle,</w:t>
            </w:r>
          </w:p>
          <w:p w:rsidR="00A9213E" w:rsidRPr="00394C6B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cząsteczkowe i jonowe równania reakcji otrzymywania chloru,</w:t>
            </w:r>
          </w:p>
          <w:p w:rsidR="00A9213E" w:rsidRPr="00394C6B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lastRenderedPageBreak/>
              <w:t>analizuje właściwości chemiczne fluorowców,</w:t>
            </w:r>
          </w:p>
          <w:p w:rsidR="00A9213E" w:rsidRPr="00D166B4" w:rsidRDefault="00A9213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zapisuje równania cząsteczkowe i jonowe reakcji, które potwierdzają właściwości </w:t>
            </w:r>
            <w:r w:rsidR="00953B2E"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>fluorowców</w:t>
            </w:r>
            <w:r w:rsidRPr="00394C6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 ich związków,</w:t>
            </w:r>
          </w:p>
          <w:p w:rsidR="00953B2E" w:rsidRPr="008E79F5" w:rsidRDefault="00953B2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E79F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bada reaktywność chemiczną fluorowców (projektuje odpowiednie doświadczenie), </w:t>
            </w:r>
          </w:p>
          <w:p w:rsidR="00A9213E" w:rsidRPr="00D166B4" w:rsidRDefault="00953B2E" w:rsidP="00A9213E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pierwiastków tej grupy układu okresowego.</w:t>
            </w:r>
          </w:p>
        </w:tc>
        <w:tc>
          <w:tcPr>
            <w:tcW w:w="2658" w:type="dxa"/>
          </w:tcPr>
          <w:p w:rsidR="00A9213E" w:rsidRPr="00D166B4" w:rsidRDefault="00A9213E" w:rsidP="00A9213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jonowej;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wodorków pierwiastków 17. grupy, w tym ich zachowanie wobec wody i zasad;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przedstawia i uzasadnia zmiany mocy kwasów </w:t>
            </w:r>
            <w:r w:rsidRPr="005347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fluorowcowodorowych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wpływ elektroujemności i stopnia utlenienia atomu centralnego na moc kwasów tlenowych;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podobieństwa we właściwościach pierwiastków w grupach układu okresowego i zmienność właściwości w okresach; 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 pozwalające otrzymać w laboratorium chlor (np. reakcja HCl z MnO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z KMnO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); pisze odpowiednie równania reakcji;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niemetali, w tym między innymi równania reakcji: wodoru z niemetalami (Cl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Br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8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), chloru, bromu i siarki z metalami (Na, K, Mg, Ca, Fe, Cu)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chloru z </w:t>
            </w:r>
            <w:proofErr w:type="spellStart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wodą</w:t>
            </w:r>
            <w:proofErr w:type="spellEnd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:rsidR="00A9213E" w:rsidRPr="00D166B4" w:rsidRDefault="00A9213E" w:rsidP="00A921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analizuje i porównuje właściwości fizyczne i chemiczne fluorowców;</w:t>
            </w:r>
          </w:p>
          <w:p w:rsidR="00A9213E" w:rsidRPr="00D166B4" w:rsidRDefault="00A9213E" w:rsidP="0053479D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projektuje i przeprowadza doświadczenie, którego przebieg wykaże, że np. brom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jest pierwiastkiem bardziej aktywnym niż jod, a mniej aktywnym niż chlor</w:t>
            </w:r>
            <w:r w:rsidR="005347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reakcji.</w:t>
            </w:r>
          </w:p>
        </w:tc>
      </w:tr>
      <w:tr w:rsidR="00D166B4" w:rsidRPr="00D166B4" w:rsidTr="00AC5569">
        <w:tc>
          <w:tcPr>
            <w:tcW w:w="562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127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AC5569">
        <w:tc>
          <w:tcPr>
            <w:tcW w:w="562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127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AC5569">
        <w:tc>
          <w:tcPr>
            <w:tcW w:w="562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2127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26AE3" w:rsidRPr="00D166B4" w:rsidRDefault="00E26AE3" w:rsidP="00E26A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E26AE3" w:rsidRPr="00D166B4" w:rsidRDefault="00E26AE3" w:rsidP="00E26A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4959B4">
        <w:tc>
          <w:tcPr>
            <w:tcW w:w="562" w:type="dxa"/>
          </w:tcPr>
          <w:p w:rsidR="004C332D" w:rsidRPr="00D166B4" w:rsidRDefault="004C332D" w:rsidP="004C33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127" w:type="dxa"/>
          </w:tcPr>
          <w:p w:rsidR="004C332D" w:rsidRPr="00D166B4" w:rsidRDefault="004C332D" w:rsidP="004C332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Chrom</w:t>
            </w:r>
          </w:p>
        </w:tc>
        <w:tc>
          <w:tcPr>
            <w:tcW w:w="850" w:type="dxa"/>
          </w:tcPr>
          <w:p w:rsidR="004C332D" w:rsidRPr="00D166B4" w:rsidRDefault="004C332D" w:rsidP="004C33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4C332D" w:rsidRPr="00D166B4" w:rsidRDefault="004C332D" w:rsidP="004C332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położenie chromu w układzie okresowym i wynikające z tego konsekwencje dla budowy atomu </w:t>
            </w:r>
            <w:r w:rsidR="00462B75">
              <w:rPr>
                <w:rFonts w:cstheme="minorHAnsi"/>
                <w:color w:val="000000" w:themeColor="text1"/>
                <w:sz w:val="22"/>
                <w:szCs w:val="22"/>
              </w:rPr>
              <w:t xml:space="preserve">tego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pierwiastka,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chromu,</w:t>
            </w:r>
          </w:p>
          <w:p w:rsidR="004C332D" w:rsidRPr="00CB10A5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chromu,</w:t>
            </w:r>
          </w:p>
          <w:p w:rsidR="004C332D" w:rsidRPr="00CB10A5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chromu i jego związków na +II, +III i +VI stopniu utlenienia,</w:t>
            </w:r>
          </w:p>
          <w:p w:rsidR="004C332D" w:rsidRPr="00CB10A5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bada równowagę, jaka ustala się pomiędzy jonami chromianowymi(VI) a jonami </w:t>
            </w:r>
            <w:proofErr w:type="spellStart"/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dichromianowymi</w:t>
            </w:r>
            <w:proofErr w:type="spellEnd"/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(VI) [wykonuje odpowiednie doświadczenie],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bada właściwości utleniające soli dichromianowych(VI) w środowisku kwasowym (wykonuje odpowiednie doświadczenie),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chromu.</w:t>
            </w:r>
          </w:p>
        </w:tc>
        <w:tc>
          <w:tcPr>
            <w:tcW w:w="2658" w:type="dxa"/>
          </w:tcPr>
          <w:p w:rsidR="004C332D" w:rsidRPr="00D166B4" w:rsidRDefault="004C332D" w:rsidP="004C332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C332D" w:rsidRPr="00D166B4" w:rsidRDefault="004C332D" w:rsidP="004C332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462B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4C332D" w:rsidRPr="00D166B4" w:rsidRDefault="004C332D" w:rsidP="004C332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4C332D" w:rsidRPr="00D166B4" w:rsidRDefault="004C332D" w:rsidP="004C332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metali wobec: tlenu (dla Na, Mg, Ca, Al, Zn, Fe, Cu), wody (dla Na, K, Mg, Ca), kwasów nieutleniających (dla Na, K, Ca, Mg, Al, Zn, Fe, Mn, Cr), rozcieńczonego i stężonego roztworu kwasu azotowego(V) oraz stężonego roztworu kwasu siarkowego(VI) (dla Al, Fe, Cu, Ag);</w:t>
            </w:r>
          </w:p>
          <w:p w:rsidR="004C332D" w:rsidRPr="00D166B4" w:rsidRDefault="004C332D" w:rsidP="00462B7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przewiduje produkty redukcji jonów </w:t>
            </w:r>
            <w:proofErr w:type="spellStart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dichromianowych</w:t>
            </w:r>
            <w:proofErr w:type="spellEnd"/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(VI) w środowisku kwasowym</w:t>
            </w:r>
            <w:r w:rsidR="00462B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reakcji.</w:t>
            </w:r>
          </w:p>
        </w:tc>
      </w:tr>
      <w:tr w:rsidR="00D166B4" w:rsidRPr="00D166B4" w:rsidTr="004959B4">
        <w:tc>
          <w:tcPr>
            <w:tcW w:w="562" w:type="dxa"/>
          </w:tcPr>
          <w:p w:rsidR="004C332D" w:rsidRPr="00D166B4" w:rsidRDefault="004C332D" w:rsidP="004C33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48.</w:t>
            </w:r>
          </w:p>
        </w:tc>
        <w:tc>
          <w:tcPr>
            <w:tcW w:w="2127" w:type="dxa"/>
          </w:tcPr>
          <w:p w:rsidR="004C332D" w:rsidRPr="00D166B4" w:rsidRDefault="004C332D" w:rsidP="004C332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Mangan</w:t>
            </w:r>
          </w:p>
        </w:tc>
        <w:tc>
          <w:tcPr>
            <w:tcW w:w="850" w:type="dxa"/>
          </w:tcPr>
          <w:p w:rsidR="004C332D" w:rsidRPr="00D166B4" w:rsidRDefault="004C332D" w:rsidP="004C332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4C332D" w:rsidRPr="00D166B4" w:rsidRDefault="004C332D" w:rsidP="004C332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minerał, skała, złoże, ruda, saletra, próba płomieniowa,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położenie manganu w układzie okresowym i wynikające z tego konsekwencje dla budowy atomu </w:t>
            </w:r>
            <w:r w:rsidR="006516F9">
              <w:rPr>
                <w:rFonts w:cstheme="minorHAnsi"/>
                <w:color w:val="000000" w:themeColor="text1"/>
                <w:sz w:val="22"/>
                <w:szCs w:val="22"/>
              </w:rPr>
              <w:t xml:space="preserve">tego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pierwiastka,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manganu,</w:t>
            </w:r>
          </w:p>
          <w:p w:rsidR="004C332D" w:rsidRPr="00CB10A5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manganu,</w:t>
            </w:r>
          </w:p>
          <w:p w:rsidR="004C332D" w:rsidRPr="00CB10A5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manganu i jego związków na +II, +IV, +VI i +VII stopniu utlenienia,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B10A5">
              <w:rPr>
                <w:rFonts w:cstheme="minorHAnsi"/>
                <w:b/>
                <w:color w:val="000000" w:themeColor="text1"/>
                <w:sz w:val="22"/>
                <w:szCs w:val="22"/>
              </w:rPr>
              <w:t>bada właściwości utleniające soli manganianowych(VII) w środowisku kwasowym, obojętnym i zasadowym (wykonuje odpowiednie doświadczenie),</w:t>
            </w:r>
          </w:p>
          <w:p w:rsidR="004C332D" w:rsidRPr="00D166B4" w:rsidRDefault="004C332D" w:rsidP="004C332D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manganu.</w:t>
            </w:r>
          </w:p>
        </w:tc>
        <w:tc>
          <w:tcPr>
            <w:tcW w:w="2658" w:type="dxa"/>
          </w:tcPr>
          <w:p w:rsidR="004C332D" w:rsidRPr="00D166B4" w:rsidRDefault="004C332D" w:rsidP="004C332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4C332D" w:rsidRPr="00D166B4" w:rsidRDefault="004C332D" w:rsidP="004C332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6516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4C332D" w:rsidRPr="00D166B4" w:rsidRDefault="004C332D" w:rsidP="004C332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4C332D" w:rsidRPr="00D166B4" w:rsidRDefault="004C332D" w:rsidP="004C332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metali wobec: tlenu (dla Na, Mg, Ca, Al, Zn, Fe, Cu), wody (dla Na, K, Mg, Ca), kwasów nieutleniających (dla Na, K, Ca, Mg, Al, Zn, Fe, Mn, Cr), rozcieńczonego i stężonego roztworu kwasu azotowego(V) oraz stężonego roztworu kwasu siarkowego(VI) (dla Al, Fe, Cu, Ag);</w:t>
            </w:r>
          </w:p>
          <w:p w:rsidR="004C332D" w:rsidRPr="00D166B4" w:rsidRDefault="004C332D" w:rsidP="004C332D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przewiduje produkty redukcji jonów manganianowych(VII) w zależności od środowiska</w:t>
            </w:r>
            <w:r w:rsidR="006516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4C332D" w:rsidRPr="00D166B4" w:rsidRDefault="004C332D" w:rsidP="006516F9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projektuje i przeprowadza doświadczenia pozwalające otrzymać w laboratorium: tlen (np. reakcja rozkładu H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KMnO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), chlor (np. reakcja HCl z MnO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D166B4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z KMnO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6516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reakcji.</w:t>
            </w:r>
          </w:p>
        </w:tc>
      </w:tr>
      <w:tr w:rsidR="00D166B4" w:rsidRPr="00D166B4" w:rsidTr="004959B4">
        <w:tc>
          <w:tcPr>
            <w:tcW w:w="562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49.</w:t>
            </w:r>
          </w:p>
        </w:tc>
        <w:tc>
          <w:tcPr>
            <w:tcW w:w="2127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Żelazo</w:t>
            </w:r>
          </w:p>
        </w:tc>
        <w:tc>
          <w:tcPr>
            <w:tcW w:w="850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definicje pojęć: stal, żeliwo, </w:t>
            </w:r>
            <w:proofErr w:type="spellStart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pirofor</w:t>
            </w:r>
            <w:proofErr w:type="spellEnd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położenie żelaza w układzie okresowym i wynikające z tego konsekwencje dla budowy atomu </w:t>
            </w:r>
            <w:r w:rsidR="003A1F8F">
              <w:rPr>
                <w:rFonts w:cstheme="minorHAnsi"/>
                <w:color w:val="000000" w:themeColor="text1"/>
                <w:sz w:val="22"/>
                <w:szCs w:val="22"/>
              </w:rPr>
              <w:t xml:space="preserve">tego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pierwiastka,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żelaza,</w:t>
            </w:r>
          </w:p>
          <w:p w:rsidR="001419F9" w:rsidRPr="001328C2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328C2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żelaza,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328C2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żelaza i jego związków na +II i +III stopniu utlenienia,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żelaza i jego stopów.</w:t>
            </w:r>
          </w:p>
        </w:tc>
        <w:tc>
          <w:tcPr>
            <w:tcW w:w="2658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kwasów, w tym zachowanie wobec metali, tlenków metali, wodorotlenków i soli kwasów o mniejszej mocy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projektuje i przeprowadza odpowiednie doświadczenia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metali wobec: tlenu (dla Na, Mg, Ca, Al, Zn, Fe, Cu), wody (dla Na, K, Mg, Ca), kwasów nieutleniających (dla Na, K, Ca, Mg, Al, Zn, Fe, Mn, Cr), rozcieńczonego i stężonego roztworu kwasu azotowego(V) oraz stężonego roztworu kwasu siarkowego(VI) (dla Al, Fe, Cu, Ag).</w:t>
            </w:r>
          </w:p>
        </w:tc>
      </w:tr>
      <w:tr w:rsidR="00D166B4" w:rsidRPr="00D166B4" w:rsidTr="004959B4">
        <w:tc>
          <w:tcPr>
            <w:tcW w:w="562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2127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Miedziowce</w:t>
            </w:r>
          </w:p>
        </w:tc>
        <w:tc>
          <w:tcPr>
            <w:tcW w:w="850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podaje definicje pojęć: </w:t>
            </w:r>
            <w:r w:rsidR="00374C02" w:rsidRPr="00D166B4">
              <w:rPr>
                <w:rFonts w:cstheme="minorHAnsi"/>
                <w:color w:val="000000" w:themeColor="text1"/>
                <w:sz w:val="22"/>
                <w:szCs w:val="22"/>
              </w:rPr>
              <w:t>patyna, metale półszlachetne, metale szlachetne, mosiądz, brąz,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analizuje położenie </w:t>
            </w:r>
            <w:r w:rsidR="00374C02" w:rsidRPr="00D166B4">
              <w:rPr>
                <w:rFonts w:cstheme="minorHAnsi"/>
                <w:color w:val="000000" w:themeColor="text1"/>
                <w:sz w:val="22"/>
                <w:szCs w:val="22"/>
              </w:rPr>
              <w:t>miedziowców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w układzie okresowym i wynikające z tego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konsekwencje dla budowy atom</w:t>
            </w:r>
            <w:r w:rsidR="00374C02" w:rsidRPr="00D166B4">
              <w:rPr>
                <w:rFonts w:cstheme="minorHAnsi"/>
                <w:color w:val="000000" w:themeColor="text1"/>
                <w:sz w:val="22"/>
                <w:szCs w:val="22"/>
              </w:rPr>
              <w:t>ów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74C02"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tych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pierwiastk</w:t>
            </w:r>
            <w:r w:rsidR="00374C02" w:rsidRPr="00D166B4">
              <w:rPr>
                <w:rFonts w:cstheme="minorHAnsi"/>
                <w:color w:val="000000" w:themeColor="text1"/>
                <w:sz w:val="22"/>
                <w:szCs w:val="22"/>
              </w:rPr>
              <w:t>ów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wymienia właściwości fizyczne </w:t>
            </w:r>
            <w:r w:rsidR="00374C02" w:rsidRPr="00D166B4">
              <w:rPr>
                <w:rFonts w:cstheme="minorHAnsi"/>
                <w:color w:val="000000" w:themeColor="text1"/>
                <w:sz w:val="22"/>
                <w:szCs w:val="22"/>
              </w:rPr>
              <w:t>miedziowców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,</w:t>
            </w:r>
          </w:p>
          <w:p w:rsidR="001419F9" w:rsidRPr="00BF7B97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analizuje właściwości chemiczne </w:t>
            </w:r>
            <w:r w:rsidR="00374C02"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>miedziowców</w:t>
            </w:r>
            <w:r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zapisuje równania cząsteczkowe i jonowe reakcji, które potwierdzają właściwości </w:t>
            </w:r>
            <w:r w:rsidR="00374C02"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>miedziowców</w:t>
            </w:r>
            <w:r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374C02"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>ich</w:t>
            </w:r>
            <w:r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związków</w:t>
            </w:r>
            <w:r w:rsidR="00374C02"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>,</w:t>
            </w:r>
          </w:p>
          <w:p w:rsidR="001419F9" w:rsidRPr="00D166B4" w:rsidRDefault="001419F9" w:rsidP="001419F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wymienia zastosowania </w:t>
            </w:r>
            <w:r w:rsidR="00374C02" w:rsidRPr="00D166B4">
              <w:rPr>
                <w:rFonts w:cstheme="minorHAnsi"/>
                <w:color w:val="000000" w:themeColor="text1"/>
                <w:sz w:val="22"/>
                <w:szCs w:val="22"/>
              </w:rPr>
              <w:t>miedziowców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opisuje typowe właściwości chemiczne tlenków pierwiastków o liczbach atomowych od 1 do 20 oraz Cr, Cu,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Zn, Mn i Fe, w tym zachowanie wobec wody, kwasów i zasad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jonowej;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kwasów, w tym zachowanie wobec metali, tlenków metali, wodorotlenków i soli kwasów o mniejszej mocy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projektuje i przeprowadza odpowiednie doświadczenia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1419F9" w:rsidRPr="00D166B4" w:rsidRDefault="001419F9" w:rsidP="001419F9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metali wobec: tlenu (dla Na, Mg, Ca, Al, Zn, Fe, Cu), wody (dla Na, K, Mg, Ca), kwasów nieutleniających (dla Na, K, Ca, Mg, Al, Zn, Fe, Mn, Cr), rozcieńczonego i stężonego roztworu kwasu azotowego(V) oraz stężonego roztworu kwasu siarkowego(VI) (dla Al, Fe, Cu, Ag).</w:t>
            </w:r>
          </w:p>
        </w:tc>
      </w:tr>
      <w:tr w:rsidR="00D166B4" w:rsidRPr="00D166B4" w:rsidTr="004959B4">
        <w:tc>
          <w:tcPr>
            <w:tcW w:w="562" w:type="dxa"/>
          </w:tcPr>
          <w:p w:rsidR="00374C02" w:rsidRPr="00D166B4" w:rsidRDefault="00374C02" w:rsidP="00374C0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2127" w:type="dxa"/>
          </w:tcPr>
          <w:p w:rsidR="00374C02" w:rsidRPr="00D166B4" w:rsidRDefault="00374C02" w:rsidP="00374C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Cynkowce</w:t>
            </w:r>
          </w:p>
        </w:tc>
        <w:tc>
          <w:tcPr>
            <w:tcW w:w="850" w:type="dxa"/>
          </w:tcPr>
          <w:p w:rsidR="00374C02" w:rsidRPr="00D166B4" w:rsidRDefault="00374C02" w:rsidP="00374C0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374C02" w:rsidRPr="00D166B4" w:rsidRDefault="00374C02" w:rsidP="00374C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cynkowców w układzie okresowym i wynikające z tego konsekwencje dla budowy atomów tych pierwiastków,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cynkowców,</w:t>
            </w:r>
          </w:p>
          <w:p w:rsidR="00374C02" w:rsidRPr="00BF7B97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>analizuje właściwości chemiczne cynkowców,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F7B97">
              <w:rPr>
                <w:rFonts w:cstheme="minorHAnsi"/>
                <w:b/>
                <w:color w:val="000000" w:themeColor="text1"/>
                <w:sz w:val="22"/>
                <w:szCs w:val="22"/>
              </w:rPr>
              <w:t>zapisuje równania cząsteczkowe i jonowe reakcji, które potwierdzają właściwości cynkowców i ich związków,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0" w:name="_GoBack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wymienia zastosowania cynkowców</w:t>
            </w:r>
            <w:bookmarkEnd w:id="0"/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374C02" w:rsidRPr="00D166B4" w:rsidRDefault="00374C02" w:rsidP="00374C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374C02" w:rsidRPr="00D166B4" w:rsidRDefault="00374C02" w:rsidP="00374C0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tlenków pierwiastków o liczbach atomowych od 1 do 20 oraz Cr, Cu, Zn, Mn i Fe, w tym zachowanie wobec wody, kwasów i zasad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 w formie cząsteczkowej i 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jonowej;</w:t>
            </w:r>
          </w:p>
          <w:p w:rsidR="00374C02" w:rsidRPr="00D166B4" w:rsidRDefault="00374C02" w:rsidP="00374C0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typowe właściwości chemiczne kwasów, w tym zachowanie wobec metali, tlenków metali, wodorotlenków i soli kwasów o mniejszej mocy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projektuje i przeprowadza odpowiednie doświadczenia</w:t>
            </w:r>
            <w:r w:rsidR="003A1F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pisze odpowiednie równania reakcji;</w:t>
            </w:r>
          </w:p>
          <w:p w:rsidR="00374C02" w:rsidRPr="00D166B4" w:rsidRDefault="00374C02" w:rsidP="00374C0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374C02" w:rsidRPr="00D166B4" w:rsidRDefault="00374C02" w:rsidP="00374C02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reakcji ilustrujące typowe właściwości chemiczne metali wobec: tlenu (dla Na, Mg, Ca, Al, Zn, Fe, Cu), wody (dla Na, K, Mg, Ca), kwasów nieutleniających (dla Na, K, Ca, Mg, Al, Zn, Fe, Mn, Cr), rozcieńczonego i stężonego roztworu kwasu azotowego(V) oraz stężonego roztworu kwasu siarkowego(VI) (dla Al, Fe, Cu, Ag).</w:t>
            </w:r>
          </w:p>
        </w:tc>
      </w:tr>
      <w:tr w:rsidR="00D166B4" w:rsidRPr="00D166B4" w:rsidTr="004959B4">
        <w:tc>
          <w:tcPr>
            <w:tcW w:w="562" w:type="dxa"/>
          </w:tcPr>
          <w:p w:rsidR="00374C02" w:rsidRPr="00D166B4" w:rsidRDefault="00374C02" w:rsidP="00374C0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127" w:type="dxa"/>
          </w:tcPr>
          <w:p w:rsidR="00374C02" w:rsidRPr="00D166B4" w:rsidRDefault="00374C02" w:rsidP="00374C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Uran i pluton</w:t>
            </w:r>
          </w:p>
        </w:tc>
        <w:tc>
          <w:tcPr>
            <w:tcW w:w="850" w:type="dxa"/>
          </w:tcPr>
          <w:p w:rsidR="00374C02" w:rsidRPr="00D166B4" w:rsidRDefault="00374C02" w:rsidP="00374C0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374C02" w:rsidRPr="00D166B4" w:rsidRDefault="00374C02" w:rsidP="00374C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Uczeń: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podaje definicje pojęć: reaktor jądrowy, reaktor powielający, neutrony prędkie, neutrony powolne, uran nisko</w:t>
            </w:r>
            <w:r w:rsidR="006451E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wzbogacony, uran średnio</w:t>
            </w:r>
            <w:r w:rsidR="006451E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wzbogacony, uran wysoko</w:t>
            </w:r>
            <w:r w:rsidR="006451E3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wzbogacony, masa krytyczna,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położenie uranu i plutonu w układzie okresowym i wynikające z tego konsekwencje dla budowy atomów tych pierwiastków,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właściwości fizyczne uranu i plutonu,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analizuje właściwości promieniotwórcze uranu i plutonu,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wymienia zastosowania uranu i plutonu,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 przebieg wzbogacania uranu,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 xml:space="preserve">opisuje tzw. rozpowszechnienie </w:t>
            </w: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molekularne,</w:t>
            </w:r>
          </w:p>
          <w:p w:rsidR="00374C02" w:rsidRPr="00D166B4" w:rsidRDefault="00374C02" w:rsidP="00374C02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wyjaśnia, czym jest masa krytyczna.</w:t>
            </w:r>
          </w:p>
        </w:tc>
        <w:tc>
          <w:tcPr>
            <w:tcW w:w="2658" w:type="dxa"/>
          </w:tcPr>
          <w:p w:rsidR="00374C02" w:rsidRPr="00D166B4" w:rsidRDefault="00374C02" w:rsidP="00374C0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Uczeń:</w:t>
            </w:r>
          </w:p>
          <w:p w:rsidR="00374C02" w:rsidRPr="00D166B4" w:rsidRDefault="00374C02" w:rsidP="00374C02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opisuje podstawowe właściwości fizyczne metali i wyjaśnia je na podstawie znajomości natury wiązania metalicznego;</w:t>
            </w:r>
          </w:p>
          <w:p w:rsidR="00374C02" w:rsidRPr="00D166B4" w:rsidRDefault="00374C02" w:rsidP="00374C02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pisze równania naturalnych przemian promieniotwórczych (</w:t>
            </w:r>
            <w:r w:rsidRPr="00D166B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α, β</w:t>
            </w:r>
            <w:r w:rsidRPr="00D166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oraz sztucznych reakcji jądrowych.</w:t>
            </w:r>
          </w:p>
        </w:tc>
      </w:tr>
      <w:tr w:rsidR="00D166B4" w:rsidRPr="00D166B4" w:rsidTr="004959B4">
        <w:tc>
          <w:tcPr>
            <w:tcW w:w="562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127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D166B4" w:rsidRPr="00D166B4" w:rsidTr="004959B4">
        <w:tc>
          <w:tcPr>
            <w:tcW w:w="562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127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  <w:tr w:rsidR="001419F9" w:rsidRPr="00D166B4" w:rsidTr="004959B4">
        <w:tc>
          <w:tcPr>
            <w:tcW w:w="562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127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419F9" w:rsidRPr="00D166B4" w:rsidRDefault="001419F9" w:rsidP="001419F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1419F9" w:rsidRPr="00D166B4" w:rsidRDefault="001419F9" w:rsidP="001419F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166B4"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235368" w:rsidRPr="00D166B4" w:rsidRDefault="00235368" w:rsidP="00235368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sectPr w:rsidR="00235368" w:rsidRPr="00D166B4" w:rsidSect="00E95A54">
      <w:headerReference w:type="even" r:id="rId7"/>
      <w:headerReference w:type="default" r:id="rId8"/>
      <w:footerReference w:type="default" r:id="rId9"/>
      <w:pgSz w:w="11900" w:h="16840"/>
      <w:pgMar w:top="532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6A" w:rsidRDefault="0025766A" w:rsidP="006451E3">
      <w:r>
        <w:separator/>
      </w:r>
    </w:p>
  </w:endnote>
  <w:endnote w:type="continuationSeparator" w:id="0">
    <w:p w:rsidR="0025766A" w:rsidRDefault="0025766A" w:rsidP="0064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2719"/>
      <w:docPartObj>
        <w:docPartGallery w:val="Page Numbers (Bottom of Page)"/>
        <w:docPartUnique/>
      </w:docPartObj>
    </w:sdtPr>
    <w:sdtContent>
      <w:p w:rsidR="006451E3" w:rsidRDefault="00AD6036">
        <w:pPr>
          <w:pStyle w:val="Stopka"/>
          <w:jc w:val="right"/>
        </w:pPr>
        <w:fldSimple w:instr=" PAGE   \* MERGEFORMAT ">
          <w:r w:rsidR="00E95A54">
            <w:rPr>
              <w:noProof/>
            </w:rPr>
            <w:t>1</w:t>
          </w:r>
        </w:fldSimple>
      </w:p>
    </w:sdtContent>
  </w:sdt>
  <w:p w:rsidR="006451E3" w:rsidRDefault="00645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6A" w:rsidRDefault="0025766A" w:rsidP="006451E3">
      <w:r>
        <w:separator/>
      </w:r>
    </w:p>
  </w:footnote>
  <w:footnote w:type="continuationSeparator" w:id="0">
    <w:p w:rsidR="0025766A" w:rsidRDefault="0025766A" w:rsidP="0064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54" w:rsidRDefault="00E95A54">
    <w:pPr>
      <w:pStyle w:val="Nagwek"/>
    </w:pPr>
    <w:r w:rsidRPr="00E95A5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5360826</wp:posOffset>
          </wp:positionH>
          <wp:positionV relativeFrom="paragraph">
            <wp:posOffset>-379600</wp:posOffset>
          </wp:positionV>
          <wp:extent cx="1198594" cy="368559"/>
          <wp:effectExtent l="19050" t="0" r="0" b="0"/>
          <wp:wrapSquare wrapText="bothSides"/>
          <wp:docPr id="1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0E"/>
    <w:multiLevelType w:val="hybridMultilevel"/>
    <w:tmpl w:val="41E8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24A"/>
    <w:multiLevelType w:val="multilevel"/>
    <w:tmpl w:val="A804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374"/>
    <w:multiLevelType w:val="hybridMultilevel"/>
    <w:tmpl w:val="D76E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3DA6"/>
    <w:multiLevelType w:val="hybridMultilevel"/>
    <w:tmpl w:val="97F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AB0"/>
    <w:multiLevelType w:val="hybridMultilevel"/>
    <w:tmpl w:val="1E48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29B7"/>
    <w:multiLevelType w:val="hybridMultilevel"/>
    <w:tmpl w:val="0D0E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2BC"/>
    <w:multiLevelType w:val="multilevel"/>
    <w:tmpl w:val="7EA4D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C45BD"/>
    <w:multiLevelType w:val="hybridMultilevel"/>
    <w:tmpl w:val="6806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4064"/>
    <w:multiLevelType w:val="hybridMultilevel"/>
    <w:tmpl w:val="69C04BE4"/>
    <w:lvl w:ilvl="0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9">
    <w:nsid w:val="26A36668"/>
    <w:multiLevelType w:val="hybridMultilevel"/>
    <w:tmpl w:val="CC6E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0A8E"/>
    <w:multiLevelType w:val="hybridMultilevel"/>
    <w:tmpl w:val="2B1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7542"/>
    <w:multiLevelType w:val="hybridMultilevel"/>
    <w:tmpl w:val="A3C2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E1457"/>
    <w:multiLevelType w:val="multilevel"/>
    <w:tmpl w:val="EFF0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D4B31"/>
    <w:multiLevelType w:val="multilevel"/>
    <w:tmpl w:val="A304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B645A"/>
    <w:multiLevelType w:val="multilevel"/>
    <w:tmpl w:val="59D0D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14B40"/>
    <w:multiLevelType w:val="hybridMultilevel"/>
    <w:tmpl w:val="2B70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E5FA4"/>
    <w:multiLevelType w:val="hybridMultilevel"/>
    <w:tmpl w:val="B3F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D5FF9"/>
    <w:multiLevelType w:val="multilevel"/>
    <w:tmpl w:val="3624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50271"/>
    <w:multiLevelType w:val="hybridMultilevel"/>
    <w:tmpl w:val="BBFC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85AAC"/>
    <w:multiLevelType w:val="hybridMultilevel"/>
    <w:tmpl w:val="26DC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F7563"/>
    <w:multiLevelType w:val="hybridMultilevel"/>
    <w:tmpl w:val="7114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86FA3"/>
    <w:multiLevelType w:val="hybridMultilevel"/>
    <w:tmpl w:val="3CF2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C658F"/>
    <w:multiLevelType w:val="hybridMultilevel"/>
    <w:tmpl w:val="F9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B4B40"/>
    <w:multiLevelType w:val="multilevel"/>
    <w:tmpl w:val="30B4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7711F"/>
    <w:multiLevelType w:val="hybridMultilevel"/>
    <w:tmpl w:val="E702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507FA"/>
    <w:multiLevelType w:val="hybridMultilevel"/>
    <w:tmpl w:val="53CC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47EBC"/>
    <w:multiLevelType w:val="multilevel"/>
    <w:tmpl w:val="80E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30A7D"/>
    <w:multiLevelType w:val="multilevel"/>
    <w:tmpl w:val="2A149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803DA"/>
    <w:multiLevelType w:val="hybridMultilevel"/>
    <w:tmpl w:val="DB1A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26E1"/>
    <w:multiLevelType w:val="hybridMultilevel"/>
    <w:tmpl w:val="9534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16842"/>
    <w:multiLevelType w:val="hybridMultilevel"/>
    <w:tmpl w:val="F622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77725"/>
    <w:multiLevelType w:val="hybridMultilevel"/>
    <w:tmpl w:val="AD5C1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75869"/>
    <w:multiLevelType w:val="hybridMultilevel"/>
    <w:tmpl w:val="18FA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8406C"/>
    <w:multiLevelType w:val="hybridMultilevel"/>
    <w:tmpl w:val="4E90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B7C4C"/>
    <w:multiLevelType w:val="hybridMultilevel"/>
    <w:tmpl w:val="8250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C0BE7"/>
    <w:multiLevelType w:val="hybridMultilevel"/>
    <w:tmpl w:val="B060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571E0"/>
    <w:multiLevelType w:val="hybridMultilevel"/>
    <w:tmpl w:val="00E4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35"/>
  </w:num>
  <w:num w:numId="5">
    <w:abstractNumId w:val="19"/>
  </w:num>
  <w:num w:numId="6">
    <w:abstractNumId w:val="33"/>
  </w:num>
  <w:num w:numId="7">
    <w:abstractNumId w:val="22"/>
  </w:num>
  <w:num w:numId="8">
    <w:abstractNumId w:val="24"/>
  </w:num>
  <w:num w:numId="9">
    <w:abstractNumId w:val="4"/>
  </w:num>
  <w:num w:numId="10">
    <w:abstractNumId w:val="36"/>
  </w:num>
  <w:num w:numId="11">
    <w:abstractNumId w:val="32"/>
  </w:num>
  <w:num w:numId="12">
    <w:abstractNumId w:val="11"/>
  </w:num>
  <w:num w:numId="13">
    <w:abstractNumId w:val="15"/>
  </w:num>
  <w:num w:numId="14">
    <w:abstractNumId w:val="37"/>
  </w:num>
  <w:num w:numId="15">
    <w:abstractNumId w:val="3"/>
  </w:num>
  <w:num w:numId="16">
    <w:abstractNumId w:val="18"/>
  </w:num>
  <w:num w:numId="17">
    <w:abstractNumId w:val="29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  <w:num w:numId="22">
    <w:abstractNumId w:val="10"/>
  </w:num>
  <w:num w:numId="23">
    <w:abstractNumId w:val="28"/>
  </w:num>
  <w:num w:numId="24">
    <w:abstractNumId w:val="34"/>
  </w:num>
  <w:num w:numId="25">
    <w:abstractNumId w:val="1"/>
  </w:num>
  <w:num w:numId="26">
    <w:abstractNumId w:val="17"/>
  </w:num>
  <w:num w:numId="27">
    <w:abstractNumId w:val="27"/>
  </w:num>
  <w:num w:numId="28">
    <w:abstractNumId w:val="12"/>
  </w:num>
  <w:num w:numId="29">
    <w:abstractNumId w:val="13"/>
  </w:num>
  <w:num w:numId="30">
    <w:abstractNumId w:val="14"/>
  </w:num>
  <w:num w:numId="31">
    <w:abstractNumId w:val="26"/>
  </w:num>
  <w:num w:numId="32">
    <w:abstractNumId w:val="6"/>
  </w:num>
  <w:num w:numId="33">
    <w:abstractNumId w:val="23"/>
  </w:num>
  <w:num w:numId="34">
    <w:abstractNumId w:val="31"/>
  </w:num>
  <w:num w:numId="35">
    <w:abstractNumId w:val="7"/>
  </w:num>
  <w:num w:numId="36">
    <w:abstractNumId w:val="30"/>
  </w:num>
  <w:num w:numId="37">
    <w:abstractNumId w:val="0"/>
  </w:num>
  <w:num w:numId="38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D07"/>
    <w:rsid w:val="00002904"/>
    <w:rsid w:val="0003616D"/>
    <w:rsid w:val="00037AD1"/>
    <w:rsid w:val="000516DA"/>
    <w:rsid w:val="00054B3D"/>
    <w:rsid w:val="000607CF"/>
    <w:rsid w:val="00067E78"/>
    <w:rsid w:val="000B1B96"/>
    <w:rsid w:val="000F0F21"/>
    <w:rsid w:val="000F4FAB"/>
    <w:rsid w:val="001004F8"/>
    <w:rsid w:val="00102703"/>
    <w:rsid w:val="00102C2B"/>
    <w:rsid w:val="001147A9"/>
    <w:rsid w:val="001328C2"/>
    <w:rsid w:val="00134DF5"/>
    <w:rsid w:val="001419F9"/>
    <w:rsid w:val="00151C54"/>
    <w:rsid w:val="001557C6"/>
    <w:rsid w:val="00161DDA"/>
    <w:rsid w:val="00180743"/>
    <w:rsid w:val="00180C9A"/>
    <w:rsid w:val="001A09F5"/>
    <w:rsid w:val="001C08FC"/>
    <w:rsid w:val="001C706E"/>
    <w:rsid w:val="001D79BB"/>
    <w:rsid w:val="002000B2"/>
    <w:rsid w:val="00205332"/>
    <w:rsid w:val="0021480B"/>
    <w:rsid w:val="002154C1"/>
    <w:rsid w:val="00216CEA"/>
    <w:rsid w:val="00220F1C"/>
    <w:rsid w:val="00235368"/>
    <w:rsid w:val="00251931"/>
    <w:rsid w:val="0025766A"/>
    <w:rsid w:val="00271A8B"/>
    <w:rsid w:val="002843E1"/>
    <w:rsid w:val="0029704E"/>
    <w:rsid w:val="002A3F42"/>
    <w:rsid w:val="002B21F2"/>
    <w:rsid w:val="002C510F"/>
    <w:rsid w:val="002D1218"/>
    <w:rsid w:val="002E50C0"/>
    <w:rsid w:val="00303D45"/>
    <w:rsid w:val="00304480"/>
    <w:rsid w:val="003104A7"/>
    <w:rsid w:val="0033152B"/>
    <w:rsid w:val="00335475"/>
    <w:rsid w:val="00374C02"/>
    <w:rsid w:val="00380B1E"/>
    <w:rsid w:val="00383292"/>
    <w:rsid w:val="00394C6B"/>
    <w:rsid w:val="003A1F8F"/>
    <w:rsid w:val="003B474C"/>
    <w:rsid w:val="003D1A6B"/>
    <w:rsid w:val="003F727E"/>
    <w:rsid w:val="00404948"/>
    <w:rsid w:val="0041014D"/>
    <w:rsid w:val="00462B75"/>
    <w:rsid w:val="00467FAD"/>
    <w:rsid w:val="004959B4"/>
    <w:rsid w:val="004A114E"/>
    <w:rsid w:val="004A67BD"/>
    <w:rsid w:val="004C1A21"/>
    <w:rsid w:val="004C332D"/>
    <w:rsid w:val="004C58EF"/>
    <w:rsid w:val="004C5B23"/>
    <w:rsid w:val="004E38FC"/>
    <w:rsid w:val="004E3C08"/>
    <w:rsid w:val="004F256D"/>
    <w:rsid w:val="004F2AD7"/>
    <w:rsid w:val="00502810"/>
    <w:rsid w:val="00532988"/>
    <w:rsid w:val="0053479D"/>
    <w:rsid w:val="00542AAE"/>
    <w:rsid w:val="005463EF"/>
    <w:rsid w:val="0055557F"/>
    <w:rsid w:val="00590932"/>
    <w:rsid w:val="005A09C6"/>
    <w:rsid w:val="005A14DD"/>
    <w:rsid w:val="005B2E67"/>
    <w:rsid w:val="005D1CC0"/>
    <w:rsid w:val="005E203F"/>
    <w:rsid w:val="005F548B"/>
    <w:rsid w:val="005F7050"/>
    <w:rsid w:val="00615DF8"/>
    <w:rsid w:val="0062229E"/>
    <w:rsid w:val="00632185"/>
    <w:rsid w:val="006419B7"/>
    <w:rsid w:val="00643EAC"/>
    <w:rsid w:val="006443D7"/>
    <w:rsid w:val="006451E3"/>
    <w:rsid w:val="006516F9"/>
    <w:rsid w:val="00661DD2"/>
    <w:rsid w:val="006759FE"/>
    <w:rsid w:val="006B26E5"/>
    <w:rsid w:val="006C71A4"/>
    <w:rsid w:val="006E2339"/>
    <w:rsid w:val="006E38A1"/>
    <w:rsid w:val="00702FAC"/>
    <w:rsid w:val="00707102"/>
    <w:rsid w:val="0071623A"/>
    <w:rsid w:val="00737D9A"/>
    <w:rsid w:val="00756462"/>
    <w:rsid w:val="00784FBB"/>
    <w:rsid w:val="007938BF"/>
    <w:rsid w:val="007B4A12"/>
    <w:rsid w:val="007E095C"/>
    <w:rsid w:val="007F3F96"/>
    <w:rsid w:val="007F500B"/>
    <w:rsid w:val="00800FDC"/>
    <w:rsid w:val="008241C1"/>
    <w:rsid w:val="00854B87"/>
    <w:rsid w:val="008675B0"/>
    <w:rsid w:val="008B566D"/>
    <w:rsid w:val="008E13AA"/>
    <w:rsid w:val="008E3B5A"/>
    <w:rsid w:val="008E79F5"/>
    <w:rsid w:val="00902112"/>
    <w:rsid w:val="00902709"/>
    <w:rsid w:val="00906FF8"/>
    <w:rsid w:val="00915477"/>
    <w:rsid w:val="00924736"/>
    <w:rsid w:val="00953B2E"/>
    <w:rsid w:val="00994665"/>
    <w:rsid w:val="009958AF"/>
    <w:rsid w:val="009A22AA"/>
    <w:rsid w:val="009C1010"/>
    <w:rsid w:val="00A015F1"/>
    <w:rsid w:val="00A06AF2"/>
    <w:rsid w:val="00A25C63"/>
    <w:rsid w:val="00A35A02"/>
    <w:rsid w:val="00A746AE"/>
    <w:rsid w:val="00A74F29"/>
    <w:rsid w:val="00A8140F"/>
    <w:rsid w:val="00A83A02"/>
    <w:rsid w:val="00A86BC2"/>
    <w:rsid w:val="00A9213E"/>
    <w:rsid w:val="00AC5569"/>
    <w:rsid w:val="00AC5E39"/>
    <w:rsid w:val="00AD3925"/>
    <w:rsid w:val="00AD6036"/>
    <w:rsid w:val="00AE07DF"/>
    <w:rsid w:val="00AE15B1"/>
    <w:rsid w:val="00AE494D"/>
    <w:rsid w:val="00AE6021"/>
    <w:rsid w:val="00B214A6"/>
    <w:rsid w:val="00B32BF4"/>
    <w:rsid w:val="00B4542C"/>
    <w:rsid w:val="00B57DCA"/>
    <w:rsid w:val="00B71DC5"/>
    <w:rsid w:val="00B93AE1"/>
    <w:rsid w:val="00BA4732"/>
    <w:rsid w:val="00BF7B97"/>
    <w:rsid w:val="00C13603"/>
    <w:rsid w:val="00C21F3A"/>
    <w:rsid w:val="00C23D36"/>
    <w:rsid w:val="00C27354"/>
    <w:rsid w:val="00C473AD"/>
    <w:rsid w:val="00C54B82"/>
    <w:rsid w:val="00C56940"/>
    <w:rsid w:val="00CB10A5"/>
    <w:rsid w:val="00CF46CC"/>
    <w:rsid w:val="00D166B4"/>
    <w:rsid w:val="00D23853"/>
    <w:rsid w:val="00D239D4"/>
    <w:rsid w:val="00D2664C"/>
    <w:rsid w:val="00D32BAA"/>
    <w:rsid w:val="00D343D5"/>
    <w:rsid w:val="00D6283F"/>
    <w:rsid w:val="00D632B5"/>
    <w:rsid w:val="00D71979"/>
    <w:rsid w:val="00D90A4E"/>
    <w:rsid w:val="00DB6A39"/>
    <w:rsid w:val="00DD720C"/>
    <w:rsid w:val="00DD7D08"/>
    <w:rsid w:val="00E14E42"/>
    <w:rsid w:val="00E20FC1"/>
    <w:rsid w:val="00E2647D"/>
    <w:rsid w:val="00E26AE3"/>
    <w:rsid w:val="00E3248C"/>
    <w:rsid w:val="00E46633"/>
    <w:rsid w:val="00E61487"/>
    <w:rsid w:val="00E66C6E"/>
    <w:rsid w:val="00E84075"/>
    <w:rsid w:val="00E868B8"/>
    <w:rsid w:val="00E87A9A"/>
    <w:rsid w:val="00E91D07"/>
    <w:rsid w:val="00E95A54"/>
    <w:rsid w:val="00EC086D"/>
    <w:rsid w:val="00EC6C46"/>
    <w:rsid w:val="00EE53BF"/>
    <w:rsid w:val="00EF2A29"/>
    <w:rsid w:val="00EF3EC5"/>
    <w:rsid w:val="00F01AE1"/>
    <w:rsid w:val="00F04B4A"/>
    <w:rsid w:val="00F23EFE"/>
    <w:rsid w:val="00F2510E"/>
    <w:rsid w:val="00F26165"/>
    <w:rsid w:val="00F3556B"/>
    <w:rsid w:val="00F44C04"/>
    <w:rsid w:val="00F64BC4"/>
    <w:rsid w:val="00F8089A"/>
    <w:rsid w:val="00F831A0"/>
    <w:rsid w:val="00F83D5A"/>
    <w:rsid w:val="00FA74EC"/>
    <w:rsid w:val="00FB3B2B"/>
    <w:rsid w:val="00FE122F"/>
    <w:rsid w:val="00FE66F5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3B474C"/>
    <w:pPr>
      <w:widowControl w:val="0"/>
      <w:suppressLineNumbers/>
      <w:suppressAutoHyphens/>
      <w:autoSpaceDN w:val="0"/>
      <w:ind w:left="357" w:hanging="357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180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E4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D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D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D0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0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45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1E3"/>
  </w:style>
  <w:style w:type="paragraph" w:styleId="Stopka">
    <w:name w:val="footer"/>
    <w:basedOn w:val="Normalny"/>
    <w:link w:val="StopkaZnak"/>
    <w:uiPriority w:val="99"/>
    <w:unhideWhenUsed/>
    <w:rsid w:val="00645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30</Pages>
  <Words>8162</Words>
  <Characters>48978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Grzegorz</cp:lastModifiedBy>
  <cp:revision>115</cp:revision>
  <dcterms:created xsi:type="dcterms:W3CDTF">2019-03-27T15:38:00Z</dcterms:created>
  <dcterms:modified xsi:type="dcterms:W3CDTF">2020-08-17T13:04:00Z</dcterms:modified>
</cp:coreProperties>
</file>