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A4D5" w14:textId="77777777" w:rsidR="009F00AC" w:rsidRPr="002C52CF" w:rsidRDefault="009F00AC" w:rsidP="00D635E9">
      <w:pPr>
        <w:spacing w:after="0"/>
      </w:pPr>
    </w:p>
    <w:p w14:paraId="7A66A4D6" w14:textId="77777777" w:rsidR="00D635E9" w:rsidRPr="002C52CF" w:rsidRDefault="002C52CF" w:rsidP="00D635E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Zakres rozszerzony - klasa IV</w:t>
      </w:r>
      <w:r w:rsidR="00D635E9" w:rsidRPr="002C52CF">
        <w:rPr>
          <w:sz w:val="28"/>
          <w:szCs w:val="28"/>
        </w:rPr>
        <w:tab/>
        <w:t>razem 9</w:t>
      </w:r>
      <w:r w:rsidR="004A7615" w:rsidRPr="002C52CF">
        <w:rPr>
          <w:sz w:val="28"/>
          <w:szCs w:val="28"/>
        </w:rPr>
        <w:t>7</w:t>
      </w:r>
      <w:r w:rsidR="00D635E9" w:rsidRPr="002C52CF">
        <w:rPr>
          <w:sz w:val="28"/>
          <w:szCs w:val="28"/>
        </w:rPr>
        <w:t xml:space="preserve"> godz.</w:t>
      </w:r>
    </w:p>
    <w:p w14:paraId="7A66A4D7" w14:textId="467073A3" w:rsidR="00D635E9" w:rsidRDefault="00D635E9" w:rsidP="00D635E9">
      <w:pPr>
        <w:spacing w:after="0" w:line="240" w:lineRule="auto"/>
        <w:rPr>
          <w:sz w:val="28"/>
          <w:szCs w:val="28"/>
        </w:rPr>
      </w:pPr>
      <w:r w:rsidRPr="002C52CF">
        <w:rPr>
          <w:sz w:val="28"/>
          <w:szCs w:val="28"/>
        </w:rPr>
        <w:t>27 tygodni x 6 godz. = 162 godz.               (162 – 9</w:t>
      </w:r>
      <w:r w:rsidR="004A7615" w:rsidRPr="002C52CF">
        <w:rPr>
          <w:sz w:val="28"/>
          <w:szCs w:val="28"/>
        </w:rPr>
        <w:t>7 = 65</w:t>
      </w:r>
      <w:r w:rsidRPr="002C52CF">
        <w:rPr>
          <w:sz w:val="28"/>
          <w:szCs w:val="28"/>
        </w:rPr>
        <w:t>)</w:t>
      </w:r>
    </w:p>
    <w:p w14:paraId="7A66A4D8" w14:textId="77777777" w:rsidR="002C52CF" w:rsidRPr="002C52CF" w:rsidRDefault="002C52CF" w:rsidP="00D635E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2"/>
        <w:gridCol w:w="6432"/>
        <w:gridCol w:w="546"/>
        <w:gridCol w:w="1562"/>
      </w:tblGrid>
      <w:tr w:rsidR="00B90FC2" w:rsidRPr="002C52CF" w14:paraId="7A66A4DC" w14:textId="4E399C56" w:rsidTr="00B90FC2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4D9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4DA" w14:textId="77777777" w:rsidR="00B90FC2" w:rsidRPr="002C52CF" w:rsidRDefault="00B90FC2" w:rsidP="001C47AC">
            <w:pPr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Funkcja wykładnicza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4DB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F78E5" w14:textId="68B5CC0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B90FC2" w:rsidRPr="002C52CF" w14:paraId="7A66A4E0" w14:textId="1067CBCC" w:rsidTr="00B90FC2">
        <w:tc>
          <w:tcPr>
            <w:tcW w:w="545" w:type="dxa"/>
            <w:tcBorders>
              <w:top w:val="single" w:sz="8" w:space="0" w:color="auto"/>
            </w:tcBorders>
          </w:tcPr>
          <w:p w14:paraId="7A66A4D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7418" w:type="dxa"/>
            <w:tcBorders>
              <w:top w:val="single" w:sz="8" w:space="0" w:color="auto"/>
            </w:tcBorders>
          </w:tcPr>
          <w:p w14:paraId="7A66A4DE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Potęga o wykładniku rzeczywistym – powtórzenie</w:t>
            </w:r>
          </w:p>
        </w:tc>
        <w:tc>
          <w:tcPr>
            <w:tcW w:w="557" w:type="dxa"/>
            <w:tcBorders>
              <w:top w:val="single" w:sz="8" w:space="0" w:color="auto"/>
            </w:tcBorders>
          </w:tcPr>
          <w:p w14:paraId="7A66A4D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8" w:space="0" w:color="auto"/>
            </w:tcBorders>
          </w:tcPr>
          <w:p w14:paraId="79020EB3" w14:textId="5139C4B5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I.1, I.3</w:t>
            </w:r>
          </w:p>
        </w:tc>
      </w:tr>
      <w:tr w:rsidR="00B90FC2" w:rsidRPr="002C52CF" w14:paraId="7A66A4E4" w14:textId="53AFADC6" w:rsidTr="00B90FC2">
        <w:tc>
          <w:tcPr>
            <w:tcW w:w="545" w:type="dxa"/>
          </w:tcPr>
          <w:p w14:paraId="7A66A4E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7418" w:type="dxa"/>
          </w:tcPr>
          <w:p w14:paraId="7A66A4E2" w14:textId="77777777" w:rsidR="00B90FC2" w:rsidRPr="002C52CF" w:rsidRDefault="00B90FC2" w:rsidP="001C47AC">
            <w:pPr>
              <w:tabs>
                <w:tab w:val="left" w:pos="4460"/>
              </w:tabs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Funkcja wykładnicza i jej własności</w:t>
            </w:r>
            <w:r w:rsidRPr="002C52CF">
              <w:rPr>
                <w:sz w:val="28"/>
                <w:szCs w:val="28"/>
              </w:rPr>
              <w:tab/>
            </w:r>
          </w:p>
        </w:tc>
        <w:tc>
          <w:tcPr>
            <w:tcW w:w="557" w:type="dxa"/>
          </w:tcPr>
          <w:p w14:paraId="7A66A4E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14:paraId="15AA63DE" w14:textId="71E46618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V.14</w:t>
            </w:r>
          </w:p>
        </w:tc>
      </w:tr>
      <w:tr w:rsidR="00B90FC2" w:rsidRPr="002C52CF" w14:paraId="7A66A4E8" w14:textId="152F4B3D" w:rsidTr="00B90FC2">
        <w:tc>
          <w:tcPr>
            <w:tcW w:w="545" w:type="dxa"/>
          </w:tcPr>
          <w:p w14:paraId="7A66A4E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14:paraId="7A66A4E6" w14:textId="77777777" w:rsidR="00B90FC2" w:rsidRPr="002C52CF" w:rsidRDefault="00B90FC2" w:rsidP="001C47AC">
            <w:pPr>
              <w:tabs>
                <w:tab w:val="left" w:pos="4460"/>
              </w:tabs>
              <w:rPr>
                <w:sz w:val="28"/>
                <w:szCs w:val="28"/>
              </w:rPr>
            </w:pPr>
            <w:r w:rsidRPr="002C52CF">
              <w:rPr>
                <w:sz w:val="28"/>
              </w:rPr>
              <w:t>Przekształcenia wykresów funkcji wykładniczych</w:t>
            </w:r>
          </w:p>
        </w:tc>
        <w:tc>
          <w:tcPr>
            <w:tcW w:w="557" w:type="dxa"/>
          </w:tcPr>
          <w:p w14:paraId="7A66A4E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14:paraId="5266259F" w14:textId="0895181F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V.12, V.14</w:t>
            </w:r>
          </w:p>
        </w:tc>
      </w:tr>
      <w:tr w:rsidR="00B90FC2" w:rsidRPr="002C52CF" w14:paraId="7A66A4EC" w14:textId="13D2AD57" w:rsidTr="00B90FC2">
        <w:tc>
          <w:tcPr>
            <w:tcW w:w="545" w:type="dxa"/>
          </w:tcPr>
          <w:p w14:paraId="7A66A4E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4</w:t>
            </w:r>
          </w:p>
        </w:tc>
        <w:tc>
          <w:tcPr>
            <w:tcW w:w="7418" w:type="dxa"/>
            <w:tcBorders>
              <w:right w:val="single" w:sz="8" w:space="0" w:color="auto"/>
            </w:tcBorders>
          </w:tcPr>
          <w:p w14:paraId="7A66A4EA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Równania wykładnicze</w:t>
            </w:r>
          </w:p>
        </w:tc>
        <w:tc>
          <w:tcPr>
            <w:tcW w:w="557" w:type="dxa"/>
            <w:tcBorders>
              <w:left w:val="single" w:sz="8" w:space="0" w:color="auto"/>
            </w:tcBorders>
          </w:tcPr>
          <w:p w14:paraId="7A66A4E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left w:val="single" w:sz="8" w:space="0" w:color="auto"/>
            </w:tcBorders>
          </w:tcPr>
          <w:p w14:paraId="1450A09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4F0" w14:textId="2E0B6E79" w:rsidTr="00B90FC2">
        <w:tc>
          <w:tcPr>
            <w:tcW w:w="545" w:type="dxa"/>
          </w:tcPr>
          <w:p w14:paraId="7A66A4E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5</w:t>
            </w:r>
          </w:p>
        </w:tc>
        <w:tc>
          <w:tcPr>
            <w:tcW w:w="7418" w:type="dxa"/>
          </w:tcPr>
          <w:p w14:paraId="7A66A4EE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Nierówności wykładnicze</w:t>
            </w:r>
          </w:p>
        </w:tc>
        <w:tc>
          <w:tcPr>
            <w:tcW w:w="557" w:type="dxa"/>
          </w:tcPr>
          <w:p w14:paraId="7A66A4E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14:paraId="0799F07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4F4" w14:textId="60DCB0EF" w:rsidTr="00B90FC2">
        <w:tc>
          <w:tcPr>
            <w:tcW w:w="545" w:type="dxa"/>
          </w:tcPr>
          <w:p w14:paraId="7A66A4F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6</w:t>
            </w:r>
          </w:p>
        </w:tc>
        <w:tc>
          <w:tcPr>
            <w:tcW w:w="7418" w:type="dxa"/>
          </w:tcPr>
          <w:p w14:paraId="7A66A4F2" w14:textId="77777777" w:rsidR="00B90FC2" w:rsidRPr="002C52CF" w:rsidRDefault="00B90FC2" w:rsidP="001C47AC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Zastosowanie własności funkcji wykładniczej w zadaniach</w:t>
            </w:r>
          </w:p>
        </w:tc>
        <w:tc>
          <w:tcPr>
            <w:tcW w:w="557" w:type="dxa"/>
          </w:tcPr>
          <w:p w14:paraId="7A66A4F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14:paraId="0D7CA59B" w14:textId="64727745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V.14</w:t>
            </w:r>
          </w:p>
        </w:tc>
      </w:tr>
      <w:tr w:rsidR="00B90FC2" w:rsidRPr="002C52CF" w14:paraId="7A66A4F8" w14:textId="4614CE87" w:rsidTr="00B90FC2">
        <w:tc>
          <w:tcPr>
            <w:tcW w:w="545" w:type="dxa"/>
            <w:tcBorders>
              <w:bottom w:val="single" w:sz="4" w:space="0" w:color="auto"/>
            </w:tcBorders>
          </w:tcPr>
          <w:p w14:paraId="7A66A4F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7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14:paraId="7A66A4F6" w14:textId="77777777" w:rsidR="00B90FC2" w:rsidRPr="002C52CF" w:rsidRDefault="00B90FC2" w:rsidP="001C47AC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7A66A4F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2743E45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4FC" w14:textId="41942ECA" w:rsidTr="00B90FC2">
        <w:tc>
          <w:tcPr>
            <w:tcW w:w="545" w:type="dxa"/>
            <w:tcBorders>
              <w:left w:val="nil"/>
              <w:bottom w:val="single" w:sz="8" w:space="0" w:color="auto"/>
              <w:right w:val="nil"/>
            </w:tcBorders>
          </w:tcPr>
          <w:p w14:paraId="7A66A4F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8" w:type="dxa"/>
            <w:tcBorders>
              <w:left w:val="nil"/>
              <w:bottom w:val="single" w:sz="8" w:space="0" w:color="auto"/>
              <w:right w:val="nil"/>
            </w:tcBorders>
          </w:tcPr>
          <w:p w14:paraId="7A66A4FA" w14:textId="77777777" w:rsidR="00B90FC2" w:rsidRPr="002C52CF" w:rsidRDefault="00B90FC2" w:rsidP="001C47AC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left w:val="nil"/>
              <w:bottom w:val="single" w:sz="8" w:space="0" w:color="auto"/>
              <w:right w:val="nil"/>
            </w:tcBorders>
          </w:tcPr>
          <w:p w14:paraId="7A66A4F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left w:val="nil"/>
              <w:bottom w:val="single" w:sz="8" w:space="0" w:color="auto"/>
              <w:right w:val="nil"/>
            </w:tcBorders>
          </w:tcPr>
          <w:p w14:paraId="6CD3D4E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00" w14:textId="51B46CA5" w:rsidTr="00B90FC2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4FD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4FE" w14:textId="77777777" w:rsidR="00B90FC2" w:rsidRPr="002C52CF" w:rsidRDefault="00B90FC2" w:rsidP="001C47AC">
            <w:pPr>
              <w:rPr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Funkcja logarytmiczna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4FF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8C78B" w14:textId="2CF13C6D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B90FC2" w:rsidRPr="002C52CF" w14:paraId="7A66A504" w14:textId="482B1447" w:rsidTr="00B90FC2">
        <w:tc>
          <w:tcPr>
            <w:tcW w:w="545" w:type="dxa"/>
            <w:tcBorders>
              <w:top w:val="single" w:sz="8" w:space="0" w:color="auto"/>
            </w:tcBorders>
          </w:tcPr>
          <w:p w14:paraId="7A66A50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7418" w:type="dxa"/>
            <w:tcBorders>
              <w:top w:val="single" w:sz="8" w:space="0" w:color="auto"/>
            </w:tcBorders>
          </w:tcPr>
          <w:p w14:paraId="7A66A502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Logarytm – powtórzenie wiadomości</w:t>
            </w:r>
          </w:p>
        </w:tc>
        <w:tc>
          <w:tcPr>
            <w:tcW w:w="557" w:type="dxa"/>
            <w:tcBorders>
              <w:top w:val="single" w:sz="8" w:space="0" w:color="auto"/>
            </w:tcBorders>
          </w:tcPr>
          <w:p w14:paraId="7A66A50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8" w:space="0" w:color="auto"/>
            </w:tcBorders>
          </w:tcPr>
          <w:p w14:paraId="37B5BE43" w14:textId="5A0AEE80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I.1</w:t>
            </w:r>
          </w:p>
        </w:tc>
      </w:tr>
      <w:tr w:rsidR="00B90FC2" w:rsidRPr="002C52CF" w14:paraId="7A66A508" w14:textId="081C7AA5" w:rsidTr="00B90FC2">
        <w:tc>
          <w:tcPr>
            <w:tcW w:w="545" w:type="dxa"/>
          </w:tcPr>
          <w:p w14:paraId="7A66A50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7418" w:type="dxa"/>
          </w:tcPr>
          <w:p w14:paraId="7A66A506" w14:textId="77777777" w:rsidR="00B90FC2" w:rsidRPr="002C52CF" w:rsidRDefault="00B90FC2" w:rsidP="001C47AC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Funkcja logarytmiczna – powtórzenie i uzupełnienie wiadomości</w:t>
            </w:r>
          </w:p>
        </w:tc>
        <w:tc>
          <w:tcPr>
            <w:tcW w:w="557" w:type="dxa"/>
          </w:tcPr>
          <w:p w14:paraId="7A66A50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14:paraId="4799B65A" w14:textId="4D3017DF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V.14</w:t>
            </w:r>
          </w:p>
        </w:tc>
      </w:tr>
      <w:tr w:rsidR="00B90FC2" w:rsidRPr="002C52CF" w14:paraId="7A66A50C" w14:textId="447FC37A" w:rsidTr="00B90FC2">
        <w:tc>
          <w:tcPr>
            <w:tcW w:w="545" w:type="dxa"/>
          </w:tcPr>
          <w:p w14:paraId="7A66A50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7418" w:type="dxa"/>
          </w:tcPr>
          <w:p w14:paraId="7A66A50A" w14:textId="77777777" w:rsidR="00B90FC2" w:rsidRPr="002C52CF" w:rsidRDefault="00B90FC2" w:rsidP="001C47AC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Przekształcenia wykresów funkcji logarytmicznych</w:t>
            </w:r>
          </w:p>
        </w:tc>
        <w:tc>
          <w:tcPr>
            <w:tcW w:w="557" w:type="dxa"/>
          </w:tcPr>
          <w:p w14:paraId="7A66A50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</w:tcPr>
          <w:p w14:paraId="747AF2CA" w14:textId="605E745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V.12, V.14</w:t>
            </w:r>
          </w:p>
        </w:tc>
      </w:tr>
      <w:tr w:rsidR="00B90FC2" w:rsidRPr="002C52CF" w14:paraId="7A66A510" w14:textId="5FB36009" w:rsidTr="00B90FC2">
        <w:tc>
          <w:tcPr>
            <w:tcW w:w="545" w:type="dxa"/>
          </w:tcPr>
          <w:p w14:paraId="7A66A50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4</w:t>
            </w:r>
          </w:p>
        </w:tc>
        <w:tc>
          <w:tcPr>
            <w:tcW w:w="7418" w:type="dxa"/>
          </w:tcPr>
          <w:p w14:paraId="7A66A50E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Równania logarytmiczne</w:t>
            </w:r>
          </w:p>
        </w:tc>
        <w:tc>
          <w:tcPr>
            <w:tcW w:w="557" w:type="dxa"/>
          </w:tcPr>
          <w:p w14:paraId="7A66A50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14:paraId="7F781FB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14" w14:textId="5CA1DCF4" w:rsidTr="00B90FC2">
        <w:tc>
          <w:tcPr>
            <w:tcW w:w="545" w:type="dxa"/>
          </w:tcPr>
          <w:p w14:paraId="7A66A51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5</w:t>
            </w:r>
          </w:p>
        </w:tc>
        <w:tc>
          <w:tcPr>
            <w:tcW w:w="7418" w:type="dxa"/>
          </w:tcPr>
          <w:p w14:paraId="7A66A512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Nierówności logarytmiczne</w:t>
            </w:r>
          </w:p>
        </w:tc>
        <w:tc>
          <w:tcPr>
            <w:tcW w:w="557" w:type="dxa"/>
          </w:tcPr>
          <w:p w14:paraId="7A66A51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532" w:type="dxa"/>
          </w:tcPr>
          <w:p w14:paraId="48A65654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18" w14:textId="39C56399" w:rsidTr="00B90FC2">
        <w:tc>
          <w:tcPr>
            <w:tcW w:w="545" w:type="dxa"/>
          </w:tcPr>
          <w:p w14:paraId="7A66A51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6</w:t>
            </w:r>
          </w:p>
        </w:tc>
        <w:tc>
          <w:tcPr>
            <w:tcW w:w="7418" w:type="dxa"/>
          </w:tcPr>
          <w:p w14:paraId="7A66A516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Zastosowanie funkcji wykładniczej i funkcji logarytmicznej do rozwiązywania zadań umieszczonych w kontekście praktycznym</w:t>
            </w:r>
          </w:p>
        </w:tc>
        <w:tc>
          <w:tcPr>
            <w:tcW w:w="557" w:type="dxa"/>
          </w:tcPr>
          <w:p w14:paraId="7A66A51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14:paraId="648AB760" w14:textId="155EE0A5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V.14</w:t>
            </w:r>
          </w:p>
        </w:tc>
      </w:tr>
      <w:tr w:rsidR="00B90FC2" w:rsidRPr="002C52CF" w14:paraId="7A66A51C" w14:textId="7EA5E0A5" w:rsidTr="00B90FC2">
        <w:tc>
          <w:tcPr>
            <w:tcW w:w="545" w:type="dxa"/>
          </w:tcPr>
          <w:p w14:paraId="7A66A51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7</w:t>
            </w:r>
          </w:p>
        </w:tc>
        <w:tc>
          <w:tcPr>
            <w:tcW w:w="7418" w:type="dxa"/>
          </w:tcPr>
          <w:p w14:paraId="7A66A51A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57" w:type="dxa"/>
          </w:tcPr>
          <w:p w14:paraId="7A66A51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</w:tcPr>
          <w:p w14:paraId="3CA8242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66A51D" w14:textId="77777777" w:rsidR="00D635E9" w:rsidRPr="002C52CF" w:rsidRDefault="00D635E9" w:rsidP="00D635E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6447"/>
        <w:gridCol w:w="512"/>
        <w:gridCol w:w="1562"/>
      </w:tblGrid>
      <w:tr w:rsidR="00B90FC2" w:rsidRPr="002C52CF" w14:paraId="7A66A521" w14:textId="7895014A" w:rsidTr="00B90FC2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1E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1F" w14:textId="77777777" w:rsidR="00B90FC2" w:rsidRPr="002C52CF" w:rsidRDefault="00B90FC2" w:rsidP="00BA43E8">
            <w:pPr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Elementy statystyki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20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F639B" w14:textId="3B2483BC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B90FC2" w:rsidRPr="002C52CF" w14:paraId="7A66A525" w14:textId="5C8F2D76" w:rsidTr="00B90FC2">
        <w:tc>
          <w:tcPr>
            <w:tcW w:w="551" w:type="dxa"/>
            <w:tcBorders>
              <w:top w:val="single" w:sz="8" w:space="0" w:color="auto"/>
            </w:tcBorders>
          </w:tcPr>
          <w:p w14:paraId="7A66A522" w14:textId="77777777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7423" w:type="dxa"/>
            <w:tcBorders>
              <w:top w:val="single" w:sz="8" w:space="0" w:color="auto"/>
            </w:tcBorders>
          </w:tcPr>
          <w:p w14:paraId="7A66A523" w14:textId="77777777" w:rsidR="00B90FC2" w:rsidRPr="002C52CF" w:rsidRDefault="00B90FC2" w:rsidP="005769EB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Sposoby prezentowania danych zebranych w wyniku obserwacji statystycznej</w:t>
            </w:r>
          </w:p>
        </w:tc>
        <w:tc>
          <w:tcPr>
            <w:tcW w:w="545" w:type="dxa"/>
            <w:tcBorders>
              <w:top w:val="single" w:sz="8" w:space="0" w:color="auto"/>
            </w:tcBorders>
          </w:tcPr>
          <w:p w14:paraId="7A66A524" w14:textId="77777777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8" w:space="0" w:color="auto"/>
            </w:tcBorders>
          </w:tcPr>
          <w:p w14:paraId="7BCFE96C" w14:textId="6A3EEE6C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</w:tr>
      <w:tr w:rsidR="00B90FC2" w:rsidRPr="002C52CF" w14:paraId="7A66A529" w14:textId="017830F8" w:rsidTr="00B90FC2">
        <w:tc>
          <w:tcPr>
            <w:tcW w:w="551" w:type="dxa"/>
          </w:tcPr>
          <w:p w14:paraId="7A66A526" w14:textId="77777777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7423" w:type="dxa"/>
          </w:tcPr>
          <w:p w14:paraId="7A66A527" w14:textId="77777777" w:rsidR="00B90FC2" w:rsidRPr="002C52CF" w:rsidRDefault="00B90FC2" w:rsidP="005769EB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Średnia z próby</w:t>
            </w:r>
          </w:p>
        </w:tc>
        <w:tc>
          <w:tcPr>
            <w:tcW w:w="545" w:type="dxa"/>
          </w:tcPr>
          <w:p w14:paraId="7A66A528" w14:textId="77777777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14:paraId="7AFB573B" w14:textId="235964D2" w:rsidR="00B90FC2" w:rsidRPr="002C52CF" w:rsidRDefault="001C5CB9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XII.3</w:t>
            </w:r>
          </w:p>
        </w:tc>
      </w:tr>
      <w:tr w:rsidR="00B90FC2" w:rsidRPr="002C52CF" w14:paraId="7A66A52D" w14:textId="0437C591" w:rsidTr="00B90FC2">
        <w:tc>
          <w:tcPr>
            <w:tcW w:w="551" w:type="dxa"/>
          </w:tcPr>
          <w:p w14:paraId="7A66A52A" w14:textId="77777777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7423" w:type="dxa"/>
          </w:tcPr>
          <w:p w14:paraId="7A66A52B" w14:textId="77777777" w:rsidR="00B90FC2" w:rsidRPr="002C52CF" w:rsidRDefault="00B90FC2" w:rsidP="005769EB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Mediana z próby i moda z próby Skala centylowa</w:t>
            </w:r>
          </w:p>
        </w:tc>
        <w:tc>
          <w:tcPr>
            <w:tcW w:w="545" w:type="dxa"/>
          </w:tcPr>
          <w:p w14:paraId="7A66A52C" w14:textId="77777777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14:paraId="6AA3048B" w14:textId="77FEBFBF" w:rsidR="00B90FC2" w:rsidRPr="002C52CF" w:rsidRDefault="001C5CB9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XII.3</w:t>
            </w:r>
          </w:p>
        </w:tc>
      </w:tr>
      <w:tr w:rsidR="00B90FC2" w:rsidRPr="002C52CF" w14:paraId="7A66A531" w14:textId="514E3DF6" w:rsidTr="00B90FC2">
        <w:tc>
          <w:tcPr>
            <w:tcW w:w="551" w:type="dxa"/>
          </w:tcPr>
          <w:p w14:paraId="7A66A52E" w14:textId="77777777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4</w:t>
            </w:r>
          </w:p>
        </w:tc>
        <w:tc>
          <w:tcPr>
            <w:tcW w:w="7423" w:type="dxa"/>
          </w:tcPr>
          <w:p w14:paraId="7A66A52F" w14:textId="77777777" w:rsidR="00B90FC2" w:rsidRPr="002C52CF" w:rsidRDefault="00B90FC2" w:rsidP="005769EB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Wariancja i odchylenie standardowe</w:t>
            </w:r>
          </w:p>
        </w:tc>
        <w:tc>
          <w:tcPr>
            <w:tcW w:w="545" w:type="dxa"/>
          </w:tcPr>
          <w:p w14:paraId="7A66A530" w14:textId="77777777" w:rsidR="00B90FC2" w:rsidRPr="002C52CF" w:rsidRDefault="00B90FC2" w:rsidP="005769EB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14:paraId="41ABE11B" w14:textId="763AF406" w:rsidR="00B90FC2" w:rsidRPr="002C52CF" w:rsidRDefault="001C5CB9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XII.4</w:t>
            </w:r>
          </w:p>
        </w:tc>
      </w:tr>
      <w:tr w:rsidR="00B90FC2" w:rsidRPr="002C52CF" w14:paraId="7A66A535" w14:textId="54F4C724" w:rsidTr="00B90FC2">
        <w:tc>
          <w:tcPr>
            <w:tcW w:w="551" w:type="dxa"/>
          </w:tcPr>
          <w:p w14:paraId="7A66A532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5</w:t>
            </w:r>
          </w:p>
        </w:tc>
        <w:tc>
          <w:tcPr>
            <w:tcW w:w="7423" w:type="dxa"/>
          </w:tcPr>
          <w:p w14:paraId="7A66A533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Sprawdzian</w:t>
            </w:r>
          </w:p>
        </w:tc>
        <w:tc>
          <w:tcPr>
            <w:tcW w:w="545" w:type="dxa"/>
          </w:tcPr>
          <w:p w14:paraId="7A66A534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14:paraId="4D88A544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A66A536" w14:textId="77777777" w:rsidR="005769EB" w:rsidRPr="002C52CF" w:rsidRDefault="005769EB" w:rsidP="00D635E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6459"/>
        <w:gridCol w:w="500"/>
        <w:gridCol w:w="1562"/>
      </w:tblGrid>
      <w:tr w:rsidR="00B90FC2" w:rsidRPr="002C52CF" w14:paraId="7A66A53A" w14:textId="768C8F9D" w:rsidTr="00B90FC2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37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lastRenderedPageBreak/>
              <w:t>IV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38" w14:textId="77777777" w:rsidR="00B90FC2" w:rsidRPr="002C52CF" w:rsidRDefault="00B90FC2" w:rsidP="00542EDF">
            <w:pPr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Rachunek prawdopodobieństwa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39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6E6D6E" w14:textId="043CF2EC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B90FC2" w:rsidRPr="002C52CF" w14:paraId="7A66A53E" w14:textId="3D22B445" w:rsidTr="00B90FC2">
        <w:tc>
          <w:tcPr>
            <w:tcW w:w="531" w:type="dxa"/>
            <w:tcBorders>
              <w:top w:val="single" w:sz="8" w:space="0" w:color="auto"/>
            </w:tcBorders>
          </w:tcPr>
          <w:p w14:paraId="7A66A53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7546" w:type="dxa"/>
            <w:tcBorders>
              <w:top w:val="single" w:sz="8" w:space="0" w:color="auto"/>
            </w:tcBorders>
          </w:tcPr>
          <w:p w14:paraId="7A66A53C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Kombinatoryka – powtórzenie wiadomości</w:t>
            </w:r>
          </w:p>
        </w:tc>
        <w:tc>
          <w:tcPr>
            <w:tcW w:w="500" w:type="dxa"/>
            <w:tcBorders>
              <w:top w:val="single" w:sz="8" w:space="0" w:color="auto"/>
            </w:tcBorders>
          </w:tcPr>
          <w:p w14:paraId="7A66A53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8" w:space="0" w:color="auto"/>
            </w:tcBorders>
          </w:tcPr>
          <w:p w14:paraId="776A8923" w14:textId="37433317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XI.1, XI.2, R.X.1, R.X.2</w:t>
            </w:r>
          </w:p>
        </w:tc>
      </w:tr>
      <w:tr w:rsidR="00B90FC2" w:rsidRPr="002C52CF" w14:paraId="7A66A542" w14:textId="0505142C" w:rsidTr="00B90FC2">
        <w:tc>
          <w:tcPr>
            <w:tcW w:w="531" w:type="dxa"/>
          </w:tcPr>
          <w:p w14:paraId="7A66A53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7546" w:type="dxa"/>
          </w:tcPr>
          <w:p w14:paraId="7A66A540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Doświadczenie losowe</w:t>
            </w:r>
          </w:p>
        </w:tc>
        <w:tc>
          <w:tcPr>
            <w:tcW w:w="500" w:type="dxa"/>
          </w:tcPr>
          <w:p w14:paraId="7A66A54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475" w:type="dxa"/>
          </w:tcPr>
          <w:p w14:paraId="2EE38D10" w14:textId="2777F021" w:rsidR="001C5CB9" w:rsidRPr="002C52CF" w:rsidRDefault="001C5CB9" w:rsidP="001C5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B90FC2" w:rsidRPr="002C52CF" w14:paraId="7A66A546" w14:textId="656B326A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4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44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Zdarzenia. Działania na zdarzeniach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4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C79FC39" w14:textId="134A1033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B90FC2" w:rsidRPr="002C52CF" w14:paraId="7A66A54A" w14:textId="2AEABE8C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4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48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Określenie prawdopodobieństwa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4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0A9CD41C" w14:textId="1B5C1E31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B90FC2" w:rsidRPr="002C52CF" w14:paraId="7A66A54E" w14:textId="1966C741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4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4C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Prawdopodobieństwo klasyczne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4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16F6D75E" w14:textId="37FEF0FA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B90FC2" w:rsidRPr="002C52CF" w14:paraId="7A66A552" w14:textId="5767E9DB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4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50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Doświadczenie losowe wieloetapowe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5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488358CA" w14:textId="4A6F82FB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B90FC2" w:rsidRPr="002C52CF" w14:paraId="7A66A556" w14:textId="55029460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5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54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Prawdopodobieństwo warunkowe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5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F03153E" w14:textId="5A2FD2E2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R.XII.1</w:t>
            </w:r>
          </w:p>
        </w:tc>
      </w:tr>
      <w:tr w:rsidR="00B90FC2" w:rsidRPr="002C52CF" w14:paraId="7A66A55A" w14:textId="3C4E0EBC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5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58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Twierdzenie o prawdopodobieństwie całkowitym. Wzór Bayesa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5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19980835" w14:textId="1C55AC63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R.XII.1</w:t>
            </w:r>
          </w:p>
        </w:tc>
      </w:tr>
      <w:tr w:rsidR="00B90FC2" w:rsidRPr="002C52CF" w14:paraId="7A66A55E" w14:textId="13AECA6D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5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5C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Niezależność zdarzeń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5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339873FE" w14:textId="1DC30F8F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R.XII.1</w:t>
            </w:r>
          </w:p>
        </w:tc>
      </w:tr>
      <w:tr w:rsidR="00B90FC2" w:rsidRPr="002C52CF" w14:paraId="7A66A562" w14:textId="18F0731A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5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60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Schemat Bernoullego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6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B7C7B1E" w14:textId="5F38A043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R.XII.1</w:t>
            </w:r>
          </w:p>
        </w:tc>
      </w:tr>
      <w:tr w:rsidR="00B90FC2" w:rsidRPr="002C52CF" w14:paraId="7A66A566" w14:textId="174534D1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6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64" w14:textId="77777777" w:rsidR="00B90FC2" w:rsidRPr="002C52CF" w:rsidRDefault="00B90FC2" w:rsidP="00542EDF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Zmienna losowa. Wartość oczekiwana zmiennej losowej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6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507F550" w14:textId="4FF0B522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XII.5</w:t>
            </w:r>
          </w:p>
        </w:tc>
      </w:tr>
      <w:tr w:rsidR="00B90FC2" w:rsidRPr="002C52CF" w14:paraId="7A66A56A" w14:textId="6DF812D9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6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68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6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60F8107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6E" w14:textId="72665668" w:rsidTr="00B90FC2"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66A56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6A56C" w14:textId="77777777" w:rsidR="00B90FC2" w:rsidRPr="002C52CF" w:rsidRDefault="00B90FC2" w:rsidP="00BA43E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66A56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B0DD076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72" w14:textId="58C085FE" w:rsidTr="00B90FC2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6F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70" w14:textId="77777777" w:rsidR="00B90FC2" w:rsidRPr="002C52CF" w:rsidRDefault="00B90FC2" w:rsidP="00BA43E8">
            <w:pPr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Geometria przestrzenna – wielościany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71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13916" w14:textId="781C7073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B90FC2" w:rsidRPr="002C52CF" w14:paraId="7A66A576" w14:textId="289F7590" w:rsidTr="00B90FC2">
        <w:tc>
          <w:tcPr>
            <w:tcW w:w="531" w:type="dxa"/>
            <w:tcBorders>
              <w:top w:val="single" w:sz="8" w:space="0" w:color="auto"/>
              <w:bottom w:val="single" w:sz="4" w:space="0" w:color="auto"/>
            </w:tcBorders>
          </w:tcPr>
          <w:p w14:paraId="7A66A57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7546" w:type="dxa"/>
            <w:tcBorders>
              <w:top w:val="single" w:sz="8" w:space="0" w:color="auto"/>
              <w:bottom w:val="single" w:sz="4" w:space="0" w:color="auto"/>
            </w:tcBorders>
          </w:tcPr>
          <w:p w14:paraId="7A66A574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Płaszczyzny i proste w przestrzeni. Równoległość prostych i płaszczyzn. Proste skośne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</w:tcPr>
          <w:p w14:paraId="7A66A57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4" w:space="0" w:color="auto"/>
            </w:tcBorders>
          </w:tcPr>
          <w:p w14:paraId="086DEF4E" w14:textId="1A90DF6D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X.1, X.2</w:t>
            </w:r>
          </w:p>
        </w:tc>
      </w:tr>
      <w:tr w:rsidR="00B90FC2" w:rsidRPr="002C52CF" w14:paraId="7A66A57A" w14:textId="5AE6FFD7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7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78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Prostopadłość prostych i płaszczyzn w przestrzeni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7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6AF1CD25" w14:textId="1777389E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X.1, X.2</w:t>
            </w:r>
          </w:p>
        </w:tc>
      </w:tr>
      <w:tr w:rsidR="00B90FC2" w:rsidRPr="002C52CF" w14:paraId="7A66A57E" w14:textId="1AD2E465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7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7C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Rzut równoległy na płaszczyznę. Rysowanie figur płaskich w rzucie równoległym na płaszczyznę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7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2790B07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82" w14:textId="7B6D778B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7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80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Twierdzenie o trzech prostych prostopadłych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8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319013AC" w14:textId="096A4E43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R.X.1</w:t>
            </w:r>
          </w:p>
        </w:tc>
      </w:tr>
      <w:tr w:rsidR="00B90FC2" w:rsidRPr="002C52CF" w14:paraId="7A66A586" w14:textId="5D96FCFE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8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84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Kąt między prostą a płaszczyzną. Kąt dwuścienny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8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04747B23" w14:textId="0EA8EF68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R.X.1</w:t>
            </w:r>
          </w:p>
        </w:tc>
      </w:tr>
      <w:tr w:rsidR="00B90FC2" w:rsidRPr="002C52CF" w14:paraId="7A66A58A" w14:textId="7B9A2FC0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8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88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Graniastosłupy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8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6526C518" w14:textId="265E2157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X.3</w:t>
            </w:r>
          </w:p>
        </w:tc>
      </w:tr>
      <w:tr w:rsidR="00B90FC2" w:rsidRPr="002C52CF" w14:paraId="7A66A58E" w14:textId="5D17E66A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8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8C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Ostrosłupy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8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78EF4985" w14:textId="336C6E2D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X.3</w:t>
            </w:r>
          </w:p>
        </w:tc>
      </w:tr>
      <w:tr w:rsidR="00B90FC2" w:rsidRPr="002C52CF" w14:paraId="7A66A592" w14:textId="7405A4FA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8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90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Siatka wielościanu. Pole powierzchni wielościanu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9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1796F958" w14:textId="61CB8A11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X.3</w:t>
            </w:r>
          </w:p>
        </w:tc>
      </w:tr>
      <w:tr w:rsidR="00B90FC2" w:rsidRPr="002C52CF" w14:paraId="7A66A596" w14:textId="0E9B9CC2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9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94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Objętość figury przestrzennej. Objętość wielościanów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9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02D97DB8" w14:textId="40D843D2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X.6</w:t>
            </w:r>
          </w:p>
        </w:tc>
      </w:tr>
      <w:tr w:rsidR="00B90FC2" w:rsidRPr="002C52CF" w14:paraId="7A66A59A" w14:textId="275C5C48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9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98" w14:textId="77777777" w:rsidR="00B90FC2" w:rsidRPr="002C52CF" w:rsidRDefault="00B90FC2" w:rsidP="00146BA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 xml:space="preserve">Przekroje wielościanów – konstrukcje 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9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1D4CF001" w14:textId="1C57DEB8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X.5</w:t>
            </w:r>
          </w:p>
        </w:tc>
      </w:tr>
      <w:tr w:rsidR="00B90FC2" w:rsidRPr="002C52CF" w14:paraId="7A66A59E" w14:textId="4010FD00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9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9C" w14:textId="77777777" w:rsidR="00B90FC2" w:rsidRPr="002C52CF" w:rsidRDefault="00B90FC2" w:rsidP="00146BA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Przekroje wielościanów – zadania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9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66C6BC51" w14:textId="3E2DE7F9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X.5</w:t>
            </w:r>
          </w:p>
        </w:tc>
      </w:tr>
      <w:tr w:rsidR="00B90FC2" w:rsidRPr="002C52CF" w14:paraId="7A66A5A2" w14:textId="2C8CC04F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9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A0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A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2EBA6FDE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A6" w14:textId="03CC6C79" w:rsidTr="00B90FC2"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66A5A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66A5A4" w14:textId="77777777" w:rsidR="00B90FC2" w:rsidRPr="002C52CF" w:rsidRDefault="00B90FC2" w:rsidP="00BA43E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66A5A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46A231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AA" w14:textId="76B53A9E" w:rsidTr="00B90FC2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A7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A8" w14:textId="77777777" w:rsidR="00B90FC2" w:rsidRPr="002C52CF" w:rsidRDefault="00B90FC2" w:rsidP="00BA43E8">
            <w:pPr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Geometria przestrzenna – bryły obrotowe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A9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6BE67" w14:textId="79F1C9AD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B90FC2" w:rsidRPr="002C52CF" w14:paraId="7A66A5AE" w14:textId="213EB042" w:rsidTr="00B90FC2">
        <w:tc>
          <w:tcPr>
            <w:tcW w:w="531" w:type="dxa"/>
            <w:tcBorders>
              <w:top w:val="single" w:sz="8" w:space="0" w:color="auto"/>
              <w:bottom w:val="single" w:sz="4" w:space="0" w:color="auto"/>
            </w:tcBorders>
          </w:tcPr>
          <w:p w14:paraId="7A66A5A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1</w:t>
            </w:r>
          </w:p>
        </w:tc>
        <w:tc>
          <w:tcPr>
            <w:tcW w:w="7546" w:type="dxa"/>
            <w:tcBorders>
              <w:top w:val="single" w:sz="8" w:space="0" w:color="auto"/>
              <w:bottom w:val="single" w:sz="4" w:space="0" w:color="auto"/>
            </w:tcBorders>
          </w:tcPr>
          <w:p w14:paraId="7A66A5AC" w14:textId="77777777" w:rsidR="00B90FC2" w:rsidRPr="002C52CF" w:rsidRDefault="00B90FC2" w:rsidP="00146BA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Walec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4" w:space="0" w:color="auto"/>
            </w:tcBorders>
          </w:tcPr>
          <w:p w14:paraId="7A66A5A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8" w:space="0" w:color="auto"/>
              <w:bottom w:val="single" w:sz="4" w:space="0" w:color="auto"/>
            </w:tcBorders>
          </w:tcPr>
          <w:p w14:paraId="7CFC8BB8" w14:textId="0525EF01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X.4, X.6</w:t>
            </w:r>
          </w:p>
        </w:tc>
      </w:tr>
      <w:tr w:rsidR="00B90FC2" w:rsidRPr="002C52CF" w14:paraId="7A66A5B2" w14:textId="618B3C5E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A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B0" w14:textId="77777777" w:rsidR="00B90FC2" w:rsidRPr="002C52CF" w:rsidRDefault="00B90FC2" w:rsidP="00146BA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Stożek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B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3597CE32" w14:textId="09067C0C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X.4, X.6</w:t>
            </w:r>
          </w:p>
        </w:tc>
      </w:tr>
      <w:tr w:rsidR="00B90FC2" w:rsidRPr="002C52CF" w14:paraId="7A66A5B6" w14:textId="5BF8B0D0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B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B4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Kula i sfera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B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6EA401E9" w14:textId="0C3BC91A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X.6</w:t>
            </w:r>
          </w:p>
        </w:tc>
      </w:tr>
      <w:tr w:rsidR="00B90FC2" w:rsidRPr="002C52CF" w14:paraId="7A66A5BA" w14:textId="55C9B058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B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B8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Bryły obrotowe – zadania różne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B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357F014D" w14:textId="2B18D434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X.4, X.6</w:t>
            </w:r>
          </w:p>
        </w:tc>
      </w:tr>
      <w:tr w:rsidR="00B90FC2" w:rsidRPr="002C52CF" w14:paraId="7A66A5BE" w14:textId="783E28EB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BB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BC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Podobieństwo figur w przestrzeni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BD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03B4AA99" w14:textId="0BF96608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X.7</w:t>
            </w:r>
          </w:p>
        </w:tc>
      </w:tr>
      <w:tr w:rsidR="00B90FC2" w:rsidRPr="002C52CF" w14:paraId="7A66A5C2" w14:textId="3B578297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BF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C0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</w:rPr>
              <w:t>Zastosowanie analizy matematycznej w rozwiązywaniu zadań z geometrii przestrzennej.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C1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27399B98" w14:textId="7C8E2D67" w:rsidR="00B90FC2" w:rsidRPr="002C52CF" w:rsidRDefault="001C5CB9" w:rsidP="00BA43E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R.XIII</w:t>
            </w:r>
            <w:proofErr w:type="gramEnd"/>
          </w:p>
        </w:tc>
      </w:tr>
      <w:tr w:rsidR="00B90FC2" w:rsidRPr="002C52CF" w14:paraId="7A66A5C6" w14:textId="2551DF27" w:rsidTr="00B90FC2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7A66A5C3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bottom w:val="single" w:sz="4" w:space="0" w:color="auto"/>
            </w:tcBorders>
          </w:tcPr>
          <w:p w14:paraId="7A66A5C4" w14:textId="77777777" w:rsidR="00B90FC2" w:rsidRPr="002C52CF" w:rsidRDefault="00B90FC2" w:rsidP="00BA43E8">
            <w:pPr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</w:tcPr>
          <w:p w14:paraId="7A66A5C5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  <w:r w:rsidRPr="002C52CF">
              <w:rPr>
                <w:sz w:val="28"/>
                <w:szCs w:val="28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</w:tcPr>
          <w:p w14:paraId="50EA9D6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CA" w14:textId="01EBA4C6" w:rsidTr="00B90FC2"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66A5C7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66A5C8" w14:textId="77777777" w:rsidR="00B90FC2" w:rsidRPr="002C52CF" w:rsidRDefault="00B90FC2" w:rsidP="00BA43E8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A66A5C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81CE219" w14:textId="77777777" w:rsidR="00B90FC2" w:rsidRPr="002C52CF" w:rsidRDefault="00B90FC2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B90FC2" w:rsidRPr="002C52CF" w14:paraId="7A66A5CE" w14:textId="65355616" w:rsidTr="00B90FC2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CB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CC" w14:textId="77777777" w:rsidR="00B90FC2" w:rsidRPr="002C52CF" w:rsidRDefault="00B90FC2" w:rsidP="00BA43E8">
            <w:pPr>
              <w:rPr>
                <w:b/>
                <w:sz w:val="28"/>
                <w:szCs w:val="28"/>
              </w:rPr>
            </w:pPr>
            <w:r w:rsidRPr="00BE78A8">
              <w:rPr>
                <w:b/>
                <w:sz w:val="28"/>
                <w:szCs w:val="28"/>
              </w:rPr>
              <w:t>Godziny do dyspozycji nauczyciela</w:t>
            </w:r>
            <w:r w:rsidRPr="00BE78A8">
              <w:rPr>
                <w:b/>
                <w:sz w:val="28"/>
              </w:rPr>
              <w:t xml:space="preserve"> </w:t>
            </w:r>
            <w:r w:rsidRPr="00BE78A8">
              <w:rPr>
                <w:b/>
                <w:sz w:val="28"/>
                <w:szCs w:val="28"/>
              </w:rPr>
              <w:t>–</w:t>
            </w:r>
            <w:r w:rsidRPr="00BE78A8">
              <w:rPr>
                <w:b/>
                <w:sz w:val="28"/>
              </w:rPr>
              <w:t xml:space="preserve"> powtórzenie wiadomości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6A5CD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  <w:r w:rsidRPr="002C52CF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484CD" w14:textId="77777777" w:rsidR="00B90FC2" w:rsidRPr="002C52CF" w:rsidRDefault="00B90FC2" w:rsidP="00BA43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A66A5CF" w14:textId="77777777" w:rsidR="00D635E9" w:rsidRPr="002C52CF" w:rsidRDefault="00D635E9" w:rsidP="00D635E9">
      <w:pPr>
        <w:spacing w:after="0" w:line="240" w:lineRule="auto"/>
      </w:pPr>
    </w:p>
    <w:p w14:paraId="7A66A5D0" w14:textId="77777777" w:rsidR="00D635E9" w:rsidRPr="002C52CF" w:rsidRDefault="00D635E9" w:rsidP="00D635E9">
      <w:pPr>
        <w:spacing w:after="0" w:line="240" w:lineRule="auto"/>
      </w:pPr>
    </w:p>
    <w:p w14:paraId="7A66A5D1" w14:textId="77777777" w:rsidR="00D635E9" w:rsidRPr="002C52CF" w:rsidRDefault="00D635E9" w:rsidP="00D635E9">
      <w:pPr>
        <w:spacing w:after="0" w:line="240" w:lineRule="auto"/>
      </w:pPr>
    </w:p>
    <w:p w14:paraId="7A66A5D2" w14:textId="77777777" w:rsidR="00D635E9" w:rsidRPr="002C52CF" w:rsidRDefault="00D635E9" w:rsidP="00D635E9">
      <w:pPr>
        <w:spacing w:after="0"/>
      </w:pPr>
    </w:p>
    <w:p w14:paraId="7A66A5D3" w14:textId="77777777" w:rsidR="00D635E9" w:rsidRPr="002C52CF" w:rsidRDefault="00D635E9" w:rsidP="00D635E9">
      <w:pPr>
        <w:spacing w:after="0"/>
      </w:pPr>
    </w:p>
    <w:sectPr w:rsidR="00D635E9" w:rsidRPr="002C52C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A5D6" w14:textId="77777777" w:rsidR="00364AA4" w:rsidRDefault="00364AA4" w:rsidP="002C52CF">
      <w:pPr>
        <w:spacing w:after="0" w:line="240" w:lineRule="auto"/>
      </w:pPr>
      <w:r>
        <w:separator/>
      </w:r>
    </w:p>
  </w:endnote>
  <w:endnote w:type="continuationSeparator" w:id="0">
    <w:p w14:paraId="7A66A5D7" w14:textId="77777777" w:rsidR="00364AA4" w:rsidRDefault="00364AA4" w:rsidP="002C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338931"/>
      <w:docPartObj>
        <w:docPartGallery w:val="Page Numbers (Bottom of Page)"/>
        <w:docPartUnique/>
      </w:docPartObj>
    </w:sdtPr>
    <w:sdtEndPr/>
    <w:sdtContent>
      <w:p w14:paraId="7A66A5D8" w14:textId="09CC7915" w:rsidR="002C52CF" w:rsidRDefault="002C52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B52">
          <w:rPr>
            <w:noProof/>
          </w:rPr>
          <w:t>1</w:t>
        </w:r>
        <w:r>
          <w:fldChar w:fldCharType="end"/>
        </w:r>
      </w:p>
    </w:sdtContent>
  </w:sdt>
  <w:p w14:paraId="7A66A5D9" w14:textId="044DD3CE" w:rsidR="002C52CF" w:rsidRDefault="00175062">
    <w:pPr>
      <w:pStyle w:val="Stopka"/>
    </w:pPr>
    <w:r w:rsidRPr="00E514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EA2227" wp14:editId="03EA955F">
          <wp:simplePos x="0" y="0"/>
          <wp:positionH relativeFrom="column">
            <wp:posOffset>2225096</wp:posOffset>
          </wp:positionH>
          <wp:positionV relativeFrom="paragraph">
            <wp:posOffset>66427</wp:posOffset>
          </wp:positionV>
          <wp:extent cx="1189549" cy="325230"/>
          <wp:effectExtent l="0" t="0" r="0" b="0"/>
          <wp:wrapSquare wrapText="bothSides"/>
          <wp:docPr id="3" name="Obraz 1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549" cy="32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A5D4" w14:textId="77777777" w:rsidR="00364AA4" w:rsidRDefault="00364AA4" w:rsidP="002C52CF">
      <w:pPr>
        <w:spacing w:after="0" w:line="240" w:lineRule="auto"/>
      </w:pPr>
      <w:r>
        <w:separator/>
      </w:r>
    </w:p>
  </w:footnote>
  <w:footnote w:type="continuationSeparator" w:id="0">
    <w:p w14:paraId="7A66A5D5" w14:textId="77777777" w:rsidR="00364AA4" w:rsidRDefault="00364AA4" w:rsidP="002C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6299" w14:textId="77777777" w:rsidR="00175062" w:rsidRPr="00E51415" w:rsidRDefault="00175062" w:rsidP="00175062">
    <w:pPr>
      <w:spacing w:after="0" w:line="240" w:lineRule="auto"/>
      <w:jc w:val="center"/>
      <w:rPr>
        <w:sz w:val="28"/>
        <w:szCs w:val="28"/>
      </w:rPr>
    </w:pPr>
    <w:r w:rsidRPr="00E51415">
      <w:rPr>
        <w:sz w:val="28"/>
        <w:szCs w:val="28"/>
      </w:rPr>
      <w:t xml:space="preserve">Rozkład materiału do programu Matematyka. </w:t>
    </w:r>
    <w:r>
      <w:rPr>
        <w:sz w:val="28"/>
        <w:szCs w:val="28"/>
      </w:rPr>
      <w:t>Solidnie</w:t>
    </w:r>
    <w:r w:rsidRPr="00E51415">
      <w:rPr>
        <w:sz w:val="28"/>
        <w:szCs w:val="28"/>
      </w:rPr>
      <w:t xml:space="preserve"> od podstaw</w:t>
    </w:r>
  </w:p>
  <w:p w14:paraId="58A60AAC" w14:textId="77777777" w:rsidR="00175062" w:rsidRDefault="0017506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E9"/>
    <w:rsid w:val="00146BA8"/>
    <w:rsid w:val="00175062"/>
    <w:rsid w:val="001C47AC"/>
    <w:rsid w:val="001C5CB9"/>
    <w:rsid w:val="002C52CF"/>
    <w:rsid w:val="00364AA4"/>
    <w:rsid w:val="004A7615"/>
    <w:rsid w:val="00542EDF"/>
    <w:rsid w:val="005769EB"/>
    <w:rsid w:val="00782B52"/>
    <w:rsid w:val="009205C7"/>
    <w:rsid w:val="009F00AC"/>
    <w:rsid w:val="00B90FC2"/>
    <w:rsid w:val="00D635E9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6A4D5"/>
  <w15:chartTrackingRefBased/>
  <w15:docId w15:val="{DDAADC91-57A2-4629-881D-62D59B2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2CF"/>
  </w:style>
  <w:style w:type="paragraph" w:styleId="Stopka">
    <w:name w:val="footer"/>
    <w:basedOn w:val="Normalny"/>
    <w:link w:val="StopkaZnak"/>
    <w:uiPriority w:val="99"/>
    <w:unhideWhenUsed/>
    <w:rsid w:val="002C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Kurczab</dc:creator>
  <cp:keywords/>
  <dc:description/>
  <cp:lastModifiedBy>Grzegorz Szeliga</cp:lastModifiedBy>
  <cp:revision>4</cp:revision>
  <dcterms:created xsi:type="dcterms:W3CDTF">2022-08-21T09:38:00Z</dcterms:created>
  <dcterms:modified xsi:type="dcterms:W3CDTF">2022-08-26T11:33:00Z</dcterms:modified>
</cp:coreProperties>
</file>