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3E" w:rsidRPr="00463EF6" w:rsidRDefault="00CF073E" w:rsidP="00CF073E">
      <w:pPr>
        <w:spacing w:after="0" w:line="240" w:lineRule="auto"/>
        <w:jc w:val="center"/>
        <w:rPr>
          <w:sz w:val="28"/>
          <w:szCs w:val="28"/>
        </w:rPr>
      </w:pPr>
      <w:r w:rsidRPr="00463EF6">
        <w:rPr>
          <w:sz w:val="28"/>
          <w:szCs w:val="28"/>
        </w:rPr>
        <w:t xml:space="preserve">Zakres </w:t>
      </w:r>
      <w:r w:rsidR="00463EF6" w:rsidRPr="00463EF6">
        <w:rPr>
          <w:sz w:val="28"/>
          <w:szCs w:val="28"/>
        </w:rPr>
        <w:t>podstawowy</w:t>
      </w:r>
      <w:r w:rsidRPr="00463EF6">
        <w:rPr>
          <w:sz w:val="28"/>
          <w:szCs w:val="28"/>
        </w:rPr>
        <w:t xml:space="preserve"> (</w:t>
      </w:r>
      <w:bookmarkStart w:id="0" w:name="_GoBack"/>
      <w:bookmarkEnd w:id="0"/>
      <w:r w:rsidRPr="00463EF6">
        <w:rPr>
          <w:sz w:val="28"/>
          <w:szCs w:val="28"/>
        </w:rPr>
        <w:t>klasa III)</w:t>
      </w:r>
      <w:r w:rsidRPr="00463EF6">
        <w:rPr>
          <w:sz w:val="28"/>
          <w:szCs w:val="28"/>
        </w:rPr>
        <w:tab/>
        <w:t xml:space="preserve">razem </w:t>
      </w:r>
      <w:r w:rsidR="00463EF6" w:rsidRPr="00463EF6">
        <w:rPr>
          <w:sz w:val="28"/>
          <w:szCs w:val="28"/>
        </w:rPr>
        <w:t>89</w:t>
      </w:r>
      <w:r w:rsidRPr="00463EF6">
        <w:rPr>
          <w:sz w:val="28"/>
          <w:szCs w:val="28"/>
        </w:rPr>
        <w:t xml:space="preserve"> godz.</w:t>
      </w:r>
    </w:p>
    <w:p w:rsidR="00CF073E" w:rsidRPr="00463EF6" w:rsidRDefault="00463EF6" w:rsidP="00CF073E">
      <w:pPr>
        <w:spacing w:after="0" w:line="240" w:lineRule="auto"/>
        <w:rPr>
          <w:sz w:val="28"/>
          <w:szCs w:val="28"/>
        </w:rPr>
      </w:pPr>
      <w:r w:rsidRPr="00463EF6">
        <w:rPr>
          <w:sz w:val="28"/>
          <w:szCs w:val="28"/>
        </w:rPr>
        <w:t>35 tygodni x 3 = 10</w:t>
      </w:r>
      <w:r w:rsidR="00CF073E" w:rsidRPr="00463EF6">
        <w:rPr>
          <w:sz w:val="28"/>
          <w:szCs w:val="28"/>
        </w:rPr>
        <w:t xml:space="preserve">5 godz.            </w:t>
      </w:r>
      <w:r w:rsidRPr="00463EF6">
        <w:rPr>
          <w:sz w:val="28"/>
          <w:szCs w:val="28"/>
        </w:rPr>
        <w:t>(</w:t>
      </w:r>
      <w:r w:rsidR="00CF073E" w:rsidRPr="00463EF6">
        <w:rPr>
          <w:sz w:val="28"/>
          <w:szCs w:val="28"/>
        </w:rPr>
        <w:t>1</w:t>
      </w:r>
      <w:r w:rsidRPr="00463EF6">
        <w:rPr>
          <w:sz w:val="28"/>
          <w:szCs w:val="28"/>
        </w:rPr>
        <w:t>0</w:t>
      </w:r>
      <w:r w:rsidR="00CF073E" w:rsidRPr="00463EF6">
        <w:rPr>
          <w:sz w:val="28"/>
          <w:szCs w:val="28"/>
        </w:rPr>
        <w:t xml:space="preserve">5 – </w:t>
      </w:r>
      <w:r w:rsidRPr="00463EF6">
        <w:rPr>
          <w:sz w:val="28"/>
          <w:szCs w:val="28"/>
        </w:rPr>
        <w:t>89</w:t>
      </w:r>
      <w:r w:rsidR="00CF073E" w:rsidRPr="00463EF6">
        <w:rPr>
          <w:sz w:val="28"/>
          <w:szCs w:val="28"/>
        </w:rPr>
        <w:t xml:space="preserve"> = </w:t>
      </w:r>
      <w:r w:rsidRPr="00463EF6">
        <w:rPr>
          <w:sz w:val="28"/>
          <w:szCs w:val="28"/>
        </w:rPr>
        <w:t>16</w:t>
      </w:r>
      <w:r w:rsidR="00CF073E" w:rsidRPr="00463EF6">
        <w:rPr>
          <w:sz w:val="28"/>
          <w:szCs w:val="28"/>
        </w:rPr>
        <w:t>)</w:t>
      </w:r>
    </w:p>
    <w:tbl>
      <w:tblPr>
        <w:tblStyle w:val="Tabela-Siatka"/>
        <w:tblW w:w="0" w:type="auto"/>
        <w:tblInd w:w="0" w:type="dxa"/>
        <w:tblLook w:val="04A0"/>
      </w:tblPr>
      <w:tblGrid>
        <w:gridCol w:w="500"/>
        <w:gridCol w:w="5732"/>
        <w:gridCol w:w="500"/>
        <w:gridCol w:w="2330"/>
      </w:tblGrid>
      <w:tr w:rsidR="00463EF6" w:rsidRPr="00463EF6" w:rsidTr="007B6DF2">
        <w:tc>
          <w:tcPr>
            <w:tcW w:w="500" w:type="dxa"/>
            <w:vAlign w:val="center"/>
          </w:tcPr>
          <w:p w:rsidR="00CF073E" w:rsidRPr="00463EF6" w:rsidRDefault="00CF073E" w:rsidP="007B6DF2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32" w:type="dxa"/>
            <w:vAlign w:val="center"/>
          </w:tcPr>
          <w:p w:rsidR="00CF073E" w:rsidRPr="00463EF6" w:rsidRDefault="00CF073E" w:rsidP="00946A7D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 xml:space="preserve">Ułamki algebraiczne. Równania </w:t>
            </w:r>
            <w:r w:rsidR="00946A7D" w:rsidRPr="00463EF6">
              <w:rPr>
                <w:b/>
                <w:sz w:val="28"/>
                <w:szCs w:val="28"/>
              </w:rPr>
              <w:t>wymierne</w:t>
            </w:r>
          </w:p>
        </w:tc>
        <w:tc>
          <w:tcPr>
            <w:tcW w:w="500" w:type="dxa"/>
            <w:vAlign w:val="center"/>
          </w:tcPr>
          <w:p w:rsidR="00CF073E" w:rsidRPr="00463EF6" w:rsidRDefault="00CF073E" w:rsidP="007B6DF2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1</w:t>
            </w:r>
            <w:r w:rsidR="00946A7D" w:rsidRPr="00463E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0" w:type="dxa"/>
            <w:vAlign w:val="center"/>
          </w:tcPr>
          <w:p w:rsidR="00CF073E" w:rsidRPr="00463EF6" w:rsidRDefault="00CF073E" w:rsidP="007B6DF2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463EF6" w:rsidRPr="00463EF6" w:rsidTr="00CF073E">
        <w:tc>
          <w:tcPr>
            <w:tcW w:w="500" w:type="dxa"/>
          </w:tcPr>
          <w:p w:rsidR="00CF073E" w:rsidRPr="00463EF6" w:rsidRDefault="00CF073E" w:rsidP="00946A7D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</w:tcPr>
          <w:p w:rsidR="00CF073E" w:rsidRPr="00463EF6" w:rsidRDefault="00CF073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Ułamek algebraiczny. Skracanie i rozszerzanie ułamków algebraicznych</w:t>
            </w:r>
          </w:p>
        </w:tc>
        <w:tc>
          <w:tcPr>
            <w:tcW w:w="500" w:type="dxa"/>
          </w:tcPr>
          <w:p w:rsidR="00CF073E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CF073E" w:rsidRPr="00463EF6" w:rsidRDefault="005E398F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II.7</w:t>
            </w:r>
          </w:p>
        </w:tc>
      </w:tr>
      <w:tr w:rsidR="00463EF6" w:rsidRPr="00463EF6" w:rsidTr="00CF073E">
        <w:tc>
          <w:tcPr>
            <w:tcW w:w="500" w:type="dxa"/>
          </w:tcPr>
          <w:p w:rsidR="00CF073E" w:rsidRPr="00463EF6" w:rsidRDefault="00CF073E" w:rsidP="00946A7D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</w:tcPr>
          <w:p w:rsidR="00CF073E" w:rsidRPr="00463EF6" w:rsidRDefault="00CF073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Dodawanie i odejmowanie ułamków algebraicznych</w:t>
            </w:r>
          </w:p>
        </w:tc>
        <w:tc>
          <w:tcPr>
            <w:tcW w:w="500" w:type="dxa"/>
          </w:tcPr>
          <w:p w:rsidR="00CF073E" w:rsidRPr="00463EF6" w:rsidRDefault="00CF073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463EF6" w:rsidRDefault="005E398F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II.8</w:t>
            </w:r>
          </w:p>
        </w:tc>
      </w:tr>
      <w:tr w:rsidR="00463EF6" w:rsidRPr="00463EF6" w:rsidTr="00CF073E">
        <w:tc>
          <w:tcPr>
            <w:tcW w:w="500" w:type="dxa"/>
          </w:tcPr>
          <w:p w:rsidR="00CF073E" w:rsidRPr="00463EF6" w:rsidRDefault="00CF073E" w:rsidP="00946A7D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CF073E" w:rsidRPr="00463EF6" w:rsidRDefault="00CF073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Mnożenie i dzielenie ułamków algebraicznych</w:t>
            </w:r>
          </w:p>
        </w:tc>
        <w:tc>
          <w:tcPr>
            <w:tcW w:w="500" w:type="dxa"/>
          </w:tcPr>
          <w:p w:rsidR="00CF073E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CF073E" w:rsidRPr="00463EF6" w:rsidRDefault="005E398F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II.7</w:t>
            </w:r>
          </w:p>
        </w:tc>
      </w:tr>
      <w:tr w:rsidR="00463EF6" w:rsidRPr="00463EF6" w:rsidTr="00CF073E">
        <w:tc>
          <w:tcPr>
            <w:tcW w:w="500" w:type="dxa"/>
          </w:tcPr>
          <w:p w:rsidR="00CF073E" w:rsidRPr="00463EF6" w:rsidRDefault="007B6DF2" w:rsidP="00946A7D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</w:tcPr>
          <w:p w:rsidR="00CF073E" w:rsidRPr="00463EF6" w:rsidRDefault="00CF073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Działania na ułamkach algebraicznych</w:t>
            </w:r>
          </w:p>
        </w:tc>
        <w:tc>
          <w:tcPr>
            <w:tcW w:w="500" w:type="dxa"/>
          </w:tcPr>
          <w:p w:rsidR="00CF073E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463EF6" w:rsidRDefault="005E398F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II.7 i II.8</w:t>
            </w:r>
          </w:p>
        </w:tc>
      </w:tr>
      <w:tr w:rsidR="00463EF6" w:rsidRPr="00463EF6" w:rsidTr="00CF073E">
        <w:tc>
          <w:tcPr>
            <w:tcW w:w="500" w:type="dxa"/>
          </w:tcPr>
          <w:p w:rsidR="00CF073E" w:rsidRPr="00463EF6" w:rsidRDefault="007B6DF2" w:rsidP="00946A7D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</w:tcPr>
          <w:p w:rsidR="00CF073E" w:rsidRPr="00463EF6" w:rsidRDefault="00CF073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Równania wymierne</w:t>
            </w:r>
          </w:p>
        </w:tc>
        <w:tc>
          <w:tcPr>
            <w:tcW w:w="500" w:type="dxa"/>
          </w:tcPr>
          <w:p w:rsidR="00CF073E" w:rsidRPr="00463EF6" w:rsidRDefault="00CF073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463EF6" w:rsidRDefault="005E398F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III.7</w:t>
            </w:r>
          </w:p>
        </w:tc>
      </w:tr>
      <w:tr w:rsidR="00463EF6" w:rsidRPr="00463EF6" w:rsidTr="00CF073E">
        <w:tc>
          <w:tcPr>
            <w:tcW w:w="500" w:type="dxa"/>
          </w:tcPr>
          <w:p w:rsidR="00CF073E" w:rsidRPr="00463EF6" w:rsidRDefault="007B6DF2" w:rsidP="00946A7D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</w:tcPr>
          <w:p w:rsidR="00CF073E" w:rsidRPr="00463EF6" w:rsidRDefault="00CF073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Zadania tekstowe prowadzące do równań wymiernych</w:t>
            </w:r>
          </w:p>
        </w:tc>
        <w:tc>
          <w:tcPr>
            <w:tcW w:w="500" w:type="dxa"/>
          </w:tcPr>
          <w:p w:rsidR="00CF073E" w:rsidRPr="00463EF6" w:rsidRDefault="00CF073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463EF6" w:rsidRDefault="005E398F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III.7</w:t>
            </w:r>
          </w:p>
        </w:tc>
      </w:tr>
      <w:tr w:rsidR="00463EF6" w:rsidRPr="00463EF6" w:rsidTr="00CF073E">
        <w:tc>
          <w:tcPr>
            <w:tcW w:w="500" w:type="dxa"/>
          </w:tcPr>
          <w:p w:rsidR="00CF073E" w:rsidRPr="00463EF6" w:rsidRDefault="00946A7D" w:rsidP="00946A7D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7</w:t>
            </w:r>
          </w:p>
        </w:tc>
        <w:tc>
          <w:tcPr>
            <w:tcW w:w="5732" w:type="dxa"/>
          </w:tcPr>
          <w:p w:rsidR="00CF073E" w:rsidRPr="00463EF6" w:rsidRDefault="007B6DF2" w:rsidP="007B6DF2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Funkcja homograficzna</w:t>
            </w:r>
          </w:p>
        </w:tc>
        <w:tc>
          <w:tcPr>
            <w:tcW w:w="500" w:type="dxa"/>
          </w:tcPr>
          <w:p w:rsidR="00CF073E" w:rsidRPr="00463EF6" w:rsidRDefault="00946A7D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463EF6" w:rsidRDefault="005E398F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V.13</w:t>
            </w:r>
          </w:p>
        </w:tc>
      </w:tr>
      <w:tr w:rsidR="00463EF6" w:rsidRPr="00463EF6" w:rsidTr="00CF073E">
        <w:tc>
          <w:tcPr>
            <w:tcW w:w="500" w:type="dxa"/>
          </w:tcPr>
          <w:p w:rsidR="00CF073E" w:rsidRPr="00463EF6" w:rsidRDefault="00946A7D" w:rsidP="00946A7D">
            <w:pPr>
              <w:tabs>
                <w:tab w:val="center" w:pos="162"/>
              </w:tabs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8</w:t>
            </w:r>
          </w:p>
        </w:tc>
        <w:tc>
          <w:tcPr>
            <w:tcW w:w="5732" w:type="dxa"/>
          </w:tcPr>
          <w:p w:rsidR="00CF073E" w:rsidRPr="00463EF6" w:rsidRDefault="00CF073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00" w:type="dxa"/>
          </w:tcPr>
          <w:p w:rsidR="00CF073E" w:rsidRPr="00463EF6" w:rsidRDefault="00CF073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CF073E" w:rsidRPr="00463EF6" w:rsidRDefault="00CF073E" w:rsidP="006841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73E" w:rsidRPr="00463EF6" w:rsidRDefault="00CF073E" w:rsidP="00CF073E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9067" w:type="dxa"/>
        <w:tblInd w:w="0" w:type="dxa"/>
        <w:tblLook w:val="04A0"/>
      </w:tblPr>
      <w:tblGrid>
        <w:gridCol w:w="562"/>
        <w:gridCol w:w="5670"/>
        <w:gridCol w:w="500"/>
        <w:gridCol w:w="2335"/>
      </w:tblGrid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F2" w:rsidRPr="00463EF6" w:rsidRDefault="007B6DF2" w:rsidP="007B6DF2">
            <w:pPr>
              <w:tabs>
                <w:tab w:val="center" w:pos="162"/>
              </w:tabs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F2" w:rsidRPr="00463EF6" w:rsidRDefault="007B6DF2" w:rsidP="007B6DF2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Ciągi liczbowe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F2" w:rsidRPr="00463EF6" w:rsidRDefault="00946A7D" w:rsidP="007B6DF2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DF2" w:rsidRPr="00463EF6" w:rsidRDefault="007B6DF2" w:rsidP="007B6DF2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tabs>
                <w:tab w:val="center" w:pos="162"/>
              </w:tabs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4729DC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 xml:space="preserve">Określenie ciągu. Sposoby opisywania ciągów 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946A7D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VI.1 VI.2</w:t>
            </w:r>
          </w:p>
        </w:tc>
      </w:tr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4729DC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Monotoniczność cią</w:t>
            </w:r>
            <w:r w:rsidR="0087467A" w:rsidRPr="00463EF6">
              <w:rPr>
                <w:sz w:val="28"/>
                <w:szCs w:val="28"/>
              </w:rPr>
              <w:t>g</w:t>
            </w:r>
            <w:r w:rsidRPr="00463EF6">
              <w:rPr>
                <w:sz w:val="28"/>
                <w:szCs w:val="28"/>
              </w:rPr>
              <w:t>ów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946A7D" w:rsidP="00463EF6">
            <w:pPr>
              <w:tabs>
                <w:tab w:val="center" w:pos="141"/>
              </w:tabs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VI.3</w:t>
            </w:r>
          </w:p>
        </w:tc>
      </w:tr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Ciąg arytmetyczny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VI.4 VI.5</w:t>
            </w:r>
          </w:p>
        </w:tc>
      </w:tr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Suma początkowych wyrazów ciągu arytmetycznego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VI.5</w:t>
            </w:r>
          </w:p>
        </w:tc>
      </w:tr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Ciąg geometryczny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VI.4</w:t>
            </w:r>
          </w:p>
        </w:tc>
      </w:tr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Suma początkowych wyrazów ciągu geometrycznego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VI.6</w:t>
            </w:r>
          </w:p>
        </w:tc>
      </w:tr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946A7D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7B6DF2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Ciąg arytmetyczny i ciąg geometryczny – zadania różne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946A7D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7B6DF2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VI.4 – 7</w:t>
            </w:r>
          </w:p>
        </w:tc>
      </w:tr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463EF6" w:rsidRDefault="00946A7D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463EF6" w:rsidRDefault="004729DC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Lokaty pieniężne i kredyty bankowe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463EF6" w:rsidRDefault="004729DC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VI.7</w:t>
            </w:r>
          </w:p>
        </w:tc>
      </w:tr>
      <w:tr w:rsidR="00463EF6" w:rsidRPr="00463EF6" w:rsidTr="00946A7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463EF6" w:rsidRDefault="00946A7D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463EF6" w:rsidRDefault="004729DC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463EF6" w:rsidRDefault="004729DC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729DC" w:rsidRPr="00463EF6" w:rsidRDefault="004729DC" w:rsidP="006841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73E" w:rsidRPr="00463EF6" w:rsidRDefault="00CF073E" w:rsidP="00CF073E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9067" w:type="dxa"/>
        <w:tblInd w:w="-5" w:type="dxa"/>
        <w:tblLook w:val="04A0"/>
      </w:tblPr>
      <w:tblGrid>
        <w:gridCol w:w="611"/>
        <w:gridCol w:w="5672"/>
        <w:gridCol w:w="504"/>
        <w:gridCol w:w="2280"/>
      </w:tblGrid>
      <w:tr w:rsidR="00463EF6" w:rsidRPr="00463EF6" w:rsidTr="00463EF6">
        <w:tc>
          <w:tcPr>
            <w:tcW w:w="607" w:type="dxa"/>
            <w:vAlign w:val="center"/>
          </w:tcPr>
          <w:p w:rsidR="0087467A" w:rsidRPr="00463EF6" w:rsidRDefault="0087467A" w:rsidP="0087467A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630" w:type="dxa"/>
            <w:vAlign w:val="center"/>
          </w:tcPr>
          <w:p w:rsidR="0087467A" w:rsidRPr="00463EF6" w:rsidRDefault="0087467A" w:rsidP="008C1331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Kombinatoryka</w:t>
            </w:r>
          </w:p>
        </w:tc>
        <w:tc>
          <w:tcPr>
            <w:tcW w:w="499" w:type="dxa"/>
            <w:vAlign w:val="center"/>
          </w:tcPr>
          <w:p w:rsidR="0087467A" w:rsidRPr="00463EF6" w:rsidRDefault="008C1331" w:rsidP="0087467A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3" w:type="dxa"/>
            <w:vAlign w:val="center"/>
          </w:tcPr>
          <w:p w:rsidR="0087467A" w:rsidRPr="00463EF6" w:rsidRDefault="0087467A" w:rsidP="0087467A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463EF6" w:rsidRPr="00463EF6" w:rsidTr="00463EF6">
        <w:tc>
          <w:tcPr>
            <w:tcW w:w="607" w:type="dxa"/>
          </w:tcPr>
          <w:p w:rsidR="0087467A" w:rsidRPr="00463EF6" w:rsidRDefault="0087467A" w:rsidP="00817948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87467A" w:rsidRPr="00463EF6" w:rsidRDefault="0087467A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Reguła mnożenia i reguła dodawania</w:t>
            </w:r>
          </w:p>
        </w:tc>
        <w:tc>
          <w:tcPr>
            <w:tcW w:w="499" w:type="dxa"/>
          </w:tcPr>
          <w:p w:rsidR="0087467A" w:rsidRPr="00463EF6" w:rsidRDefault="0087467A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87467A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IX.1-2</w:t>
            </w:r>
          </w:p>
        </w:tc>
      </w:tr>
      <w:tr w:rsidR="00463EF6" w:rsidRPr="00463EF6" w:rsidTr="00463EF6">
        <w:tc>
          <w:tcPr>
            <w:tcW w:w="607" w:type="dxa"/>
          </w:tcPr>
          <w:p w:rsidR="0087467A" w:rsidRPr="00463EF6" w:rsidRDefault="0087467A" w:rsidP="00817948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5630" w:type="dxa"/>
          </w:tcPr>
          <w:p w:rsidR="0087467A" w:rsidRPr="00463EF6" w:rsidRDefault="0087467A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Wariacje</w:t>
            </w:r>
          </w:p>
        </w:tc>
        <w:tc>
          <w:tcPr>
            <w:tcW w:w="499" w:type="dxa"/>
          </w:tcPr>
          <w:p w:rsidR="0087467A" w:rsidRPr="00463EF6" w:rsidRDefault="0087467A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87467A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IX.1-2</w:t>
            </w:r>
          </w:p>
        </w:tc>
      </w:tr>
      <w:tr w:rsidR="00463EF6" w:rsidRPr="00463EF6" w:rsidTr="00463EF6">
        <w:tc>
          <w:tcPr>
            <w:tcW w:w="607" w:type="dxa"/>
          </w:tcPr>
          <w:p w:rsidR="0087467A" w:rsidRPr="00463EF6" w:rsidRDefault="0087467A" w:rsidP="00817948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5630" w:type="dxa"/>
          </w:tcPr>
          <w:p w:rsidR="0087467A" w:rsidRPr="00463EF6" w:rsidRDefault="0087467A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Permutacje</w:t>
            </w:r>
          </w:p>
        </w:tc>
        <w:tc>
          <w:tcPr>
            <w:tcW w:w="499" w:type="dxa"/>
          </w:tcPr>
          <w:p w:rsidR="0087467A" w:rsidRPr="00463EF6" w:rsidRDefault="0087467A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87467A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IX.1-2</w:t>
            </w:r>
          </w:p>
        </w:tc>
      </w:tr>
      <w:tr w:rsidR="00463EF6" w:rsidRPr="00463EF6" w:rsidTr="00463EF6">
        <w:tc>
          <w:tcPr>
            <w:tcW w:w="607" w:type="dxa"/>
          </w:tcPr>
          <w:p w:rsidR="0087467A" w:rsidRPr="00463EF6" w:rsidRDefault="0087467A" w:rsidP="00817948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4</w:t>
            </w:r>
          </w:p>
        </w:tc>
        <w:tc>
          <w:tcPr>
            <w:tcW w:w="5630" w:type="dxa"/>
          </w:tcPr>
          <w:p w:rsidR="0087467A" w:rsidRPr="00463EF6" w:rsidRDefault="0087467A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Kombinacje</w:t>
            </w:r>
          </w:p>
        </w:tc>
        <w:tc>
          <w:tcPr>
            <w:tcW w:w="499" w:type="dxa"/>
          </w:tcPr>
          <w:p w:rsidR="0087467A" w:rsidRPr="00463EF6" w:rsidRDefault="00D0297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87467A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IX.1-2</w:t>
            </w:r>
          </w:p>
        </w:tc>
      </w:tr>
      <w:tr w:rsidR="00463EF6" w:rsidRPr="00463EF6" w:rsidTr="00463EF6">
        <w:tc>
          <w:tcPr>
            <w:tcW w:w="607" w:type="dxa"/>
          </w:tcPr>
          <w:p w:rsidR="0087467A" w:rsidRPr="00463EF6" w:rsidRDefault="008C1331" w:rsidP="00817948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5</w:t>
            </w:r>
          </w:p>
        </w:tc>
        <w:tc>
          <w:tcPr>
            <w:tcW w:w="5630" w:type="dxa"/>
          </w:tcPr>
          <w:p w:rsidR="0087467A" w:rsidRPr="00463EF6" w:rsidRDefault="0087467A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Praca klasowa wraz z omówieniem</w:t>
            </w:r>
          </w:p>
        </w:tc>
        <w:tc>
          <w:tcPr>
            <w:tcW w:w="499" w:type="dxa"/>
          </w:tcPr>
          <w:p w:rsidR="0087467A" w:rsidRPr="00463EF6" w:rsidRDefault="0087467A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87467A" w:rsidRPr="00463EF6" w:rsidRDefault="0087467A" w:rsidP="006841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67A" w:rsidRPr="00463EF6" w:rsidRDefault="0087467A" w:rsidP="00CF073E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9067" w:type="dxa"/>
        <w:tblInd w:w="-5" w:type="dxa"/>
        <w:tblLook w:val="04A0"/>
      </w:tblPr>
      <w:tblGrid>
        <w:gridCol w:w="637"/>
        <w:gridCol w:w="5595"/>
        <w:gridCol w:w="567"/>
        <w:gridCol w:w="2268"/>
      </w:tblGrid>
      <w:tr w:rsidR="00463EF6" w:rsidRPr="00463EF6" w:rsidTr="00D0297E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97E" w:rsidRPr="00463EF6" w:rsidRDefault="00D0297E" w:rsidP="0068415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97E" w:rsidRPr="00463EF6" w:rsidRDefault="00D0297E" w:rsidP="0081794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Geometria płaska – czworokąty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97E" w:rsidRPr="00463EF6" w:rsidRDefault="008C1331" w:rsidP="0068415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97E" w:rsidRPr="00463EF6" w:rsidRDefault="00D0297E" w:rsidP="0068415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Podział czworokątów. Trapezoidy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SP, VI.4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Trapezy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VIII.4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Równoległoboki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VIII.4</w:t>
            </w:r>
          </w:p>
        </w:tc>
      </w:tr>
      <w:tr w:rsidR="00463EF6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463EF6" w:rsidRDefault="008C1331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463EF6" w:rsidRDefault="00D0297E" w:rsidP="00FF125C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 xml:space="preserve">Podobieństwo. </w:t>
            </w:r>
            <w:r w:rsidR="00FF125C" w:rsidRPr="00463EF6">
              <w:rPr>
                <w:sz w:val="28"/>
                <w:szCs w:val="28"/>
              </w:rPr>
              <w:t>Czworokąty</w:t>
            </w:r>
            <w:r w:rsidRPr="00463EF6">
              <w:rPr>
                <w:sz w:val="28"/>
                <w:szCs w:val="28"/>
              </w:rPr>
              <w:t xml:space="preserve"> podobne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E" w:rsidRPr="00463EF6" w:rsidRDefault="008C1331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VIII.8 VIII.9</w:t>
            </w:r>
          </w:p>
        </w:tc>
      </w:tr>
      <w:tr w:rsidR="00463EF6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463EF6" w:rsidRDefault="008C1331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  <w:tr w:rsidR="00463EF6" w:rsidRPr="00463EF6" w:rsidTr="008179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E" w:rsidRPr="00463EF6" w:rsidRDefault="00D0297E" w:rsidP="0068415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E" w:rsidRPr="00463EF6" w:rsidRDefault="00D0297E" w:rsidP="0081794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Geometria płaska – pole czworokąta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E" w:rsidRPr="00463EF6" w:rsidRDefault="008C1331" w:rsidP="0068415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E" w:rsidRPr="00463EF6" w:rsidRDefault="00FF125C" w:rsidP="0068415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Pole prostokąta. Pole kwadratu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Pole równoległoboku. Pole rombu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Pole trapezu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817948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 xml:space="preserve">Pole czworokąta – zadania różne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SP, VIII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Pola figur podobnych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VIII.9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Mapa. Skala mapy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SP, VIII.9</w:t>
            </w:r>
          </w:p>
        </w:tc>
      </w:tr>
      <w:tr w:rsidR="00463EF6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Praca klasowa wraz z omówieniem</w:t>
            </w:r>
          </w:p>
          <w:p w:rsidR="00817948" w:rsidRPr="00463EF6" w:rsidRDefault="00817948" w:rsidP="006841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  <w:tr w:rsidR="00463EF6" w:rsidRPr="00463EF6" w:rsidTr="0030188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463EF6" w:rsidRDefault="008C1331" w:rsidP="0030188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V</w:t>
            </w:r>
            <w:r w:rsidR="00301880" w:rsidRPr="00463EF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463EF6" w:rsidRDefault="00D0297E" w:rsidP="0030188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Geometria analityczna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463EF6" w:rsidRDefault="008C1331" w:rsidP="0030188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7E" w:rsidRPr="00463EF6" w:rsidRDefault="00C44713" w:rsidP="00301880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463EF6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463EF6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301880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Wektor w układzie współrzędnych. Podział odcinka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Niezbędne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5C9" w:rsidRPr="00463EF6" w:rsidRDefault="00B425C9" w:rsidP="00463EF6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Proste w układzie współrzędnych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IX.2</w:t>
            </w:r>
          </w:p>
        </w:tc>
      </w:tr>
      <w:tr w:rsidR="00B425C9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5C9" w:rsidRPr="00463EF6" w:rsidRDefault="00B425C9" w:rsidP="00463EF6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Odległość punktu od prostej. Odległość miedzy dwiema prostymi równoległymi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5C9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5C9" w:rsidRPr="00FC4F22" w:rsidRDefault="00B425C9" w:rsidP="00D3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IX.5</w:t>
            </w:r>
          </w:p>
        </w:tc>
      </w:tr>
      <w:tr w:rsidR="00463EF6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463EF6" w:rsidP="00463EF6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301880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Pole trójkąta. Pole wielokąta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  <w:tr w:rsidR="00463EF6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463EF6" w:rsidP="00463EF6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301880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Równanie okręgu. Wzajemne położenie prostej i okręgu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463EF6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5C9" w:rsidRDefault="00B425C9" w:rsidP="00B4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IX.4</w:t>
            </w:r>
          </w:p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  <w:tr w:rsidR="00463EF6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463EF6" w:rsidP="00463EF6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301880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Zadania różne z geometrii analitycznej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0207C3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IX, dodatkowe</w:t>
            </w:r>
          </w:p>
        </w:tc>
      </w:tr>
      <w:tr w:rsidR="00463EF6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463EF6" w:rsidP="00463EF6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301880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Wybrane przekształcenia geometryczne w układzie współrzędnych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B425C9" w:rsidP="0068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IX.7</w:t>
            </w:r>
          </w:p>
        </w:tc>
      </w:tr>
      <w:tr w:rsidR="00463EF6" w:rsidRPr="00463EF6" w:rsidTr="00D0297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463EF6" w:rsidP="00463EF6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Praca klasowa wraz z omówieniem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8C1331" w:rsidP="00684150">
            <w:pPr>
              <w:jc w:val="center"/>
              <w:rPr>
                <w:sz w:val="28"/>
                <w:szCs w:val="28"/>
              </w:rPr>
            </w:pPr>
            <w:r w:rsidRPr="00463E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297E" w:rsidRPr="00463EF6" w:rsidRDefault="00D0297E" w:rsidP="006841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73E" w:rsidRPr="00463EF6" w:rsidRDefault="00CF073E" w:rsidP="00CF073E">
      <w:pPr>
        <w:spacing w:after="0" w:line="240" w:lineRule="auto"/>
      </w:pPr>
    </w:p>
    <w:p w:rsidR="00CF073E" w:rsidRPr="00463EF6" w:rsidRDefault="00CF073E" w:rsidP="00CF073E">
      <w:pPr>
        <w:spacing w:after="0"/>
      </w:pPr>
    </w:p>
    <w:p w:rsidR="00CF073E" w:rsidRPr="00463EF6" w:rsidRDefault="00CF073E" w:rsidP="00CF073E">
      <w:pPr>
        <w:spacing w:after="0"/>
      </w:pPr>
    </w:p>
    <w:sectPr w:rsidR="00CF073E" w:rsidRPr="00463EF6" w:rsidSect="00E2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F073E"/>
    <w:rsid w:val="000207C3"/>
    <w:rsid w:val="002079DA"/>
    <w:rsid w:val="00301880"/>
    <w:rsid w:val="004155F6"/>
    <w:rsid w:val="00463EF6"/>
    <w:rsid w:val="004729DC"/>
    <w:rsid w:val="004A5D1C"/>
    <w:rsid w:val="005E398F"/>
    <w:rsid w:val="007767F6"/>
    <w:rsid w:val="007B6DF2"/>
    <w:rsid w:val="00817948"/>
    <w:rsid w:val="0087467A"/>
    <w:rsid w:val="008C1331"/>
    <w:rsid w:val="00946A7D"/>
    <w:rsid w:val="00B425C9"/>
    <w:rsid w:val="00C35074"/>
    <w:rsid w:val="00C44713"/>
    <w:rsid w:val="00CF073E"/>
    <w:rsid w:val="00D0297E"/>
    <w:rsid w:val="00E207EB"/>
    <w:rsid w:val="00FF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Kurczab</dc:creator>
  <cp:keywords/>
  <dc:description/>
  <cp:lastModifiedBy>Tomasz Szwed</cp:lastModifiedBy>
  <cp:revision>5</cp:revision>
  <dcterms:created xsi:type="dcterms:W3CDTF">2021-08-18T12:37:00Z</dcterms:created>
  <dcterms:modified xsi:type="dcterms:W3CDTF">2021-08-19T14:37:00Z</dcterms:modified>
</cp:coreProperties>
</file>